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E73" w:rsidRDefault="00163E73" w:rsidP="00163E7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63E73" w:rsidRDefault="00163E73" w:rsidP="00163E7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3D0B">
        <w:rPr>
          <w:rFonts w:ascii="Times New Roman" w:hAnsi="Times New Roman" w:cs="Times New Roman"/>
          <w:b/>
          <w:sz w:val="40"/>
          <w:szCs w:val="40"/>
        </w:rPr>
        <w:t>Мастер-класс по предмету «</w:t>
      </w:r>
      <w:r>
        <w:rPr>
          <w:rFonts w:ascii="Times New Roman" w:hAnsi="Times New Roman" w:cs="Times New Roman"/>
          <w:b/>
          <w:sz w:val="40"/>
          <w:szCs w:val="40"/>
        </w:rPr>
        <w:t>Живопись</w:t>
      </w:r>
      <w:r w:rsidRPr="00303D0B">
        <w:rPr>
          <w:rFonts w:ascii="Times New Roman" w:hAnsi="Times New Roman" w:cs="Times New Roman"/>
          <w:b/>
          <w:sz w:val="40"/>
          <w:szCs w:val="40"/>
        </w:rPr>
        <w:t>»</w:t>
      </w:r>
    </w:p>
    <w:p w:rsidR="00163E73" w:rsidRDefault="00163E73" w:rsidP="00163E7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3E73" w:rsidRDefault="00163E73" w:rsidP="00163E7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Тема: «Монотипия. </w:t>
      </w:r>
    </w:p>
    <w:p w:rsidR="00163E73" w:rsidRDefault="00163E73" w:rsidP="00163E7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Арт-терапия или рисование с настроением»</w:t>
      </w:r>
    </w:p>
    <w:p w:rsidR="00163E73" w:rsidRDefault="00163E73" w:rsidP="00163E7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3E73" w:rsidRPr="00303D0B" w:rsidRDefault="00163E73" w:rsidP="00163E7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rPr>
          <w:sz w:val="30"/>
          <w:szCs w:val="30"/>
        </w:rPr>
      </w:pPr>
    </w:p>
    <w:p w:rsidR="00163E73" w:rsidRDefault="00163E73" w:rsidP="00163E73">
      <w:pPr>
        <w:spacing w:after="0"/>
        <w:jc w:val="center"/>
        <w:rPr>
          <w:sz w:val="30"/>
          <w:szCs w:val="30"/>
        </w:rPr>
      </w:pPr>
    </w:p>
    <w:p w:rsidR="00163E73" w:rsidRDefault="00163E73" w:rsidP="00163E73">
      <w:pPr>
        <w:spacing w:after="0"/>
        <w:jc w:val="center"/>
        <w:rPr>
          <w:sz w:val="30"/>
          <w:szCs w:val="30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Default="00163E73" w:rsidP="00163E73">
      <w:pPr>
        <w:spacing w:after="0"/>
        <w:jc w:val="center"/>
        <w:rPr>
          <w:sz w:val="28"/>
          <w:szCs w:val="28"/>
        </w:rPr>
      </w:pPr>
    </w:p>
    <w:p w:rsidR="00163E73" w:rsidRPr="00163E73" w:rsidRDefault="00163E73" w:rsidP="00163E73">
      <w:pPr>
        <w:spacing w:after="0"/>
        <w:jc w:val="center"/>
        <w:rPr>
          <w:sz w:val="28"/>
          <w:szCs w:val="28"/>
        </w:rPr>
      </w:pPr>
    </w:p>
    <w:p w:rsidR="00B407FA" w:rsidRDefault="00B407FA" w:rsidP="00163E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7FA" w:rsidRDefault="00B407FA" w:rsidP="00163E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FD6" w:rsidRPr="00163E73" w:rsidRDefault="00D62FD6" w:rsidP="00163E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Мастер-класс по нетрадиционному рисованию в технике "Монотипия"</w:t>
      </w:r>
    </w:p>
    <w:p w:rsidR="008455AD" w:rsidRDefault="00896959" w:rsidP="008455A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Арт-</w:t>
      </w:r>
      <w:r w:rsidR="00D62FD6" w:rsidRPr="00896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терапия или рисование с настроением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8455AD" w:rsidRPr="00896959" w:rsidRDefault="008455AD" w:rsidP="008455A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F16C5" w:rsidRPr="00EF16C5" w:rsidRDefault="00EF16C5" w:rsidP="00EF16C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bookmarkStart w:id="0" w:name="_GoBack"/>
      <w:bookmarkEnd w:id="0"/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Возраст учащихся: 8-9  лет. </w:t>
      </w:r>
    </w:p>
    <w:p w:rsidR="00896959" w:rsidRPr="00EF16C5" w:rsidRDefault="00D62FD6" w:rsidP="008455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Тема: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Нетрадиционное рисование в технике «Монотипия». Композиция «Горный пейзаж».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Данный мастер-класс предназначен для педагогов, родителей, детей от </w:t>
      </w:r>
      <w:r w:rsidR="00EF16C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лет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Цель: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создание композиции «Горный  пейзаж» в нетрадиционной технике рисования. «Монотипия».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Задачи: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DE0BF9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р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асширение кругозора через получение теоретических знаний о новой технике рисования</w:t>
      </w:r>
      <w:r w:rsidR="00DE0BF9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DE0BF9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з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накомство с техникой выполнения монотипии</w:t>
      </w:r>
      <w:r w:rsidR="00DE0BF9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DE0BF9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- р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азвитие творческого воображения, фантазии</w:t>
      </w:r>
      <w:r w:rsidR="00DE0BF9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96959" w:rsidRPr="00EF16C5" w:rsidRDefault="00D62FD6" w:rsidP="008455A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F16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занятия:</w:t>
      </w:r>
    </w:p>
    <w:p w:rsidR="008455AD" w:rsidRPr="00EF16C5" w:rsidRDefault="008455AD" w:rsidP="008455A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455AD" w:rsidRPr="00EF16C5" w:rsidRDefault="008455AD" w:rsidP="008455AD">
      <w:pPr>
        <w:spacing w:after="0" w:line="240" w:lineRule="auto"/>
        <w:rPr>
          <w:rFonts w:ascii="Times New Roman KZ" w:eastAsia="Times New Roman" w:hAnsi="Times New Roman KZ" w:cs="Arial"/>
          <w:color w:val="000000"/>
          <w:sz w:val="27"/>
          <w:szCs w:val="27"/>
          <w:lang w:eastAsia="ru-RU"/>
        </w:rPr>
      </w:pPr>
      <w:r w:rsidRPr="00EF16C5">
        <w:rPr>
          <w:rFonts w:ascii="Times New Roman KZ" w:eastAsia="Times New Roman" w:hAnsi="Times New Roman KZ" w:cs="Arial"/>
          <w:color w:val="000000"/>
          <w:sz w:val="27"/>
          <w:szCs w:val="27"/>
          <w:lang w:eastAsia="ru-RU"/>
        </w:rPr>
        <w:t xml:space="preserve">      Вводная часть (7-10 минут)</w:t>
      </w:r>
    </w:p>
    <w:p w:rsidR="00DE0BF9" w:rsidRPr="00EF16C5" w:rsidRDefault="00EF16C5" w:rsidP="001D0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</w:t>
      </w:r>
      <w:r w:rsidR="008455AD" w:rsidRPr="00EF16C5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Вводная беседа.</w:t>
      </w:r>
      <w:r w:rsidR="008455AD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Тема нашего занятия «Горный пейзаж» в технике 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«Монотипия».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Монотипия — один из удивительных видов изобразительного искусства. </w:t>
      </w:r>
      <w:proofErr w:type="spellStart"/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Mono</w:t>
      </w:r>
      <w:proofErr w:type="spellEnd"/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означает «один», </w:t>
      </w:r>
      <w:proofErr w:type="spellStart"/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typos</w:t>
      </w:r>
      <w:proofErr w:type="spellEnd"/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— «отпечаток». Единственный отпечаток, который может быть сделан любыми красками на любых основах.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Монотипия – это  техника «уникального отпечатка», при которой гладкую поверхность или лист бумаги покрывают краской, а потом делают с нее отпечаток на листе.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DE0BF9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Первооткрывательницей этого художественного метода была художница Елизавета Кругликова, которая сто лет назад делала офорты и в спешке сделала «кляксу» на печатной доске. Эффект отпечатанной «кляксы» ей понравился и она стала использовать его в своих работах.</w:t>
      </w:r>
    </w:p>
    <w:p w:rsidR="00DE0BF9" w:rsidRPr="00EF16C5" w:rsidRDefault="00DE0BF9" w:rsidP="001D0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Занятия арт-терапией — это художественное лечение творчеством. Оно в основном задействует невербальные способы общения и самовыражения, применяется во многих направлениях психотерапии, в бизнесе, социальной работе, в педагогике.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Рисование — самый популярный метод арт-терапии.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Произвольный, тематический, сюжетный, хаотический, раскраски... О мастерстве и таланте в арт-терапии речь не идет.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Главное —</w:t>
      </w:r>
      <w:r w:rsidRPr="00EF16C5">
        <w:rPr>
          <w:rFonts w:ascii="Times New Roman" w:eastAsia="Times New Roman" w:hAnsi="Times New Roman" w:cs="Times New Roman"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 получить огромное удовольствие от самого процесса рисования.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163E73" w:rsidRDefault="00DE0BF9" w:rsidP="001D00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</w:t>
      </w:r>
      <w:r w:rsidR="001D0055" w:rsidRPr="00EF16C5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Объяснение задания.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Сейчас мы с вами немножко поиграем с красками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вы убедитесь сами, что в каждом из вас живет художник.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62FD6" w:rsidRPr="00EF16C5" w:rsidRDefault="00163E73" w:rsidP="001D005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Для работы нам потребуется:</w:t>
      </w:r>
    </w:p>
    <w:p w:rsidR="001D0055" w:rsidRPr="00EF16C5" w:rsidRDefault="001D0055" w:rsidP="001D0055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Гуашь,</w:t>
      </w:r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кисть</w:t>
      </w:r>
      <w:proofErr w:type="gramEnd"/>
      <w:r w:rsidR="00D62FD6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№1,№3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1D0055" w:rsidRPr="00EF16C5" w:rsidRDefault="00D62FD6" w:rsidP="001D0055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Четыре  листа</w:t>
      </w:r>
      <w:proofErr w:type="gramEnd"/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плотной белой бумаги формата А4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1D0055" w:rsidRPr="00EF16C5" w:rsidRDefault="00D62FD6" w:rsidP="001D0055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Стекло или к</w:t>
      </w:r>
      <w:r w:rsidR="00EF16C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ерамическая плитка (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идеально чистая поверхность)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DE0BF9" w:rsidRPr="00EF16C5" w:rsidRDefault="00D62FD6" w:rsidP="00EF16C5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Баночка с чистой водой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;</w:t>
      </w:r>
    </w:p>
    <w:p w:rsidR="00EF16C5" w:rsidRPr="00EF16C5" w:rsidRDefault="00EF16C5" w:rsidP="00EF16C5">
      <w:pPr>
        <w:pStyle w:val="aa"/>
        <w:spacing w:after="0" w:line="240" w:lineRule="auto"/>
        <w:ind w:left="735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D0055" w:rsidRPr="00EF16C5" w:rsidRDefault="001D0055" w:rsidP="001D0055">
      <w:pPr>
        <w:spacing w:after="15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Основная часть – 30 минут</w:t>
      </w:r>
    </w:p>
    <w:p w:rsidR="001D0055" w:rsidRPr="00EF16C5" w:rsidRDefault="001D0055" w:rsidP="001D0055">
      <w:pPr>
        <w:spacing w:after="150" w:line="330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</w:t>
      </w:r>
      <w:r w:rsidRPr="00EF16C5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shd w:val="clear" w:color="auto" w:fill="FFFFFF"/>
          <w:lang w:eastAsia="ru-RU"/>
        </w:rPr>
        <w:t>Практическая работа.</w:t>
      </w:r>
    </w:p>
    <w:p w:rsidR="00D62FD6" w:rsidRPr="00EF16C5" w:rsidRDefault="001D0055" w:rsidP="001D0055">
      <w:pPr>
        <w:spacing w:after="150" w:line="330" w:lineRule="atLeast"/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</w:pPr>
      <w:r w:rsidRPr="00EF16C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 </w:t>
      </w:r>
      <w:r w:rsidR="00D62FD6" w:rsidRPr="00EF16C5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>Ход работы</w:t>
      </w:r>
    </w:p>
    <w:p w:rsidR="00D62FD6" w:rsidRPr="00EF16C5" w:rsidRDefault="00D62FD6" w:rsidP="001D005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Положите стекло на лист белой бумаги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Нарисуйте горы темно-коричневой краской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Сверху на темно-коричневую краску нанесите охру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 Добавьте вниз черной краски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5. Нарисуйте небо белой и синей гуашью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6. Нарисуйте воду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7. Наложите лист белой бумаги на влажный рисунок, прижмите лист руками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8. Осторожно снимите рисунок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9. Используйте рисунок на стекле второй раз, добавив немного зеленой краски и белизну в небо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10. Сбрызните рисунок чистой водой и положите сверху лист белой бумаги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11. Осторожно снимите рисунок </w:t>
      </w:r>
    </w:p>
    <w:p w:rsidR="00D62FD6" w:rsidRPr="00EF16C5" w:rsidRDefault="00D62FD6" w:rsidP="001D005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12. Сбрызните рисунок на стекле водой  и получите третий оттиск 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13   Полученные изображения  можно доработать, используя пастель или краски.  Тонкой кистью дорисовать необходимые детали.</w:t>
      </w:r>
    </w:p>
    <w:p w:rsidR="00D62FD6" w:rsidRPr="00EF16C5" w:rsidRDefault="00DE0BF9" w:rsidP="001D005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="00370F33" w:rsidRPr="00EF16C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  <w:t>Монотипная печать – работа в смешанной технике. Плавные переходы тонов монотипии усиливают декоративный эффект</w:t>
      </w:r>
    </w:p>
    <w:p w:rsidR="00BA1DF2" w:rsidRPr="00EF16C5" w:rsidRDefault="00BA1DF2" w:rsidP="001D005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EF16C5" w:rsidRPr="00EF16C5" w:rsidRDefault="00DE0BF9" w:rsidP="001D005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 время урока идет контроль работы учеников</w:t>
      </w:r>
      <w:r w:rsidR="00EF16C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осуществля</w:t>
      </w:r>
      <w:r w:rsidR="00EF16C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ю</w:t>
      </w:r>
      <w:r w:rsidR="001D005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тся инд</w:t>
      </w:r>
      <w:r w:rsidR="00EF16C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ивидуальные консультации.</w:t>
      </w:r>
    </w:p>
    <w:p w:rsidR="00370F33" w:rsidRPr="00EF16C5" w:rsidRDefault="001D0055" w:rsidP="001D005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EF16C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</w:t>
      </w:r>
      <w:r w:rsidR="00370F33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приложении представлены работы учащихся.</w:t>
      </w:r>
      <w:r w:rsidR="00B40C35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EF16C5" w:rsidRPr="00EF16C5" w:rsidRDefault="00EF16C5" w:rsidP="00EF16C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</w:p>
    <w:p w:rsidR="00EF16C5" w:rsidRPr="00EF16C5" w:rsidRDefault="00EF16C5" w:rsidP="00EF16C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Завершение урока – 5-7 минут. Выставка работ.</w:t>
      </w:r>
    </w:p>
    <w:p w:rsidR="00EF16C5" w:rsidRPr="00EF16C5" w:rsidRDefault="00EF16C5" w:rsidP="00EF16C5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BA1DF2" w:rsidRDefault="00EF16C5" w:rsidP="00163E73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BA1DF2" w:rsidRPr="00EF16C5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Вывод:</w:t>
      </w:r>
      <w:r w:rsidR="00BA1DF2"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Таким образом, цель урока «Создание композиции «Горный  пейзаж» в нетрадиционной технике рисования. «Монотипия» была достигнута. Все учащиеся работали увлеченно. Ребята впервые познакомились с новой для них техникой рисования «монотипия».  Задание было направлено на развитие творческого воображения, фантазии. Работы получились интересные. Предложенная техника рисования вызвала интерес у учащихся. </w:t>
      </w:r>
    </w:p>
    <w:p w:rsidR="00EF16C5" w:rsidRPr="00EF16C5" w:rsidRDefault="00EF16C5" w:rsidP="00163E73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EF16C5" w:rsidRPr="00EF16C5" w:rsidRDefault="00EF16C5" w:rsidP="00163E73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</w:pP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Задание на дом.</w:t>
      </w:r>
      <w:r w:rsidRPr="00EF16C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Выполнить с помощью техники «Монотипия» образ сказочного героя.</w:t>
      </w:r>
    </w:p>
    <w:p w:rsidR="0042331D" w:rsidRDefault="00BA1DF2" w:rsidP="00370F3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F16C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</w:p>
    <w:p w:rsidR="00EF16C5" w:rsidRPr="00EF16C5" w:rsidRDefault="00EF16C5" w:rsidP="00370F33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2331D" w:rsidRDefault="0042331D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1.</w:t>
      </w: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331D" w:rsidRDefault="0042331D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3831" cy="1587260"/>
            <wp:effectExtent l="19050" t="0" r="4119" b="0"/>
            <wp:docPr id="1" name="Рисунок 1" descr="C:\Users\Катерина\Desktop\Новая папка\20141027_08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Новая папка\20141027_085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2" cy="158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7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29259" cy="1578512"/>
            <wp:effectExtent l="19050" t="0" r="0" b="0"/>
            <wp:docPr id="2" name="Рисунок 2" descr="C:\Users\Катерина\Desktop\Новая папка\20141027_08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Desktop\Новая папка\20141027_085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11" cy="157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1D" w:rsidRDefault="0042331D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331D" w:rsidRDefault="0042331D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3831" cy="1587261"/>
            <wp:effectExtent l="19050" t="0" r="4119" b="0"/>
            <wp:docPr id="3" name="Рисунок 3" descr="C:\Users\Катерина\Desktop\Новая папка\20141027_08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Desktop\Новая папка\20141027_085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03" cy="15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79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29259" cy="1578512"/>
            <wp:effectExtent l="19050" t="0" r="0" b="0"/>
            <wp:docPr id="4" name="Рисунок 4" descr="C:\Users\Катерина\Desktop\Новая папка\20141027_0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ерина\Desktop\Новая папка\20141027_09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65" cy="157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1D" w:rsidRDefault="0042331D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979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2702" cy="1586583"/>
            <wp:effectExtent l="19050" t="0" r="5248" b="0"/>
            <wp:docPr id="9" name="Рисунок 7" descr="C:\Users\Катерина\Desktop\Новая папка\20141027_08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ерина\Desktop\Новая папка\20141027_085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2" cy="15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4979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20633" cy="1573332"/>
            <wp:effectExtent l="19050" t="0" r="8267" b="0"/>
            <wp:docPr id="11" name="Рисунок 8" descr="C:\Users\Катерина\Desktop\Новая папка\20141027_08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ерина\Desktop\Новая папка\20141027_085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26" cy="157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979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2702" cy="1586583"/>
            <wp:effectExtent l="19050" t="0" r="5248" b="0"/>
            <wp:docPr id="14" name="Рисунок 5" descr="C:\Users\Катерина\Desktop\Новая папка\20141027_0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ерина\Desktop\Новая папка\20141027_09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2" cy="15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4979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2702" cy="1586583"/>
            <wp:effectExtent l="19050" t="0" r="5248" b="0"/>
            <wp:docPr id="15" name="Рисунок 6" descr="C:\Users\Катерина\Desktop\Новая папка\20141027_0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ерина\Desktop\Новая папка\20141027_090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2" cy="15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C5" w:rsidRDefault="00EF16C5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CE7291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Приложение 2.</w:t>
      </w: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2702" cy="1586583"/>
            <wp:effectExtent l="19050" t="0" r="5248" b="0"/>
            <wp:docPr id="12" name="Рисунок 9" descr="C:\Users\Катерина\Desktop\Новая папка\20141027_09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ерина\Desktop\Новая папка\20141027_092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04" cy="158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1432" cy="1585820"/>
            <wp:effectExtent l="19050" t="0" r="6518" b="0"/>
            <wp:docPr id="13" name="Рисунок 10" descr="C:\Users\Катерина\Desktop\Новая папка\20141027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ерина\Desktop\Новая папка\20141027_091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2" cy="15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063C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Образ «вертолета».</w:t>
      </w: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063CA0" w:rsidRP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641432" cy="1585820"/>
            <wp:effectExtent l="19050" t="0" r="6518" b="0"/>
            <wp:docPr id="16" name="Рисунок 11" descr="C:\Users\Катерина\Desktop\Новая папка\20141027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ерина\Desktop\Новая папка\20141027_092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2" cy="15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641432" cy="1585820"/>
            <wp:effectExtent l="19050" t="0" r="6518" b="0"/>
            <wp:docPr id="17" name="Рисунок 12" descr="C:\Users\Катерина\Desktop\Новая папка\20141027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ерина\Desktop\Новая папка\20141027_092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2" cy="15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31D" w:rsidRDefault="0042331D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97934" w:rsidRDefault="00497934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331D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0162" cy="1585058"/>
            <wp:effectExtent l="19050" t="0" r="7788" b="0"/>
            <wp:docPr id="18" name="Рисунок 13" descr="C:\Users\Катерина\Desktop\Новая папка\20141027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ерина\Desktop\Новая папка\20141027_095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2" cy="158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63C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43832" cy="1587261"/>
            <wp:effectExtent l="19050" t="0" r="4118" b="0"/>
            <wp:docPr id="21" name="Рисунок 14" descr="C:\Users\Катерина\Desktop\Новая папка\20141027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ерина\Desktop\Новая папка\20141027_095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81" cy="15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A0" w:rsidRDefault="00063CA0" w:rsidP="00063CA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«Дельфин</w:t>
      </w:r>
      <w:r w:rsidRPr="00063C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».</w:t>
      </w:r>
    </w:p>
    <w:p w:rsidR="0042331D" w:rsidRDefault="0042331D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38892" cy="1584295"/>
            <wp:effectExtent l="19050" t="0" r="9058" b="0"/>
            <wp:docPr id="22" name="Рисунок 15" descr="C:\Users\Катерина\Desktop\Новая папка\20141027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ерина\Desktop\Новая папка\20141027_101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91" cy="158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63C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568874" cy="1542259"/>
            <wp:effectExtent l="19050" t="0" r="2876" b="0"/>
            <wp:docPr id="25" name="Рисунок 17" descr="C:\Users\Катерина\Desktop\Новая папка\20141027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ерина\Desktop\Новая папка\20141027_1033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52" cy="154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A0" w:rsidRDefault="00063CA0" w:rsidP="00063CA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«Котэ</w:t>
      </w:r>
      <w:r w:rsidRPr="00063C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».</w:t>
      </w: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CE7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35054" cy="4393165"/>
            <wp:effectExtent l="19050" t="0" r="0" b="0"/>
            <wp:docPr id="26" name="Рисунок 18" descr="C:\Users\Катерина\Desktop\Новая папка\20141027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ерина\Desktop\Новая папка\20141027_1033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96" cy="440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063C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2632778" cy="4389373"/>
            <wp:effectExtent l="19050" t="0" r="0" b="0"/>
            <wp:docPr id="28" name="Рисунок 19" descr="C:\Users\Катерина\Desktop\Новая папка\20141027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ерина\Desktop\Новая папка\20141027_1019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9" cy="43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63CA0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63CA0" w:rsidRPr="0042331D" w:rsidRDefault="00063CA0" w:rsidP="00370F3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5316400" cy="3191774"/>
            <wp:effectExtent l="19050" t="0" r="0" b="0"/>
            <wp:docPr id="29" name="Рисунок 20" descr="C:\Users\Катерина\Desktop\Новая папка\20141027_0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ерина\Desktop\Новая папка\20141027_095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45" cy="319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CA0" w:rsidRPr="0042331D" w:rsidSect="00001C57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FCD" w:rsidRDefault="00077FCD" w:rsidP="009F122C">
      <w:pPr>
        <w:spacing w:after="0" w:line="240" w:lineRule="auto"/>
      </w:pPr>
      <w:r>
        <w:separator/>
      </w:r>
    </w:p>
  </w:endnote>
  <w:endnote w:type="continuationSeparator" w:id="0">
    <w:p w:rsidR="00077FCD" w:rsidRDefault="00077FCD" w:rsidP="009F1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KZ">
    <w:altName w:val="Times New Roman"/>
    <w:charset w:val="CC"/>
    <w:family w:val="roman"/>
    <w:pitch w:val="variable"/>
    <w:sig w:usb0="800002A7" w:usb1="0000387A" w:usb2="0000002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22C" w:rsidRDefault="009F122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FCD" w:rsidRDefault="00077FCD" w:rsidP="009F122C">
      <w:pPr>
        <w:spacing w:after="0" w:line="240" w:lineRule="auto"/>
      </w:pPr>
      <w:r>
        <w:separator/>
      </w:r>
    </w:p>
  </w:footnote>
  <w:footnote w:type="continuationSeparator" w:id="0">
    <w:p w:rsidR="00077FCD" w:rsidRDefault="00077FCD" w:rsidP="009F1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9B09DC"/>
    <w:multiLevelType w:val="hybridMultilevel"/>
    <w:tmpl w:val="F3EA1DA6"/>
    <w:lvl w:ilvl="0" w:tplc="64FEF8EA">
      <w:start w:val="1"/>
      <w:numFmt w:val="decimal"/>
      <w:lvlText w:val="%1."/>
      <w:lvlJc w:val="left"/>
      <w:pPr>
        <w:ind w:left="7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FD6"/>
    <w:rsid w:val="00001C57"/>
    <w:rsid w:val="00063CA0"/>
    <w:rsid w:val="00077FCD"/>
    <w:rsid w:val="00080305"/>
    <w:rsid w:val="00080603"/>
    <w:rsid w:val="00163E73"/>
    <w:rsid w:val="001D0055"/>
    <w:rsid w:val="00360C90"/>
    <w:rsid w:val="00370F33"/>
    <w:rsid w:val="00402ADD"/>
    <w:rsid w:val="0042331D"/>
    <w:rsid w:val="00497934"/>
    <w:rsid w:val="008455AD"/>
    <w:rsid w:val="00896959"/>
    <w:rsid w:val="008D7365"/>
    <w:rsid w:val="009F122C"/>
    <w:rsid w:val="00A66A10"/>
    <w:rsid w:val="00A6786E"/>
    <w:rsid w:val="00B407FA"/>
    <w:rsid w:val="00B40C35"/>
    <w:rsid w:val="00BA1DF2"/>
    <w:rsid w:val="00BB73C8"/>
    <w:rsid w:val="00CE7291"/>
    <w:rsid w:val="00D62FD6"/>
    <w:rsid w:val="00DA7F14"/>
    <w:rsid w:val="00DE0BF9"/>
    <w:rsid w:val="00E555D0"/>
    <w:rsid w:val="00EF16C5"/>
    <w:rsid w:val="00FB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8A258"/>
  <w15:docId w15:val="{2087B292-930D-40B5-9618-16AE80113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2FD6"/>
    <w:rPr>
      <w:b/>
      <w:bCs/>
    </w:rPr>
  </w:style>
  <w:style w:type="character" w:customStyle="1" w:styleId="apple-converted-space">
    <w:name w:val="apple-converted-space"/>
    <w:basedOn w:val="a0"/>
    <w:rsid w:val="00D62FD6"/>
  </w:style>
  <w:style w:type="paragraph" w:styleId="a4">
    <w:name w:val="Balloon Text"/>
    <w:basedOn w:val="a"/>
    <w:link w:val="a5"/>
    <w:uiPriority w:val="99"/>
    <w:semiHidden/>
    <w:unhideWhenUsed/>
    <w:rsid w:val="00D62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F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F1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122C"/>
  </w:style>
  <w:style w:type="paragraph" w:styleId="a8">
    <w:name w:val="footer"/>
    <w:basedOn w:val="a"/>
    <w:link w:val="a9"/>
    <w:uiPriority w:val="99"/>
    <w:unhideWhenUsed/>
    <w:rsid w:val="009F12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122C"/>
  </w:style>
  <w:style w:type="paragraph" w:styleId="aa">
    <w:name w:val="List Paragraph"/>
    <w:basedOn w:val="a"/>
    <w:uiPriority w:val="34"/>
    <w:qFormat/>
    <w:rsid w:val="001D0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41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0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2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4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83216-24A6-49CF-A33C-862E3C5D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Vokipelk</dc:creator>
  <cp:lastModifiedBy>Катерина</cp:lastModifiedBy>
  <cp:revision>2</cp:revision>
  <cp:lastPrinted>2014-10-27T06:27:00Z</cp:lastPrinted>
  <dcterms:created xsi:type="dcterms:W3CDTF">2020-08-23T03:37:00Z</dcterms:created>
  <dcterms:modified xsi:type="dcterms:W3CDTF">2020-08-23T03:37:00Z</dcterms:modified>
</cp:coreProperties>
</file>