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424"/>
        <w:gridCol w:w="418"/>
        <w:gridCol w:w="756"/>
        <w:gridCol w:w="2080"/>
        <w:gridCol w:w="765"/>
        <w:gridCol w:w="508"/>
        <w:gridCol w:w="1726"/>
      </w:tblGrid>
      <w:tr w:rsidR="004C57ED" w:rsidRPr="00571A9A" w:rsidTr="00B46B3F">
        <w:trPr>
          <w:trHeight w:val="277"/>
        </w:trPr>
        <w:tc>
          <w:tcPr>
            <w:tcW w:w="1666" w:type="pct"/>
            <w:gridSpan w:val="2"/>
          </w:tcPr>
          <w:p w:rsidR="00CA7778" w:rsidRPr="00571A9A" w:rsidRDefault="004C57ED" w:rsidP="00B46B3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Toc439843524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Раздел долгосрочного плана:</w:t>
            </w:r>
            <w:bookmarkEnd w:id="0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C57ED" w:rsidRPr="00571A9A" w:rsidRDefault="00987898" w:rsidP="00B46B3F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bookmarkStart w:id="1" w:name="_Toc454880330"/>
            <w:r w:rsidRPr="00571A9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5.1В: Делимость натуральных чисел</w:t>
            </w:r>
            <w:bookmarkEnd w:id="1"/>
          </w:p>
        </w:tc>
        <w:tc>
          <w:tcPr>
            <w:tcW w:w="3334" w:type="pct"/>
            <w:gridSpan w:val="6"/>
          </w:tcPr>
          <w:p w:rsidR="004C57ED" w:rsidRPr="00571A9A" w:rsidRDefault="004C57ED" w:rsidP="0074641B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bookmarkStart w:id="2" w:name="_Toc439843525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Школа:</w:t>
            </w:r>
            <w:bookmarkEnd w:id="2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C57ED" w:rsidRPr="00571A9A" w:rsidTr="00B46B3F">
        <w:trPr>
          <w:trHeight w:val="267"/>
        </w:trPr>
        <w:tc>
          <w:tcPr>
            <w:tcW w:w="1666" w:type="pct"/>
            <w:gridSpan w:val="2"/>
          </w:tcPr>
          <w:p w:rsidR="004C57ED" w:rsidRPr="00571A9A" w:rsidRDefault="004C57ED" w:rsidP="00B46B3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" w:name="_Toc439843526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3"/>
          </w:p>
        </w:tc>
        <w:tc>
          <w:tcPr>
            <w:tcW w:w="3334" w:type="pct"/>
            <w:gridSpan w:val="6"/>
          </w:tcPr>
          <w:p w:rsidR="004C57ED" w:rsidRPr="00571A9A" w:rsidRDefault="004C57ED" w:rsidP="00B46B3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Toc439843527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ФИО учителя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4"/>
          </w:p>
        </w:tc>
      </w:tr>
      <w:tr w:rsidR="004C57ED" w:rsidRPr="00571A9A" w:rsidTr="00B2052F">
        <w:trPr>
          <w:trHeight w:val="202"/>
        </w:trPr>
        <w:tc>
          <w:tcPr>
            <w:tcW w:w="1666" w:type="pct"/>
            <w:gridSpan w:val="2"/>
          </w:tcPr>
          <w:p w:rsidR="004C57ED" w:rsidRPr="00571A9A" w:rsidRDefault="004C57ED" w:rsidP="00B46B3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bookmarkStart w:id="5" w:name="_Toc439843528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5"/>
            <w:r w:rsidR="00CA7778"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87898" w:rsidRPr="00571A9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143" w:type="pct"/>
            <w:gridSpan w:val="4"/>
          </w:tcPr>
          <w:p w:rsidR="004C57ED" w:rsidRPr="00571A9A" w:rsidRDefault="004C57ED" w:rsidP="00B46B3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_Toc439843529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Количество присутствующих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6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0" w:type="pct"/>
            <w:gridSpan w:val="2"/>
          </w:tcPr>
          <w:p w:rsidR="004C57ED" w:rsidRPr="00571A9A" w:rsidRDefault="004C57ED" w:rsidP="00B46B3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7" w:name="_Toc439843530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7"/>
          </w:p>
        </w:tc>
      </w:tr>
      <w:tr w:rsidR="004C57ED" w:rsidRPr="00571A9A" w:rsidTr="00B46B3F">
        <w:trPr>
          <w:trHeight w:val="107"/>
        </w:trPr>
        <w:tc>
          <w:tcPr>
            <w:tcW w:w="1666" w:type="pct"/>
            <w:gridSpan w:val="2"/>
          </w:tcPr>
          <w:p w:rsidR="004C57ED" w:rsidRPr="00571A9A" w:rsidRDefault="004C57ED" w:rsidP="00CA777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8" w:name="_Toc439843531"/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</w:t>
            </w:r>
            <w:bookmarkEnd w:id="8"/>
          </w:p>
        </w:tc>
        <w:tc>
          <w:tcPr>
            <w:tcW w:w="3334" w:type="pct"/>
            <w:gridSpan w:val="6"/>
          </w:tcPr>
          <w:p w:rsidR="004C57ED" w:rsidRPr="00571A9A" w:rsidRDefault="00987898" w:rsidP="00B46B3F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71A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Признаки</w:t>
            </w:r>
            <w:proofErr w:type="spellEnd"/>
            <w:r w:rsidRPr="00571A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делимости</w:t>
            </w:r>
            <w:proofErr w:type="spellEnd"/>
            <w:r w:rsidRPr="00571A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</w:t>
            </w:r>
            <w:proofErr w:type="spellEnd"/>
            <w:r w:rsidRPr="00571A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2, 3, 5, 9, 10</w:t>
            </w:r>
          </w:p>
        </w:tc>
      </w:tr>
      <w:tr w:rsidR="00465795" w:rsidRPr="00571A9A" w:rsidTr="00B46B3F">
        <w:trPr>
          <w:trHeight w:val="107"/>
        </w:trPr>
        <w:tc>
          <w:tcPr>
            <w:tcW w:w="1666" w:type="pct"/>
            <w:gridSpan w:val="2"/>
          </w:tcPr>
          <w:p w:rsidR="00465795" w:rsidRPr="00571A9A" w:rsidRDefault="00465795" w:rsidP="00CA777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Вид урока</w:t>
            </w:r>
          </w:p>
        </w:tc>
        <w:tc>
          <w:tcPr>
            <w:tcW w:w="3334" w:type="pct"/>
            <w:gridSpan w:val="6"/>
          </w:tcPr>
          <w:p w:rsidR="00465795" w:rsidRPr="00571A9A" w:rsidRDefault="00987898" w:rsidP="00C225BF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571A9A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Изучение нового материала</w:t>
            </w:r>
          </w:p>
        </w:tc>
      </w:tr>
      <w:tr w:rsidR="004C57ED" w:rsidRPr="00571A9A" w:rsidTr="00B46B3F">
        <w:tc>
          <w:tcPr>
            <w:tcW w:w="1666" w:type="pct"/>
            <w:gridSpan w:val="2"/>
          </w:tcPr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34" w:type="pct"/>
            <w:gridSpan w:val="6"/>
          </w:tcPr>
          <w:p w:rsidR="00E2620F" w:rsidRPr="00571A9A" w:rsidRDefault="00E2620F" w:rsidP="00E2620F">
            <w:pPr>
              <w:pStyle w:val="ac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5.1.2.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4C57ED" w:rsidRPr="00571A9A" w:rsidRDefault="00E2620F" w:rsidP="00E2620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признаки делимости натуральных чисел на 3 и 9;</w:t>
            </w:r>
          </w:p>
        </w:tc>
      </w:tr>
      <w:tr w:rsidR="004C57ED" w:rsidRPr="00571A9A" w:rsidTr="00B46B3F">
        <w:trPr>
          <w:trHeight w:val="603"/>
        </w:trPr>
        <w:tc>
          <w:tcPr>
            <w:tcW w:w="1666" w:type="pct"/>
            <w:gridSpan w:val="2"/>
          </w:tcPr>
          <w:p w:rsidR="004C57ED" w:rsidRPr="00571A9A" w:rsidRDefault="004C57ED" w:rsidP="00B46B3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3334" w:type="pct"/>
            <w:gridSpan w:val="6"/>
          </w:tcPr>
          <w:p w:rsidR="004C57ED" w:rsidRPr="00571A9A" w:rsidRDefault="00B31CA0" w:rsidP="00B31C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Формулируют </w:t>
            </w:r>
            <w:r w:rsidR="004E5107"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207CF"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признак</w:t>
            </w:r>
            <w:r w:rsidR="004E5107"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 w:rsidR="00B207CF"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делимос</w:t>
            </w:r>
            <w:r w:rsidR="00E2620F"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натуральных чисел на </w:t>
            </w:r>
            <w:r w:rsidR="00E2620F"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 и 9</w:t>
            </w:r>
            <w:r w:rsidR="00B207CF"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признак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делимости натуральных чисел на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 и 9</w:t>
            </w:r>
          </w:p>
        </w:tc>
      </w:tr>
      <w:tr w:rsidR="004C57ED" w:rsidRPr="00571A9A" w:rsidTr="00B46B3F">
        <w:trPr>
          <w:trHeight w:val="603"/>
        </w:trPr>
        <w:tc>
          <w:tcPr>
            <w:tcW w:w="1666" w:type="pct"/>
            <w:gridSpan w:val="2"/>
          </w:tcPr>
          <w:p w:rsidR="004C57ED" w:rsidRPr="00571A9A" w:rsidRDefault="00465795" w:rsidP="00B46B3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 оценивания</w:t>
            </w:r>
          </w:p>
        </w:tc>
        <w:tc>
          <w:tcPr>
            <w:tcW w:w="3334" w:type="pct"/>
            <w:gridSpan w:val="6"/>
          </w:tcPr>
          <w:p w:rsidR="00B207CF" w:rsidRPr="00571A9A" w:rsidRDefault="00B207CF" w:rsidP="00B46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71A9A">
              <w:rPr>
                <w:rFonts w:ascii="Times New Roman" w:hAnsi="Times New Roman"/>
                <w:sz w:val="24"/>
                <w:szCs w:val="24"/>
              </w:rPr>
              <w:t>Учащи</w:t>
            </w:r>
            <w:proofErr w:type="spellEnd"/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="00465795" w:rsidRPr="00571A9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  <w:p w:rsidR="00B207CF" w:rsidRPr="00571A9A" w:rsidRDefault="00B207CF" w:rsidP="00B46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знают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натуральных чисел на</w:t>
            </w:r>
            <w:r w:rsidR="00E2620F"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 и 9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07CF" w:rsidRPr="00571A9A" w:rsidRDefault="00B207CF" w:rsidP="00B2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="00465795" w:rsidRPr="00571A9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распознавать числа, кратные </w:t>
            </w:r>
            <w:r w:rsidR="00E2620F" w:rsidRPr="00571A9A">
              <w:rPr>
                <w:rFonts w:ascii="Times New Roman" w:hAnsi="Times New Roman"/>
                <w:sz w:val="24"/>
                <w:szCs w:val="24"/>
                <w:lang w:val="kk-KZ"/>
              </w:rPr>
              <w:t>3 и 9</w:t>
            </w: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C57ED" w:rsidRPr="00571A9A" w:rsidRDefault="00B207CF" w:rsidP="00B2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>умеют выполнять устные вычисления и проверку правильности вычислений;</w:t>
            </w:r>
          </w:p>
          <w:p w:rsidR="00B207CF" w:rsidRPr="00571A9A" w:rsidRDefault="00B207CF" w:rsidP="00B2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>умеют использовать признаки делимости натуральных чисел при решений задач.</w:t>
            </w:r>
          </w:p>
        </w:tc>
      </w:tr>
      <w:tr w:rsidR="004C57ED" w:rsidRPr="00571A9A" w:rsidTr="00B46B3F">
        <w:trPr>
          <w:trHeight w:val="603"/>
        </w:trPr>
        <w:tc>
          <w:tcPr>
            <w:tcW w:w="1666" w:type="pct"/>
            <w:gridSpan w:val="2"/>
          </w:tcPr>
          <w:p w:rsidR="004C57ED" w:rsidRPr="00571A9A" w:rsidRDefault="004C57ED" w:rsidP="00B46B3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Языковые цели</w:t>
            </w:r>
          </w:p>
          <w:p w:rsidR="004C57ED" w:rsidRPr="00571A9A" w:rsidRDefault="004C57ED" w:rsidP="00B46B3F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pct"/>
            <w:gridSpan w:val="6"/>
          </w:tcPr>
          <w:p w:rsidR="00165A1C" w:rsidRPr="00571A9A" w:rsidRDefault="00165A1C" w:rsidP="00165A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будут:</w:t>
            </w:r>
          </w:p>
          <w:p w:rsidR="00B207CF" w:rsidRPr="00571A9A" w:rsidRDefault="00165A1C" w:rsidP="00B207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07CF"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формулировать признаки делимости;</w:t>
            </w:r>
          </w:p>
          <w:p w:rsidR="00B207CF" w:rsidRPr="00571A9A" w:rsidRDefault="00B207CF" w:rsidP="00B207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комментировать алгоритм разложения составного числа на простые множители, применяя признаки делимости;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Лексика и терминология, специфичная для предмета:</w:t>
            </w:r>
          </w:p>
          <w:p w:rsidR="007B3CDA" w:rsidRPr="00571A9A" w:rsidRDefault="007B3CDA" w:rsidP="007B3C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делитель числа;</w:t>
            </w:r>
          </w:p>
          <w:p w:rsidR="007B3CDA" w:rsidRPr="00571A9A" w:rsidRDefault="007B3CDA" w:rsidP="007B3C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кратное числа;</w:t>
            </w:r>
          </w:p>
          <w:p w:rsidR="007B3CDA" w:rsidRPr="00571A9A" w:rsidRDefault="007B3CDA" w:rsidP="007B3C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-признаки делимости;</w:t>
            </w:r>
          </w:p>
          <w:p w:rsidR="007B3CDA" w:rsidRPr="00571A9A" w:rsidRDefault="007B3CDA" w:rsidP="007B3C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сумма цифр натурального числа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Полезные выражения для диалогов и письма: </w:t>
            </w:r>
          </w:p>
          <w:p w:rsidR="007B3CDA" w:rsidRPr="00571A9A" w:rsidRDefault="007B3CDA" w:rsidP="007B3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делителями натурального числа ...являются числа:....;</w:t>
            </w:r>
          </w:p>
          <w:p w:rsidR="007B3CDA" w:rsidRPr="00571A9A" w:rsidRDefault="007B3CDA" w:rsidP="007B3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кратными натурального числа...являются числа:...;</w:t>
            </w:r>
          </w:p>
          <w:p w:rsidR="007B3CDA" w:rsidRPr="00571A9A" w:rsidRDefault="007B3CDA" w:rsidP="007B3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если число оканчивается цифрой..., то оно делится на ..;</w:t>
            </w:r>
          </w:p>
          <w:p w:rsidR="004C57ED" w:rsidRPr="00571A9A" w:rsidRDefault="007B3CDA" w:rsidP="007B3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если сумма цифр натурального числа делится на ..., то и число делится на ...;</w:t>
            </w:r>
          </w:p>
        </w:tc>
      </w:tr>
      <w:tr w:rsidR="004C57ED" w:rsidRPr="00571A9A" w:rsidTr="00B46B3F">
        <w:trPr>
          <w:trHeight w:val="603"/>
        </w:trPr>
        <w:tc>
          <w:tcPr>
            <w:tcW w:w="1666" w:type="pct"/>
            <w:gridSpan w:val="2"/>
          </w:tcPr>
          <w:p w:rsidR="004C57ED" w:rsidRPr="00571A9A" w:rsidRDefault="004C57ED" w:rsidP="00B46B3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334" w:type="pct"/>
            <w:gridSpan w:val="6"/>
          </w:tcPr>
          <w:p w:rsidR="004C57ED" w:rsidRPr="00571A9A" w:rsidRDefault="00000F17" w:rsidP="00B46B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Привитие ценности «</w:t>
            </w:r>
            <w:r w:rsidRPr="00571A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Казахстанский патриотизм и гражданская ответственность»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осуществляется через решение задач, в которых </w:t>
            </w:r>
            <w:r w:rsidRPr="00571A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учтен казахстанский контекст.</w:t>
            </w:r>
            <w:r w:rsidR="004C57ED"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57ED" w:rsidRPr="00571A9A" w:rsidTr="007B3CDA">
        <w:trPr>
          <w:trHeight w:val="915"/>
        </w:trPr>
        <w:tc>
          <w:tcPr>
            <w:tcW w:w="1666" w:type="pct"/>
            <w:gridSpan w:val="2"/>
          </w:tcPr>
          <w:p w:rsidR="004C57ED" w:rsidRPr="00571A9A" w:rsidRDefault="004C57ED" w:rsidP="00B46B3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Межпредметные связи</w:t>
            </w:r>
          </w:p>
        </w:tc>
        <w:tc>
          <w:tcPr>
            <w:tcW w:w="3334" w:type="pct"/>
            <w:gridSpan w:val="6"/>
          </w:tcPr>
          <w:p w:rsidR="004C57ED" w:rsidRPr="00571A9A" w:rsidRDefault="00165A1C" w:rsidP="007B3C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Умение работать с</w:t>
            </w:r>
            <w:r w:rsidR="007B3CDA" w:rsidRPr="00571A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признаками делимости</w:t>
            </w:r>
            <w:r w:rsidRPr="00571A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необходимо при решении</w:t>
            </w:r>
            <w:r w:rsidR="007B3CDA" w:rsidRPr="00571A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вычислительных </w:t>
            </w:r>
            <w:r w:rsidRPr="00571A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задач в области химии, физике, а также </w:t>
            </w:r>
            <w:r w:rsidR="007B3CDA" w:rsidRPr="00571A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други</w:t>
            </w:r>
            <w:r w:rsidRPr="00571A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 расчетах. </w:t>
            </w:r>
          </w:p>
        </w:tc>
      </w:tr>
      <w:tr w:rsidR="004C57ED" w:rsidRPr="00571A9A" w:rsidTr="00C225BF">
        <w:trPr>
          <w:trHeight w:val="514"/>
        </w:trPr>
        <w:tc>
          <w:tcPr>
            <w:tcW w:w="1666" w:type="pct"/>
            <w:gridSpan w:val="2"/>
          </w:tcPr>
          <w:p w:rsidR="004C57ED" w:rsidRPr="00571A9A" w:rsidRDefault="004C57ED" w:rsidP="00C225BF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334" w:type="pct"/>
            <w:gridSpan w:val="6"/>
          </w:tcPr>
          <w:p w:rsidR="004C57ED" w:rsidRPr="00571A9A" w:rsidRDefault="00165A1C" w:rsidP="00B46B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Навыки поиска и анализа информации, используя Интернет-ресурсы.</w:t>
            </w:r>
          </w:p>
        </w:tc>
      </w:tr>
      <w:tr w:rsidR="004C57ED" w:rsidRPr="00571A9A" w:rsidTr="00B46B3F">
        <w:tc>
          <w:tcPr>
            <w:tcW w:w="1666" w:type="pct"/>
            <w:gridSpan w:val="2"/>
          </w:tcPr>
          <w:p w:rsidR="004C57ED" w:rsidRPr="00571A9A" w:rsidRDefault="004C57ED" w:rsidP="00B46B3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Предварительные знания</w:t>
            </w:r>
          </w:p>
          <w:p w:rsidR="004C57ED" w:rsidRPr="00571A9A" w:rsidRDefault="004C57ED" w:rsidP="00B46B3F">
            <w:pPr>
              <w:spacing w:before="4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pct"/>
            <w:gridSpan w:val="6"/>
          </w:tcPr>
          <w:p w:rsidR="004C57ED" w:rsidRPr="00571A9A" w:rsidRDefault="007B3CDA" w:rsidP="00C225BF">
            <w:pPr>
              <w:widowControl w:val="0"/>
              <w:spacing w:before="6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Знание компонентов арифметических действий: деления и умножения натуральных чисел, определения чётного и нечётного чисел.</w:t>
            </w:r>
          </w:p>
        </w:tc>
      </w:tr>
      <w:tr w:rsidR="004C57ED" w:rsidRPr="00571A9A" w:rsidTr="00B46B3F">
        <w:trPr>
          <w:trHeight w:val="241"/>
        </w:trPr>
        <w:tc>
          <w:tcPr>
            <w:tcW w:w="5000" w:type="pct"/>
            <w:gridSpan w:val="8"/>
          </w:tcPr>
          <w:p w:rsidR="004C57ED" w:rsidRPr="00571A9A" w:rsidRDefault="004C57ED" w:rsidP="00A039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Ход урока</w:t>
            </w:r>
          </w:p>
        </w:tc>
      </w:tr>
      <w:tr w:rsidR="004C57ED" w:rsidRPr="00571A9A" w:rsidTr="00A03961">
        <w:trPr>
          <w:trHeight w:val="420"/>
        </w:trPr>
        <w:tc>
          <w:tcPr>
            <w:tcW w:w="907" w:type="pct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Запланированные этапы </w:t>
            </w: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3173" w:type="pct"/>
            <w:gridSpan w:val="6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Запланированная деятельность на уроке</w:t>
            </w:r>
            <w:r w:rsidRPr="00571A9A" w:rsidDel="00D14C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4C57ED" w:rsidRPr="00571A9A" w:rsidTr="00A03961">
        <w:trPr>
          <w:trHeight w:val="1413"/>
        </w:trPr>
        <w:tc>
          <w:tcPr>
            <w:tcW w:w="907" w:type="pct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Начало урока</w:t>
            </w:r>
          </w:p>
          <w:p w:rsidR="004C57ED" w:rsidRPr="00571A9A" w:rsidRDefault="00606DD3" w:rsidP="00C22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225BF"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минут</w:t>
            </w:r>
          </w:p>
        </w:tc>
        <w:tc>
          <w:tcPr>
            <w:tcW w:w="3173" w:type="pct"/>
            <w:gridSpan w:val="6"/>
          </w:tcPr>
          <w:p w:rsidR="00DB049D" w:rsidRDefault="00606DD3" w:rsidP="003020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начала урока (3 мин)</w:t>
            </w:r>
          </w:p>
          <w:p w:rsidR="00B31CA0" w:rsidRPr="00B31CA0" w:rsidRDefault="00B31CA0" w:rsidP="00B31CA0">
            <w:pPr>
              <w:widowControl w:val="0"/>
              <w:spacing w:after="0" w:line="26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C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B31C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B31C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Создание благоприятного психологического климата в классе (</w:t>
            </w:r>
            <w:proofErr w:type="spellStart"/>
            <w:r w:rsidRPr="00B31C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коллоборативной</w:t>
            </w:r>
            <w:proofErr w:type="spellEnd"/>
            <w:r w:rsidRPr="00B31C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среды).</w:t>
            </w:r>
          </w:p>
          <w:p w:rsidR="00B31CA0" w:rsidRPr="00B31CA0" w:rsidRDefault="00B31CA0" w:rsidP="00B31CA0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>Здравствуйте ребята</w:t>
            </w:r>
            <w:r w:rsidRPr="00B31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! </w:t>
            </w:r>
          </w:p>
          <w:p w:rsidR="00B31CA0" w:rsidRPr="00B31CA0" w:rsidRDefault="00B31CA0" w:rsidP="00B31CA0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1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Я очень рада войти в приветливый ваш класс. </w:t>
            </w:r>
          </w:p>
          <w:p w:rsidR="00B31CA0" w:rsidRPr="00B31CA0" w:rsidRDefault="00B31CA0" w:rsidP="00B31CA0">
            <w:pPr>
              <w:widowControl w:val="0"/>
              <w:spacing w:after="0" w:line="260" w:lineRule="exact"/>
              <w:rPr>
                <w:rFonts w:ascii="Arial" w:hAnsi="Arial"/>
                <w:color w:val="000000"/>
                <w:sz w:val="36"/>
                <w:szCs w:val="36"/>
                <w:shd w:val="clear" w:color="auto" w:fill="FFFFFF"/>
                <w:lang w:eastAsia="en-US"/>
              </w:rPr>
            </w:pPr>
            <w:r w:rsidRPr="00B31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 для меня уже награда - вниманье ваших умных глаз</w:t>
            </w:r>
            <w:r w:rsidRPr="00B31CA0">
              <w:rPr>
                <w:rFonts w:ascii="Arial" w:hAnsi="Arial"/>
                <w:color w:val="000000"/>
                <w:sz w:val="36"/>
                <w:szCs w:val="36"/>
                <w:shd w:val="clear" w:color="auto" w:fill="FFFFFF"/>
                <w:lang w:eastAsia="en-US"/>
              </w:rPr>
              <w:t>.</w:t>
            </w:r>
          </w:p>
          <w:p w:rsidR="00B31CA0" w:rsidRPr="00B31CA0" w:rsidRDefault="00B31CA0" w:rsidP="00B31CA0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Ребята, чтобы поднять друг другу настроение и настроится на плодотворную </w:t>
            </w: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>работу, я</w:t>
            </w:r>
            <w:r w:rsidRPr="00B31CA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предлагаю вам поиграть в </w:t>
            </w:r>
            <w:proofErr w:type="gramStart"/>
            <w:r w:rsidRPr="00B31CA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игру</w:t>
            </w: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B31C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proofErr w:type="gramEnd"/>
            <w:r w:rsidRPr="00B31C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Огонек добра»</w:t>
            </w:r>
          </w:p>
          <w:p w:rsidR="00B31CA0" w:rsidRPr="00B31CA0" w:rsidRDefault="00B31CA0" w:rsidP="00B31CA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C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Стоя в кругу, участники </w:t>
            </w: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>передают друг другу «огонек добра» со словами</w:t>
            </w:r>
            <w:r w:rsidRPr="00B31C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«Я передаю тебе огонек добра, и желаю</w:t>
            </w:r>
            <w:r w:rsidRPr="00B31C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…» ...</w:t>
            </w:r>
            <w:r w:rsidRPr="00B31C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Упражнение проводится по кругу.</w:t>
            </w:r>
          </w:p>
          <w:p w:rsidR="00B31CA0" w:rsidRPr="00B31CA0" w:rsidRDefault="00B31CA0" w:rsidP="00B31CA0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Молодцы ребята! Я вам всем желаю </w:t>
            </w:r>
            <w:r w:rsidRPr="00B31CA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хорошего настроения </w:t>
            </w:r>
            <w:r w:rsidRPr="00B31CA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и </w:t>
            </w: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>плодотворной</w:t>
            </w:r>
            <w:r w:rsidRPr="00B31C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 на уроке.</w:t>
            </w:r>
          </w:p>
          <w:p w:rsidR="00B31CA0" w:rsidRPr="00B31CA0" w:rsidRDefault="00B31CA0" w:rsidP="00B31CA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31C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Деление на группы </w:t>
            </w:r>
            <w:r w:rsidRPr="00B31CA0">
              <w:rPr>
                <w:rFonts w:ascii="Arial" w:hAnsi="Arial"/>
                <w:b/>
                <w:color w:val="3C4046"/>
                <w:szCs w:val="24"/>
                <w:lang w:eastAsia="en-US"/>
              </w:rPr>
              <w:t>«</w:t>
            </w:r>
            <w:r w:rsidRPr="00B31CA0">
              <w:rPr>
                <w:rFonts w:ascii="Times New Roman" w:hAnsi="Times New Roman"/>
                <w:b/>
                <w:color w:val="3C4046"/>
                <w:sz w:val="24"/>
                <w:szCs w:val="24"/>
                <w:lang w:eastAsia="en-US"/>
              </w:rPr>
              <w:t>Лидеры</w:t>
            </w:r>
            <w:r w:rsidRPr="00B31CA0">
              <w:rPr>
                <w:rFonts w:ascii="Arial" w:hAnsi="Arial"/>
                <w:b/>
                <w:color w:val="3C4046"/>
                <w:szCs w:val="24"/>
                <w:lang w:eastAsia="en-US"/>
              </w:rPr>
              <w:t>»</w:t>
            </w:r>
          </w:p>
          <w:p w:rsidR="00B31CA0" w:rsidRPr="00B31CA0" w:rsidRDefault="00B31CA0" w:rsidP="00B31C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0">
              <w:rPr>
                <w:rFonts w:ascii="Times New Roman" w:hAnsi="Times New Roman"/>
                <w:sz w:val="24"/>
                <w:szCs w:val="24"/>
              </w:rPr>
              <w:t xml:space="preserve">Учитель быстро и неожиданно командует: «Выйдите на середину </w:t>
            </w:r>
            <w:proofErr w:type="gramStart"/>
            <w:r w:rsidRPr="00B31CA0">
              <w:rPr>
                <w:rFonts w:ascii="Times New Roman" w:hAnsi="Times New Roman"/>
                <w:sz w:val="24"/>
                <w:szCs w:val="24"/>
              </w:rPr>
              <w:t>круга  те</w:t>
            </w:r>
            <w:proofErr w:type="gramEnd"/>
            <w:r w:rsidRPr="00B31CA0">
              <w:rPr>
                <w:rFonts w:ascii="Times New Roman" w:hAnsi="Times New Roman"/>
                <w:sz w:val="24"/>
                <w:szCs w:val="24"/>
              </w:rPr>
              <w:t>, кто считает себя лидером!» Первые двое (трое, четверо — смотря сколько надо подгрупп) объявляются руководителями, имеющими право набрать свои команды.</w:t>
            </w:r>
          </w:p>
          <w:p w:rsidR="003F77F4" w:rsidRPr="00571A9A" w:rsidRDefault="003F77F4" w:rsidP="003020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71A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Формулировка и</w:t>
            </w:r>
            <w:r w:rsidR="00606DD3" w:rsidRPr="00571A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запись темы урока и цели урока </w:t>
            </w:r>
            <w:r w:rsidR="003F3043" w:rsidRPr="00571A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F3043" w:rsidRPr="00571A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</w:t>
            </w:r>
            <w:r w:rsidR="00606DD3" w:rsidRPr="00571A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</w:t>
            </w:r>
            <w:proofErr w:type="gramEnd"/>
            <w:r w:rsidR="00606DD3" w:rsidRPr="00571A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 мин)</w:t>
            </w:r>
            <w:r w:rsidR="00571A9A" w:rsidRPr="00571A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Презентация к уроку</w:t>
            </w:r>
          </w:p>
          <w:p w:rsidR="00204EB2" w:rsidRPr="00571A9A" w:rsidRDefault="00204EB2" w:rsidP="00204E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A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Проблема часто возникает не с умножением, а с делением, и именно там где нужно быстро, точно и правильно выявить делители числа. </w:t>
            </w:r>
          </w:p>
          <w:p w:rsidR="00204EB2" w:rsidRPr="00571A9A" w:rsidRDefault="00204EB2" w:rsidP="00204EB2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1A9A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</w:t>
            </w:r>
            <w:r w:rsidRPr="00571A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: </w:t>
            </w:r>
            <w:r w:rsidR="00AC6A08" w:rsidRPr="00571A9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При устном счете, </w:t>
            </w:r>
            <w:r w:rsidRPr="00571A9A">
              <w:rPr>
                <w:rFonts w:ascii="Times New Roman" w:hAnsi="Times New Roman"/>
                <w:i/>
                <w:iCs/>
                <w:sz w:val="24"/>
                <w:szCs w:val="24"/>
                <w:lang w:val="kk-KZ" w:eastAsia="en-US"/>
              </w:rPr>
              <w:t>п</w:t>
            </w:r>
            <w:proofErr w:type="spellStart"/>
            <w:r w:rsidR="00AC6A08" w:rsidRPr="00571A9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ри</w:t>
            </w:r>
            <w:proofErr w:type="spellEnd"/>
            <w:r w:rsidR="00AC6A08" w:rsidRPr="00571A9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математическом диктанте, </w:t>
            </w:r>
            <w:r w:rsidRPr="00571A9A">
              <w:rPr>
                <w:rFonts w:ascii="Times New Roman" w:hAnsi="Times New Roman"/>
                <w:i/>
                <w:iCs/>
                <w:sz w:val="24"/>
                <w:szCs w:val="24"/>
                <w:lang w:val="kk-KZ" w:eastAsia="en-US"/>
              </w:rPr>
              <w:t>п</w:t>
            </w:r>
            <w:proofErr w:type="spellStart"/>
            <w:r w:rsidR="00AC6A08" w:rsidRPr="00571A9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ри</w:t>
            </w:r>
            <w:proofErr w:type="spellEnd"/>
            <w:r w:rsidR="00AC6A08" w:rsidRPr="00571A9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делении столбиком, </w:t>
            </w:r>
            <w:r w:rsidRPr="00571A9A">
              <w:rPr>
                <w:rFonts w:ascii="Times New Roman" w:hAnsi="Times New Roman"/>
                <w:i/>
                <w:iCs/>
                <w:sz w:val="24"/>
                <w:szCs w:val="24"/>
                <w:lang w:val="kk-KZ" w:eastAsia="en-US"/>
              </w:rPr>
              <w:t>п</w:t>
            </w:r>
            <w:proofErr w:type="spellStart"/>
            <w:r w:rsidR="00AC6A08" w:rsidRPr="00571A9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ри</w:t>
            </w:r>
            <w:proofErr w:type="spellEnd"/>
            <w:r w:rsidR="00AC6A08" w:rsidRPr="00571A9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решении задач т.д. </w:t>
            </w:r>
          </w:p>
          <w:p w:rsidR="00A94E32" w:rsidRPr="00571A9A" w:rsidRDefault="00A94E32" w:rsidP="00B250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Зап</w:t>
            </w:r>
            <w:r w:rsidR="00A11A47"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исывают</w:t>
            </w:r>
            <w:r w:rsidR="0071507C"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тему урока и цель урока </w:t>
            </w:r>
            <w:r w:rsidR="0071507C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(слайд 1).</w:t>
            </w:r>
          </w:p>
          <w:p w:rsidR="00606DD3" w:rsidRPr="00571A9A" w:rsidRDefault="00606DD3" w:rsidP="003020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знаний (6 мин)</w:t>
            </w:r>
          </w:p>
          <w:p w:rsidR="00A11A47" w:rsidRPr="00571A9A" w:rsidRDefault="00606DD3" w:rsidP="003020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беседа </w:t>
            </w:r>
            <w:r w:rsidRPr="00571A9A">
              <w:rPr>
                <w:rFonts w:ascii="Times New Roman" w:hAnsi="Times New Roman"/>
                <w:sz w:val="24"/>
                <w:szCs w:val="24"/>
              </w:rPr>
              <w:t>по следующим вопросам:</w:t>
            </w:r>
          </w:p>
          <w:p w:rsidR="009F76E2" w:rsidRPr="00571A9A" w:rsidRDefault="009F76E2" w:rsidP="009F76E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Что такое делители?</w:t>
            </w:r>
          </w:p>
          <w:p w:rsidR="009F76E2" w:rsidRPr="00571A9A" w:rsidRDefault="00242C95" w:rsidP="009F76E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Назовите признаки делимости на 2</w:t>
            </w:r>
            <w:r w:rsidR="009F76E2" w:rsidRPr="00571A9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?</w:t>
            </w:r>
          </w:p>
          <w:p w:rsidR="00242C95" w:rsidRPr="00571A9A" w:rsidRDefault="00242C95" w:rsidP="00242C9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Назовите признаки делимости на 5</w:t>
            </w:r>
            <w:r w:rsidRPr="00571A9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?</w:t>
            </w:r>
          </w:p>
          <w:p w:rsidR="00606DD3" w:rsidRPr="00571A9A" w:rsidRDefault="00242C95" w:rsidP="00242C9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Назовите признаки делимости на 10</w:t>
            </w:r>
            <w:r w:rsidRPr="00571A9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?</w:t>
            </w:r>
          </w:p>
        </w:tc>
        <w:tc>
          <w:tcPr>
            <w:tcW w:w="920" w:type="pct"/>
          </w:tcPr>
          <w:p w:rsidR="0071507C" w:rsidRPr="00571A9A" w:rsidRDefault="00627B31" w:rsidP="00B250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50EA" w:rsidRPr="00571A9A" w:rsidRDefault="00B250EA" w:rsidP="00B250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0EA" w:rsidRPr="00571A9A" w:rsidRDefault="00B250EA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250EA" w:rsidRPr="00571A9A" w:rsidRDefault="00B250EA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250EA" w:rsidRPr="00571A9A" w:rsidRDefault="00B250EA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250EA" w:rsidRPr="00571A9A" w:rsidRDefault="00B250EA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250EA" w:rsidRPr="00571A9A" w:rsidRDefault="00B250EA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250EA" w:rsidRPr="00571A9A" w:rsidRDefault="00B250EA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A7778" w:rsidRPr="00571A9A" w:rsidTr="00A03961">
        <w:trPr>
          <w:trHeight w:val="269"/>
        </w:trPr>
        <w:tc>
          <w:tcPr>
            <w:tcW w:w="907" w:type="pct"/>
          </w:tcPr>
          <w:p w:rsidR="00A120CB" w:rsidRPr="00571A9A" w:rsidRDefault="00A120CB" w:rsidP="00A12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Середина урока </w:t>
            </w:r>
          </w:p>
          <w:p w:rsidR="00CA7778" w:rsidRPr="00571A9A" w:rsidRDefault="00480A97" w:rsidP="00A12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A120CB"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минут</w:t>
            </w:r>
          </w:p>
        </w:tc>
        <w:tc>
          <w:tcPr>
            <w:tcW w:w="3173" w:type="pct"/>
            <w:gridSpan w:val="6"/>
          </w:tcPr>
          <w:p w:rsidR="003E1857" w:rsidRPr="00571A9A" w:rsidRDefault="00242C95" w:rsidP="00B52C02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Парная ра</w:t>
            </w:r>
            <w:r w:rsidR="003E1857" w:rsidRPr="00571A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бота</w:t>
            </w:r>
            <w:r w:rsidR="00A03961" w:rsidRPr="00571A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A5DF0" w:rsidRPr="00571A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-10 мин</w:t>
            </w:r>
          </w:p>
          <w:p w:rsidR="00242C95" w:rsidRPr="00571A9A" w:rsidRDefault="00242C95" w:rsidP="00242C9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Объединив учащихся в пары,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B31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предлог</w:t>
            </w:r>
            <w:bookmarkStart w:id="9" w:name="_GoBack"/>
            <w:bookmarkEnd w:id="9"/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аются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карточки с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таблицами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несколькими многозначными числами, некоторые из которых делятся на 3, на 9, а некоторые не делятся ни на 3, ни на 9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571A9A" w:rsidRPr="00571A9A" w:rsidRDefault="00571A9A" w:rsidP="00571A9A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Рабочий лист ученика к уроку </w:t>
            </w:r>
          </w:p>
          <w:tbl>
            <w:tblPr>
              <w:tblW w:w="5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422"/>
              <w:gridCol w:w="1422"/>
              <w:gridCol w:w="1422"/>
            </w:tblGrid>
            <w:tr w:rsidR="00242C95" w:rsidRPr="00571A9A" w:rsidTr="00B31CA0">
              <w:trPr>
                <w:trHeight w:val="614"/>
              </w:trPr>
              <w:tc>
                <w:tcPr>
                  <w:tcW w:w="1421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цифр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Делимость на 3? (</w:t>
                  </w:r>
                  <w:proofErr w:type="gramStart"/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  <w:proofErr w:type="gramEnd"/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нет)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Делимость на 9?</w:t>
                  </w:r>
                </w:p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да,нет</w:t>
                  </w:r>
                  <w:proofErr w:type="spellEnd"/>
                  <w:proofErr w:type="gramEnd"/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242C95" w:rsidRPr="00571A9A" w:rsidTr="00B31CA0">
              <w:trPr>
                <w:trHeight w:val="201"/>
              </w:trPr>
              <w:tc>
                <w:tcPr>
                  <w:tcW w:w="1421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3+1+5=9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422" w:type="dxa"/>
                </w:tcPr>
                <w:p w:rsidR="00242C95" w:rsidRPr="00571A9A" w:rsidRDefault="00F13954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="00242C95"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1+9=10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22" w:type="dxa"/>
                </w:tcPr>
                <w:p w:rsidR="00242C95" w:rsidRPr="00571A9A" w:rsidRDefault="00F13954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="00242C95"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ет</w:t>
                  </w: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1+5=6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422" w:type="dxa"/>
                </w:tcPr>
                <w:p w:rsidR="00242C95" w:rsidRPr="00571A9A" w:rsidRDefault="00F13954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="00242C95"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ет</w:t>
                  </w: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D402BE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2127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D402BE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4923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D402BE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5004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D402BE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11292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D402BE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870921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5E7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5421</w:t>
                  </w: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D402BE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22223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2C95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242C95" w:rsidRPr="00571A9A" w:rsidRDefault="00D402BE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70614</w:t>
                  </w: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42C95" w:rsidRPr="00571A9A" w:rsidRDefault="00242C95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5E7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8451</w:t>
                  </w: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5E7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627</w:t>
                  </w: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5E7" w:rsidRPr="00571A9A" w:rsidTr="00B31CA0">
              <w:trPr>
                <w:trHeight w:val="211"/>
              </w:trPr>
              <w:tc>
                <w:tcPr>
                  <w:tcW w:w="1421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384516</w:t>
                  </w: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A625E7" w:rsidRPr="00571A9A" w:rsidRDefault="00A625E7" w:rsidP="0096603F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402BE" w:rsidRPr="00571A9A" w:rsidRDefault="00D402BE" w:rsidP="00242C9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Вопросы;</w:t>
            </w:r>
          </w:p>
          <w:p w:rsidR="00D402BE" w:rsidRPr="00571A9A" w:rsidRDefault="00D402BE" w:rsidP="00D402BE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Какие выводы можно сделать используя данные заполненной таблицы?</w:t>
            </w:r>
          </w:p>
          <w:p w:rsidR="00D402BE" w:rsidRPr="00571A9A" w:rsidRDefault="00D402BE" w:rsidP="00D402BE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sz w:val="24"/>
                <w:szCs w:val="24"/>
              </w:rPr>
              <w:t xml:space="preserve">Как вы думаете, можно ли глядя на число сказать, делится ли оно на </w:t>
            </w: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571A9A">
              <w:rPr>
                <w:rFonts w:ascii="Times New Roman" w:hAnsi="Times New Roman"/>
                <w:sz w:val="24"/>
                <w:szCs w:val="24"/>
              </w:rPr>
              <w:t xml:space="preserve"> или нет?</w:t>
            </w:r>
          </w:p>
          <w:p w:rsidR="001D6E94" w:rsidRPr="00571A9A" w:rsidRDefault="00D402BE" w:rsidP="001D6E94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sz w:val="24"/>
                <w:szCs w:val="24"/>
              </w:rPr>
              <w:t xml:space="preserve">Как вы думаете, можно ли глядя на число сказать, делится ли оно на </w:t>
            </w:r>
            <w:r w:rsidRPr="00571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Pr="00571A9A">
              <w:rPr>
                <w:rFonts w:ascii="Times New Roman" w:hAnsi="Times New Roman"/>
                <w:sz w:val="24"/>
                <w:szCs w:val="24"/>
              </w:rPr>
              <w:t xml:space="preserve"> или нет?</w:t>
            </w:r>
          </w:p>
          <w:p w:rsidR="001D6E94" w:rsidRPr="00571A9A" w:rsidRDefault="001D6E94" w:rsidP="001D6E94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Можно ли 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определить, делится ли число на 3 или на 9</w:t>
            </w: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не выполняя деление?</w:t>
            </w:r>
          </w:p>
          <w:p w:rsidR="00A625E7" w:rsidRPr="00571A9A" w:rsidRDefault="00A625E7" w:rsidP="00A625E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Учитель . Ребята всегда ли нужно делить число на 3 или 9 , если спрашивают   «делится оно на  3 или 9?»  </w:t>
            </w:r>
          </w:p>
          <w:p w:rsidR="00A625E7" w:rsidRPr="00571A9A" w:rsidRDefault="00A625E7" w:rsidP="00A625E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Ученики в беседе формулируют признаки делимости на 3и 9.  </w:t>
            </w:r>
          </w:p>
          <w:p w:rsidR="00A625E7" w:rsidRPr="00571A9A" w:rsidRDefault="00A625E7" w:rsidP="00A625E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Результатом учебного  задания является  признаки делимости на 3 и 9. Алгоритм  определения кратности на 3 и 9. </w:t>
            </w:r>
          </w:p>
          <w:p w:rsidR="00A86760" w:rsidRPr="00571A9A" w:rsidRDefault="00A625E7" w:rsidP="00A86760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Учитель. А сейчас будем учиться применять правила</w:t>
            </w:r>
            <w:r w:rsidR="00A86760" w:rsidRPr="00571A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.. </w:t>
            </w:r>
            <w:r w:rsidR="00A86760" w:rsidRPr="00571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 выполнят устные вычисления и проверку правильности вычислений </w:t>
            </w:r>
            <w:r w:rsidR="00A86760" w:rsidRPr="00571A9A">
              <w:rPr>
                <w:rFonts w:ascii="Times New Roman" w:hAnsi="Times New Roman"/>
                <w:i/>
                <w:sz w:val="24"/>
                <w:szCs w:val="24"/>
              </w:rPr>
              <w:t xml:space="preserve">по </w:t>
            </w:r>
            <w:r w:rsidR="00A86760" w:rsidRPr="00571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слайдам  </w:t>
            </w:r>
            <w:r w:rsidR="00A86760" w:rsidRPr="00571A9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4-12</w:t>
            </w:r>
            <w:r w:rsidR="00A86760" w:rsidRPr="00571A9A">
              <w:rPr>
                <w:rFonts w:ascii="Times New Roman" w:hAnsi="Times New Roman"/>
                <w:i/>
                <w:sz w:val="24"/>
                <w:szCs w:val="24"/>
              </w:rPr>
              <w:t xml:space="preserve">  презентации</w:t>
            </w:r>
            <w:r w:rsidR="00A86760" w:rsidRPr="00571A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</w:t>
            </w:r>
          </w:p>
          <w:p w:rsidR="00A86760" w:rsidRPr="00571A9A" w:rsidRDefault="00A86760" w:rsidP="00A86760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  <w:p w:rsidR="00A625E7" w:rsidRPr="00571A9A" w:rsidRDefault="00A86760" w:rsidP="00A8676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</w:t>
            </w:r>
            <w:proofErr w:type="spellStart"/>
            <w:r w:rsidRPr="00571A9A">
              <w:rPr>
                <w:rFonts w:ascii="Times New Roman" w:hAnsi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571A9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A86760" w:rsidRPr="00571A9A" w:rsidRDefault="00A86760" w:rsidP="00A8676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242C95"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роведит</w:t>
            </w:r>
            <w:proofErr w:type="spellEnd"/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ся </w:t>
            </w:r>
            <w:r w:rsidR="00242C95"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="00242C95"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«Не ошибись».</w:t>
            </w:r>
            <w:r w:rsidR="00242C95"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Трое учащихся, по очереди называют числа по возрастанию, которые делятся на 3. Игру можно начать с любого числа. Участник, допустивший ошибку, выбывает. (В игре может участвовать любое количество учащихся).</w:t>
            </w:r>
          </w:p>
          <w:p w:rsidR="00242C95" w:rsidRPr="00571A9A" w:rsidRDefault="00242C95" w:rsidP="00A86760">
            <w:pPr>
              <w:pStyle w:val="a5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6760"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 мин</w:t>
            </w:r>
          </w:p>
          <w:p w:rsidR="00E65689" w:rsidRPr="00571A9A" w:rsidRDefault="00E65689" w:rsidP="00E65689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Самостоятельная работа – 10 мин.  Ученики работают в тетрадях. После самостоятельной работы  учащиеся меняются тетрадями и </w:t>
            </w:r>
            <w:r w:rsidR="0031532C"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проводят взаимооценивание. Учитель предоставляет лист ответов для проверки.</w:t>
            </w:r>
          </w:p>
          <w:p w:rsidR="00E65689" w:rsidRPr="00571A9A" w:rsidRDefault="00E65689" w:rsidP="00E6568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>Найди наименьшее натуральное число, которое при делении на 2, на 3 и на 5 дает в остатке 1.</w:t>
            </w:r>
          </w:p>
          <w:p w:rsidR="00E65689" w:rsidRPr="00571A9A" w:rsidRDefault="00E65689" w:rsidP="00E6568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Из чисел 98, 69, 73, 105, 118, 1 023, 251, 162, 6, 72, 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180, 217, 921, 1 008, 961, 351, 543, 999 выпиши числа, кратные 3, но не кратные 9, и расположи их в порядке возрастания.</w:t>
            </w:r>
          </w:p>
          <w:p w:rsidR="00E65689" w:rsidRPr="00571A9A" w:rsidRDefault="00E65689" w:rsidP="00E6568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Угадайте число, если оно начинается на 1, делится на 9 и на 5, но не делится на 2.</w:t>
            </w:r>
          </w:p>
          <w:p w:rsidR="00E65689" w:rsidRPr="00571A9A" w:rsidRDefault="00E65689" w:rsidP="00E6568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Трехзначное число с первой цифрой 7 делится на 9, на 5 и на 2. Какое это число?</w:t>
            </w:r>
          </w:p>
          <w:p w:rsidR="00571A9A" w:rsidRPr="00571A9A" w:rsidRDefault="00E65689" w:rsidP="003153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5.Запиши множество решений неравенства </w:t>
            </w:r>
          </w:p>
          <w:p w:rsidR="002C2280" w:rsidRDefault="00E65689" w:rsidP="003153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364 </w:t>
            </w:r>
            <w:proofErr w:type="gramStart"/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&lt; х</w:t>
            </w:r>
            <w:proofErr w:type="gramEnd"/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&lt; 396, делителями которых являются числа 2 и 3.</w:t>
            </w:r>
          </w:p>
          <w:p w:rsidR="00E102DF" w:rsidRPr="00E102DF" w:rsidRDefault="00E102DF" w:rsidP="003153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102DF" w:rsidRDefault="00E102DF" w:rsidP="00E102DF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Оценивание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:</w:t>
            </w:r>
          </w:p>
          <w:p w:rsidR="00E102DF" w:rsidRPr="00E102DF" w:rsidRDefault="00E102DF" w:rsidP="00E102D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102D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Знает и применяет признаки  делимости на 2,3,5.</w:t>
            </w:r>
          </w:p>
          <w:p w:rsidR="00E102DF" w:rsidRDefault="00E102DF" w:rsidP="00E102D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102D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Соответсвенно правильно делает выводы.</w:t>
            </w:r>
          </w:p>
          <w:p w:rsidR="00E102DF" w:rsidRDefault="00E102DF" w:rsidP="00E102D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102D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Знает и применяет признаки  делимости на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3,</w:t>
            </w:r>
            <w:r w:rsidRPr="00E102D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9</w:t>
            </w:r>
          </w:p>
          <w:p w:rsidR="00E102DF" w:rsidRPr="00E102DF" w:rsidRDefault="00E102DF" w:rsidP="00E102D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02DF">
              <w:rPr>
                <w:rFonts w:ascii="Times New Roman" w:hAnsi="Times New Roman"/>
                <w:color w:val="000000"/>
                <w:sz w:val="24"/>
                <w:szCs w:val="24"/>
              </w:rPr>
              <w:t>Располо</w:t>
            </w:r>
            <w:proofErr w:type="spellEnd"/>
            <w:r w:rsidRPr="00E102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гает числа </w:t>
            </w:r>
            <w:r w:rsidRPr="00E1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порядке возрастания.</w:t>
            </w:r>
          </w:p>
          <w:p w:rsidR="00E102DF" w:rsidRPr="00CD0CC1" w:rsidRDefault="00CD0CC1" w:rsidP="00CD0CC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Правильные ответы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102DF" w:rsidRPr="00E1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решений неравенства</w:t>
            </w:r>
            <w:r w:rsidR="00E102DF" w:rsidRPr="00CD0CC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0" w:type="pct"/>
          </w:tcPr>
          <w:p w:rsidR="00A120CB" w:rsidRPr="00E102DF" w:rsidRDefault="00A120CB" w:rsidP="00CA777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120CB" w:rsidRPr="00E102DF" w:rsidRDefault="00A120CB" w:rsidP="00CA777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A7778" w:rsidRPr="00571A9A" w:rsidRDefault="00CA7778" w:rsidP="00CA7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120CB" w:rsidRPr="00E102DF" w:rsidRDefault="00A120CB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120CB" w:rsidRPr="00E102DF" w:rsidRDefault="00A120CB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201C" w:rsidRPr="00E102DF" w:rsidRDefault="0030201C" w:rsidP="00CA77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120CB" w:rsidRPr="00E102DF" w:rsidRDefault="00A120CB" w:rsidP="00CA77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049D" w:rsidRPr="00E102DF" w:rsidRDefault="00DB049D" w:rsidP="00CA7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A7778" w:rsidRPr="00E102DF" w:rsidRDefault="00CA7778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571A9A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86760" w:rsidRPr="00571A9A" w:rsidRDefault="00A86760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C08C5" w:rsidRPr="00E102DF" w:rsidRDefault="00AC08C5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6760" w:rsidRPr="00571A9A" w:rsidRDefault="00A86760" w:rsidP="00A867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0205F" w:rsidRPr="00E102DF" w:rsidRDefault="00890633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102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571A9A" w:rsidRPr="00E102DF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E102DF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E102DF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E102DF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E102DF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.А.Алдамұратова</w:t>
            </w: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Математика,5</w:t>
            </w: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71A9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.А.Алдамұратова</w:t>
            </w:r>
          </w:p>
          <w:p w:rsidR="00571A9A" w:rsidRPr="00571A9A" w:rsidRDefault="00571A9A" w:rsidP="00571A9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Математика,5</w:t>
            </w: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1A9A" w:rsidRPr="00571A9A" w:rsidRDefault="00571A9A" w:rsidP="005214A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C57ED" w:rsidRPr="00571A9A" w:rsidTr="00A03961">
        <w:trPr>
          <w:trHeight w:val="1637"/>
        </w:trPr>
        <w:tc>
          <w:tcPr>
            <w:tcW w:w="907" w:type="pct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:rsidR="004C57ED" w:rsidRPr="00571A9A" w:rsidRDefault="00C225BF" w:rsidP="00C22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3173" w:type="pct"/>
            <w:gridSpan w:val="6"/>
          </w:tcPr>
          <w:p w:rsidR="00A03961" w:rsidRPr="00571A9A" w:rsidRDefault="00A03961" w:rsidP="00B46B3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Подведение ит</w:t>
            </w:r>
            <w:r w:rsidR="00AC08C5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огов урока. </w:t>
            </w:r>
          </w:p>
          <w:p w:rsidR="00AC08C5" w:rsidRPr="00571A9A" w:rsidRDefault="0080205F" w:rsidP="00AC08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Индивидуальная рефлексия </w:t>
            </w:r>
            <w:r w:rsidR="002C2280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2C2280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  <w:r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мин)</w:t>
            </w:r>
          </w:p>
          <w:p w:rsidR="00571A9A" w:rsidRPr="00571A9A" w:rsidRDefault="00571A9A" w:rsidP="00571A9A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 лист ученика к уроку 1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1907"/>
              <w:gridCol w:w="1908"/>
            </w:tblGrid>
            <w:tr w:rsidR="00AC08C5" w:rsidRPr="00571A9A" w:rsidTr="00E043CF">
              <w:tc>
                <w:tcPr>
                  <w:tcW w:w="1907" w:type="dxa"/>
                </w:tcPr>
                <w:p w:rsidR="00AC08C5" w:rsidRPr="00571A9A" w:rsidRDefault="009C4DB8" w:rsidP="00E043CF">
                  <w:pP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Цель обучения</w:t>
                  </w:r>
                </w:p>
              </w:tc>
              <w:tc>
                <w:tcPr>
                  <w:tcW w:w="1907" w:type="dxa"/>
                </w:tcPr>
                <w:p w:rsidR="00AC08C5" w:rsidRPr="00571A9A" w:rsidRDefault="00AC08C5" w:rsidP="00E043CF">
                  <w:pP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 xml:space="preserve">Знаю </w:t>
                  </w:r>
                </w:p>
              </w:tc>
              <w:tc>
                <w:tcPr>
                  <w:tcW w:w="1908" w:type="dxa"/>
                </w:tcPr>
                <w:p w:rsidR="00AC08C5" w:rsidRPr="00571A9A" w:rsidRDefault="00AC08C5" w:rsidP="00E043CF">
                  <w:pP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Получилось применить</w:t>
                  </w:r>
                </w:p>
              </w:tc>
            </w:tr>
            <w:tr w:rsidR="00AC08C5" w:rsidRPr="00571A9A" w:rsidTr="00E043CF">
              <w:tc>
                <w:tcPr>
                  <w:tcW w:w="1907" w:type="dxa"/>
                </w:tcPr>
                <w:p w:rsidR="00AC08C5" w:rsidRPr="00571A9A" w:rsidRDefault="002C2280" w:rsidP="0031532C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571A9A">
                    <w:rPr>
                      <w:rFonts w:ascii="Times New Roman" w:hAnsi="Times New Roman"/>
                      <w:color w:val="000000"/>
                      <w:szCs w:val="24"/>
                      <w:lang w:val="kk-KZ"/>
                    </w:rPr>
                    <w:t>П</w:t>
                  </w:r>
                  <w:proofErr w:type="spellStart"/>
                  <w:r w:rsidRPr="00571A9A">
                    <w:rPr>
                      <w:rFonts w:ascii="Times New Roman" w:hAnsi="Times New Roman"/>
                      <w:color w:val="000000"/>
                      <w:szCs w:val="24"/>
                    </w:rPr>
                    <w:t>рименять</w:t>
                  </w:r>
                  <w:proofErr w:type="spellEnd"/>
                  <w:r w:rsidRPr="00571A9A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признаки делимости натуральных чисел на </w:t>
                  </w:r>
                  <w:r w:rsidR="0031532C" w:rsidRPr="00571A9A">
                    <w:rPr>
                      <w:rFonts w:ascii="Times New Roman" w:hAnsi="Times New Roman"/>
                      <w:color w:val="000000"/>
                      <w:szCs w:val="24"/>
                      <w:lang w:val="kk-KZ"/>
                    </w:rPr>
                    <w:t>3 и 9</w:t>
                  </w:r>
                  <w:r w:rsidRPr="00571A9A">
                    <w:rPr>
                      <w:rFonts w:ascii="Times New Roman" w:hAnsi="Times New Roman"/>
                      <w:color w:val="000000"/>
                      <w:szCs w:val="24"/>
                    </w:rPr>
                    <w:t>;</w:t>
                  </w:r>
                </w:p>
              </w:tc>
              <w:tc>
                <w:tcPr>
                  <w:tcW w:w="1907" w:type="dxa"/>
                </w:tcPr>
                <w:p w:rsidR="00AC08C5" w:rsidRPr="00571A9A" w:rsidRDefault="00AC08C5" w:rsidP="00E043CF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AC08C5" w:rsidRPr="00571A9A" w:rsidRDefault="00AC08C5" w:rsidP="00E043CF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492059" w:rsidRPr="00571A9A" w:rsidRDefault="00492059" w:rsidP="0049205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Учащиеся индивидуально заполняют карточки рефлексии и сдают учителю для анализа.</w:t>
            </w:r>
          </w:p>
          <w:p w:rsidR="00AC08C5" w:rsidRPr="00571A9A" w:rsidRDefault="00492059" w:rsidP="00802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C2280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Д</w:t>
            </w:r>
            <w:proofErr w:type="spellStart"/>
            <w:r w:rsidR="0080205F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омашне</w:t>
            </w:r>
            <w:proofErr w:type="spellEnd"/>
            <w:r w:rsidR="002C2280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е</w:t>
            </w:r>
            <w:r w:rsidR="0080205F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205F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задани</w:t>
            </w:r>
            <w:proofErr w:type="spellEnd"/>
            <w:r w:rsidR="002C2280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е</w:t>
            </w:r>
            <w:r w:rsidR="0080205F"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(1 мин).</w:t>
            </w:r>
          </w:p>
          <w:p w:rsidR="002C2280" w:rsidRPr="00571A9A" w:rsidRDefault="00492059" w:rsidP="002C2280">
            <w:pPr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задание.</w:t>
            </w:r>
            <w:r w:rsidR="002C2280" w:rsidRPr="00571A9A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1532C" w:rsidRPr="00571A9A" w:rsidRDefault="0031532C" w:rsidP="003153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 ЗАМЕНИТЬ ЗВЁЗДОЧКИ </w:t>
            </w:r>
            <w:proofErr w:type="gramStart"/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ЦИФРАМИ 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</w:t>
            </w:r>
            <w:proofErr w:type="gramEnd"/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ЧТОБЫ ЧИСЛА ДЕЛИЛИСЬ а)НА 3,б) на 9. </w:t>
            </w:r>
          </w:p>
          <w:p w:rsidR="0031532C" w:rsidRPr="00571A9A" w:rsidRDefault="0031532C" w:rsidP="0031532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1)2*5, 2)46*, 3)*14.</w:t>
            </w:r>
          </w:p>
          <w:p w:rsidR="0031532C" w:rsidRPr="00571A9A" w:rsidRDefault="0031532C" w:rsidP="003153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ОТВЕТЫ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№6 </w:t>
            </w:r>
            <w:proofErr w:type="gramStart"/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 а</w:t>
            </w:r>
            <w:proofErr w:type="gramEnd"/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1)2;5;8,2)2;5;8,3)1;4;7;</w:t>
            </w:r>
          </w:p>
          <w:p w:rsidR="00561A5C" w:rsidRPr="00571A9A" w:rsidRDefault="0031532C" w:rsidP="0031532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б) 1)2;2)8;3)4.</w:t>
            </w:r>
          </w:p>
        </w:tc>
        <w:tc>
          <w:tcPr>
            <w:tcW w:w="920" w:type="pct"/>
          </w:tcPr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08C5" w:rsidRPr="00571A9A" w:rsidRDefault="00AC08C5" w:rsidP="00B46B3F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C0A" w:rsidRPr="00571A9A" w:rsidRDefault="006B0C0A" w:rsidP="002C2280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57ED" w:rsidRPr="00571A9A" w:rsidTr="00B2052F">
        <w:trPr>
          <w:trHeight w:val="982"/>
        </w:trPr>
        <w:tc>
          <w:tcPr>
            <w:tcW w:w="1889" w:type="pct"/>
            <w:gridSpan w:val="3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12" w:type="pct"/>
            <w:gridSpan w:val="2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99" w:type="pct"/>
            <w:gridSpan w:val="3"/>
          </w:tcPr>
          <w:p w:rsidR="004C57ED" w:rsidRPr="00571A9A" w:rsidRDefault="004C57ED" w:rsidP="00B46B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4C57ED" w:rsidRPr="00571A9A" w:rsidTr="00B2052F">
        <w:trPr>
          <w:trHeight w:val="896"/>
        </w:trPr>
        <w:tc>
          <w:tcPr>
            <w:tcW w:w="1889" w:type="pct"/>
            <w:gridSpan w:val="3"/>
          </w:tcPr>
          <w:p w:rsidR="00B2052F" w:rsidRPr="00571A9A" w:rsidRDefault="0080205F" w:rsidP="00B2052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571A9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Используется дифференциация</w:t>
            </w:r>
            <w:r w:rsidR="00B2052F" w:rsidRPr="00571A9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при организации работы в парах. Пары формируются «сильный – средний». Более успешные учащиеся помогают другим. Учащиеся, у которых есть затруднения, имеют возможность задать вопросы. </w:t>
            </w:r>
          </w:p>
          <w:p w:rsidR="004C57ED" w:rsidRPr="00571A9A" w:rsidRDefault="004C57ED" w:rsidP="00B2052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12" w:type="pct"/>
            <w:gridSpan w:val="2"/>
          </w:tcPr>
          <w:p w:rsidR="0080205F" w:rsidRPr="00571A9A" w:rsidRDefault="0080205F" w:rsidP="0080205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 w:rsidRPr="00571A9A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  <w:t xml:space="preserve">На уроке проводится формативное оценивание в виде </w:t>
            </w:r>
          </w:p>
          <w:p w:rsidR="0080205F" w:rsidRPr="00571A9A" w:rsidRDefault="0080205F" w:rsidP="0080205F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 w:rsidRPr="00571A9A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  <w:t>самооценивания</w:t>
            </w:r>
          </w:p>
          <w:p w:rsidR="0080205F" w:rsidRPr="00571A9A" w:rsidRDefault="0080205F" w:rsidP="0080205F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 w:rsidRPr="00571A9A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  <w:t>взаимооценивания</w:t>
            </w:r>
          </w:p>
          <w:p w:rsidR="004C57ED" w:rsidRPr="00571A9A" w:rsidRDefault="00B2052F" w:rsidP="0080205F">
            <w:pPr>
              <w:widowControl w:val="0"/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 w:rsidRPr="00571A9A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  <w:t xml:space="preserve">по критериям оценивания, а также в виде наблюдения учителя. </w:t>
            </w:r>
          </w:p>
        </w:tc>
        <w:tc>
          <w:tcPr>
            <w:tcW w:w="1599" w:type="pct"/>
            <w:gridSpan w:val="3"/>
          </w:tcPr>
          <w:p w:rsidR="004C57ED" w:rsidRPr="00571A9A" w:rsidRDefault="0080205F" w:rsidP="0080205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Использование интерактивной доски на уроке занимает времени не более 15 минут. В ходе урока проводится </w:t>
            </w:r>
            <w:proofErr w:type="spellStart"/>
            <w:r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физмин</w:t>
            </w:r>
            <w:r w:rsidR="00571A9A"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утка</w:t>
            </w:r>
            <w:proofErr w:type="spellEnd"/>
            <w:r w:rsidR="00571A9A"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для глаз </w:t>
            </w:r>
            <w:r w:rsidR="00B2052F"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Применяются активные методы</w:t>
            </w:r>
            <w:r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2052F" w:rsidRPr="00571A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обучения.</w:t>
            </w:r>
          </w:p>
        </w:tc>
      </w:tr>
      <w:tr w:rsidR="004C57ED" w:rsidRPr="00571A9A" w:rsidTr="00B46B3F">
        <w:trPr>
          <w:trHeight w:val="683"/>
        </w:trPr>
        <w:tc>
          <w:tcPr>
            <w:tcW w:w="2292" w:type="pct"/>
            <w:gridSpan w:val="4"/>
            <w:vMerge w:val="restart"/>
          </w:tcPr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Рефлексия по уроку</w:t>
            </w:r>
          </w:p>
          <w:p w:rsidR="004C57ED" w:rsidRPr="00571A9A" w:rsidRDefault="004C57ED" w:rsidP="00DE429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4C57ED" w:rsidRPr="00571A9A" w:rsidRDefault="004C57ED" w:rsidP="00DE429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ли учащиеся достигли ЦО?</w:t>
            </w:r>
          </w:p>
          <w:p w:rsidR="004C57ED" w:rsidRPr="00571A9A" w:rsidRDefault="004C57ED" w:rsidP="00DE429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нет, то почему?</w:t>
            </w:r>
          </w:p>
          <w:p w:rsidR="004C57ED" w:rsidRPr="00571A9A" w:rsidRDefault="004C57ED" w:rsidP="00DE429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4C57ED" w:rsidRPr="00571A9A" w:rsidRDefault="004C57ED" w:rsidP="00DE429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4C57ED" w:rsidRPr="00571A9A" w:rsidRDefault="004C57ED" w:rsidP="00DE4296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708" w:type="pct"/>
            <w:gridSpan w:val="4"/>
          </w:tcPr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4C57ED" w:rsidRPr="00571A9A" w:rsidTr="00B46B3F">
        <w:trPr>
          <w:trHeight w:val="896"/>
        </w:trPr>
        <w:tc>
          <w:tcPr>
            <w:tcW w:w="2292" w:type="pct"/>
            <w:gridSpan w:val="4"/>
            <w:vMerge/>
          </w:tcPr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pct"/>
            <w:gridSpan w:val="4"/>
          </w:tcPr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C57ED" w:rsidRPr="00571A9A" w:rsidTr="00B46B3F">
        <w:trPr>
          <w:trHeight w:val="575"/>
        </w:trPr>
        <w:tc>
          <w:tcPr>
            <w:tcW w:w="5000" w:type="pct"/>
            <w:gridSpan w:val="8"/>
          </w:tcPr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Общая оценка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642BA1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1:</w:t>
            </w:r>
            <w:r w:rsidR="00DE4296"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E4296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DE4296" w:rsidRPr="0057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1: 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2:</w:t>
            </w:r>
            <w:r w:rsidR="00DE4296"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C57ED" w:rsidRPr="00571A9A" w:rsidRDefault="004C57ED" w:rsidP="00B46B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50EA" w:rsidRPr="00571A9A" w:rsidRDefault="00B250EA" w:rsidP="00B250E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250EA" w:rsidRPr="00571A9A" w:rsidSect="001E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5B2"/>
      </v:shape>
    </w:pict>
  </w:numPicBullet>
  <w:abstractNum w:abstractNumId="0">
    <w:nsid w:val="03E93D61"/>
    <w:multiLevelType w:val="hybridMultilevel"/>
    <w:tmpl w:val="738E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B95"/>
    <w:multiLevelType w:val="hybridMultilevel"/>
    <w:tmpl w:val="E0A6C4FA"/>
    <w:lvl w:ilvl="0" w:tplc="2FECC3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E2174"/>
    <w:multiLevelType w:val="hybridMultilevel"/>
    <w:tmpl w:val="4350C4CC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A0333"/>
    <w:multiLevelType w:val="hybridMultilevel"/>
    <w:tmpl w:val="F09AC446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0561"/>
    <w:multiLevelType w:val="hybridMultilevel"/>
    <w:tmpl w:val="233AD5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6351D"/>
    <w:multiLevelType w:val="hybridMultilevel"/>
    <w:tmpl w:val="CD88806A"/>
    <w:lvl w:ilvl="0" w:tplc="BEE266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B5921"/>
    <w:multiLevelType w:val="hybridMultilevel"/>
    <w:tmpl w:val="738E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2758"/>
    <w:multiLevelType w:val="hybridMultilevel"/>
    <w:tmpl w:val="32682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54128"/>
    <w:multiLevelType w:val="hybridMultilevel"/>
    <w:tmpl w:val="DDE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47A1C"/>
    <w:multiLevelType w:val="hybridMultilevel"/>
    <w:tmpl w:val="8F203E94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C055C"/>
    <w:multiLevelType w:val="hybridMultilevel"/>
    <w:tmpl w:val="785C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B7675"/>
    <w:multiLevelType w:val="hybridMultilevel"/>
    <w:tmpl w:val="FFBA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31A"/>
    <w:multiLevelType w:val="hybridMultilevel"/>
    <w:tmpl w:val="EF4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0678"/>
    <w:multiLevelType w:val="hybridMultilevel"/>
    <w:tmpl w:val="B3CAD972"/>
    <w:lvl w:ilvl="0" w:tplc="7FCC3B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EE5C1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44168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6CFF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BAF4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E29F1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04E7B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B00FE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445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0A75D2A"/>
    <w:multiLevelType w:val="hybridMultilevel"/>
    <w:tmpl w:val="A046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A0E2B"/>
    <w:multiLevelType w:val="multilevel"/>
    <w:tmpl w:val="878C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172E1"/>
    <w:multiLevelType w:val="hybridMultilevel"/>
    <w:tmpl w:val="F744A240"/>
    <w:lvl w:ilvl="0" w:tplc="85F0DA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06A5"/>
    <w:multiLevelType w:val="hybridMultilevel"/>
    <w:tmpl w:val="260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A0755"/>
    <w:multiLevelType w:val="hybridMultilevel"/>
    <w:tmpl w:val="8470504A"/>
    <w:lvl w:ilvl="0" w:tplc="C734C7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9401095"/>
    <w:multiLevelType w:val="hybridMultilevel"/>
    <w:tmpl w:val="F1B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C0AF5"/>
    <w:multiLevelType w:val="hybridMultilevel"/>
    <w:tmpl w:val="F7EE2F2C"/>
    <w:lvl w:ilvl="0" w:tplc="04190001">
      <w:start w:val="1"/>
      <w:numFmt w:val="bullet"/>
      <w:lvlText w:val=""/>
      <w:lvlJc w:val="left"/>
      <w:pPr>
        <w:tabs>
          <w:tab w:val="num" w:pos="544"/>
        </w:tabs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85EAE"/>
    <w:multiLevelType w:val="hybridMultilevel"/>
    <w:tmpl w:val="2B0C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6"/>
  </w:num>
  <w:num w:numId="5">
    <w:abstractNumId w:val="2"/>
  </w:num>
  <w:num w:numId="6">
    <w:abstractNumId w:val="9"/>
  </w:num>
  <w:num w:numId="7">
    <w:abstractNumId w:val="3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8"/>
  </w:num>
  <w:num w:numId="16">
    <w:abstractNumId w:val="12"/>
  </w:num>
  <w:num w:numId="17">
    <w:abstractNumId w:val="13"/>
  </w:num>
  <w:num w:numId="18">
    <w:abstractNumId w:val="0"/>
  </w:num>
  <w:num w:numId="19">
    <w:abstractNumId w:val="7"/>
  </w:num>
  <w:num w:numId="20">
    <w:abstractNumId w:val="17"/>
  </w:num>
  <w:num w:numId="21">
    <w:abstractNumId w:val="6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1E"/>
    <w:rsid w:val="00000F17"/>
    <w:rsid w:val="000157D1"/>
    <w:rsid w:val="00155B17"/>
    <w:rsid w:val="001575DF"/>
    <w:rsid w:val="00165A1C"/>
    <w:rsid w:val="001C1E1E"/>
    <w:rsid w:val="001D6E94"/>
    <w:rsid w:val="001E1D90"/>
    <w:rsid w:val="00204EB2"/>
    <w:rsid w:val="00207D61"/>
    <w:rsid w:val="00242C95"/>
    <w:rsid w:val="002C2280"/>
    <w:rsid w:val="0030201C"/>
    <w:rsid w:val="0031532C"/>
    <w:rsid w:val="00326FF3"/>
    <w:rsid w:val="003E1857"/>
    <w:rsid w:val="003F0761"/>
    <w:rsid w:val="003F3043"/>
    <w:rsid w:val="003F77F4"/>
    <w:rsid w:val="004079F4"/>
    <w:rsid w:val="0042752C"/>
    <w:rsid w:val="00465795"/>
    <w:rsid w:val="00480A97"/>
    <w:rsid w:val="00492059"/>
    <w:rsid w:val="004A5DF0"/>
    <w:rsid w:val="004B172C"/>
    <w:rsid w:val="004C57ED"/>
    <w:rsid w:val="004E5107"/>
    <w:rsid w:val="00503BA0"/>
    <w:rsid w:val="00504F75"/>
    <w:rsid w:val="0051259A"/>
    <w:rsid w:val="005214AD"/>
    <w:rsid w:val="00561A5C"/>
    <w:rsid w:val="00571A9A"/>
    <w:rsid w:val="00580B78"/>
    <w:rsid w:val="005C3A44"/>
    <w:rsid w:val="005C68B2"/>
    <w:rsid w:val="00606DD3"/>
    <w:rsid w:val="00627B31"/>
    <w:rsid w:val="00642BA1"/>
    <w:rsid w:val="00643DCC"/>
    <w:rsid w:val="006866CC"/>
    <w:rsid w:val="006B0C0A"/>
    <w:rsid w:val="006B7CC9"/>
    <w:rsid w:val="00706F23"/>
    <w:rsid w:val="0071507C"/>
    <w:rsid w:val="0074641B"/>
    <w:rsid w:val="007A79A7"/>
    <w:rsid w:val="007B3CDA"/>
    <w:rsid w:val="0080205F"/>
    <w:rsid w:val="0080275E"/>
    <w:rsid w:val="008033BD"/>
    <w:rsid w:val="0086622E"/>
    <w:rsid w:val="00872D17"/>
    <w:rsid w:val="00890633"/>
    <w:rsid w:val="008F638E"/>
    <w:rsid w:val="00912635"/>
    <w:rsid w:val="00987898"/>
    <w:rsid w:val="0099664E"/>
    <w:rsid w:val="009C4DB8"/>
    <w:rsid w:val="009F76E2"/>
    <w:rsid w:val="00A03961"/>
    <w:rsid w:val="00A11A47"/>
    <w:rsid w:val="00A120CB"/>
    <w:rsid w:val="00A625E7"/>
    <w:rsid w:val="00A86760"/>
    <w:rsid w:val="00A94E32"/>
    <w:rsid w:val="00AC08C5"/>
    <w:rsid w:val="00AC6A08"/>
    <w:rsid w:val="00AF3A05"/>
    <w:rsid w:val="00B0423A"/>
    <w:rsid w:val="00B2052F"/>
    <w:rsid w:val="00B207CF"/>
    <w:rsid w:val="00B250EA"/>
    <w:rsid w:val="00B31CA0"/>
    <w:rsid w:val="00B47ADB"/>
    <w:rsid w:val="00B52C02"/>
    <w:rsid w:val="00C225BF"/>
    <w:rsid w:val="00C522B5"/>
    <w:rsid w:val="00C8637D"/>
    <w:rsid w:val="00CA3119"/>
    <w:rsid w:val="00CA7778"/>
    <w:rsid w:val="00CB7580"/>
    <w:rsid w:val="00CD0CC1"/>
    <w:rsid w:val="00D021DE"/>
    <w:rsid w:val="00D402BE"/>
    <w:rsid w:val="00DA5AB5"/>
    <w:rsid w:val="00DA71BA"/>
    <w:rsid w:val="00DB049D"/>
    <w:rsid w:val="00DE4296"/>
    <w:rsid w:val="00E102DF"/>
    <w:rsid w:val="00E2620F"/>
    <w:rsid w:val="00E44600"/>
    <w:rsid w:val="00E65689"/>
    <w:rsid w:val="00F13954"/>
    <w:rsid w:val="00F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AFCA5-B86C-4A4E-A23C-C6BE7C8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ED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4C57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C5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unhideWhenUsed/>
    <w:rsid w:val="00CA7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778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99"/>
    <w:qFormat/>
    <w:rsid w:val="00CA777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CA777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F3A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A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AC08C5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AC08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8C5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8789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2C2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00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287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507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271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2017-10-20T15:55:00Z</dcterms:created>
  <dcterms:modified xsi:type="dcterms:W3CDTF">2020-11-09T15:30:00Z</dcterms:modified>
</cp:coreProperties>
</file>