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A" w:rsidRPr="00C6454A" w:rsidRDefault="00A31E0A" w:rsidP="00A3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1532FF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КОНСПЕКТ ПОДГРУППОВОГО ЗАНЯТИЯ ДЛЯ ДЕТЕЙ </w:t>
      </w:r>
    </w:p>
    <w:p w:rsidR="00A31E0A" w:rsidRPr="001532FF" w:rsidRDefault="00A31E0A" w:rsidP="00A31E0A">
      <w:pPr>
        <w:pStyle w:val="a3"/>
        <w:shd w:val="clear" w:color="auto" w:fill="FFFFFF"/>
        <w:spacing w:before="0" w:beforeAutospacing="0" w:after="0" w:afterAutospacing="0"/>
        <w:ind w:left="207" w:right="205"/>
        <w:jc w:val="center"/>
        <w:rPr>
          <w:color w:val="0070C0"/>
          <w:sz w:val="32"/>
          <w:szCs w:val="32"/>
        </w:rPr>
      </w:pPr>
      <w:r w:rsidRPr="001532FF">
        <w:rPr>
          <w:b/>
          <w:bCs/>
          <w:color w:val="0070C0"/>
          <w:sz w:val="32"/>
          <w:szCs w:val="32"/>
        </w:rPr>
        <w:t xml:space="preserve">С ОСОБЫМИ ОБРАЗОВАТЕЛЬНЫМИ ПОТРЕБНОСТЯМИ </w:t>
      </w:r>
    </w:p>
    <w:p w:rsidR="00A31E0A" w:rsidRDefault="00A31E0A" w:rsidP="00A31E0A">
      <w:pPr>
        <w:pStyle w:val="a3"/>
        <w:shd w:val="clear" w:color="auto" w:fill="FFFFFF"/>
        <w:spacing w:before="0" w:beforeAutospacing="0" w:after="0" w:afterAutospacing="0"/>
        <w:ind w:left="207" w:right="205"/>
        <w:jc w:val="center"/>
        <w:rPr>
          <w:b/>
          <w:color w:val="C00000"/>
          <w:sz w:val="32"/>
          <w:szCs w:val="32"/>
        </w:rPr>
      </w:pPr>
      <w:r w:rsidRPr="00A23B83">
        <w:rPr>
          <w:b/>
          <w:bCs/>
          <w:color w:val="C00000"/>
          <w:sz w:val="32"/>
          <w:szCs w:val="32"/>
        </w:rPr>
        <w:t>ТЕМА: «</w:t>
      </w:r>
      <w:r w:rsidRPr="00A23B83">
        <w:rPr>
          <w:b/>
          <w:color w:val="C00000"/>
          <w:sz w:val="32"/>
          <w:szCs w:val="32"/>
        </w:rPr>
        <w:t>ПРОГУЛКА В ОСЕННЕМ</w:t>
      </w:r>
      <w:r>
        <w:rPr>
          <w:b/>
          <w:color w:val="C00000"/>
          <w:sz w:val="32"/>
          <w:szCs w:val="32"/>
        </w:rPr>
        <w:t xml:space="preserve"> </w:t>
      </w:r>
      <w:proofErr w:type="gramStart"/>
      <w:r w:rsidRPr="00A23B83">
        <w:rPr>
          <w:b/>
          <w:color w:val="C00000"/>
          <w:sz w:val="32"/>
          <w:szCs w:val="32"/>
        </w:rPr>
        <w:t>ЛЕСУ</w:t>
      </w:r>
      <w:r w:rsidRPr="00A23B83">
        <w:rPr>
          <w:b/>
          <w:bCs/>
          <w:color w:val="C00000"/>
          <w:sz w:val="32"/>
          <w:szCs w:val="32"/>
        </w:rPr>
        <w:t xml:space="preserve">»   </w:t>
      </w:r>
      <w:proofErr w:type="gramEnd"/>
      <w:r w:rsidRPr="00A23B83">
        <w:rPr>
          <w:b/>
          <w:bCs/>
          <w:color w:val="C00000"/>
          <w:sz w:val="32"/>
          <w:szCs w:val="32"/>
        </w:rPr>
        <w:t xml:space="preserve">                                          </w:t>
      </w:r>
      <w:r>
        <w:rPr>
          <w:b/>
          <w:bCs/>
          <w:color w:val="C00000"/>
          <w:sz w:val="32"/>
          <w:szCs w:val="32"/>
        </w:rPr>
        <w:t>ПСИХОЛОГ</w:t>
      </w:r>
      <w:r w:rsidRPr="00A23B83">
        <w:rPr>
          <w:b/>
          <w:bCs/>
          <w:color w:val="C00000"/>
          <w:sz w:val="32"/>
          <w:szCs w:val="32"/>
        </w:rPr>
        <w:t xml:space="preserve">: </w:t>
      </w:r>
      <w:r>
        <w:rPr>
          <w:b/>
          <w:bCs/>
          <w:color w:val="C00000"/>
          <w:sz w:val="32"/>
          <w:szCs w:val="32"/>
        </w:rPr>
        <w:t>СЕЙТОСМАНОВА ВИКТОРИЯ ЗАКИРОВНА</w:t>
      </w:r>
      <w:r w:rsidRPr="00A23B83">
        <w:rPr>
          <w:b/>
          <w:color w:val="C00000"/>
          <w:sz w:val="32"/>
          <w:szCs w:val="32"/>
        </w:rPr>
        <w:t xml:space="preserve"> </w:t>
      </w:r>
    </w:p>
    <w:p w:rsidR="00A31E0A" w:rsidRPr="00AC2EF2" w:rsidRDefault="00A31E0A" w:rsidP="00A31E0A">
      <w:pPr>
        <w:jc w:val="center"/>
      </w:pPr>
      <w:r w:rsidRPr="006835B0">
        <w:rPr>
          <w:noProof/>
          <w:sz w:val="32"/>
          <w:szCs w:val="32"/>
        </w:rPr>
        <w:drawing>
          <wp:inline distT="0" distB="0" distL="0" distR="0" wp14:anchorId="4A116890" wp14:editId="18E528F8">
            <wp:extent cx="4582429" cy="6109778"/>
            <wp:effectExtent l="304800" t="323850" r="332740" b="329565"/>
            <wp:docPr id="87" name="Рисунок 87" descr="C:\Users\Администратор\Desktop\ЛОГОПЕД\ФОТО ЛОГОПЕДА\IMG_6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ЛОГОПЕД\ФОТО ЛОГОПЕДА\IMG_6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33" cy="6123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1E0A" w:rsidRPr="00A23B83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b/>
          <w:color w:val="0070C0"/>
          <w:sz w:val="36"/>
          <w:szCs w:val="36"/>
        </w:rPr>
      </w:pPr>
      <w:r w:rsidRPr="00A23B83">
        <w:rPr>
          <w:b/>
          <w:color w:val="0070C0"/>
          <w:sz w:val="36"/>
          <w:szCs w:val="36"/>
        </w:rPr>
        <w:t>1. Разминка</w:t>
      </w:r>
    </w:p>
    <w:p w:rsidR="00A31E0A" w:rsidRPr="005575E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b/>
          <w:color w:val="C00000"/>
          <w:sz w:val="32"/>
          <w:szCs w:val="32"/>
        </w:rPr>
      </w:pPr>
      <w:r w:rsidRPr="005575ED">
        <w:rPr>
          <w:b/>
          <w:color w:val="C00000"/>
          <w:sz w:val="32"/>
          <w:szCs w:val="32"/>
        </w:rPr>
        <w:t>МУЗЫКАЛЬНОЕ СОПРОВОЖДЕНИЕ «ЗВУКИ ЛЕСА»</w:t>
      </w:r>
    </w:p>
    <w:p w:rsidR="00A31E0A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</w:t>
      </w:r>
      <w:r w:rsidRPr="005409DC">
        <w:rPr>
          <w:color w:val="000000"/>
          <w:sz w:val="36"/>
          <w:szCs w:val="36"/>
        </w:rPr>
        <w:t xml:space="preserve">Педагог. Мы уже были летом в лесу, а сегодня отправляемся на прогулку в осенний лес. Ветер закружил нас в воздухе, поднял вместе с листвой высоко в небо, и мы летим, медленно </w:t>
      </w:r>
      <w:r w:rsidRPr="005409DC">
        <w:rPr>
          <w:color w:val="000000"/>
          <w:sz w:val="36"/>
          <w:szCs w:val="36"/>
        </w:rPr>
        <w:lastRenderedPageBreak/>
        <w:t xml:space="preserve">приземляясь на пожелтевшую траву (имитация вместе с детьми). </w:t>
      </w:r>
      <w:r>
        <w:rPr>
          <w:color w:val="000000"/>
          <w:sz w:val="36"/>
          <w:szCs w:val="36"/>
        </w:rPr>
        <w:t xml:space="preserve">           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Вы чувствуете, как свеж и чист воздух? Сделаем глубокий вздох, расправим плечи.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>Слышите, стучит дятел? Поверните голову направо. А слева журчит ручей, посмотрите. Поднимите голову вверх. Прямо над нами, на высокой сосне прыгает белка с ветки на ветку. Под ногами юркнул в норку мышонок, посмотрите.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Что вы еще увидели вокруг себя? (Выслушать варианты детей.)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Но мы не дети, а разноцветные осенние листочки с самых разных деревьев. Скажи, Саша, ты с какого дерева листочек? И какого цвета? (Всех детей.) Осень разукрасила нас разными цветами и оттенками.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Pr="005409DC">
        <w:rPr>
          <w:color w:val="000000"/>
          <w:sz w:val="36"/>
          <w:szCs w:val="36"/>
        </w:rPr>
        <w:t>Мы были листочками, а теперь сами их соберем в букет (сбор воображаемых листьев в букеты). Листья разбросаны по всему лесу. Похвалитесь своими букетами. Расскажите, из каких листьев. Ах, какие красивые букеты!</w:t>
      </w:r>
      <w:r>
        <w:rPr>
          <w:color w:val="000000"/>
          <w:sz w:val="36"/>
          <w:szCs w:val="36"/>
        </w:rPr>
        <w:t xml:space="preserve"> </w:t>
      </w:r>
      <w:r w:rsidRPr="005409DC">
        <w:rPr>
          <w:color w:val="000000"/>
          <w:sz w:val="36"/>
          <w:szCs w:val="36"/>
        </w:rPr>
        <w:t>А сейчас соединим все букеты в один прекрасный большой букет. Встаньте в круг, а руку с букетом вытяните на середину. Вот какой большой получился букет!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>Но что такое? Подул сильный ветер! Вы превратились в детей ветра, подуйте все. Наш букет разлетелся, листья закружились в воздухе (вальсовая музыка). Вы -- листочки, покружитесь, разлетитесь во все стороны. Как красиво стало в лесу. Шалун-ветер собрал все листочки в большую кучу. Скорее собирайтесь, листочки.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Выберите самый красивый листочек и подарите кому хотите. Только есть одно правило. Дарить можно только тому, кому еще не подарили. Не забывайте благодарить.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Понюхайте листочки. Чем они пахнут?</w:t>
      </w:r>
    </w:p>
    <w:p w:rsidR="00A31E0A" w:rsidRPr="00A23B83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b/>
          <w:color w:val="0070C0"/>
          <w:sz w:val="36"/>
          <w:szCs w:val="36"/>
        </w:rPr>
      </w:pPr>
      <w:r w:rsidRPr="00A23B83">
        <w:rPr>
          <w:b/>
          <w:color w:val="0070C0"/>
          <w:sz w:val="36"/>
          <w:szCs w:val="36"/>
        </w:rPr>
        <w:t>2. Гимнастика</w:t>
      </w:r>
    </w:p>
    <w:p w:rsidR="00A31E0A" w:rsidRPr="00A23B83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C00000"/>
          <w:sz w:val="36"/>
          <w:szCs w:val="36"/>
        </w:rPr>
      </w:pPr>
      <w:r w:rsidRPr="00A23B83">
        <w:rPr>
          <w:color w:val="C00000"/>
          <w:sz w:val="36"/>
          <w:szCs w:val="36"/>
        </w:rPr>
        <w:t>(Напряжение)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 xml:space="preserve">Дети, мы с вами очутились на полянке, где играют веселые зайчики. Зайчики встали в круг и забили в барабаны. Как сильно зайчики стучат! Лапки напряжены, твердые, не гнутся, как палочки. Напряжены мышцы в кулачках. А лицо </w:t>
      </w:r>
      <w:r w:rsidRPr="005409DC">
        <w:rPr>
          <w:color w:val="000000"/>
          <w:sz w:val="36"/>
          <w:szCs w:val="36"/>
        </w:rPr>
        <w:lastRenderedPageBreak/>
        <w:t>расслабленное, свободное, улыбается. Живот тоже расслаблен, дышит.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(Дробно)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А теперь зайчики расслабили кулачки, пальчики, убрали барабаны и громко затопали ножками по лесной дороге.</w:t>
      </w:r>
    </w:p>
    <w:p w:rsidR="00A31E0A" w:rsidRPr="00A23B83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C00000"/>
          <w:sz w:val="36"/>
          <w:szCs w:val="36"/>
        </w:rPr>
      </w:pPr>
      <w:r w:rsidRPr="00A23B83">
        <w:rPr>
          <w:color w:val="C00000"/>
          <w:sz w:val="36"/>
          <w:szCs w:val="36"/>
        </w:rPr>
        <w:t>(Напряжение)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>Что это ветки затрещали? Да это маленькие медвежата балуются. Легли на спину, обхватили колени лапами, прижали их к животику, голову подтянули к коленям и качаются, как на качелях, вперед-назад. Спинка напряжена, животик твердый, шея напряжена. Так расшалились, весело им! (Расслабленно)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Накачались, устали, перевернулись на живот, голову положили на руки и стали болтать ножками. Шейка расслаблена, ноги легкие, двигаются свободно. (Резко, быстро)</w:t>
      </w:r>
    </w:p>
    <w:p w:rsidR="00A31E0A" w:rsidRPr="00A04B5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C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 xml:space="preserve">Ну, медвежата, вставайте. Хватит лежать. Ж-ж-ж. Что это? Да это медвежата разбудили пчел, которые заснули на зиму. Ох, какие они злые! Отмахивайтесь скорее от них, убегайте. Энергичнее отмахивайтесь, а то покусают пчелы. </w:t>
      </w:r>
      <w:r w:rsidRPr="00A04B5D">
        <w:rPr>
          <w:color w:val="C00000"/>
          <w:sz w:val="36"/>
          <w:szCs w:val="36"/>
        </w:rPr>
        <w:t>(Плавно, медленно)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>Убежали наконец-то от пчел. Мы в осеннем лесу, а грибы еще не собирали. Давайте соберем. Присядьте, рассмотрите хорошенько, чтобы не срезать ядовитый гриб. Раздвиньте мох, осторожно срежьте ножку гриба и положите его в корзинку. Соберите много грибов. Приседайте легко, смотрите внимательно.</w:t>
      </w:r>
    </w:p>
    <w:p w:rsidR="00A31E0A" w:rsidRPr="00A23B83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b/>
          <w:color w:val="0070C0"/>
          <w:sz w:val="36"/>
          <w:szCs w:val="36"/>
        </w:rPr>
      </w:pPr>
      <w:r w:rsidRPr="00A23B83">
        <w:rPr>
          <w:b/>
          <w:color w:val="0070C0"/>
          <w:sz w:val="36"/>
          <w:szCs w:val="36"/>
        </w:rPr>
        <w:t>3. Общение</w:t>
      </w:r>
    </w:p>
    <w:p w:rsidR="00A31E0A" w:rsidRPr="005575E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b/>
          <w:color w:val="C00000"/>
          <w:sz w:val="32"/>
          <w:szCs w:val="32"/>
        </w:rPr>
      </w:pPr>
      <w:r w:rsidRPr="005575ED">
        <w:rPr>
          <w:b/>
          <w:color w:val="C00000"/>
          <w:sz w:val="32"/>
          <w:szCs w:val="32"/>
        </w:rPr>
        <w:t>ЭМОЦИИ РАДОСТИ ОБЩЕНИЯ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Педагог: -</w:t>
      </w:r>
      <w:r w:rsidRPr="005409DC">
        <w:rPr>
          <w:color w:val="000000"/>
          <w:sz w:val="36"/>
          <w:szCs w:val="36"/>
        </w:rPr>
        <w:t xml:space="preserve"> Холодно стало в лесу. Давайте разожжем костер. Собирайте хворост, сухие листья. Но этого мало! Чтобы огонь вспыхнул, нужно передать друг другу доброту и тепло наших сердец, горячие улыбки. Встаньте в круг. Я передаю тепло моего сердца, на моем лице загорается улыбка, и этой улыбкой я зажигаю следующую улыбку и дарю хорошее настроение. Я крепко пожимаю руку своему соседу. Когда тепло снова коснется моего сердца, моей руки, костер вспыхнет ярким пламенем. Поднимем руки вверх и подойдем ближе друг к </w:t>
      </w:r>
      <w:r w:rsidRPr="005409DC">
        <w:rPr>
          <w:color w:val="000000"/>
          <w:sz w:val="36"/>
          <w:szCs w:val="36"/>
        </w:rPr>
        <w:lastRenderedPageBreak/>
        <w:t>другу в тесный круг. Чувствуете, какое горячее пламя? Вы согрелись?</w:t>
      </w:r>
    </w:p>
    <w:p w:rsidR="00A31E0A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b/>
          <w:color w:val="C00000"/>
          <w:sz w:val="36"/>
          <w:szCs w:val="36"/>
        </w:rPr>
      </w:pPr>
    </w:p>
    <w:p w:rsidR="00A31E0A" w:rsidRPr="005575E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b/>
          <w:color w:val="C00000"/>
          <w:sz w:val="32"/>
          <w:szCs w:val="32"/>
        </w:rPr>
      </w:pPr>
      <w:r w:rsidRPr="005575ED">
        <w:rPr>
          <w:b/>
          <w:color w:val="C00000"/>
          <w:sz w:val="32"/>
          <w:szCs w:val="32"/>
        </w:rPr>
        <w:t>ЭМОЦИИ ГРУСТИ, РАДОСТИ</w:t>
      </w:r>
    </w:p>
    <w:p w:rsidR="00A31E0A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Педагог. Понравилось вам в лесу? Мне тоже. Грустно возвращаться назад. Покажите, как вам грустно. Но мы еще обязательно вернемся сюда. Скорее улыбнитесь.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color w:val="000000"/>
          <w:sz w:val="36"/>
          <w:szCs w:val="36"/>
        </w:rPr>
      </w:pPr>
      <w:r w:rsidRPr="00981FDA">
        <w:rPr>
          <w:i/>
          <w:noProof/>
          <w:sz w:val="36"/>
          <w:szCs w:val="36"/>
        </w:rPr>
        <w:drawing>
          <wp:inline distT="0" distB="0" distL="0" distR="0" wp14:anchorId="2A615E9A" wp14:editId="74770FBC">
            <wp:extent cx="4169312" cy="5558215"/>
            <wp:effectExtent l="323850" t="323850" r="327025" b="328295"/>
            <wp:docPr id="91" name="Рисунок 91" descr="C:\Users\Администратор\Desktop\ЛОГОПЕД\ФОТО ЛОГОПЕДА\IMG_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ПЕД\ФОТО ЛОГОПЕДА\IMG_6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585" cy="559590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31E0A" w:rsidRDefault="00A31E0A" w:rsidP="00A31E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44" w:right="343" w:firstLine="0"/>
        <w:jc w:val="both"/>
        <w:rPr>
          <w:color w:val="000000"/>
          <w:sz w:val="36"/>
          <w:szCs w:val="36"/>
        </w:rPr>
      </w:pPr>
      <w:r w:rsidRPr="00A04B5D">
        <w:rPr>
          <w:b/>
          <w:color w:val="0070C0"/>
          <w:sz w:val="36"/>
          <w:szCs w:val="36"/>
        </w:rPr>
        <w:t xml:space="preserve">Поведение: </w:t>
      </w:r>
    </w:p>
    <w:p w:rsidR="00A31E0A" w:rsidRPr="005575E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center"/>
        <w:rPr>
          <w:b/>
          <w:color w:val="C00000"/>
          <w:sz w:val="32"/>
          <w:szCs w:val="32"/>
        </w:rPr>
      </w:pPr>
      <w:r w:rsidRPr="005575ED">
        <w:rPr>
          <w:b/>
          <w:color w:val="C00000"/>
          <w:sz w:val="32"/>
          <w:szCs w:val="32"/>
        </w:rPr>
        <w:t>ЖАДНОСТЬ, ЩЕДРОСТЬ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</w:t>
      </w:r>
      <w:r w:rsidRPr="005409DC">
        <w:rPr>
          <w:color w:val="000000"/>
          <w:sz w:val="36"/>
          <w:szCs w:val="36"/>
        </w:rPr>
        <w:t>Педагог. Присядем у костра. Слышите? Кто-то плачет. Совсем рядом. Это зайчик плачет, потому что его обидел жадный пес, с которым он вместе живет. Послушайте про него стихотворение: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lastRenderedPageBreak/>
        <w:t>Жадный пес дров принес,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Воды наносил, тесто замесил,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>Пирогов напек, спрятал в уголок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 w:rsidRPr="005409DC">
        <w:rPr>
          <w:color w:val="000000"/>
          <w:sz w:val="36"/>
          <w:szCs w:val="36"/>
        </w:rPr>
        <w:t xml:space="preserve">И съел сам: гам-гам-гам!    (В. </w:t>
      </w:r>
      <w:proofErr w:type="spellStart"/>
      <w:r w:rsidRPr="005409DC">
        <w:rPr>
          <w:color w:val="000000"/>
          <w:sz w:val="36"/>
          <w:szCs w:val="36"/>
        </w:rPr>
        <w:t>Квитко</w:t>
      </w:r>
      <w:proofErr w:type="spellEnd"/>
      <w:r w:rsidRPr="005409DC">
        <w:rPr>
          <w:color w:val="000000"/>
          <w:sz w:val="36"/>
          <w:szCs w:val="36"/>
        </w:rPr>
        <w:t>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Давайте, дети, покажем этого жадного пса. (Педагог читает стихотворение, а ребята имитируют действия.)    Дети, хорошо быть таким жадным? Почему?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Давайте испечем пирожки и угостим зайчика (имитация замешивания теста и выпекания пирогов; зайчика изображает воспитатель или ребенок).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Как вы угостите зайчика? Что скажете? (Проигрывание со сменой ролей.)</w:t>
      </w:r>
    </w:p>
    <w:p w:rsidR="00A31E0A" w:rsidRPr="005409DC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</w:t>
      </w:r>
      <w:r w:rsidRPr="005409DC">
        <w:rPr>
          <w:color w:val="000000"/>
          <w:sz w:val="36"/>
          <w:szCs w:val="36"/>
        </w:rPr>
        <w:t>Какие вежливые, добрые, щедрые мои дети! Молодцы! Теперь зайчик не плачет.</w:t>
      </w:r>
    </w:p>
    <w:p w:rsidR="00A31E0A" w:rsidRPr="00A04B5D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b/>
          <w:color w:val="0070C0"/>
          <w:sz w:val="36"/>
          <w:szCs w:val="36"/>
        </w:rPr>
      </w:pPr>
      <w:r w:rsidRPr="00A04B5D">
        <w:rPr>
          <w:b/>
          <w:color w:val="0070C0"/>
          <w:sz w:val="36"/>
          <w:szCs w:val="36"/>
        </w:rPr>
        <w:t>5. Завершение</w:t>
      </w:r>
    </w:p>
    <w:p w:rsidR="00A31E0A" w:rsidRDefault="00A31E0A" w:rsidP="00A31E0A">
      <w:pPr>
        <w:pStyle w:val="a3"/>
        <w:shd w:val="clear" w:color="auto" w:fill="FFFFFF"/>
        <w:spacing w:before="0" w:beforeAutospacing="0" w:after="0" w:afterAutospacing="0"/>
        <w:ind w:left="344" w:right="34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Pr="005409DC">
        <w:rPr>
          <w:color w:val="000000"/>
          <w:sz w:val="36"/>
          <w:szCs w:val="36"/>
        </w:rPr>
        <w:t>Нам пора уходить из леса. Надо задуть костер, чтобы не случился пожар. Встаньте в круг, возьмитесь за руки, подуйте сильно-сильно на пламя. Посмотрите, пламя только сильнее разгорается! Ведь это огонь наших сердец и улыбок, а он никогда не погаснет. Возьмем его с собой. Протяните руки к огню и положите частичку тепла в сердце. Будем хранить его и водить дружно хоровод (любая детская песня о дружбе). Оставайтесь такими дружными всегда.</w:t>
      </w:r>
      <w:r>
        <w:rPr>
          <w:color w:val="000000"/>
          <w:sz w:val="36"/>
          <w:szCs w:val="36"/>
        </w:rPr>
        <w:t xml:space="preserve"> (подведение итогов занятия, оценка деятельности детей)</w:t>
      </w:r>
    </w:p>
    <w:p w:rsidR="00B23506" w:rsidRDefault="00A31E0A">
      <w:bookmarkStart w:id="0" w:name="_GoBack"/>
      <w:bookmarkEnd w:id="0"/>
    </w:p>
    <w:sectPr w:rsidR="00B23506" w:rsidSect="00A31E0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935C4"/>
    <w:multiLevelType w:val="hybridMultilevel"/>
    <w:tmpl w:val="D9CC1792"/>
    <w:lvl w:ilvl="0" w:tplc="841A42FA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0A"/>
    <w:rsid w:val="00324A70"/>
    <w:rsid w:val="004B43A4"/>
    <w:rsid w:val="00A31E0A"/>
    <w:rsid w:val="00E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AB9BD-89C8-4BDB-90C8-D44CFA9B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2024-04-21T16:31:00Z</dcterms:created>
  <dcterms:modified xsi:type="dcterms:W3CDTF">2024-04-21T16:32:00Z</dcterms:modified>
</cp:coreProperties>
</file>