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56" w:rsidRPr="00D46937" w:rsidRDefault="00D46937" w:rsidP="00D46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u w:val="single"/>
        </w:rPr>
      </w:pPr>
      <w:r w:rsidRPr="00D46937">
        <w:rPr>
          <w:b/>
          <w:bCs/>
          <w:i/>
          <w:iCs/>
          <w:color w:val="000000"/>
          <w:u w:val="single"/>
        </w:rPr>
        <w:t>Внеклассное мероприятие 2</w:t>
      </w:r>
      <w:r w:rsidR="00AC7003" w:rsidRPr="00D46937">
        <w:rPr>
          <w:b/>
          <w:bCs/>
          <w:i/>
          <w:iCs/>
          <w:color w:val="000000"/>
          <w:u w:val="single"/>
        </w:rPr>
        <w:t xml:space="preserve"> класс</w:t>
      </w:r>
    </w:p>
    <w:p w:rsidR="0022621E" w:rsidRPr="00D46937" w:rsidRDefault="0022621E" w:rsidP="00D46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u w:val="single"/>
        </w:rPr>
      </w:pPr>
      <w:r w:rsidRPr="00D46937">
        <w:rPr>
          <w:b/>
          <w:bCs/>
          <w:i/>
          <w:iCs/>
          <w:color w:val="000000"/>
          <w:u w:val="single"/>
        </w:rPr>
        <w:t>Мое безопасное лето!</w:t>
      </w:r>
    </w:p>
    <w:p w:rsidR="00A80C56" w:rsidRPr="00D46937" w:rsidRDefault="00A80C56" w:rsidP="00D46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u w:val="single"/>
        </w:rPr>
      </w:pPr>
    </w:p>
    <w:p w:rsidR="00A80C56" w:rsidRPr="00D46937" w:rsidRDefault="00A80C56" w:rsidP="00D46937">
      <w:pPr>
        <w:pStyle w:val="a3"/>
        <w:spacing w:before="0" w:beforeAutospacing="0" w:after="0" w:afterAutospacing="0"/>
        <w:rPr>
          <w:color w:val="000000" w:themeColor="text1"/>
        </w:rPr>
      </w:pPr>
      <w:r w:rsidRPr="00D46937">
        <w:rPr>
          <w:b/>
          <w:bCs/>
          <w:i/>
          <w:iCs/>
          <w:color w:val="000000" w:themeColor="text1"/>
          <w:u w:val="single"/>
        </w:rPr>
        <w:t>Цель:</w:t>
      </w:r>
      <w:r w:rsidRPr="00D46937">
        <w:rPr>
          <w:color w:val="000000" w:themeColor="text1"/>
        </w:rPr>
        <w:t xml:space="preserve"> </w:t>
      </w:r>
      <w:r w:rsidRPr="00D46937">
        <w:rPr>
          <w:color w:val="000000" w:themeColor="text1"/>
          <w:shd w:val="clear" w:color="auto" w:fill="FFFFFF"/>
        </w:rPr>
        <w:t>Повторить</w:t>
      </w:r>
      <w:r w:rsidR="00D46937" w:rsidRPr="00D46937">
        <w:rPr>
          <w:color w:val="000000" w:themeColor="text1"/>
          <w:shd w:val="clear" w:color="auto" w:fill="FFFFFF"/>
        </w:rPr>
        <w:t>, вспомнить</w:t>
      </w:r>
      <w:r w:rsidRPr="00D46937">
        <w:rPr>
          <w:color w:val="000000" w:themeColor="text1"/>
          <w:shd w:val="clear" w:color="auto" w:fill="FFFFFF"/>
        </w:rPr>
        <w:t xml:space="preserve"> с детьми </w:t>
      </w:r>
      <w:r w:rsidRPr="00D46937">
        <w:rPr>
          <w:color w:val="000000" w:themeColor="text1"/>
        </w:rPr>
        <w:t xml:space="preserve">  правило </w:t>
      </w:r>
      <w:proofErr w:type="gramStart"/>
      <w:r w:rsidRPr="00D46937">
        <w:rPr>
          <w:color w:val="000000" w:themeColor="text1"/>
        </w:rPr>
        <w:t>поведения  в</w:t>
      </w:r>
      <w:proofErr w:type="gramEnd"/>
      <w:r w:rsidRPr="00D46937">
        <w:rPr>
          <w:color w:val="000000" w:themeColor="text1"/>
        </w:rPr>
        <w:t xml:space="preserve"> летнее время (на дорогах, в лесу, на воде</w:t>
      </w:r>
      <w:r w:rsidR="00F4084A" w:rsidRPr="00D46937">
        <w:rPr>
          <w:color w:val="000000" w:themeColor="text1"/>
        </w:rPr>
        <w:t>, в жару</w:t>
      </w:r>
      <w:r w:rsidRPr="00D46937">
        <w:rPr>
          <w:color w:val="000000" w:themeColor="text1"/>
        </w:rPr>
        <w:t>), обеспечивающих сохранность их здоровья и жизни.   </w:t>
      </w:r>
    </w:p>
    <w:p w:rsidR="00A80C56" w:rsidRPr="00D46937" w:rsidRDefault="00A80C56" w:rsidP="00D4693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hd w:val="clear" w:color="auto" w:fill="FFFFFF"/>
        </w:rPr>
      </w:pPr>
    </w:p>
    <w:p w:rsidR="00EF3CF3" w:rsidRPr="00D46937" w:rsidRDefault="00EF3CF3" w:rsidP="00D46937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 w:rsidRPr="00D46937">
        <w:rPr>
          <w:b w:val="0"/>
          <w:color w:val="000000"/>
          <w:sz w:val="24"/>
          <w:szCs w:val="24"/>
        </w:rPr>
        <w:t>Здравствуй, Лето!</w:t>
      </w:r>
    </w:p>
    <w:p w:rsidR="0022621E" w:rsidRPr="00D46937" w:rsidRDefault="00EF3CF3" w:rsidP="00D469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6937">
        <w:rPr>
          <w:rFonts w:ascii="Times New Roman" w:eastAsia="Times New Roman" w:hAnsi="Times New Roman" w:cs="Times New Roman"/>
          <w:sz w:val="24"/>
          <w:szCs w:val="24"/>
        </w:rPr>
        <w:t>Сколько солнца! Сколько света! </w:t>
      </w:r>
      <w:r w:rsidRPr="00D46937">
        <w:rPr>
          <w:rFonts w:ascii="Times New Roman" w:eastAsia="Times New Roman" w:hAnsi="Times New Roman" w:cs="Times New Roman"/>
          <w:sz w:val="24"/>
          <w:szCs w:val="24"/>
        </w:rPr>
        <w:br/>
        <w:t>Сколько зелени кругом! </w:t>
      </w:r>
      <w:r w:rsidRPr="00D46937">
        <w:rPr>
          <w:rFonts w:ascii="Times New Roman" w:eastAsia="Times New Roman" w:hAnsi="Times New Roman" w:cs="Times New Roman"/>
          <w:sz w:val="24"/>
          <w:szCs w:val="24"/>
        </w:rPr>
        <w:br/>
        <w:t>Что же это? Это лето </w:t>
      </w:r>
      <w:r w:rsidRPr="00D46937">
        <w:rPr>
          <w:rFonts w:ascii="Times New Roman" w:eastAsia="Times New Roman" w:hAnsi="Times New Roman" w:cs="Times New Roman"/>
          <w:sz w:val="24"/>
          <w:szCs w:val="24"/>
        </w:rPr>
        <w:br/>
        <w:t>Наконец спешит к нам в дом. </w:t>
      </w:r>
      <w:r w:rsidRPr="00D46937">
        <w:rPr>
          <w:rFonts w:ascii="Times New Roman" w:eastAsia="Times New Roman" w:hAnsi="Times New Roman" w:cs="Times New Roman"/>
          <w:sz w:val="24"/>
          <w:szCs w:val="24"/>
        </w:rPr>
        <w:br/>
        <w:t xml:space="preserve">Певчих птиц </w:t>
      </w:r>
      <w:proofErr w:type="spellStart"/>
      <w:r w:rsidRPr="00D46937">
        <w:rPr>
          <w:rFonts w:ascii="Times New Roman" w:eastAsia="Times New Roman" w:hAnsi="Times New Roman" w:cs="Times New Roman"/>
          <w:sz w:val="24"/>
          <w:szCs w:val="24"/>
        </w:rPr>
        <w:t>разноголосье</w:t>
      </w:r>
      <w:proofErr w:type="spellEnd"/>
      <w:r w:rsidRPr="00D46937">
        <w:rPr>
          <w:rFonts w:ascii="Times New Roman" w:eastAsia="Times New Roman" w:hAnsi="Times New Roman" w:cs="Times New Roman"/>
          <w:sz w:val="24"/>
          <w:szCs w:val="24"/>
        </w:rPr>
        <w:t>! </w:t>
      </w:r>
      <w:r w:rsidRPr="00D46937">
        <w:rPr>
          <w:rFonts w:ascii="Times New Roman" w:eastAsia="Times New Roman" w:hAnsi="Times New Roman" w:cs="Times New Roman"/>
          <w:sz w:val="24"/>
          <w:szCs w:val="24"/>
        </w:rPr>
        <w:br/>
        <w:t>Свежий запах сочных трав, </w:t>
      </w:r>
      <w:r w:rsidRPr="00D46937">
        <w:rPr>
          <w:rFonts w:ascii="Times New Roman" w:eastAsia="Times New Roman" w:hAnsi="Times New Roman" w:cs="Times New Roman"/>
          <w:sz w:val="24"/>
          <w:szCs w:val="24"/>
        </w:rPr>
        <w:br/>
        <w:t>В поле спелые колосья </w:t>
      </w:r>
      <w:r w:rsidRPr="00D46937">
        <w:rPr>
          <w:rFonts w:ascii="Times New Roman" w:eastAsia="Times New Roman" w:hAnsi="Times New Roman" w:cs="Times New Roman"/>
          <w:sz w:val="24"/>
          <w:szCs w:val="24"/>
        </w:rPr>
        <w:br/>
        <w:t>И грибы в тени дубрав. </w:t>
      </w:r>
      <w:r w:rsidR="000C2F73" w:rsidRPr="00D46937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D46937">
        <w:rPr>
          <w:rFonts w:ascii="Times New Roman" w:eastAsia="Times New Roman" w:hAnsi="Times New Roman" w:cs="Times New Roman"/>
          <w:sz w:val="24"/>
          <w:szCs w:val="24"/>
        </w:rPr>
        <w:br/>
      </w:r>
      <w:r w:rsidRPr="00D46937">
        <w:rPr>
          <w:rFonts w:ascii="Times New Roman" w:hAnsi="Times New Roman" w:cs="Times New Roman"/>
          <w:color w:val="5A565F"/>
          <w:sz w:val="24"/>
          <w:szCs w:val="24"/>
        </w:rPr>
        <w:br/>
      </w:r>
      <w:r w:rsidR="0022621E" w:rsidRPr="00D469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какие ассоциации у нас вызывают летние каникулы?</w:t>
      </w:r>
    </w:p>
    <w:p w:rsidR="0022621E" w:rsidRPr="00D46937" w:rsidRDefault="0022621E" w:rsidP="00D46937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D46937">
        <w:rPr>
          <w:bCs/>
          <w:iCs/>
          <w:color w:val="000000"/>
        </w:rPr>
        <w:t xml:space="preserve">Ребята по очереди </w:t>
      </w:r>
      <w:proofErr w:type="gramStart"/>
      <w:r w:rsidRPr="00D46937">
        <w:rPr>
          <w:bCs/>
          <w:iCs/>
          <w:color w:val="000000"/>
        </w:rPr>
        <w:t>называют</w:t>
      </w:r>
      <w:r w:rsidR="00A80C56" w:rsidRPr="00D46937">
        <w:rPr>
          <w:bCs/>
          <w:iCs/>
          <w:color w:val="000000"/>
        </w:rPr>
        <w:t xml:space="preserve"> </w:t>
      </w:r>
      <w:r w:rsidRPr="00D46937">
        <w:rPr>
          <w:bCs/>
          <w:iCs/>
          <w:color w:val="000000"/>
        </w:rPr>
        <w:t xml:space="preserve"> (</w:t>
      </w:r>
      <w:proofErr w:type="gramEnd"/>
      <w:r w:rsidRPr="00D46937">
        <w:rPr>
          <w:bCs/>
          <w:iCs/>
          <w:color w:val="000000"/>
        </w:rPr>
        <w:t>тепло, лес, речка, загар, велосипед, поездки, игры на полянке,  походы….)</w:t>
      </w:r>
    </w:p>
    <w:p w:rsidR="0022621E" w:rsidRPr="00D46937" w:rsidRDefault="0022621E" w:rsidP="00D46937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D46937">
        <w:rPr>
          <w:bCs/>
          <w:iCs/>
          <w:color w:val="000000"/>
        </w:rPr>
        <w:t>Молодцы! я вижу, с каким оживлением и настроением вы ожидаете</w:t>
      </w:r>
      <w:r w:rsidR="00BE3532" w:rsidRPr="00D46937">
        <w:rPr>
          <w:bCs/>
          <w:iCs/>
          <w:color w:val="000000"/>
        </w:rPr>
        <w:t xml:space="preserve"> каникулы</w:t>
      </w:r>
      <w:r w:rsidRPr="00D46937">
        <w:rPr>
          <w:bCs/>
          <w:iCs/>
          <w:color w:val="000000"/>
        </w:rPr>
        <w:t>. Чтобы вдоволь накупаться, погонять на велосипеде, сходить в поход, порыбачить, обща</w:t>
      </w:r>
      <w:r w:rsidR="0007113A" w:rsidRPr="00D46937">
        <w:rPr>
          <w:bCs/>
          <w:iCs/>
          <w:color w:val="000000"/>
        </w:rPr>
        <w:t xml:space="preserve">ться с друзьями и не </w:t>
      </w:r>
      <w:proofErr w:type="gramStart"/>
      <w:r w:rsidR="0007113A" w:rsidRPr="00D46937">
        <w:rPr>
          <w:bCs/>
          <w:iCs/>
          <w:color w:val="000000"/>
        </w:rPr>
        <w:t xml:space="preserve">переживать </w:t>
      </w:r>
      <w:r w:rsidRPr="00D46937">
        <w:rPr>
          <w:bCs/>
          <w:iCs/>
          <w:color w:val="000000"/>
        </w:rPr>
        <w:t xml:space="preserve"> о</w:t>
      </w:r>
      <w:proofErr w:type="gramEnd"/>
      <w:r w:rsidRPr="00D46937">
        <w:rPr>
          <w:bCs/>
          <w:iCs/>
          <w:color w:val="000000"/>
        </w:rPr>
        <w:t xml:space="preserve"> несделанных уроках</w:t>
      </w:r>
      <w:r w:rsidR="0007113A" w:rsidRPr="00D46937">
        <w:rPr>
          <w:bCs/>
          <w:iCs/>
          <w:color w:val="000000"/>
        </w:rPr>
        <w:t xml:space="preserve">, невыученном </w:t>
      </w:r>
      <w:r w:rsidR="00BE3532" w:rsidRPr="00D46937">
        <w:rPr>
          <w:bCs/>
          <w:iCs/>
          <w:color w:val="000000"/>
        </w:rPr>
        <w:t>стихотворении</w:t>
      </w:r>
      <w:r w:rsidR="0007113A" w:rsidRPr="00D46937">
        <w:rPr>
          <w:bCs/>
          <w:iCs/>
          <w:color w:val="000000"/>
        </w:rPr>
        <w:t>.</w:t>
      </w:r>
    </w:p>
    <w:p w:rsidR="0007113A" w:rsidRPr="00D46937" w:rsidRDefault="0007113A" w:rsidP="00D46937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D46937">
        <w:rPr>
          <w:bCs/>
          <w:iCs/>
          <w:color w:val="000000"/>
        </w:rPr>
        <w:t>Но чтобы вы прекрасно отдохнули, окрепли за лето, зарядились массой положительных эмоций, чтобы ничто не омрачило наше лето</w:t>
      </w:r>
      <w:r w:rsidR="00BE3532" w:rsidRPr="00D46937">
        <w:rPr>
          <w:bCs/>
          <w:iCs/>
          <w:color w:val="000000"/>
        </w:rPr>
        <w:t xml:space="preserve"> </w:t>
      </w:r>
      <w:r w:rsidRPr="00D46937">
        <w:rPr>
          <w:bCs/>
          <w:iCs/>
          <w:color w:val="000000"/>
        </w:rPr>
        <w:t>- нужно в любых ситуациях думать о своей безопасности</w:t>
      </w:r>
      <w:r w:rsidR="00BE3532" w:rsidRPr="00D46937">
        <w:rPr>
          <w:bCs/>
          <w:iCs/>
          <w:color w:val="000000"/>
        </w:rPr>
        <w:t>.</w:t>
      </w:r>
    </w:p>
    <w:p w:rsidR="00BE3532" w:rsidRPr="00D46937" w:rsidRDefault="00BE3532" w:rsidP="00D46937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D46937">
        <w:rPr>
          <w:bCs/>
          <w:iCs/>
          <w:color w:val="000000"/>
        </w:rPr>
        <w:t xml:space="preserve">Поэтому тема нашего сегодняшнего </w:t>
      </w:r>
      <w:proofErr w:type="gramStart"/>
      <w:r w:rsidRPr="00D46937">
        <w:rPr>
          <w:bCs/>
          <w:iCs/>
          <w:color w:val="000000"/>
        </w:rPr>
        <w:t>разговора</w:t>
      </w:r>
      <w:r w:rsidR="00A80C56" w:rsidRPr="00D46937">
        <w:rPr>
          <w:bCs/>
          <w:iCs/>
          <w:color w:val="000000"/>
        </w:rPr>
        <w:t xml:space="preserve">  «</w:t>
      </w:r>
      <w:proofErr w:type="gramEnd"/>
      <w:r w:rsidR="00A80C56" w:rsidRPr="00D46937">
        <w:rPr>
          <w:bCs/>
          <w:iCs/>
          <w:color w:val="000000"/>
        </w:rPr>
        <w:t>Мое безопасное лето»</w:t>
      </w:r>
    </w:p>
    <w:p w:rsidR="0022621E" w:rsidRPr="00D46937" w:rsidRDefault="00BE3532" w:rsidP="00D46937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D46937">
        <w:rPr>
          <w:color w:val="333333"/>
          <w:shd w:val="clear" w:color="auto" w:fill="FFFFFF"/>
        </w:rPr>
        <w:t xml:space="preserve">И </w:t>
      </w:r>
      <w:r w:rsidR="0007113A" w:rsidRPr="00D46937">
        <w:rPr>
          <w:color w:val="333333"/>
          <w:shd w:val="clear" w:color="auto" w:fill="FFFFFF"/>
        </w:rPr>
        <w:t xml:space="preserve">я хотела бы пригласить вас заочно отправиться со мной в путешествие и провести один летний денёк. </w:t>
      </w:r>
      <w:r w:rsidRPr="00D46937">
        <w:rPr>
          <w:color w:val="333333"/>
          <w:shd w:val="clear" w:color="auto" w:fill="FFFFFF"/>
        </w:rPr>
        <w:t xml:space="preserve">Но при этом мы должны вспомнить правила </w:t>
      </w:r>
      <w:proofErr w:type="spellStart"/>
      <w:r w:rsidRPr="00D46937">
        <w:rPr>
          <w:color w:val="333333"/>
          <w:shd w:val="clear" w:color="auto" w:fill="FFFFFF"/>
        </w:rPr>
        <w:t>жизнебезопасности</w:t>
      </w:r>
      <w:proofErr w:type="spellEnd"/>
      <w:r w:rsidRPr="00D46937">
        <w:rPr>
          <w:color w:val="333333"/>
          <w:shd w:val="clear" w:color="auto" w:fill="FFFFFF"/>
        </w:rPr>
        <w:t xml:space="preserve">.  </w:t>
      </w:r>
    </w:p>
    <w:p w:rsidR="004A18BF" w:rsidRPr="00D46937" w:rsidRDefault="004A18BF" w:rsidP="00D46937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D46937">
        <w:rPr>
          <w:color w:val="333333"/>
          <w:shd w:val="clear" w:color="auto" w:fill="FFFFFF"/>
        </w:rPr>
        <w:t>Начнем наше путешествие в Лето:</w:t>
      </w:r>
    </w:p>
    <w:p w:rsidR="004A18BF" w:rsidRPr="00D46937" w:rsidRDefault="004A18BF" w:rsidP="00D4693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BE3532" w:rsidRPr="00D46937" w:rsidRDefault="00B16C59" w:rsidP="00D4693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D46937">
        <w:t xml:space="preserve">1. </w:t>
      </w:r>
      <w:r w:rsidR="00D46937" w:rsidRPr="00D46937">
        <w:rPr>
          <w:b/>
          <w:bCs/>
          <w:i/>
          <w:iCs/>
          <w:color w:val="000000"/>
        </w:rPr>
        <w:t>Представим себе 1</w:t>
      </w:r>
      <w:r w:rsidRPr="00D46937">
        <w:rPr>
          <w:b/>
          <w:bCs/>
          <w:i/>
          <w:iCs/>
          <w:color w:val="000000"/>
        </w:rPr>
        <w:t xml:space="preserve"> ию</w:t>
      </w:r>
      <w:r w:rsidR="00D46937" w:rsidRPr="00D46937">
        <w:rPr>
          <w:b/>
          <w:bCs/>
          <w:i/>
          <w:iCs/>
          <w:color w:val="000000"/>
        </w:rPr>
        <w:t>н</w:t>
      </w:r>
      <w:r w:rsidRPr="00D46937">
        <w:rPr>
          <w:b/>
          <w:bCs/>
          <w:i/>
          <w:iCs/>
          <w:color w:val="000000"/>
        </w:rPr>
        <w:t xml:space="preserve">я! </w:t>
      </w:r>
      <w:r w:rsidR="00BE3532" w:rsidRPr="00D46937">
        <w:t xml:space="preserve">С первыми лучами солнца просыпается </w:t>
      </w:r>
      <w:r w:rsidR="004A18BF" w:rsidRPr="00D46937">
        <w:t>пшеничное поле, лесная полянка</w:t>
      </w:r>
      <w:r w:rsidR="00BE3532" w:rsidRPr="00D46937">
        <w:t>, устлан</w:t>
      </w:r>
      <w:r w:rsidR="0058450B" w:rsidRPr="00D46937">
        <w:t>н</w:t>
      </w:r>
      <w:r w:rsidR="00BE3532" w:rsidRPr="00D46937">
        <w:t>а</w:t>
      </w:r>
      <w:r w:rsidR="0058450B" w:rsidRPr="00D46937">
        <w:t>я разноцветными цветами</w:t>
      </w:r>
      <w:r w:rsidR="00EF3CF3" w:rsidRPr="00D46937">
        <w:t>. Открываю</w:t>
      </w:r>
      <w:r w:rsidR="00BE3532" w:rsidRPr="00D46937">
        <w:t>т свои зеленые глаза</w:t>
      </w:r>
      <w:r w:rsidR="00EF3CF3" w:rsidRPr="00D46937">
        <w:t xml:space="preserve"> лесные колки - белоствольные березки и шумливые осины. </w:t>
      </w:r>
      <w:r w:rsidR="0058450B" w:rsidRPr="00D46937">
        <w:t>Зеленая травка умывае</w:t>
      </w:r>
      <w:r w:rsidR="00BE3532" w:rsidRPr="00D46937">
        <w:t>тся утренней росой... Просыпается все вокруг. А вме</w:t>
      </w:r>
      <w:r w:rsidR="004A18BF" w:rsidRPr="00D46937">
        <w:t xml:space="preserve">сте с </w:t>
      </w:r>
      <w:proofErr w:type="gramStart"/>
      <w:r w:rsidR="004A18BF" w:rsidRPr="00D46937">
        <w:t>ним</w:t>
      </w:r>
      <w:r w:rsidR="00BE3532" w:rsidRPr="00D46937">
        <w:t xml:space="preserve">и </w:t>
      </w:r>
      <w:r w:rsidR="004A18BF" w:rsidRPr="00D46937">
        <w:t xml:space="preserve"> просыпаемся</w:t>
      </w:r>
      <w:proofErr w:type="gramEnd"/>
      <w:r w:rsidR="004A18BF" w:rsidRPr="00D46937">
        <w:t xml:space="preserve"> и мы. Сладостно потягиваясь</w:t>
      </w:r>
      <w:r w:rsidR="00EF3CF3" w:rsidRPr="00D46937">
        <w:t xml:space="preserve"> (предлагаю потянуться),</w:t>
      </w:r>
      <w:r w:rsidR="004A18BF" w:rsidRPr="00D46937">
        <w:t xml:space="preserve"> </w:t>
      </w:r>
      <w:r w:rsidR="00BE3532" w:rsidRPr="00D46937">
        <w:t xml:space="preserve">мы </w:t>
      </w:r>
      <w:proofErr w:type="gramStart"/>
      <w:r w:rsidR="00BE3532" w:rsidRPr="00D46937">
        <w:t>чувствуем</w:t>
      </w:r>
      <w:proofErr w:type="gramEnd"/>
      <w:r w:rsidR="00BE3532" w:rsidRPr="00D46937">
        <w:t xml:space="preserve"> прилив энергии, бодрое, веселое летнее настроение.</w:t>
      </w:r>
      <w:r w:rsidR="004A18BF" w:rsidRPr="00D46937">
        <w:t xml:space="preserve"> А чтобы зарядится бодростью на весь день</w:t>
      </w:r>
      <w:r w:rsidR="00EF3CF3" w:rsidRPr="00D46937">
        <w:t>,</w:t>
      </w:r>
      <w:r w:rsidR="004A18BF" w:rsidRPr="00D46937">
        <w:t xml:space="preserve"> мы должны</w:t>
      </w:r>
      <w:r w:rsidR="00EF3CF3" w:rsidRPr="00D46937">
        <w:t xml:space="preserve"> сделать </w:t>
      </w:r>
      <w:proofErr w:type="gramStart"/>
      <w:r w:rsidR="00EF3CF3" w:rsidRPr="00D46937">
        <w:t>что?…</w:t>
      </w:r>
      <w:proofErr w:type="gramEnd"/>
      <w:r w:rsidR="00EF3CF3" w:rsidRPr="00D46937">
        <w:t>.. (зарядку)</w:t>
      </w:r>
      <w:r w:rsidR="004A18BF" w:rsidRPr="00D46937">
        <w:t xml:space="preserve"> </w:t>
      </w:r>
    </w:p>
    <w:p w:rsidR="008B5046" w:rsidRPr="00D46937" w:rsidRDefault="008B5046" w:rsidP="00D4693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46937">
        <w:t xml:space="preserve"> -- музыкальная зарядка</w:t>
      </w:r>
      <w:r w:rsidR="00B16C59" w:rsidRPr="00D46937">
        <w:t>: Видео «веселая зарядка»</w:t>
      </w:r>
    </w:p>
    <w:p w:rsidR="0057135C" w:rsidRPr="00D46937" w:rsidRDefault="00B16C59" w:rsidP="00D4693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u w:val="single"/>
        </w:rPr>
      </w:pPr>
      <w:r w:rsidRPr="00D46937">
        <w:rPr>
          <w:b/>
          <w:u w:val="single"/>
        </w:rPr>
        <w:t xml:space="preserve">2. </w:t>
      </w:r>
      <w:r w:rsidR="0057135C" w:rsidRPr="00D46937">
        <w:rPr>
          <w:b/>
          <w:u w:val="single"/>
        </w:rPr>
        <w:t>Поведение на дорогах.</w:t>
      </w:r>
    </w:p>
    <w:p w:rsidR="00B16C59" w:rsidRPr="00D46937" w:rsidRDefault="00B16C59" w:rsidP="00D4693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46937">
        <w:t>Ну что</w:t>
      </w:r>
      <w:r w:rsidR="0058450B" w:rsidRPr="00D46937">
        <w:t>,</w:t>
      </w:r>
      <w:r w:rsidRPr="00D46937">
        <w:t xml:space="preserve"> размялись, позавтракали, а во дворе нас ждет нас двухколесный </w:t>
      </w:r>
      <w:proofErr w:type="gramStart"/>
      <w:r w:rsidRPr="00D46937">
        <w:t>друг</w:t>
      </w:r>
      <w:r w:rsidR="008879D8" w:rsidRPr="00D46937">
        <w:t>,  а</w:t>
      </w:r>
      <w:proofErr w:type="gramEnd"/>
      <w:r w:rsidR="008879D8" w:rsidRPr="00D46937">
        <w:t xml:space="preserve"> в огороде пока солнышко не припекло, мама полола грядки</w:t>
      </w:r>
      <w:r w:rsidRPr="00D46937">
        <w:t>.</w:t>
      </w:r>
    </w:p>
    <w:p w:rsidR="0030144D" w:rsidRPr="00D46937" w:rsidRDefault="00B16C59" w:rsidP="00D4693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D46937">
        <w:t xml:space="preserve">Но прежде, чем отправиться на </w:t>
      </w:r>
      <w:proofErr w:type="gramStart"/>
      <w:r w:rsidRPr="00D46937">
        <w:t>речку,  или</w:t>
      </w:r>
      <w:proofErr w:type="gramEnd"/>
      <w:r w:rsidRPr="00D46937">
        <w:t xml:space="preserve"> к другу или просто прокатиться с ветерком</w:t>
      </w:r>
      <w:r w:rsidR="008879D8" w:rsidRPr="00D46937">
        <w:t xml:space="preserve"> как нам хочется</w:t>
      </w:r>
      <w:r w:rsidRPr="00D46937">
        <w:t xml:space="preserve">,  </w:t>
      </w:r>
      <w:r w:rsidR="008879D8" w:rsidRPr="00D46937">
        <w:t xml:space="preserve">надо что сделать (правильно.. помочь маме). Грядки пополаны и </w:t>
      </w:r>
      <w:r w:rsidRPr="00D46937">
        <w:t xml:space="preserve">мы </w:t>
      </w:r>
      <w:r w:rsidR="008879D8" w:rsidRPr="00D46937">
        <w:t xml:space="preserve">можем смело катить на велосипеде. А чтобы наша </w:t>
      </w:r>
      <w:proofErr w:type="gramStart"/>
      <w:r w:rsidR="008879D8" w:rsidRPr="00D46937">
        <w:t>прогулка  была</w:t>
      </w:r>
      <w:proofErr w:type="gramEnd"/>
      <w:r w:rsidR="008879D8" w:rsidRPr="00D46937">
        <w:t xml:space="preserve"> успешной</w:t>
      </w:r>
      <w:r w:rsidR="0030144D" w:rsidRPr="00D46937">
        <w:t>,</w:t>
      </w:r>
      <w:r w:rsidR="008879D8" w:rsidRPr="00D46937">
        <w:t xml:space="preserve"> </w:t>
      </w:r>
      <w:r w:rsidR="0030144D" w:rsidRPr="00D46937">
        <w:rPr>
          <w:color w:val="000000"/>
          <w:shd w:val="clear" w:color="auto" w:fill="FFFFFF"/>
        </w:rPr>
        <w:t xml:space="preserve">чтобы сохранить здоровье и жизнь, мы должны </w:t>
      </w:r>
      <w:r w:rsidR="0030144D" w:rsidRPr="00D46937">
        <w:t xml:space="preserve">знать  и </w:t>
      </w:r>
      <w:r w:rsidR="0030144D" w:rsidRPr="00D46937">
        <w:rPr>
          <w:color w:val="000000"/>
          <w:shd w:val="clear" w:color="auto" w:fill="FFFFFF"/>
        </w:rPr>
        <w:t xml:space="preserve">строго соблюдать </w:t>
      </w:r>
      <w:r w:rsidR="00E73316" w:rsidRPr="00D46937">
        <w:t xml:space="preserve">что?  </w:t>
      </w:r>
      <w:proofErr w:type="gramStart"/>
      <w:r w:rsidRPr="00D46937">
        <w:t>….</w:t>
      </w:r>
      <w:proofErr w:type="gramEnd"/>
      <w:r w:rsidRPr="00D46937">
        <w:t>(Верно. Правила дорожного движения</w:t>
      </w:r>
      <w:r w:rsidR="0058450B" w:rsidRPr="00D46937">
        <w:t>)</w:t>
      </w:r>
      <w:r w:rsidRPr="00D46937">
        <w:t>.</w:t>
      </w:r>
    </w:p>
    <w:p w:rsidR="00B16C59" w:rsidRPr="00D46937" w:rsidRDefault="0030144D" w:rsidP="00D4693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D46937">
        <w:rPr>
          <w:color w:val="000000"/>
          <w:shd w:val="clear" w:color="auto" w:fill="FFFFFF"/>
        </w:rPr>
        <w:t xml:space="preserve">И сейчас мы с вами поговорим о правилах дорожного движения, потому что дисциплина на улице - залог безопасности. </w:t>
      </w:r>
    </w:p>
    <w:p w:rsidR="0030144D" w:rsidRPr="00D46937" w:rsidRDefault="00A57A81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b/>
          <w:bCs/>
          <w:color w:val="000000"/>
        </w:rPr>
        <w:t xml:space="preserve">2.1. </w:t>
      </w:r>
      <w:r w:rsidR="0030144D" w:rsidRPr="00D46937">
        <w:rPr>
          <w:b/>
          <w:bCs/>
          <w:color w:val="000000"/>
        </w:rPr>
        <w:t>Викторина «Знаете ли вы правила дорожного движения?»</w:t>
      </w:r>
    </w:p>
    <w:p w:rsidR="0030144D" w:rsidRPr="00D46937" w:rsidRDefault="0030144D" w:rsidP="00D4693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>Что такое тротуар? (Дорога для движения пешеходов.)</w:t>
      </w:r>
    </w:p>
    <w:p w:rsidR="0030144D" w:rsidRPr="00D46937" w:rsidRDefault="0030144D" w:rsidP="00D4693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>Что такое зебра? (Разметка дороги, обозначающая пешеходный переход).</w:t>
      </w:r>
    </w:p>
    <w:p w:rsidR="0030144D" w:rsidRPr="00D46937" w:rsidRDefault="0030144D" w:rsidP="00D4693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>Кого называют пешеходом? (Человека вне транспорта, находящегося на дороге, но не работающего на ней.)</w:t>
      </w:r>
    </w:p>
    <w:p w:rsidR="0030144D" w:rsidRPr="00D46937" w:rsidRDefault="0030144D" w:rsidP="00D4693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>Кого называют водителем? (Человека, управляющего каким-либо транспортным средством.)</w:t>
      </w:r>
    </w:p>
    <w:p w:rsidR="0030144D" w:rsidRPr="00D46937" w:rsidRDefault="0030144D" w:rsidP="00D4693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>По какому краю дороги должны идти пешеходы в тех местах, где нет тротуара? (По левому, навстречу движущемуся транспорту.)</w:t>
      </w:r>
    </w:p>
    <w:p w:rsidR="0030144D" w:rsidRPr="00D46937" w:rsidRDefault="0030144D" w:rsidP="00D4693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>Можно ли детям садиться на переднее сиденье легкового автомобиля? (Можно, при достижении 12 лет.)</w:t>
      </w:r>
    </w:p>
    <w:p w:rsidR="0030144D" w:rsidRPr="00D46937" w:rsidRDefault="0030144D" w:rsidP="00D4693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lastRenderedPageBreak/>
        <w:t>Кого мы называем "участниками дорожного движения"? (пешеходы, водители, пассажиры).</w:t>
      </w:r>
    </w:p>
    <w:p w:rsidR="0030144D" w:rsidRPr="00D46937" w:rsidRDefault="0030144D" w:rsidP="00D4693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>Как называется "зебра" на дороге? (пешеходный переход).</w:t>
      </w:r>
    </w:p>
    <w:p w:rsidR="0030144D" w:rsidRPr="00D46937" w:rsidRDefault="0030144D" w:rsidP="00D4693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333333"/>
        </w:rPr>
        <w:t> </w:t>
      </w:r>
      <w:r w:rsidRPr="00D46937">
        <w:rPr>
          <w:color w:val="000000"/>
        </w:rPr>
        <w:t>Какие сигналы подает светофор? (красный, желтый, зеленый).</w:t>
      </w:r>
    </w:p>
    <w:p w:rsidR="0030144D" w:rsidRPr="00D46937" w:rsidRDefault="0030144D" w:rsidP="00D4693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>Какой стороны нужно придерживаться, шагая по тротуару? (правой стороны).</w:t>
      </w:r>
    </w:p>
    <w:p w:rsidR="0030144D" w:rsidRPr="00D46937" w:rsidRDefault="0030144D" w:rsidP="00D4693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>Подводим итоги викторины.</w:t>
      </w:r>
    </w:p>
    <w:p w:rsidR="00A57A81" w:rsidRPr="00D46937" w:rsidRDefault="00A57A81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3654" w:rsidRPr="00D46937" w:rsidRDefault="00A57A81" w:rsidP="00D46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r w:rsidR="0058450B" w:rsidRPr="00D4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Загадки </w:t>
      </w:r>
      <w:proofErr w:type="gramStart"/>
      <w:r w:rsidR="0058450B" w:rsidRPr="00D4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="00F222D7" w:rsidRPr="00D4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дорожной азбуки</w:t>
      </w:r>
      <w:proofErr w:type="gramEnd"/>
      <w:r w:rsidR="00F222D7" w:rsidRPr="00D4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F3654"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3654" w:rsidRPr="00D46937" w:rsidRDefault="000F3654" w:rsidP="00D46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t>1) Полосатая лошадка,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Её зеброю зовут.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не та, что в зоопарке 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ней люди все идут.  </w:t>
      </w:r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t>2) По дорожке во дворе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Мчится Коля на коне.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машина, не мопед,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простой….</w:t>
      </w:r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t>3) Из края города в другой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Ходит домик под дугой.</w:t>
      </w:r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t>4) Неживая, а идёт.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Неподвижна, а ведёт.</w:t>
      </w:r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t>5) В дороге всем ребятам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светим с давних пор,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три родные брата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Наш домик –…</w:t>
      </w:r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t>6) Дом по улице идёт,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работу нас везёт.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на курьих ножках,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 резиновых сапожках.</w:t>
      </w:r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t>7) Чтоб дорогу перешёл ты на зелёный свет,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Слушай наш совет: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Жди! И увидишь перед ним ты.........свет</w:t>
      </w:r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t>8) По обочине дороги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солдатики, стоят.</w:t>
      </w:r>
    </w:p>
    <w:p w:rsidR="000F3654" w:rsidRPr="00D46937" w:rsidRDefault="000F3654" w:rsidP="00D46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мы с вами выполняем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Всё, что они нам велят.</w:t>
      </w:r>
    </w:p>
    <w:p w:rsidR="000F3654" w:rsidRPr="00D46937" w:rsidRDefault="000F3654" w:rsidP="00D46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t> 9) Мчат по улицам машины,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Там хозяйничают шины.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спустились в переход,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Там хозяин…</w:t>
      </w:r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t>10)  Чтоб тебе помочь 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Путь пройти опасный. 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Горит день и ночь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Зелёный, жёлтый, … </w:t>
      </w:r>
      <w:bookmarkStart w:id="0" w:name="_GoBack"/>
      <w:bookmarkEnd w:id="0"/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t>11)Ожидаешь ты посадки 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отведённой площадке, 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нужна тебе сноровка,</w:t>
      </w:r>
      <w:r w:rsidRPr="00D469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место  … </w:t>
      </w:r>
    </w:p>
    <w:p w:rsidR="000F3654" w:rsidRPr="00D46937" w:rsidRDefault="000F3654" w:rsidP="00D46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BC1" w:rsidRPr="00D46937" w:rsidRDefault="000F3654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>12)</w:t>
      </w:r>
      <w:r w:rsidR="00BD0BC1" w:rsidRPr="00D46937">
        <w:rPr>
          <w:color w:val="000000"/>
        </w:rPr>
        <w:t xml:space="preserve"> Я по городу иду,</w:t>
      </w:r>
    </w:p>
    <w:p w:rsidR="00BD0BC1" w:rsidRPr="00D46937" w:rsidRDefault="00BD0BC1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>Я в беду не попаду.</w:t>
      </w:r>
    </w:p>
    <w:p w:rsidR="00BD0BC1" w:rsidRPr="00D46937" w:rsidRDefault="00BD0BC1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>Потому что твёрдо знаю </w:t>
      </w:r>
    </w:p>
    <w:p w:rsidR="00BD0BC1" w:rsidRPr="00D46937" w:rsidRDefault="00BD0BC1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>—</w:t>
      </w:r>
      <w:r w:rsidRPr="00D46937">
        <w:rPr>
          <w:rStyle w:val="apple-converted-space"/>
          <w:color w:val="000000"/>
        </w:rPr>
        <w:t> </w:t>
      </w:r>
      <w:r w:rsidRPr="00D46937">
        <w:rPr>
          <w:color w:val="000000"/>
        </w:rPr>
        <w:t>Правила я выполняю. (Пешеход)</w:t>
      </w:r>
    </w:p>
    <w:p w:rsidR="00F222D7" w:rsidRPr="00D46937" w:rsidRDefault="00F222D7" w:rsidP="00D469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3316" w:rsidRPr="00D46937" w:rsidRDefault="00E73316" w:rsidP="00D469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46937">
        <w:rPr>
          <w:b/>
          <w:bCs/>
          <w:color w:val="000000"/>
        </w:rPr>
        <w:t>2.3. Ребята, какие правила для велосипедистов вы знаете (обсуждение в группах).</w:t>
      </w:r>
    </w:p>
    <w:p w:rsidR="00E73316" w:rsidRPr="00D46937" w:rsidRDefault="00E73316" w:rsidP="00D469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46937">
        <w:rPr>
          <w:b/>
          <w:bCs/>
          <w:color w:val="000000"/>
        </w:rPr>
        <w:t>Ответы ре</w:t>
      </w:r>
      <w:r w:rsidR="00281E98" w:rsidRPr="00D46937">
        <w:rPr>
          <w:b/>
          <w:bCs/>
          <w:color w:val="000000"/>
        </w:rPr>
        <w:t>б</w:t>
      </w:r>
      <w:r w:rsidRPr="00D46937">
        <w:rPr>
          <w:b/>
          <w:bCs/>
          <w:color w:val="000000"/>
        </w:rPr>
        <w:t>ят. Просмотр слайдов правила езды на велосипеде.</w:t>
      </w:r>
    </w:p>
    <w:p w:rsidR="00E73316" w:rsidRPr="00D46937" w:rsidRDefault="00E73316" w:rsidP="00D469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73316" w:rsidRPr="00D46937" w:rsidRDefault="00281E98" w:rsidP="00D469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46937">
        <w:rPr>
          <w:b/>
          <w:bCs/>
          <w:color w:val="000000"/>
        </w:rPr>
        <w:t>2.4. И</w:t>
      </w:r>
      <w:r w:rsidR="00E73316" w:rsidRPr="00D46937">
        <w:rPr>
          <w:b/>
          <w:bCs/>
          <w:color w:val="000000"/>
        </w:rPr>
        <w:t xml:space="preserve"> в заключение еще раз повторим правила пешехода.</w:t>
      </w:r>
    </w:p>
    <w:p w:rsidR="00E73316" w:rsidRPr="00D46937" w:rsidRDefault="00E73316" w:rsidP="00D469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222D7" w:rsidRPr="00D46937" w:rsidRDefault="00F222D7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b/>
          <w:bCs/>
          <w:color w:val="000000"/>
        </w:rPr>
        <w:t>Правило 1:</w:t>
      </w:r>
      <w:r w:rsidRPr="00D46937">
        <w:rPr>
          <w:color w:val="000000"/>
        </w:rPr>
        <w:t> пешеходы должны ходить только по</w:t>
      </w:r>
      <w:r w:rsidRPr="00D46937">
        <w:rPr>
          <w:rStyle w:val="apple-converted-space"/>
          <w:color w:val="000000"/>
        </w:rPr>
        <w:t> </w:t>
      </w:r>
      <w:r w:rsidRPr="00D46937">
        <w:rPr>
          <w:b/>
          <w:bCs/>
          <w:color w:val="000000"/>
        </w:rPr>
        <w:t>тротуару.</w:t>
      </w:r>
      <w:r w:rsidRPr="00D46937">
        <w:rPr>
          <w:color w:val="000000"/>
        </w:rPr>
        <w:t xml:space="preserve"> И идти по нему </w:t>
      </w:r>
      <w:proofErr w:type="gramStart"/>
      <w:r w:rsidRPr="00D46937">
        <w:rPr>
          <w:color w:val="000000"/>
        </w:rPr>
        <w:t xml:space="preserve">нужно,   </w:t>
      </w:r>
      <w:proofErr w:type="gramEnd"/>
      <w:r w:rsidRPr="00D46937">
        <w:rPr>
          <w:color w:val="000000"/>
        </w:rPr>
        <w:t>придерживаясь правой стороны, чтобы не сталкиваться со встречными людьми.</w:t>
      </w:r>
    </w:p>
    <w:p w:rsidR="00F222D7" w:rsidRPr="00D46937" w:rsidRDefault="00F222D7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b/>
          <w:bCs/>
          <w:color w:val="000000"/>
        </w:rPr>
        <w:t>Правило 2:</w:t>
      </w:r>
      <w:r w:rsidRPr="00D46937">
        <w:rPr>
          <w:color w:val="000000"/>
        </w:rPr>
        <w:t> если дорога небольшая, пешеходы по обочинам идут</w:t>
      </w:r>
      <w:r w:rsidRPr="00D46937">
        <w:rPr>
          <w:rStyle w:val="apple-converted-space"/>
          <w:color w:val="000000"/>
        </w:rPr>
        <w:t> </w:t>
      </w:r>
      <w:r w:rsidRPr="00D46937">
        <w:rPr>
          <w:b/>
          <w:bCs/>
          <w:color w:val="000000"/>
        </w:rPr>
        <w:t>навстречу транспорту.</w:t>
      </w:r>
      <w:r w:rsidRPr="00D46937">
        <w:rPr>
          <w:color w:val="000000"/>
        </w:rPr>
        <w:t> </w:t>
      </w:r>
    </w:p>
    <w:p w:rsidR="00F222D7" w:rsidRPr="00D46937" w:rsidRDefault="00F222D7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b/>
          <w:bCs/>
          <w:color w:val="000000"/>
        </w:rPr>
        <w:t>Правило 3:</w:t>
      </w:r>
      <w:r w:rsidRPr="00D46937">
        <w:rPr>
          <w:color w:val="000000"/>
        </w:rPr>
        <w:t> при переходе улицы обязательно надо посмотреть сначала</w:t>
      </w:r>
      <w:r w:rsidRPr="00D46937">
        <w:rPr>
          <w:rStyle w:val="apple-converted-space"/>
          <w:color w:val="000000"/>
        </w:rPr>
        <w:t> </w:t>
      </w:r>
      <w:r w:rsidRPr="00D46937">
        <w:rPr>
          <w:b/>
          <w:bCs/>
          <w:color w:val="000000"/>
        </w:rPr>
        <w:t>налево, </w:t>
      </w:r>
      <w:r w:rsidRPr="00D46937">
        <w:rPr>
          <w:color w:val="000000"/>
        </w:rPr>
        <w:t>а потом </w:t>
      </w:r>
      <w:r w:rsidRPr="00D46937">
        <w:rPr>
          <w:b/>
          <w:bCs/>
          <w:color w:val="000000"/>
        </w:rPr>
        <w:t>направо.</w:t>
      </w:r>
      <w:r w:rsidRPr="00D46937">
        <w:rPr>
          <w:color w:val="000000"/>
        </w:rPr>
        <w:t> </w:t>
      </w:r>
    </w:p>
    <w:p w:rsidR="00F222D7" w:rsidRPr="00D46937" w:rsidRDefault="00F222D7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b/>
          <w:bCs/>
          <w:color w:val="000000"/>
        </w:rPr>
        <w:t xml:space="preserve">Правило </w:t>
      </w:r>
      <w:proofErr w:type="gramStart"/>
      <w:r w:rsidRPr="00D46937">
        <w:rPr>
          <w:b/>
          <w:bCs/>
          <w:color w:val="000000"/>
        </w:rPr>
        <w:t>4:</w:t>
      </w:r>
      <w:r w:rsidRPr="00D46937">
        <w:rPr>
          <w:color w:val="000000"/>
        </w:rPr>
        <w:t>  где</w:t>
      </w:r>
      <w:proofErr w:type="gramEnd"/>
      <w:r w:rsidRPr="00D46937">
        <w:rPr>
          <w:color w:val="000000"/>
        </w:rPr>
        <w:t xml:space="preserve"> попало и как попало дорогу переходить нельзя! А где можно переходить улицу?</w:t>
      </w:r>
      <w:r w:rsidRPr="00D46937">
        <w:rPr>
          <w:rStyle w:val="apple-converted-space"/>
          <w:b/>
          <w:bCs/>
          <w:color w:val="000000"/>
        </w:rPr>
        <w:t> </w:t>
      </w:r>
      <w:r w:rsidRPr="00D46937">
        <w:rPr>
          <w:b/>
          <w:bCs/>
          <w:color w:val="000000"/>
        </w:rPr>
        <w:t>по пешеходным переходам.</w:t>
      </w:r>
      <w:r w:rsidRPr="00D46937">
        <w:rPr>
          <w:color w:val="000000"/>
        </w:rPr>
        <w:t> </w:t>
      </w:r>
    </w:p>
    <w:p w:rsidR="00F222D7" w:rsidRPr="00D46937" w:rsidRDefault="00F222D7" w:rsidP="00D469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46937">
        <w:rPr>
          <w:b/>
          <w:bCs/>
          <w:color w:val="000000"/>
        </w:rPr>
        <w:t xml:space="preserve">Правило </w:t>
      </w:r>
      <w:proofErr w:type="gramStart"/>
      <w:r w:rsidRPr="00D46937">
        <w:rPr>
          <w:b/>
          <w:bCs/>
          <w:color w:val="000000"/>
        </w:rPr>
        <w:t>5:</w:t>
      </w:r>
      <w:r w:rsidRPr="00D46937">
        <w:rPr>
          <w:color w:val="000000"/>
        </w:rPr>
        <w:t>  правильно</w:t>
      </w:r>
      <w:proofErr w:type="gramEnd"/>
      <w:r w:rsidRPr="00D46937">
        <w:rPr>
          <w:color w:val="000000"/>
        </w:rPr>
        <w:t xml:space="preserve"> переходить дорогу  на перекрёстке помогает «трёхглазый командир улицы»</w:t>
      </w:r>
      <w:r w:rsidRPr="00D46937">
        <w:rPr>
          <w:rStyle w:val="apple-converted-space"/>
          <w:color w:val="000000"/>
        </w:rPr>
        <w:t> </w:t>
      </w:r>
      <w:r w:rsidRPr="00D46937">
        <w:rPr>
          <w:b/>
          <w:bCs/>
          <w:color w:val="000000"/>
        </w:rPr>
        <w:t>светофор.</w:t>
      </w:r>
    </w:p>
    <w:p w:rsidR="00F222D7" w:rsidRPr="00D46937" w:rsidRDefault="00F222D7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7135C" w:rsidRPr="00D46937" w:rsidRDefault="00E73316" w:rsidP="00D469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D46937">
        <w:rPr>
          <w:b/>
          <w:color w:val="000000"/>
          <w:u w:val="single"/>
        </w:rPr>
        <w:t xml:space="preserve">3. </w:t>
      </w:r>
      <w:r w:rsidR="0057135C" w:rsidRPr="00D46937">
        <w:rPr>
          <w:b/>
          <w:color w:val="000000"/>
          <w:u w:val="single"/>
        </w:rPr>
        <w:t>Поведение в лесу. Клещи.</w:t>
      </w:r>
    </w:p>
    <w:p w:rsidR="0088280F" w:rsidRPr="00D46937" w:rsidRDefault="00F222D7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 xml:space="preserve">Покатавшись с друзьями, вырешили съездить в </w:t>
      </w:r>
      <w:r w:rsidR="0080246F" w:rsidRPr="00D46937">
        <w:rPr>
          <w:color w:val="000000"/>
        </w:rPr>
        <w:t>ближайший</w:t>
      </w:r>
      <w:r w:rsidRPr="00D46937">
        <w:rPr>
          <w:color w:val="000000"/>
        </w:rPr>
        <w:t xml:space="preserve"> лесок</w:t>
      </w:r>
      <w:r w:rsidR="0080246F" w:rsidRPr="00D46937">
        <w:rPr>
          <w:color w:val="000000"/>
        </w:rPr>
        <w:t xml:space="preserve"> покушать земляничку. Но здесь вас может поджидать коварный враг…</w:t>
      </w:r>
    </w:p>
    <w:p w:rsidR="00E73316" w:rsidRPr="00D46937" w:rsidRDefault="00E73316" w:rsidP="00D469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46937">
        <w:rPr>
          <w:b/>
          <w:color w:val="000000"/>
        </w:rPr>
        <w:t>Слайд – загадка.</w:t>
      </w:r>
    </w:p>
    <w:p w:rsidR="00F222D7" w:rsidRPr="00D46937" w:rsidRDefault="00F222D7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 xml:space="preserve"> </w:t>
      </w:r>
      <w:r w:rsidR="00E73316" w:rsidRPr="00D46937">
        <w:rPr>
          <w:color w:val="000000"/>
        </w:rPr>
        <w:t>Этот маленький злодей</w:t>
      </w:r>
      <w:r w:rsidR="00E73316" w:rsidRPr="00D46937">
        <w:rPr>
          <w:color w:val="000000"/>
        </w:rPr>
        <w:br/>
        <w:t>Зверя грозного страшней.</w:t>
      </w:r>
      <w:r w:rsidR="00E73316" w:rsidRPr="00D46937">
        <w:rPr>
          <w:color w:val="000000"/>
        </w:rPr>
        <w:br/>
        <w:t>На ветвях, в лесу живет.</w:t>
      </w:r>
      <w:r w:rsidR="00E73316" w:rsidRPr="00D46937">
        <w:rPr>
          <w:color w:val="000000"/>
        </w:rPr>
        <w:br/>
        <w:t>Не росу, а кровь он пьет.</w:t>
      </w:r>
      <w:r w:rsidR="00E73316" w:rsidRPr="00D46937">
        <w:rPr>
          <w:color w:val="000000"/>
        </w:rPr>
        <w:br/>
        <w:t>Настоящий паразит,</w:t>
      </w:r>
      <w:r w:rsidR="00E73316" w:rsidRPr="00D46937">
        <w:rPr>
          <w:color w:val="000000"/>
        </w:rPr>
        <w:br/>
        <w:t>И несет энцефалит.</w:t>
      </w:r>
      <w:r w:rsidR="00E73316" w:rsidRPr="00D46937">
        <w:rPr>
          <w:color w:val="000000"/>
        </w:rPr>
        <w:br/>
        <w:t>Облик страшен и зловещ!</w:t>
      </w:r>
      <w:r w:rsidR="00E73316" w:rsidRPr="00D46937">
        <w:rPr>
          <w:color w:val="000000"/>
        </w:rPr>
        <w:br/>
        <w:t>Берегитесь! Это –</w:t>
      </w:r>
      <w:proofErr w:type="gramStart"/>
      <w:r w:rsidR="00E73316" w:rsidRPr="00D46937">
        <w:rPr>
          <w:color w:val="000000"/>
        </w:rPr>
        <w:t xml:space="preserve"> ..</w:t>
      </w:r>
      <w:proofErr w:type="gramEnd"/>
    </w:p>
    <w:p w:rsidR="00E73316" w:rsidRPr="00D46937" w:rsidRDefault="00E73316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73316" w:rsidRPr="00D46937" w:rsidRDefault="00E73316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 xml:space="preserve">Ребята, что вы знаете как уберечься от клещей? </w:t>
      </w:r>
      <w:r w:rsidR="00AA4533" w:rsidRPr="00D46937">
        <w:rPr>
          <w:color w:val="000000"/>
        </w:rPr>
        <w:t>(ответы ребят)</w:t>
      </w:r>
    </w:p>
    <w:p w:rsidR="00AA4533" w:rsidRPr="00D46937" w:rsidRDefault="00AA4533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 xml:space="preserve"> Затем просмотр слайдов:</w:t>
      </w:r>
    </w:p>
    <w:p w:rsidR="0088280F" w:rsidRPr="00D46937" w:rsidRDefault="0088280F" w:rsidP="00D46937">
      <w:pPr>
        <w:pStyle w:val="a3"/>
        <w:shd w:val="clear" w:color="auto" w:fill="FFFFFF"/>
        <w:spacing w:before="0" w:beforeAutospacing="0" w:after="0" w:afterAutospacing="0"/>
        <w:jc w:val="center"/>
      </w:pPr>
      <w:r w:rsidRPr="00D46937">
        <w:rPr>
          <w:rStyle w:val="a4"/>
        </w:rPr>
        <w:t>Лучшая защита от клещей – это соблюдение техники безопасности:</w:t>
      </w:r>
    </w:p>
    <w:p w:rsidR="0088280F" w:rsidRPr="00D46937" w:rsidRDefault="0088280F" w:rsidP="00D46937">
      <w:pPr>
        <w:pStyle w:val="a3"/>
        <w:shd w:val="clear" w:color="auto" w:fill="FFFFFF"/>
        <w:spacing w:before="0" w:beforeAutospacing="0" w:after="0" w:afterAutospacing="0"/>
      </w:pPr>
      <w:r w:rsidRPr="00D46937">
        <w:t>1. Не рекомендуется без особой надобности залезать в непроходимые чащи низкорослого кустарника.</w:t>
      </w:r>
    </w:p>
    <w:p w:rsidR="0088280F" w:rsidRPr="00D46937" w:rsidRDefault="0088280F" w:rsidP="00D46937">
      <w:pPr>
        <w:pStyle w:val="a3"/>
        <w:shd w:val="clear" w:color="auto" w:fill="FFFFFF"/>
        <w:spacing w:before="0" w:beforeAutospacing="0" w:after="0" w:afterAutospacing="0"/>
      </w:pPr>
      <w:r w:rsidRPr="00D46937">
        <w:t>2. Перемещаясь по лесу, не срывайте веток, этим действием, вы стряхиваете на себя клещей.</w:t>
      </w:r>
    </w:p>
    <w:p w:rsidR="0088280F" w:rsidRPr="00D46937" w:rsidRDefault="0088280F" w:rsidP="00D46937">
      <w:pPr>
        <w:pStyle w:val="a3"/>
        <w:shd w:val="clear" w:color="auto" w:fill="FFFFFF"/>
        <w:spacing w:before="0" w:beforeAutospacing="0" w:after="0" w:afterAutospacing="0"/>
      </w:pPr>
      <w:r w:rsidRPr="00D46937">
        <w:t>3. Ноги должны быть полностью прикрыты.</w:t>
      </w:r>
    </w:p>
    <w:p w:rsidR="0088280F" w:rsidRPr="00D46937" w:rsidRDefault="0088280F" w:rsidP="00D46937">
      <w:pPr>
        <w:pStyle w:val="a3"/>
        <w:shd w:val="clear" w:color="auto" w:fill="FFFFFF"/>
        <w:spacing w:before="0" w:beforeAutospacing="0" w:after="0" w:afterAutospacing="0"/>
      </w:pPr>
      <w:r w:rsidRPr="00D46937">
        <w:t>4. Спортивные трико, штаны должны быть заправлены в носки.</w:t>
      </w:r>
    </w:p>
    <w:p w:rsidR="0088280F" w:rsidRPr="00D46937" w:rsidRDefault="0088280F" w:rsidP="00D46937">
      <w:pPr>
        <w:pStyle w:val="a3"/>
        <w:shd w:val="clear" w:color="auto" w:fill="FFFFFF"/>
        <w:spacing w:before="0" w:beforeAutospacing="0" w:after="0" w:afterAutospacing="0"/>
      </w:pPr>
      <w:r w:rsidRPr="00D46937">
        <w:t>5. Обязательно наличие головного убора.</w:t>
      </w:r>
    </w:p>
    <w:p w:rsidR="0088280F" w:rsidRPr="00D46937" w:rsidRDefault="0088280F" w:rsidP="00D46937">
      <w:pPr>
        <w:pStyle w:val="a3"/>
        <w:shd w:val="clear" w:color="auto" w:fill="FFFFFF"/>
        <w:spacing w:before="0" w:beforeAutospacing="0" w:after="0" w:afterAutospacing="0"/>
      </w:pPr>
      <w:r w:rsidRPr="00D46937">
        <w:t>6. Длинные волосы желательно спрятать под головной убор.</w:t>
      </w:r>
    </w:p>
    <w:p w:rsidR="0088280F" w:rsidRPr="00D46937" w:rsidRDefault="0088280F" w:rsidP="00D46937">
      <w:pPr>
        <w:pStyle w:val="a3"/>
        <w:shd w:val="clear" w:color="auto" w:fill="FFFFFF"/>
        <w:spacing w:before="0" w:beforeAutospacing="0" w:after="0" w:afterAutospacing="0"/>
      </w:pPr>
      <w:r w:rsidRPr="00D46937">
        <w:t>7. После похода по лесу, необходимо проверить, и стряхнуть как верхнюю одежду, так и нижнее белье.</w:t>
      </w:r>
    </w:p>
    <w:p w:rsidR="0088280F" w:rsidRPr="00D46937" w:rsidRDefault="0088280F" w:rsidP="00D46937">
      <w:pPr>
        <w:pStyle w:val="a3"/>
        <w:shd w:val="clear" w:color="auto" w:fill="FFFFFF"/>
        <w:spacing w:before="0" w:beforeAutospacing="0" w:after="0" w:afterAutospacing="0"/>
      </w:pPr>
      <w:r w:rsidRPr="00D46937">
        <w:t>8. Осмотреть все тело.</w:t>
      </w:r>
    </w:p>
    <w:p w:rsidR="0088280F" w:rsidRPr="00D46937" w:rsidRDefault="0088280F" w:rsidP="00D46937">
      <w:pPr>
        <w:pStyle w:val="a3"/>
        <w:shd w:val="clear" w:color="auto" w:fill="FFFFFF"/>
        <w:spacing w:before="0" w:beforeAutospacing="0" w:after="0" w:afterAutospacing="0"/>
      </w:pPr>
      <w:r w:rsidRPr="00D46937">
        <w:t>9. Обязательно расчесать волосы мелкой расческой.</w:t>
      </w:r>
    </w:p>
    <w:p w:rsidR="0088280F" w:rsidRPr="00D46937" w:rsidRDefault="0088280F" w:rsidP="00D46937">
      <w:pPr>
        <w:pStyle w:val="a3"/>
        <w:shd w:val="clear" w:color="auto" w:fill="FFFFFF"/>
        <w:spacing w:before="0" w:beforeAutospacing="0" w:after="0" w:afterAutospacing="0"/>
        <w:jc w:val="center"/>
      </w:pPr>
      <w:r w:rsidRPr="00D46937">
        <w:rPr>
          <w:rStyle w:val="a4"/>
        </w:rPr>
        <w:t>Как удалить присосавшегося клеща?</w:t>
      </w:r>
    </w:p>
    <w:p w:rsidR="0088280F" w:rsidRPr="00D46937" w:rsidRDefault="000F3654" w:rsidP="00D4693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6937">
        <w:t>Н</w:t>
      </w:r>
      <w:r w:rsidR="0088280F" w:rsidRPr="00D46937">
        <w:t>еобходимо сделать из прочной нити петлю и затянуть ее у основания хоботка клеща.</w:t>
      </w:r>
    </w:p>
    <w:p w:rsidR="0088280F" w:rsidRPr="00D46937" w:rsidRDefault="0088280F" w:rsidP="00D4693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6937">
        <w:t>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 поверхности укуса, повернуть тело клеща вокруг оси, извлечь его из кожных покровов</w:t>
      </w:r>
    </w:p>
    <w:p w:rsidR="0088280F" w:rsidRPr="00D46937" w:rsidRDefault="0088280F" w:rsidP="00D4693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6937">
        <w:lastRenderedPageBreak/>
        <w:t>Место укуса необходимо смазать 70% спиртом, 5% йодом, зеленкой или одеколоном.</w:t>
      </w:r>
    </w:p>
    <w:p w:rsidR="0088280F" w:rsidRPr="00D46937" w:rsidRDefault="0088280F" w:rsidP="00D4693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6937">
        <w:t>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</w:t>
      </w:r>
    </w:p>
    <w:p w:rsidR="0088280F" w:rsidRPr="00D46937" w:rsidRDefault="0088280F" w:rsidP="00D4693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6937">
        <w:t>Клещей, снятых с тела, необходимо поместить в пузырек (в крайнем случае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88280F" w:rsidRPr="00D46937" w:rsidRDefault="0088280F" w:rsidP="00D4693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6937">
        <w:t>После контакта с клещами обязательно вымыть руки с мылом.</w:t>
      </w:r>
    </w:p>
    <w:p w:rsidR="0088280F" w:rsidRPr="00D46937" w:rsidRDefault="0088280F" w:rsidP="00D4693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6937">
        <w:t>Для определения зараженности клеща необходимо (в пузырьке, банке) доставить его в лабораторию.</w:t>
      </w:r>
    </w:p>
    <w:p w:rsidR="0057135C" w:rsidRPr="00D46937" w:rsidRDefault="00AA4533" w:rsidP="00D469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D46937">
        <w:rPr>
          <w:b/>
          <w:color w:val="000000"/>
          <w:u w:val="single"/>
        </w:rPr>
        <w:t xml:space="preserve">4. </w:t>
      </w:r>
      <w:r w:rsidR="0057135C" w:rsidRPr="00D46937">
        <w:rPr>
          <w:b/>
          <w:color w:val="000000"/>
          <w:u w:val="single"/>
        </w:rPr>
        <w:t xml:space="preserve"> Поведение на воде</w:t>
      </w:r>
      <w:r w:rsidR="000F3654" w:rsidRPr="00D46937">
        <w:rPr>
          <w:b/>
          <w:color w:val="000000"/>
          <w:u w:val="single"/>
        </w:rPr>
        <w:t xml:space="preserve">. </w:t>
      </w:r>
      <w:r w:rsidR="000F3654" w:rsidRPr="00D46937">
        <w:rPr>
          <w:color w:val="000000"/>
        </w:rPr>
        <w:t xml:space="preserve"> </w:t>
      </w:r>
      <w:r w:rsidR="000F3654" w:rsidRPr="00D46937">
        <w:rPr>
          <w:b/>
          <w:color w:val="000000"/>
          <w:u w:val="single"/>
        </w:rPr>
        <w:t>Поведение в жару.</w:t>
      </w:r>
    </w:p>
    <w:p w:rsidR="00F222D7" w:rsidRPr="00D46937" w:rsidRDefault="00AA4533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 xml:space="preserve">Наевшись клубники, разморившись на жарком солнышке, ребята решили искупаться. Все вскочили на велосипеды </w:t>
      </w:r>
      <w:proofErr w:type="gramStart"/>
      <w:r w:rsidRPr="00D46937">
        <w:rPr>
          <w:color w:val="000000"/>
        </w:rPr>
        <w:t>и  покатили</w:t>
      </w:r>
      <w:proofErr w:type="gramEnd"/>
      <w:r w:rsidRPr="00D46937">
        <w:rPr>
          <w:color w:val="000000"/>
        </w:rPr>
        <w:t xml:space="preserve"> к озеру. </w:t>
      </w:r>
    </w:p>
    <w:p w:rsidR="000F3654" w:rsidRPr="00D46937" w:rsidRDefault="000F3654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3654" w:rsidRPr="00D46937" w:rsidRDefault="00AA4533" w:rsidP="00D469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46937">
        <w:rPr>
          <w:b/>
          <w:color w:val="000000"/>
        </w:rPr>
        <w:t xml:space="preserve">Какие меры предосторожности нужно предпринять в жаркий </w:t>
      </w:r>
      <w:proofErr w:type="gramStart"/>
      <w:r w:rsidRPr="00D46937">
        <w:rPr>
          <w:b/>
          <w:color w:val="000000"/>
        </w:rPr>
        <w:t>день ,</w:t>
      </w:r>
      <w:proofErr w:type="gramEnd"/>
      <w:r w:rsidRPr="00D46937">
        <w:rPr>
          <w:b/>
          <w:color w:val="000000"/>
        </w:rPr>
        <w:t xml:space="preserve"> чтобы не получить солнечный удар?</w:t>
      </w:r>
    </w:p>
    <w:p w:rsidR="00281E98" w:rsidRPr="00D46937" w:rsidRDefault="00281E98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  <w:u w:val="single"/>
        </w:rPr>
        <w:t>Слайды</w:t>
      </w:r>
      <w:r w:rsidRPr="00D46937">
        <w:rPr>
          <w:color w:val="000000"/>
        </w:rPr>
        <w:t>.</w:t>
      </w:r>
      <w:r w:rsidR="0057135C" w:rsidRPr="00D46937">
        <w:rPr>
          <w:color w:val="000000"/>
        </w:rPr>
        <w:t xml:space="preserve"> - Как уберечься от солнечного удара.</w:t>
      </w:r>
    </w:p>
    <w:p w:rsidR="00281E98" w:rsidRPr="00D46937" w:rsidRDefault="0057135C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 xml:space="preserve">               - Кукую помощь оказать пи солнечном ударе.        </w:t>
      </w:r>
    </w:p>
    <w:p w:rsidR="0057135C" w:rsidRPr="00D46937" w:rsidRDefault="00281E98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 xml:space="preserve">Ну вот, </w:t>
      </w:r>
      <w:proofErr w:type="gramStart"/>
      <w:r w:rsidRPr="00D46937">
        <w:rPr>
          <w:color w:val="000000"/>
        </w:rPr>
        <w:t>наконец,  и</w:t>
      </w:r>
      <w:proofErr w:type="gramEnd"/>
      <w:r w:rsidRPr="00D46937">
        <w:rPr>
          <w:color w:val="000000"/>
        </w:rPr>
        <w:t xml:space="preserve"> озеро. Повеяло приятной прохладой.  Ребята, разгоряченные </w:t>
      </w:r>
      <w:proofErr w:type="gramStart"/>
      <w:r w:rsidRPr="00D46937">
        <w:rPr>
          <w:color w:val="000000"/>
        </w:rPr>
        <w:t>потные  с</w:t>
      </w:r>
      <w:proofErr w:type="gramEnd"/>
      <w:r w:rsidRPr="00D46937">
        <w:rPr>
          <w:color w:val="000000"/>
        </w:rPr>
        <w:t xml:space="preserve"> разбега прыгают в воду.</w:t>
      </w:r>
    </w:p>
    <w:p w:rsidR="00281E98" w:rsidRPr="00D46937" w:rsidRDefault="00281E98" w:rsidP="00D469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46937">
        <w:rPr>
          <w:b/>
          <w:color w:val="000000"/>
        </w:rPr>
        <w:t xml:space="preserve"> Правильно ли они поступают?</w:t>
      </w:r>
    </w:p>
    <w:p w:rsidR="00281E98" w:rsidRPr="00D46937" w:rsidRDefault="00281E98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>(ответы ребят)</w:t>
      </w:r>
    </w:p>
    <w:p w:rsidR="00281E98" w:rsidRPr="00D46937" w:rsidRDefault="00281E98" w:rsidP="00D4693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46937">
        <w:rPr>
          <w:b/>
          <w:i/>
          <w:color w:val="000000"/>
          <w:u w:val="single"/>
        </w:rPr>
        <w:t>Просмотр видео «Поведение на воде</w:t>
      </w:r>
      <w:r w:rsidRPr="00D46937">
        <w:rPr>
          <w:b/>
          <w:i/>
          <w:color w:val="000000"/>
        </w:rPr>
        <w:t>».</w:t>
      </w:r>
    </w:p>
    <w:p w:rsidR="00281E98" w:rsidRPr="00D46937" w:rsidRDefault="00281E98" w:rsidP="00D4693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281E98" w:rsidRPr="00D46937" w:rsidRDefault="00281E98" w:rsidP="00D46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6937">
        <w:rPr>
          <w:color w:val="000000"/>
        </w:rPr>
        <w:t xml:space="preserve">5. </w:t>
      </w:r>
      <w:proofErr w:type="gramStart"/>
      <w:r w:rsidRPr="00D46937">
        <w:rPr>
          <w:color w:val="000000"/>
        </w:rPr>
        <w:t>Накупавшись,  ребята</w:t>
      </w:r>
      <w:proofErr w:type="gramEnd"/>
      <w:r w:rsidRPr="00D46937">
        <w:rPr>
          <w:color w:val="000000"/>
        </w:rPr>
        <w:t xml:space="preserve"> с хорошим настроением возвращаются домой. А грустить и нечего. Все живы, здоровы, отдохнувшие, с массой новых впечатлений. А </w:t>
      </w:r>
      <w:r w:rsidR="0057135C" w:rsidRPr="00D46937">
        <w:rPr>
          <w:color w:val="000000"/>
        </w:rPr>
        <w:t>по-</w:t>
      </w:r>
      <w:proofErr w:type="gramStart"/>
      <w:r w:rsidR="0057135C" w:rsidRPr="00D46937">
        <w:rPr>
          <w:color w:val="000000"/>
        </w:rPr>
        <w:t>другому</w:t>
      </w:r>
      <w:r w:rsidRPr="00D46937">
        <w:rPr>
          <w:color w:val="000000"/>
        </w:rPr>
        <w:t>,  и</w:t>
      </w:r>
      <w:proofErr w:type="gramEnd"/>
      <w:r w:rsidRPr="00D46937">
        <w:rPr>
          <w:color w:val="000000"/>
        </w:rPr>
        <w:t xml:space="preserve"> быть не могло, ведь ребята соблюдали правила правильного поведения.</w:t>
      </w:r>
    </w:p>
    <w:sectPr w:rsidR="00281E98" w:rsidRPr="00D46937" w:rsidSect="00766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2B" w:rsidRDefault="002F782B" w:rsidP="0076644B">
      <w:pPr>
        <w:spacing w:after="0" w:line="240" w:lineRule="auto"/>
      </w:pPr>
      <w:r>
        <w:separator/>
      </w:r>
    </w:p>
  </w:endnote>
  <w:endnote w:type="continuationSeparator" w:id="0">
    <w:p w:rsidR="002F782B" w:rsidRDefault="002F782B" w:rsidP="0076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2B" w:rsidRDefault="002F782B" w:rsidP="0076644B">
      <w:pPr>
        <w:spacing w:after="0" w:line="240" w:lineRule="auto"/>
      </w:pPr>
      <w:r>
        <w:separator/>
      </w:r>
    </w:p>
  </w:footnote>
  <w:footnote w:type="continuationSeparator" w:id="0">
    <w:p w:rsidR="002F782B" w:rsidRDefault="002F782B" w:rsidP="00766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088A"/>
    <w:multiLevelType w:val="multilevel"/>
    <w:tmpl w:val="6BB2E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108E1"/>
    <w:multiLevelType w:val="hybridMultilevel"/>
    <w:tmpl w:val="9A46D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D7894"/>
    <w:multiLevelType w:val="multilevel"/>
    <w:tmpl w:val="375AC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84E52"/>
    <w:multiLevelType w:val="multilevel"/>
    <w:tmpl w:val="B764E7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21FE9"/>
    <w:multiLevelType w:val="multilevel"/>
    <w:tmpl w:val="76C87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02F20"/>
    <w:multiLevelType w:val="multilevel"/>
    <w:tmpl w:val="1606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E1C56"/>
    <w:multiLevelType w:val="multilevel"/>
    <w:tmpl w:val="7B002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74D47"/>
    <w:multiLevelType w:val="multilevel"/>
    <w:tmpl w:val="CF78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AE1DBA"/>
    <w:multiLevelType w:val="hybridMultilevel"/>
    <w:tmpl w:val="B7EC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C1B6B"/>
    <w:multiLevelType w:val="hybridMultilevel"/>
    <w:tmpl w:val="00621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6C51"/>
    <w:rsid w:val="0007113A"/>
    <w:rsid w:val="000B3A59"/>
    <w:rsid w:val="000C2F73"/>
    <w:rsid w:val="000F3654"/>
    <w:rsid w:val="0022621E"/>
    <w:rsid w:val="00281E98"/>
    <w:rsid w:val="002F782B"/>
    <w:rsid w:val="0030144D"/>
    <w:rsid w:val="003B6C51"/>
    <w:rsid w:val="003F324F"/>
    <w:rsid w:val="004A18BF"/>
    <w:rsid w:val="0057135C"/>
    <w:rsid w:val="0058450B"/>
    <w:rsid w:val="006117E9"/>
    <w:rsid w:val="006F5EFF"/>
    <w:rsid w:val="0076644B"/>
    <w:rsid w:val="0080246F"/>
    <w:rsid w:val="0088280F"/>
    <w:rsid w:val="008879D8"/>
    <w:rsid w:val="008B5046"/>
    <w:rsid w:val="00A57A81"/>
    <w:rsid w:val="00A80C56"/>
    <w:rsid w:val="00AA4533"/>
    <w:rsid w:val="00AC7003"/>
    <w:rsid w:val="00B16C59"/>
    <w:rsid w:val="00B526E8"/>
    <w:rsid w:val="00BD0BC1"/>
    <w:rsid w:val="00BE3532"/>
    <w:rsid w:val="00C200A9"/>
    <w:rsid w:val="00C97A89"/>
    <w:rsid w:val="00D46937"/>
    <w:rsid w:val="00D67DDF"/>
    <w:rsid w:val="00E300AB"/>
    <w:rsid w:val="00E73316"/>
    <w:rsid w:val="00EF3CF3"/>
    <w:rsid w:val="00F222D7"/>
    <w:rsid w:val="00F37FE2"/>
    <w:rsid w:val="00F4084A"/>
    <w:rsid w:val="00F7038E"/>
    <w:rsid w:val="00F7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CE3C"/>
  <w15:docId w15:val="{A6A84FAD-1F21-4D26-B038-E0D0DE92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E9"/>
  </w:style>
  <w:style w:type="paragraph" w:styleId="3">
    <w:name w:val="heading 3"/>
    <w:basedOn w:val="a"/>
    <w:link w:val="30"/>
    <w:uiPriority w:val="9"/>
    <w:qFormat/>
    <w:rsid w:val="00EF3C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7A89"/>
    <w:rPr>
      <w:b/>
      <w:bCs/>
    </w:rPr>
  </w:style>
  <w:style w:type="character" w:customStyle="1" w:styleId="apple-converted-space">
    <w:name w:val="apple-converted-space"/>
    <w:basedOn w:val="a0"/>
    <w:rsid w:val="00C97A89"/>
  </w:style>
  <w:style w:type="character" w:customStyle="1" w:styleId="30">
    <w:name w:val="Заголовок 3 Знак"/>
    <w:basedOn w:val="a0"/>
    <w:link w:val="3"/>
    <w:uiPriority w:val="9"/>
    <w:rsid w:val="00EF3C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766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644B"/>
  </w:style>
  <w:style w:type="paragraph" w:styleId="a7">
    <w:name w:val="footer"/>
    <w:basedOn w:val="a"/>
    <w:link w:val="a8"/>
    <w:uiPriority w:val="99"/>
    <w:unhideWhenUsed/>
    <w:rsid w:val="00766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644B"/>
  </w:style>
  <w:style w:type="paragraph" w:styleId="a9">
    <w:name w:val="No Spacing"/>
    <w:uiPriority w:val="1"/>
    <w:qFormat/>
    <w:rsid w:val="00A80C5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Олеся</cp:lastModifiedBy>
  <cp:revision>11</cp:revision>
  <cp:lastPrinted>2001-12-31T17:13:00Z</cp:lastPrinted>
  <dcterms:created xsi:type="dcterms:W3CDTF">2019-05-20T11:28:00Z</dcterms:created>
  <dcterms:modified xsi:type="dcterms:W3CDTF">2023-07-01T04:30:00Z</dcterms:modified>
</cp:coreProperties>
</file>