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C872" w14:textId="27CC1A19" w:rsidR="00E6390C" w:rsidRPr="00A03D4C" w:rsidRDefault="00E6390C" w:rsidP="00A03D4C">
      <w:pPr>
        <w:rPr>
          <w:rFonts w:ascii="Calibri" w:eastAsia="Calibri" w:hAnsi="Calibri" w:cs="Times New Roman"/>
        </w:rPr>
      </w:pPr>
      <w:r w:rsidRPr="00E6390C">
        <w:rPr>
          <w:rFonts w:ascii="Calibri" w:eastAsia="Calibri" w:hAnsi="Calibri" w:cs="Times New Roman"/>
        </w:rPr>
        <w:t xml:space="preserve">                      </w:t>
      </w:r>
    </w:p>
    <w:p w14:paraId="32236773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24"/>
          <w:lang w:val="kk-KZ"/>
        </w:rPr>
      </w:pPr>
    </w:p>
    <w:p w14:paraId="13447CCC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     </w:t>
      </w:r>
      <w:r w:rsidRPr="00E6390C">
        <w:rPr>
          <w:rFonts w:ascii="Times New Roman" w:eastAsia="Calibri" w:hAnsi="Times New Roman" w:cs="Times New Roman"/>
          <w:sz w:val="32"/>
          <w:szCs w:val="32"/>
        </w:rPr>
        <w:t xml:space="preserve">КГУ 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«Лицей </w:t>
      </w:r>
      <w:r w:rsidRPr="00E6390C">
        <w:rPr>
          <w:rFonts w:ascii="Times New Roman" w:eastAsia="Calibri" w:hAnsi="Times New Roman" w:cs="Times New Roman"/>
          <w:sz w:val="32"/>
          <w:szCs w:val="32"/>
        </w:rPr>
        <w:t>№44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имени Оралхана Бокея» отдела образования</w:t>
      </w:r>
    </w:p>
    <w:p w14:paraId="457465AA" w14:textId="67150E36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    по городу Уст</w:t>
      </w:r>
      <w:r w:rsidR="00393331">
        <w:rPr>
          <w:rFonts w:ascii="Times New Roman" w:eastAsia="Calibri" w:hAnsi="Times New Roman" w:cs="Times New Roman"/>
          <w:sz w:val="32"/>
          <w:szCs w:val="32"/>
          <w:lang w:val="kk-KZ"/>
        </w:rPr>
        <w:t>ь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>-Каменогорску управления образ</w:t>
      </w:r>
      <w:r w:rsidR="00780A4E">
        <w:rPr>
          <w:rFonts w:ascii="Times New Roman" w:eastAsia="Calibri" w:hAnsi="Times New Roman" w:cs="Times New Roman"/>
          <w:sz w:val="32"/>
          <w:szCs w:val="32"/>
          <w:lang w:val="kk-KZ"/>
        </w:rPr>
        <w:t>о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вания </w:t>
      </w:r>
    </w:p>
    <w:p w14:paraId="1D6D1682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    Восточно-Казахстанской области</w:t>
      </w:r>
    </w:p>
    <w:p w14:paraId="4BB5F9DF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1F3FBB0D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2447A1BF" w14:textId="77777777" w:rsidR="00A03D4C" w:rsidRDefault="00E6390C" w:rsidP="00A03D4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E6390C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ФИО: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Садыкова Нуржамал Ануарбековна</w:t>
      </w:r>
    </w:p>
    <w:p w14:paraId="5BBF4888" w14:textId="1699C5D8" w:rsidR="00A03D4C" w:rsidRPr="00E6390C" w:rsidRDefault="00A03D4C" w:rsidP="00A03D4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A03D4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780A4E">
        <w:rPr>
          <w:rFonts w:ascii="Times New Roman" w:eastAsia="Calibri" w:hAnsi="Times New Roman" w:cs="Times New Roman"/>
          <w:b/>
          <w:sz w:val="32"/>
          <w:szCs w:val="32"/>
          <w:lang w:val="kk-KZ"/>
        </w:rPr>
        <w:t>Должность: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Заместитель директора по профильной работе</w:t>
      </w:r>
    </w:p>
    <w:p w14:paraId="6AF7AFCC" w14:textId="544E5E13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3B20094A" w14:textId="7777777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5711302D" w14:textId="6B14F1A7" w:rsidR="00E6390C" w:rsidRPr="00E6390C" w:rsidRDefault="00E6390C" w:rsidP="00E639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E6390C">
        <w:rPr>
          <w:rFonts w:ascii="Times New Roman" w:eastAsia="Calibri" w:hAnsi="Times New Roman" w:cs="Times New Roman"/>
          <w:b/>
          <w:sz w:val="32"/>
          <w:szCs w:val="32"/>
          <w:lang w:val="kk-KZ"/>
        </w:rPr>
        <w:t>Тема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: </w:t>
      </w:r>
      <w:r w:rsidRPr="00E6390C">
        <w:rPr>
          <w:rFonts w:ascii="Times New Roman" w:eastAsia="Calibri" w:hAnsi="Times New Roman" w:cs="Times New Roman"/>
          <w:sz w:val="32"/>
          <w:szCs w:val="32"/>
        </w:rPr>
        <w:t>«</w:t>
      </w:r>
      <w:r w:rsidRPr="00E6390C">
        <w:rPr>
          <w:rFonts w:ascii="Times New Roman" w:eastAsia="Calibri" w:hAnsi="Times New Roman" w:cs="Times New Roman"/>
          <w:sz w:val="32"/>
          <w:szCs w:val="32"/>
          <w:lang w:val="kk-KZ"/>
        </w:rPr>
        <w:t>Педагогические возможности взаимодействия школы и вуза в воспитании личностных качеств лидера»</w:t>
      </w:r>
    </w:p>
    <w:p w14:paraId="533A0D96" w14:textId="77777777" w:rsidR="00B01B39" w:rsidRDefault="00B01B39" w:rsidP="00A03D4C">
      <w:pPr>
        <w:pStyle w:val="a7"/>
        <w:rPr>
          <w:rFonts w:ascii="Times New Roman" w:hAnsi="Times New Roman" w:cs="Times New Roman"/>
          <w:b/>
          <w:sz w:val="28"/>
          <w:lang w:val="kk-KZ"/>
        </w:rPr>
      </w:pPr>
    </w:p>
    <w:p w14:paraId="1C97276D" w14:textId="77777777" w:rsidR="00B01B39" w:rsidRDefault="00B01B39" w:rsidP="00920EC8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630E258" w14:textId="77777777" w:rsidR="00920EC8" w:rsidRDefault="00920EC8" w:rsidP="00920EC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20">
        <w:rPr>
          <w:rFonts w:ascii="Times New Roman" w:hAnsi="Times New Roman" w:cs="Times New Roman"/>
          <w:sz w:val="28"/>
          <w:szCs w:val="28"/>
        </w:rPr>
        <w:t xml:space="preserve">В эпоху, когда Казахстан находится на пороге глобальной модернизации, в условиях, когда в стране остро стоит проблема занятости населения, особенно остро встает проблема воспитания и развития талантливых людей. В этой связи очень трудно переоценить роль школы. Она должна стать местом развития и становления личности в сотрудничестве с вузом возможно воспитать лидера, который будет востребован в обществе. </w:t>
      </w:r>
    </w:p>
    <w:p w14:paraId="2C68259C" w14:textId="5DB17CD4" w:rsidR="00920EC8" w:rsidRDefault="00920EC8" w:rsidP="00920EC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Pr="003A7CB9">
        <w:rPr>
          <w:rFonts w:ascii="Times New Roman" w:hAnsi="Times New Roman" w:cs="Times New Roman"/>
          <w:sz w:val="28"/>
          <w:szCs w:val="28"/>
        </w:rPr>
        <w:t xml:space="preserve">етей важно обучать </w:t>
      </w:r>
      <w:r w:rsidR="00780A4E" w:rsidRPr="003A7CB9">
        <w:rPr>
          <w:rFonts w:ascii="Times New Roman" w:hAnsi="Times New Roman" w:cs="Times New Roman"/>
          <w:sz w:val="28"/>
          <w:szCs w:val="28"/>
        </w:rPr>
        <w:t>Форсайт</w:t>
      </w:r>
      <w:r w:rsidRPr="003A7CB9">
        <w:rPr>
          <w:rFonts w:ascii="Times New Roman" w:hAnsi="Times New Roman" w:cs="Times New Roman"/>
          <w:sz w:val="28"/>
          <w:szCs w:val="28"/>
        </w:rPr>
        <w:t>-компетенциям, которые позволяют формировать будущее, прогнозировать и планировать, брать на себя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B9">
        <w:rPr>
          <w:rFonts w:ascii="Times New Roman" w:hAnsi="Times New Roman" w:cs="Times New Roman"/>
          <w:sz w:val="28"/>
          <w:szCs w:val="28"/>
        </w:rPr>
        <w:t>Это понятие подразумевает набор навыков, необходимых для успеха в любой сфере - умение ставить цели, организовывать процессы, брать ответственность, эффективно распоряжаться ресурсами и т.д. Развить можно лидерские качества, креативное мышление, силу воли, коммуникационные навыки и эмоциональный интеллект, дисциплинированность, ответственность.</w:t>
      </w:r>
      <w:r w:rsidRPr="003A7CB9">
        <w:t xml:space="preserve"> </w:t>
      </w:r>
    </w:p>
    <w:p w14:paraId="32778AC5" w14:textId="77777777" w:rsidR="00920EC8" w:rsidRPr="00973220" w:rsidRDefault="00920EC8" w:rsidP="0092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220">
        <w:rPr>
          <w:rFonts w:ascii="Times New Roman" w:hAnsi="Times New Roman" w:cs="Times New Roman"/>
          <w:sz w:val="28"/>
          <w:szCs w:val="28"/>
        </w:rPr>
        <w:t xml:space="preserve">Лидерские качества в 21 веке необходимы. Дети мечтают быть президентом, бизнесменами, банкирами, чтобы быть богатым и успешным, чтобы построить путь к саморазвитию. Но в условиях современного образования они все становятся лидерами? А как на самом деле? </w:t>
      </w:r>
    </w:p>
    <w:p w14:paraId="2F136AC7" w14:textId="1820B217" w:rsidR="00920EC8" w:rsidRDefault="00920EC8" w:rsidP="00920E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3220">
        <w:rPr>
          <w:rFonts w:ascii="Times New Roman" w:hAnsi="Times New Roman" w:cs="Times New Roman"/>
          <w:sz w:val="28"/>
          <w:szCs w:val="28"/>
        </w:rPr>
        <w:t>Чтобы восполнить этот дефицит для воспитания лидерских качеств, с 2016 года мы приглашаем профессоров ВКУ</w:t>
      </w:r>
      <w:r>
        <w:rPr>
          <w:rFonts w:ascii="Times New Roman" w:hAnsi="Times New Roman" w:cs="Times New Roman"/>
          <w:sz w:val="28"/>
          <w:szCs w:val="28"/>
        </w:rPr>
        <w:t xml:space="preserve"> им. С. Аманжолова</w:t>
      </w:r>
      <w:r w:rsidRPr="00973220">
        <w:rPr>
          <w:rFonts w:ascii="Times New Roman" w:hAnsi="Times New Roman" w:cs="Times New Roman"/>
          <w:sz w:val="28"/>
          <w:szCs w:val="28"/>
        </w:rPr>
        <w:t>, ВКТУ</w:t>
      </w:r>
      <w:r>
        <w:rPr>
          <w:rFonts w:ascii="Times New Roman" w:hAnsi="Times New Roman" w:cs="Times New Roman"/>
          <w:sz w:val="28"/>
          <w:szCs w:val="28"/>
        </w:rPr>
        <w:t xml:space="preserve"> им. Д. Серикбаева</w:t>
      </w:r>
      <w:r w:rsidRPr="00973220">
        <w:rPr>
          <w:rFonts w:ascii="Times New Roman" w:hAnsi="Times New Roman" w:cs="Times New Roman"/>
          <w:sz w:val="28"/>
          <w:szCs w:val="28"/>
        </w:rPr>
        <w:t xml:space="preserve"> в рамках Меморандума по проекту «Школа – ВУЗ» при поддержке Управления образования ВКО, </w:t>
      </w:r>
      <w:r w:rsidRPr="00973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координатором которого является Региональный центр новых технологий в образовании. В рамках него заключена договоренность и принят пошаговый план сотрудничества между Управлением образования ВКО,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73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ВКУ имени </w:t>
      </w:r>
      <w:r w:rsidR="00780A4E" w:rsidRPr="00973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Аманжолова</w:t>
      </w:r>
      <w:r w:rsidRPr="00973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ВКГТУ им. Д.Серикбаева и Лицей №44. </w:t>
      </w:r>
    </w:p>
    <w:p w14:paraId="16F42B83" w14:textId="4161466C" w:rsidR="00920EC8" w:rsidRPr="00973220" w:rsidRDefault="00920EC8" w:rsidP="0092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лицея и ВКУ им.</w:t>
      </w:r>
      <w:r w:rsidR="00EF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С.Аманжолова, ВКТУ им.Д.Серикбаева носит системный, результативный характер.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подходы в обучении помогают воспитанию лидеров и в этом большую роль играет сотрудничество с ВУЗами. </w:t>
      </w:r>
      <w:r w:rsidRPr="009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десять лет лицеем выпущено более 549 учащихся, из них 391 человек продолжил обучение в ВКУ </w:t>
      </w:r>
      <w:r w:rsidR="00EF4C43" w:rsidRPr="009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С.Аманжолова</w:t>
      </w:r>
      <w:r w:rsidRPr="009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ВКТУ им.Д.Серикбаева, что составило 71 процентов от общего количества выпускников.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Сотрудничая с ВУЗами, дети обучаются практическим навыкам, реализуют полученные знания на практике, учатся планировать действия, работают по плану.</w:t>
      </w:r>
    </w:p>
    <w:p w14:paraId="3036048D" w14:textId="77777777" w:rsidR="00920EC8" w:rsidRDefault="00920EC8" w:rsidP="0092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596566" w14:textId="59F94881" w:rsidR="00920EC8" w:rsidRPr="00973220" w:rsidRDefault="00920EC8" w:rsidP="0092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BF">
        <w:rPr>
          <w:rFonts w:ascii="Times New Roman" w:hAnsi="Times New Roman" w:cs="Times New Roman"/>
          <w:b/>
          <w:bCs/>
          <w:sz w:val="28"/>
          <w:szCs w:val="28"/>
        </w:rPr>
        <w:t>Взаимодействие школы и вуза</w:t>
      </w:r>
      <w:r w:rsidRPr="009404BF">
        <w:rPr>
          <w:rFonts w:ascii="Times New Roman" w:hAnsi="Times New Roman" w:cs="Times New Roman"/>
          <w:sz w:val="28"/>
          <w:szCs w:val="28"/>
        </w:rPr>
        <w:t xml:space="preserve"> - это управляемый процесс, который может быть сознательно организован. Он «запускается» благодаря созданию между субъектами различных связей, в </w:t>
      </w:r>
      <w:proofErr w:type="gramStart"/>
      <w:r w:rsidRPr="009404BF">
        <w:rPr>
          <w:rFonts w:ascii="Times New Roman" w:hAnsi="Times New Roman" w:cs="Times New Roman"/>
          <w:sz w:val="28"/>
          <w:szCs w:val="28"/>
        </w:rPr>
        <w:t>совокупности</w:t>
      </w:r>
      <w:r w:rsidR="00AE3253">
        <w:rPr>
          <w:rFonts w:ascii="Times New Roman" w:hAnsi="Times New Roman" w:cs="Times New Roman"/>
          <w:sz w:val="28"/>
          <w:szCs w:val="28"/>
        </w:rPr>
        <w:t xml:space="preserve"> </w:t>
      </w:r>
      <w:r w:rsidRPr="009404BF">
        <w:rPr>
          <w:rFonts w:ascii="Times New Roman" w:hAnsi="Times New Roman" w:cs="Times New Roman"/>
          <w:sz w:val="28"/>
          <w:szCs w:val="28"/>
        </w:rPr>
        <w:t xml:space="preserve"> дающих</w:t>
      </w:r>
      <w:proofErr w:type="gramEnd"/>
      <w:r w:rsidRPr="009404BF">
        <w:rPr>
          <w:rFonts w:ascii="Times New Roman" w:hAnsi="Times New Roman" w:cs="Times New Roman"/>
          <w:sz w:val="28"/>
          <w:szCs w:val="28"/>
        </w:rPr>
        <w:t xml:space="preserve"> представление о содержании взаимодействия в целом. Организованное взаимодействие в данном случае рассматривается не как самоцель, а как средство, с помощью которого можно наиболее эффективно решить те или иные общественные задачи (С.Ю. Афанасьева, Е.Е. Комарова, С.А. </w:t>
      </w:r>
      <w:proofErr w:type="spellStart"/>
      <w:r w:rsidRPr="009404BF"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 w:rsidRPr="009404BF">
        <w:rPr>
          <w:rFonts w:ascii="Times New Roman" w:hAnsi="Times New Roman" w:cs="Times New Roman"/>
          <w:sz w:val="28"/>
          <w:szCs w:val="28"/>
        </w:rPr>
        <w:t>, Е.Л. Сазонова)</w:t>
      </w:r>
    </w:p>
    <w:p w14:paraId="3793BB2B" w14:textId="77777777" w:rsidR="00920EC8" w:rsidRPr="00973220" w:rsidRDefault="00920EC8" w:rsidP="0092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BF">
        <w:rPr>
          <w:rFonts w:ascii="Times New Roman" w:hAnsi="Times New Roman" w:cs="Times New Roman"/>
          <w:sz w:val="28"/>
          <w:szCs w:val="28"/>
        </w:rPr>
        <w:t xml:space="preserve">     Усилия школы и вуза в воспитании личностных качеств </w:t>
      </w:r>
      <w:r w:rsidRPr="009404BF">
        <w:rPr>
          <w:rFonts w:ascii="Times New Roman" w:hAnsi="Times New Roman" w:cs="Times New Roman"/>
          <w:sz w:val="28"/>
          <w:szCs w:val="28"/>
          <w:lang w:val="kk-KZ"/>
        </w:rPr>
        <w:t xml:space="preserve">лидера </w:t>
      </w:r>
      <w:r w:rsidRPr="009404BF">
        <w:rPr>
          <w:rFonts w:ascii="Times New Roman" w:hAnsi="Times New Roman" w:cs="Times New Roman"/>
          <w:sz w:val="28"/>
          <w:szCs w:val="28"/>
        </w:rPr>
        <w:t xml:space="preserve">должны быть направлены на то, чтобы создать все необходимые условия для самореализации личности через творчество, спорт, науку, общественную работу. </w:t>
      </w:r>
    </w:p>
    <w:p w14:paraId="3DF4D45A" w14:textId="77777777" w:rsidR="00B04F5D" w:rsidRPr="00920EC8" w:rsidRDefault="00B04F5D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7F1C2" w14:textId="3980348B" w:rsidR="00B04F5D" w:rsidRDefault="00B04F5D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6C7CC2" w14:textId="0AFAE42A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0FCFE3" w14:textId="37A70CE2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A616A4" w14:textId="64BF5191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A9062A" w14:textId="615E2E9B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2ED6BC" w14:textId="20F0CFC1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5ED07E" w14:textId="3D714026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B6CB7F" w14:textId="4BA98ADF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416EA5" w14:textId="633E7D6A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5E44AA" w14:textId="0E7D22F3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B27B0C" w14:textId="67277318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7743BF" w14:textId="4D6EE308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08926F" w14:textId="0DE66EB7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321368" w14:textId="081F6E14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CE9AF5" w14:textId="691B6A7D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D1342C" w14:textId="03CB5202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15B7EC" w14:textId="1E3D9E1F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E7C661" w14:textId="22B25D25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AC091E" w14:textId="75E691F9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7AE1A3" w14:textId="6A2EFE82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E6A854" w14:textId="56D475F5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BE10DF" w14:textId="2999FED3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D1A6E4" w14:textId="6CFC422E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83D83F" w14:textId="710BB456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124412" w14:textId="7CCA580D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A0F20A" w14:textId="2E726BA3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980562" w14:textId="41137125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E86BB0" w14:textId="6C781135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390907" w14:textId="081C253E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CD6AE1" w14:textId="758A0BC8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F2F3E3" w14:textId="42832B99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2C6825" w14:textId="6BA42BEE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363729" w14:textId="7EEED05F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BCBA5C" w14:textId="254619FD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5FCC17" w14:textId="2F254547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DF941A" w14:textId="73418514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9B5617" w14:textId="694273B7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5E18A2" w14:textId="75E3E0EE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3901BF" w14:textId="77777777" w:rsidR="00920EC8" w:rsidRDefault="00920EC8" w:rsidP="00973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920E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FC23" w14:textId="77777777" w:rsidR="00763D5C" w:rsidRDefault="00763D5C" w:rsidP="00F230FE">
      <w:pPr>
        <w:spacing w:after="0" w:line="240" w:lineRule="auto"/>
      </w:pPr>
      <w:r>
        <w:separator/>
      </w:r>
    </w:p>
  </w:endnote>
  <w:endnote w:type="continuationSeparator" w:id="0">
    <w:p w14:paraId="587BBAB5" w14:textId="77777777" w:rsidR="00763D5C" w:rsidRDefault="00763D5C" w:rsidP="00F2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A8C9" w14:textId="77777777" w:rsidR="00763D5C" w:rsidRDefault="00763D5C" w:rsidP="00F230FE">
      <w:pPr>
        <w:spacing w:after="0" w:line="240" w:lineRule="auto"/>
      </w:pPr>
      <w:r>
        <w:separator/>
      </w:r>
    </w:p>
  </w:footnote>
  <w:footnote w:type="continuationSeparator" w:id="0">
    <w:p w14:paraId="28C58939" w14:textId="77777777" w:rsidR="00763D5C" w:rsidRDefault="00763D5C" w:rsidP="00F2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CFE" w14:textId="77777777" w:rsidR="00F230FE" w:rsidRDefault="00F23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63A"/>
    <w:multiLevelType w:val="hybridMultilevel"/>
    <w:tmpl w:val="B6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9E7"/>
    <w:multiLevelType w:val="hybridMultilevel"/>
    <w:tmpl w:val="1A2E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75B"/>
    <w:multiLevelType w:val="hybridMultilevel"/>
    <w:tmpl w:val="5D2491CA"/>
    <w:lvl w:ilvl="0" w:tplc="7C60D426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6D78220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BDC2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6D90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29F6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941A4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AF76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32BC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B506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3" w15:restartNumberingAfterBreak="0">
    <w:nsid w:val="359721B3"/>
    <w:multiLevelType w:val="hybridMultilevel"/>
    <w:tmpl w:val="21D445A6"/>
    <w:lvl w:ilvl="0" w:tplc="612E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9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44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A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B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2A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A2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D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9E7505"/>
    <w:multiLevelType w:val="hybridMultilevel"/>
    <w:tmpl w:val="959E3A22"/>
    <w:lvl w:ilvl="0" w:tplc="35FEC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EA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25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27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0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E6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44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A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23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E2DDC"/>
    <w:multiLevelType w:val="hybridMultilevel"/>
    <w:tmpl w:val="959E3A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045050">
    <w:abstractNumId w:val="2"/>
  </w:num>
  <w:num w:numId="2" w16cid:durableId="1323662924">
    <w:abstractNumId w:val="4"/>
  </w:num>
  <w:num w:numId="3" w16cid:durableId="1242058471">
    <w:abstractNumId w:val="5"/>
  </w:num>
  <w:num w:numId="4" w16cid:durableId="883447572">
    <w:abstractNumId w:val="1"/>
  </w:num>
  <w:num w:numId="5" w16cid:durableId="1325426393">
    <w:abstractNumId w:val="3"/>
  </w:num>
  <w:num w:numId="6" w16cid:durableId="42631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28"/>
    <w:rsid w:val="0003734B"/>
    <w:rsid w:val="00063543"/>
    <w:rsid w:val="000C13F7"/>
    <w:rsid w:val="000D01B0"/>
    <w:rsid w:val="000F4A21"/>
    <w:rsid w:val="000F67BE"/>
    <w:rsid w:val="00106AE3"/>
    <w:rsid w:val="00116F2F"/>
    <w:rsid w:val="00134420"/>
    <w:rsid w:val="00160CC1"/>
    <w:rsid w:val="001A3F28"/>
    <w:rsid w:val="002A716E"/>
    <w:rsid w:val="002E0639"/>
    <w:rsid w:val="003706AB"/>
    <w:rsid w:val="00393331"/>
    <w:rsid w:val="003A7CB9"/>
    <w:rsid w:val="003F7DD3"/>
    <w:rsid w:val="00413476"/>
    <w:rsid w:val="00481C0A"/>
    <w:rsid w:val="004B6839"/>
    <w:rsid w:val="004E2652"/>
    <w:rsid w:val="004E4F1C"/>
    <w:rsid w:val="00500F6A"/>
    <w:rsid w:val="00505D44"/>
    <w:rsid w:val="005157F0"/>
    <w:rsid w:val="005252A7"/>
    <w:rsid w:val="00553759"/>
    <w:rsid w:val="005A497B"/>
    <w:rsid w:val="005F195F"/>
    <w:rsid w:val="00607EC0"/>
    <w:rsid w:val="00696BF2"/>
    <w:rsid w:val="006F21C6"/>
    <w:rsid w:val="007401A0"/>
    <w:rsid w:val="00763D5C"/>
    <w:rsid w:val="00780A4E"/>
    <w:rsid w:val="00784FF0"/>
    <w:rsid w:val="007851BB"/>
    <w:rsid w:val="00796441"/>
    <w:rsid w:val="007C0587"/>
    <w:rsid w:val="0081076A"/>
    <w:rsid w:val="00857908"/>
    <w:rsid w:val="00873438"/>
    <w:rsid w:val="008B22E2"/>
    <w:rsid w:val="008C5671"/>
    <w:rsid w:val="008F0A3C"/>
    <w:rsid w:val="0090194A"/>
    <w:rsid w:val="00913950"/>
    <w:rsid w:val="00914CFF"/>
    <w:rsid w:val="00920EC8"/>
    <w:rsid w:val="009404BF"/>
    <w:rsid w:val="00946E6D"/>
    <w:rsid w:val="00973220"/>
    <w:rsid w:val="009869A5"/>
    <w:rsid w:val="009D5924"/>
    <w:rsid w:val="009D7068"/>
    <w:rsid w:val="00A03D4C"/>
    <w:rsid w:val="00A33B5B"/>
    <w:rsid w:val="00A51271"/>
    <w:rsid w:val="00A553E6"/>
    <w:rsid w:val="00A669E5"/>
    <w:rsid w:val="00A934BC"/>
    <w:rsid w:val="00A97F8D"/>
    <w:rsid w:val="00AA3AFA"/>
    <w:rsid w:val="00AC462A"/>
    <w:rsid w:val="00AE3253"/>
    <w:rsid w:val="00AF2997"/>
    <w:rsid w:val="00AF734D"/>
    <w:rsid w:val="00B01B39"/>
    <w:rsid w:val="00B023D2"/>
    <w:rsid w:val="00B04F5D"/>
    <w:rsid w:val="00B27535"/>
    <w:rsid w:val="00B3466F"/>
    <w:rsid w:val="00B51FE1"/>
    <w:rsid w:val="00B525CE"/>
    <w:rsid w:val="00BA4540"/>
    <w:rsid w:val="00BA7128"/>
    <w:rsid w:val="00BC2970"/>
    <w:rsid w:val="00CB7D5B"/>
    <w:rsid w:val="00CE2D0D"/>
    <w:rsid w:val="00CE6901"/>
    <w:rsid w:val="00D12E26"/>
    <w:rsid w:val="00D331A3"/>
    <w:rsid w:val="00D50157"/>
    <w:rsid w:val="00D8705D"/>
    <w:rsid w:val="00D8724F"/>
    <w:rsid w:val="00D924DB"/>
    <w:rsid w:val="00D93B27"/>
    <w:rsid w:val="00D93E8D"/>
    <w:rsid w:val="00DC06F7"/>
    <w:rsid w:val="00E3216B"/>
    <w:rsid w:val="00E6390C"/>
    <w:rsid w:val="00E92A52"/>
    <w:rsid w:val="00EB33B1"/>
    <w:rsid w:val="00EC75F6"/>
    <w:rsid w:val="00EE4049"/>
    <w:rsid w:val="00EF4C43"/>
    <w:rsid w:val="00F057E7"/>
    <w:rsid w:val="00F230FE"/>
    <w:rsid w:val="00F32B27"/>
    <w:rsid w:val="00F57448"/>
    <w:rsid w:val="00F577DD"/>
    <w:rsid w:val="00FA5A23"/>
    <w:rsid w:val="00FE03E3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821B"/>
  <w15:chartTrackingRefBased/>
  <w15:docId w15:val="{84A92812-E8CA-48EB-8BB5-AD31EE78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0FE"/>
  </w:style>
  <w:style w:type="paragraph" w:styleId="a5">
    <w:name w:val="footer"/>
    <w:basedOn w:val="a"/>
    <w:link w:val="a6"/>
    <w:uiPriority w:val="99"/>
    <w:unhideWhenUsed/>
    <w:rsid w:val="00F2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0FE"/>
  </w:style>
  <w:style w:type="paragraph" w:styleId="a7">
    <w:name w:val="No Spacing"/>
    <w:uiPriority w:val="1"/>
    <w:qFormat/>
    <w:rsid w:val="0013442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E404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04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14CF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14CF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8A6F-DFA1-4217-92B1-FE8CA6D4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2022-12-05T06:18:00Z</cp:lastPrinted>
  <dcterms:created xsi:type="dcterms:W3CDTF">2023-10-25T17:32:00Z</dcterms:created>
  <dcterms:modified xsi:type="dcterms:W3CDTF">2023-10-25T17:32:00Z</dcterms:modified>
</cp:coreProperties>
</file>