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41" w:rsidRPr="00DD607B" w:rsidRDefault="00D56F41" w:rsidP="00D56F41">
      <w:pPr>
        <w:spacing w:line="240" w:lineRule="atLeast"/>
        <w:jc w:val="center"/>
        <w:rPr>
          <w:b/>
        </w:rPr>
      </w:pPr>
      <w:r w:rsidRPr="00DD607B">
        <w:rPr>
          <w:b/>
        </w:rPr>
        <w:t>Литературное чтение.</w:t>
      </w:r>
    </w:p>
    <w:p w:rsidR="00D56F41" w:rsidRPr="00DD607B" w:rsidRDefault="00D56F41" w:rsidP="00D56F41">
      <w:pPr>
        <w:spacing w:line="240" w:lineRule="atLeast"/>
        <w:jc w:val="center"/>
        <w:rPr>
          <w:b/>
        </w:rPr>
      </w:pPr>
      <w:r>
        <w:rPr>
          <w:b/>
        </w:rPr>
        <w:t>Краткосрочный план урока № 56</w:t>
      </w:r>
      <w:r w:rsidRPr="00DD607B">
        <w:rPr>
          <w:b/>
        </w:rPr>
        <w:t>.</w:t>
      </w:r>
    </w:p>
    <w:tbl>
      <w:tblPr>
        <w:tblW w:w="5000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722"/>
        <w:gridCol w:w="799"/>
        <w:gridCol w:w="2179"/>
        <w:gridCol w:w="3544"/>
        <w:gridCol w:w="1889"/>
      </w:tblGrid>
      <w:tr w:rsidR="00D56F41" w:rsidRPr="000F5760" w:rsidTr="000F5760">
        <w:trPr>
          <w:cantSplit/>
          <w:trHeight w:val="473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A42BAD" w:rsidP="000F57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5760">
              <w:rPr>
                <w:rFonts w:ascii="Times New Roman" w:hAnsi="Times New Roman"/>
                <w:sz w:val="26"/>
                <w:szCs w:val="26"/>
                <w:lang w:val="ru-RU"/>
              </w:rPr>
              <w:t>Школа:</w:t>
            </w:r>
          </w:p>
        </w:tc>
        <w:tc>
          <w:tcPr>
            <w:tcW w:w="3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A42BAD" w:rsidP="000F57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СШ №2 имени М. Курманова</w:t>
            </w:r>
          </w:p>
        </w:tc>
      </w:tr>
      <w:tr w:rsidR="00D56F41" w:rsidRPr="000F5760" w:rsidTr="000F5760">
        <w:trPr>
          <w:cantSplit/>
          <w:trHeight w:val="472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41" w:rsidRPr="000F5760" w:rsidRDefault="00D56F41" w:rsidP="000F57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5760">
              <w:rPr>
                <w:rFonts w:ascii="Times New Roman" w:hAnsi="Times New Roman"/>
                <w:sz w:val="26"/>
                <w:szCs w:val="26"/>
                <w:lang w:val="ru-RU"/>
              </w:rPr>
              <w:t>Дата</w:t>
            </w:r>
            <w:r w:rsidRPr="00A42BAD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  <w:r w:rsidRPr="000F576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5D381D">
              <w:rPr>
                <w:rFonts w:ascii="Times New Roman" w:hAnsi="Times New Roman"/>
                <w:sz w:val="26"/>
                <w:szCs w:val="26"/>
                <w:lang w:val="ru-RU"/>
              </w:rPr>
              <w:t>17.01.2018</w:t>
            </w:r>
          </w:p>
          <w:p w:rsidR="00D56F41" w:rsidRPr="000F5760" w:rsidRDefault="00D56F41" w:rsidP="000F57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41" w:rsidRPr="000F5760" w:rsidRDefault="00D56F41" w:rsidP="000F57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0F576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ФИО учителя: </w:t>
            </w:r>
            <w:proofErr w:type="spellStart"/>
            <w:r w:rsidR="00A42BAD">
              <w:rPr>
                <w:rFonts w:ascii="Times New Roman" w:hAnsi="Times New Roman"/>
                <w:sz w:val="26"/>
                <w:szCs w:val="26"/>
                <w:lang w:val="ru-RU"/>
              </w:rPr>
              <w:t>Мустафаева</w:t>
            </w:r>
            <w:proofErr w:type="spellEnd"/>
            <w:r w:rsidR="00A42BA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Н.А.</w:t>
            </w:r>
          </w:p>
          <w:p w:rsidR="00D56F41" w:rsidRPr="000F5760" w:rsidRDefault="00D56F41" w:rsidP="000F57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</w:p>
        </w:tc>
      </w:tr>
      <w:tr w:rsidR="000F5760" w:rsidRPr="000F5760" w:rsidTr="000F5760">
        <w:trPr>
          <w:cantSplit/>
          <w:trHeight w:val="412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5760">
              <w:rPr>
                <w:rFonts w:ascii="Times New Roman" w:hAnsi="Times New Roman"/>
                <w:sz w:val="26"/>
                <w:szCs w:val="26"/>
                <w:lang w:val="ru-RU"/>
              </w:rPr>
              <w:t>Класс</w:t>
            </w:r>
            <w:r w:rsidRPr="00A42BAD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  <w:r w:rsidRPr="000F576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5D381D">
              <w:rPr>
                <w:rFonts w:ascii="Times New Roman" w:hAnsi="Times New Roman"/>
                <w:sz w:val="26"/>
                <w:szCs w:val="26"/>
                <w:lang w:val="ru-RU"/>
              </w:rPr>
              <w:t>3 «В»</w:t>
            </w:r>
            <w:bookmarkStart w:id="0" w:name="_GoBack"/>
            <w:bookmarkEnd w:id="0"/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576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Количество </w:t>
            </w:r>
          </w:p>
          <w:p w:rsidR="00D56F41" w:rsidRPr="000F5760" w:rsidRDefault="00D56F41" w:rsidP="000F57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5760">
              <w:rPr>
                <w:rFonts w:ascii="Times New Roman" w:hAnsi="Times New Roman"/>
                <w:sz w:val="26"/>
                <w:szCs w:val="26"/>
                <w:lang w:val="ru-RU"/>
              </w:rPr>
              <w:t>присутствующих</w:t>
            </w:r>
            <w:r w:rsidRPr="00A42BA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: </w:t>
            </w:r>
          </w:p>
        </w:tc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576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Количество    </w:t>
            </w:r>
          </w:p>
          <w:p w:rsidR="00D56F41" w:rsidRPr="000F5760" w:rsidRDefault="00D56F41" w:rsidP="000F57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576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отсутствующих:             </w:t>
            </w:r>
          </w:p>
        </w:tc>
      </w:tr>
      <w:tr w:rsidR="00D56F41" w:rsidRPr="000F5760" w:rsidTr="000F5760">
        <w:trPr>
          <w:cantSplit/>
          <w:trHeight w:val="412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5760">
              <w:rPr>
                <w:rFonts w:ascii="Times New Roman" w:hAnsi="Times New Roman"/>
                <w:sz w:val="26"/>
                <w:szCs w:val="26"/>
                <w:lang w:val="ru-RU"/>
              </w:rPr>
              <w:t>Раздел (сквозная тема):</w:t>
            </w:r>
          </w:p>
        </w:tc>
        <w:tc>
          <w:tcPr>
            <w:tcW w:w="3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5760">
              <w:rPr>
                <w:rFonts w:ascii="Times New Roman" w:hAnsi="Times New Roman"/>
                <w:sz w:val="26"/>
                <w:szCs w:val="26"/>
                <w:lang w:val="ru-RU"/>
              </w:rPr>
              <w:t>В контексте сквозной темы «Искусство».</w:t>
            </w:r>
          </w:p>
        </w:tc>
      </w:tr>
      <w:tr w:rsidR="00D56F41" w:rsidRPr="000F5760" w:rsidTr="000F5760">
        <w:trPr>
          <w:cantSplit/>
          <w:trHeight w:val="412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5760">
              <w:rPr>
                <w:rFonts w:ascii="Times New Roman" w:hAnsi="Times New Roman"/>
                <w:sz w:val="26"/>
                <w:szCs w:val="26"/>
                <w:lang w:val="ru-RU"/>
              </w:rPr>
              <w:t>Тема урока:</w:t>
            </w:r>
          </w:p>
        </w:tc>
        <w:tc>
          <w:tcPr>
            <w:tcW w:w="3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spacing w:line="240" w:lineRule="atLeast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В. Бианки «Музыкант»</w:t>
            </w:r>
          </w:p>
          <w:p w:rsidR="00D56F41" w:rsidRPr="000F5760" w:rsidRDefault="00D56F41" w:rsidP="000F5760">
            <w:pPr>
              <w:pStyle w:val="2"/>
              <w:shd w:val="clear" w:color="auto" w:fill="auto"/>
              <w:spacing w:line="240" w:lineRule="atLeast"/>
              <w:rPr>
                <w:rFonts w:eastAsia="Corbel"/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Музыка разговаривает на всех языках мира</w:t>
            </w:r>
          </w:p>
        </w:tc>
      </w:tr>
      <w:tr w:rsidR="00D56F41" w:rsidRPr="000F5760" w:rsidTr="000F5760">
        <w:trPr>
          <w:cantSplit/>
          <w:trHeight w:val="1588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Цели обучения, которым посвящен урок:</w:t>
            </w:r>
          </w:p>
        </w:tc>
        <w:tc>
          <w:tcPr>
            <w:tcW w:w="3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widowControl w:val="0"/>
              <w:spacing w:line="240" w:lineRule="atLeast"/>
              <w:contextualSpacing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>3.1.2.1 - пересказывать подробно/выборочно содержание произведения свободно или по совместно составленному плану/драматизация</w:t>
            </w:r>
          </w:p>
          <w:p w:rsidR="00D56F41" w:rsidRPr="000F5760" w:rsidRDefault="00D56F41" w:rsidP="000F5760">
            <w:pPr>
              <w:widowControl w:val="0"/>
              <w:spacing w:line="240" w:lineRule="atLeast"/>
              <w:contextualSpacing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>3.2.7.1 - сравнивать чувства, поведение главных героев в различных ситуациях</w:t>
            </w:r>
          </w:p>
          <w:p w:rsidR="00D56F41" w:rsidRPr="000F5760" w:rsidRDefault="00D56F41" w:rsidP="000F5760">
            <w:pPr>
              <w:widowControl w:val="0"/>
              <w:spacing w:line="240" w:lineRule="atLeast"/>
              <w:contextualSpacing/>
              <w:rPr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</w:tr>
      <w:tr w:rsidR="00D56F41" w:rsidRPr="000F5760" w:rsidTr="000F5760">
        <w:trPr>
          <w:cantSplit/>
          <w:trHeight w:val="832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Развитие навыков:</w:t>
            </w:r>
          </w:p>
        </w:tc>
        <w:tc>
          <w:tcPr>
            <w:tcW w:w="3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shd w:val="clear" w:color="auto" w:fill="FFFFFF"/>
              <w:spacing w:line="240" w:lineRule="atLeast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1.2 </w:t>
            </w:r>
            <w:proofErr w:type="spellStart"/>
            <w:r w:rsidRPr="000F5760">
              <w:rPr>
                <w:color w:val="000000"/>
                <w:sz w:val="26"/>
                <w:szCs w:val="26"/>
              </w:rPr>
              <w:t>Пересказывание</w:t>
            </w:r>
            <w:proofErr w:type="spellEnd"/>
            <w:r w:rsidRPr="000F5760">
              <w:rPr>
                <w:color w:val="000000"/>
                <w:sz w:val="26"/>
                <w:szCs w:val="26"/>
              </w:rPr>
              <w:t xml:space="preserve"> произведения</w:t>
            </w:r>
          </w:p>
          <w:p w:rsidR="00D56F41" w:rsidRPr="000F5760" w:rsidRDefault="00D56F41" w:rsidP="000F5760">
            <w:pPr>
              <w:tabs>
                <w:tab w:val="left" w:pos="993"/>
              </w:tabs>
              <w:ind w:left="20" w:hanging="20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>2.7 Сравнение элементов художественного произведения</w:t>
            </w:r>
          </w:p>
          <w:p w:rsidR="00D56F41" w:rsidRPr="000F5760" w:rsidRDefault="00D56F41" w:rsidP="000F5760">
            <w:pPr>
              <w:shd w:val="clear" w:color="auto" w:fill="FFFFFF"/>
              <w:spacing w:line="240" w:lineRule="atLeast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>3.1Составление плана</w:t>
            </w:r>
          </w:p>
        </w:tc>
      </w:tr>
      <w:tr w:rsidR="00D56F41" w:rsidRPr="000F5760" w:rsidTr="000F5760">
        <w:trPr>
          <w:cantSplit/>
          <w:trHeight w:val="1984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Предполагаемый результат:</w:t>
            </w:r>
          </w:p>
        </w:tc>
        <w:tc>
          <w:tcPr>
            <w:tcW w:w="3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b/>
                <w:sz w:val="26"/>
                <w:szCs w:val="26"/>
              </w:rPr>
              <w:t>Все учащиеся смогут:</w:t>
            </w:r>
          </w:p>
          <w:p w:rsidR="00D56F41" w:rsidRPr="000F5760" w:rsidRDefault="00D56F41" w:rsidP="000F576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sz w:val="26"/>
                <w:szCs w:val="26"/>
              </w:rPr>
              <w:t xml:space="preserve">-  пересказывать  выборочно  содержание  произведения  </w:t>
            </w:r>
            <w:proofErr w:type="gramStart"/>
            <w:r w:rsidRPr="000F576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0F5760">
              <w:rPr>
                <w:rFonts w:ascii="Times New Roman" w:hAnsi="Times New Roman" w:cs="Times New Roman"/>
                <w:sz w:val="26"/>
                <w:szCs w:val="26"/>
              </w:rPr>
              <w:t xml:space="preserve">  совместно </w:t>
            </w:r>
          </w:p>
          <w:p w:rsidR="00D56F41" w:rsidRPr="000F5760" w:rsidRDefault="00D56F41" w:rsidP="000F576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sz w:val="26"/>
                <w:szCs w:val="26"/>
              </w:rPr>
              <w:t>составленному плану;</w:t>
            </w:r>
          </w:p>
          <w:p w:rsidR="00D56F41" w:rsidRPr="000F5760" w:rsidRDefault="00D56F41" w:rsidP="000F576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sz w:val="26"/>
                <w:szCs w:val="26"/>
              </w:rPr>
              <w:t>- сравнивать чувства главных героев;</w:t>
            </w:r>
          </w:p>
          <w:p w:rsidR="00D56F41" w:rsidRPr="000F5760" w:rsidRDefault="00D56F41" w:rsidP="000F576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sz w:val="26"/>
                <w:szCs w:val="26"/>
              </w:rPr>
              <w:t>- составлять план (с помощью учителя).</w:t>
            </w:r>
          </w:p>
          <w:p w:rsidR="00D56F41" w:rsidRPr="000F5760" w:rsidRDefault="00D56F41" w:rsidP="000F576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b/>
                <w:sz w:val="26"/>
                <w:szCs w:val="26"/>
              </w:rPr>
              <w:t>Большинство учащихся смогут:</w:t>
            </w:r>
          </w:p>
          <w:p w:rsidR="00D56F41" w:rsidRPr="000F5760" w:rsidRDefault="00D56F41" w:rsidP="000F576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sz w:val="26"/>
                <w:szCs w:val="26"/>
              </w:rPr>
              <w:t xml:space="preserve">-  пересказывать  подробно  содержание  произведения  </w:t>
            </w:r>
            <w:proofErr w:type="gramStart"/>
            <w:r w:rsidRPr="000F576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0F5760">
              <w:rPr>
                <w:rFonts w:ascii="Times New Roman" w:hAnsi="Times New Roman" w:cs="Times New Roman"/>
                <w:sz w:val="26"/>
                <w:szCs w:val="26"/>
              </w:rPr>
              <w:t xml:space="preserve">  совместно </w:t>
            </w:r>
          </w:p>
          <w:p w:rsidR="00D56F41" w:rsidRPr="000F5760" w:rsidRDefault="00D56F41" w:rsidP="000F576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sz w:val="26"/>
                <w:szCs w:val="26"/>
              </w:rPr>
              <w:t>составленному плану;</w:t>
            </w:r>
          </w:p>
          <w:p w:rsidR="00D56F41" w:rsidRPr="000F5760" w:rsidRDefault="00D56F41" w:rsidP="000F576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sz w:val="26"/>
                <w:szCs w:val="26"/>
              </w:rPr>
              <w:t>- сравнивать чувства главных героев в различных ситуациях;</w:t>
            </w:r>
          </w:p>
          <w:p w:rsidR="00D56F41" w:rsidRPr="000F5760" w:rsidRDefault="00D56F41" w:rsidP="000F576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sz w:val="26"/>
                <w:szCs w:val="26"/>
              </w:rPr>
              <w:t>-  составлять  план  на  основе  выявления  последовательности  событий  (с помощью учителя).</w:t>
            </w:r>
          </w:p>
          <w:p w:rsidR="00D56F41" w:rsidRPr="000F5760" w:rsidRDefault="00D56F41" w:rsidP="000F576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b/>
                <w:sz w:val="26"/>
                <w:szCs w:val="26"/>
              </w:rPr>
              <w:t>Некоторые учащиеся смогут:</w:t>
            </w:r>
          </w:p>
          <w:p w:rsidR="00D56F41" w:rsidRPr="000F5760" w:rsidRDefault="00D56F41" w:rsidP="00596655">
            <w:pPr>
              <w:pStyle w:val="1"/>
              <w:tabs>
                <w:tab w:val="left" w:pos="149"/>
              </w:tabs>
              <w:spacing w:line="240" w:lineRule="atLeast"/>
              <w:ind w:left="20" w:righ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sz w:val="26"/>
                <w:szCs w:val="26"/>
              </w:rPr>
              <w:t xml:space="preserve">- пересказывать подробно и выборочно содержание произведения свободно </w:t>
            </w:r>
            <w:r w:rsidR="00596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760">
              <w:rPr>
                <w:rFonts w:ascii="Times New Roman" w:hAnsi="Times New Roman" w:cs="Times New Roman"/>
                <w:sz w:val="26"/>
                <w:szCs w:val="26"/>
              </w:rPr>
              <w:t>по плану;</w:t>
            </w:r>
          </w:p>
          <w:p w:rsidR="00D56F41" w:rsidRPr="000F5760" w:rsidRDefault="00D56F41" w:rsidP="00596655">
            <w:pPr>
              <w:pStyle w:val="1"/>
              <w:tabs>
                <w:tab w:val="left" w:pos="149"/>
              </w:tabs>
              <w:spacing w:line="240" w:lineRule="atLeast"/>
              <w:ind w:left="20" w:righ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sz w:val="26"/>
                <w:szCs w:val="26"/>
              </w:rPr>
              <w:t xml:space="preserve">-  сравнивать  чувства,  поведение  главных  героев  в  различных  ситуациях, </w:t>
            </w:r>
            <w:r w:rsidR="00596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760">
              <w:rPr>
                <w:rFonts w:ascii="Times New Roman" w:hAnsi="Times New Roman" w:cs="Times New Roman"/>
                <w:sz w:val="26"/>
                <w:szCs w:val="26"/>
              </w:rPr>
              <w:t>давать оценку поступку охотника;</w:t>
            </w:r>
          </w:p>
          <w:p w:rsidR="00D56F41" w:rsidRPr="000F5760" w:rsidRDefault="00D56F41" w:rsidP="00596655">
            <w:pPr>
              <w:pStyle w:val="1"/>
              <w:tabs>
                <w:tab w:val="left" w:pos="149"/>
              </w:tabs>
              <w:spacing w:line="240" w:lineRule="atLeast"/>
              <w:ind w:left="20" w:righ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sz w:val="26"/>
                <w:szCs w:val="26"/>
              </w:rPr>
              <w:t xml:space="preserve">-  составлять  план  на  основе  выявления  последовательности  событий  и </w:t>
            </w:r>
            <w:r w:rsidR="00596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760">
              <w:rPr>
                <w:rFonts w:ascii="Times New Roman" w:hAnsi="Times New Roman" w:cs="Times New Roman"/>
                <w:sz w:val="26"/>
                <w:szCs w:val="26"/>
              </w:rPr>
              <w:t>деления  произведения  на  части,  озаглавливать  каждую  часть  (с  помощью учителя).</w:t>
            </w:r>
          </w:p>
        </w:tc>
      </w:tr>
      <w:tr w:rsidR="00D56F41" w:rsidRPr="000F5760" w:rsidTr="000F5760">
        <w:trPr>
          <w:cantSplit/>
          <w:trHeight w:val="1106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spacing w:line="240" w:lineRule="atLeast"/>
              <w:ind w:left="-468" w:firstLine="468"/>
              <w:rPr>
                <w:b/>
                <w:sz w:val="26"/>
                <w:szCs w:val="26"/>
                <w:lang w:eastAsia="en-GB"/>
              </w:rPr>
            </w:pPr>
            <w:r w:rsidRPr="000F5760">
              <w:rPr>
                <w:b/>
                <w:sz w:val="26"/>
                <w:szCs w:val="26"/>
                <w:lang w:eastAsia="en-GB"/>
              </w:rPr>
              <w:t>Языковая цель</w:t>
            </w: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  <w:lang w:eastAsia="en-GB"/>
              </w:rPr>
            </w:pPr>
            <w:r w:rsidRPr="000F5760">
              <w:rPr>
                <w:b/>
                <w:sz w:val="26"/>
                <w:szCs w:val="26"/>
              </w:rPr>
              <w:t xml:space="preserve"> </w:t>
            </w: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  <w:lang w:eastAsia="en-GB"/>
              </w:rPr>
            </w:pPr>
            <w:r w:rsidRPr="000F576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 xml:space="preserve">Основные термины и словосочетания: 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Сопоставлять  поступки героев, сравнивать поведения  героев, озаглавливать каждую часть плана</w:t>
            </w:r>
          </w:p>
          <w:p w:rsidR="00D56F41" w:rsidRPr="000F5760" w:rsidRDefault="00D56F41" w:rsidP="000F5760">
            <w:pPr>
              <w:spacing w:line="240" w:lineRule="atLeast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Используемый язык для диалога/письма на уроке:</w:t>
            </w:r>
          </w:p>
          <w:p w:rsidR="00D56F41" w:rsidRPr="000F5760" w:rsidRDefault="00D56F41" w:rsidP="000F5760">
            <w:pPr>
              <w:spacing w:line="240" w:lineRule="atLeast"/>
              <w:rPr>
                <w:i/>
                <w:sz w:val="26"/>
                <w:szCs w:val="26"/>
              </w:rPr>
            </w:pPr>
            <w:r w:rsidRPr="000F5760">
              <w:rPr>
                <w:i/>
                <w:sz w:val="26"/>
                <w:szCs w:val="26"/>
              </w:rPr>
              <w:t>Вопросы для обсуждения:</w:t>
            </w:r>
          </w:p>
          <w:p w:rsidR="00D56F41" w:rsidRPr="000F5760" w:rsidRDefault="00D56F41" w:rsidP="000F5760">
            <w:pPr>
              <w:spacing w:line="240" w:lineRule="atLeast"/>
              <w:rPr>
                <w:bCs/>
                <w:color w:val="000000"/>
                <w:sz w:val="26"/>
                <w:szCs w:val="26"/>
              </w:rPr>
            </w:pPr>
            <w:r w:rsidRPr="000F5760">
              <w:rPr>
                <w:bCs/>
                <w:color w:val="000000"/>
                <w:sz w:val="26"/>
                <w:szCs w:val="26"/>
              </w:rPr>
              <w:t>Какие чувства вызывает у вас музыка?</w:t>
            </w:r>
          </w:p>
          <w:p w:rsidR="00D56F41" w:rsidRPr="000F5760" w:rsidRDefault="00D56F41" w:rsidP="000F5760">
            <w:pPr>
              <w:spacing w:line="240" w:lineRule="atLeast"/>
              <w:rPr>
                <w:bCs/>
                <w:color w:val="000000"/>
                <w:sz w:val="26"/>
                <w:szCs w:val="26"/>
              </w:rPr>
            </w:pPr>
            <w:r w:rsidRPr="000F5760">
              <w:rPr>
                <w:bCs/>
                <w:color w:val="000000"/>
                <w:sz w:val="26"/>
                <w:szCs w:val="26"/>
              </w:rPr>
              <w:t>Влияет ли музыка на ваше настроение?</w:t>
            </w:r>
          </w:p>
          <w:p w:rsidR="00D56F41" w:rsidRPr="000F5760" w:rsidRDefault="00D56F41" w:rsidP="000F5760">
            <w:pPr>
              <w:spacing w:line="240" w:lineRule="atLeast"/>
              <w:rPr>
                <w:bCs/>
                <w:color w:val="000000"/>
                <w:sz w:val="26"/>
                <w:szCs w:val="26"/>
              </w:rPr>
            </w:pPr>
            <w:r w:rsidRPr="000F5760">
              <w:rPr>
                <w:bCs/>
                <w:color w:val="000000"/>
                <w:sz w:val="26"/>
                <w:szCs w:val="26"/>
              </w:rPr>
              <w:t>О чем вы думаете во время прослушивания музыкального произведения?</w:t>
            </w:r>
          </w:p>
        </w:tc>
      </w:tr>
      <w:tr w:rsidR="00D56F41" w:rsidRPr="000F5760" w:rsidTr="000F5760">
        <w:trPr>
          <w:cantSplit/>
          <w:trHeight w:val="576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lastRenderedPageBreak/>
              <w:t>Материал прошедших уроков:</w:t>
            </w:r>
          </w:p>
        </w:tc>
        <w:tc>
          <w:tcPr>
            <w:tcW w:w="3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 xml:space="preserve">Свободный,  подробный  и  выборочный  пересказ.  Пересказ  по  плану. 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 xml:space="preserve">Драматизация. </w:t>
            </w:r>
            <w:r w:rsidR="00596655">
              <w:rPr>
                <w:sz w:val="26"/>
                <w:szCs w:val="26"/>
              </w:rPr>
              <w:t xml:space="preserve"> </w:t>
            </w:r>
            <w:r w:rsidRPr="000F5760">
              <w:rPr>
                <w:sz w:val="26"/>
                <w:szCs w:val="26"/>
              </w:rPr>
              <w:t xml:space="preserve">Просмотровое/изучающее/чтение  с  пометками.  Формулирование </w:t>
            </w:r>
            <w:r w:rsidR="00596655">
              <w:rPr>
                <w:sz w:val="26"/>
                <w:szCs w:val="26"/>
              </w:rPr>
              <w:t xml:space="preserve"> </w:t>
            </w:r>
            <w:r w:rsidRPr="000F5760">
              <w:rPr>
                <w:sz w:val="26"/>
                <w:szCs w:val="26"/>
              </w:rPr>
              <w:t xml:space="preserve">творческих,  оценочных  вопросов;  ответы  на  подобные  вопросы. 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 xml:space="preserve">Определение  жанровых  особенностей  народной  и  литературной  сказки, </w:t>
            </w:r>
            <w:r w:rsidR="00596655">
              <w:rPr>
                <w:sz w:val="26"/>
                <w:szCs w:val="26"/>
              </w:rPr>
              <w:t xml:space="preserve"> </w:t>
            </w:r>
            <w:r w:rsidRPr="000F5760">
              <w:rPr>
                <w:sz w:val="26"/>
                <w:szCs w:val="26"/>
              </w:rPr>
              <w:t xml:space="preserve">рассказа,  стихотворения,  басни.  Сравнение  чувств,  поведения  главных </w:t>
            </w:r>
            <w:r w:rsidR="00596655">
              <w:rPr>
                <w:sz w:val="26"/>
                <w:szCs w:val="26"/>
              </w:rPr>
              <w:t xml:space="preserve"> </w:t>
            </w:r>
            <w:r w:rsidRPr="000F5760">
              <w:rPr>
                <w:sz w:val="26"/>
                <w:szCs w:val="26"/>
              </w:rPr>
              <w:t>героев в различных ситуациях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 xml:space="preserve">Составление  плана  на  основе  выявления  последовательности  событий. 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 xml:space="preserve">Деление  произведения  на  части.  </w:t>
            </w:r>
            <w:proofErr w:type="spellStart"/>
            <w:r w:rsidRPr="000F5760">
              <w:rPr>
                <w:sz w:val="26"/>
                <w:szCs w:val="26"/>
              </w:rPr>
              <w:t>Озаглавливание</w:t>
            </w:r>
            <w:proofErr w:type="spellEnd"/>
            <w:r w:rsidRPr="000F5760">
              <w:rPr>
                <w:sz w:val="26"/>
                <w:szCs w:val="26"/>
              </w:rPr>
              <w:t xml:space="preserve">.  Написание  творческих </w:t>
            </w:r>
            <w:r w:rsidR="00596655">
              <w:rPr>
                <w:sz w:val="26"/>
                <w:szCs w:val="26"/>
              </w:rPr>
              <w:t xml:space="preserve">  </w:t>
            </w:r>
            <w:r w:rsidRPr="000F5760">
              <w:rPr>
                <w:sz w:val="26"/>
                <w:szCs w:val="26"/>
              </w:rPr>
              <w:t>работ в форме постера/проекта/рекламы/заметки.</w:t>
            </w:r>
          </w:p>
        </w:tc>
      </w:tr>
      <w:tr w:rsidR="00D56F41" w:rsidRPr="000F5760" w:rsidTr="005C47B9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Ход урока:</w:t>
            </w:r>
          </w:p>
        </w:tc>
      </w:tr>
      <w:tr w:rsidR="002243A2" w:rsidRPr="000F5760" w:rsidTr="0023649A">
        <w:trPr>
          <w:trHeight w:val="528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Этапы урока</w:t>
            </w: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Запланированная деятельность на уроке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Ресурсы</w:t>
            </w:r>
          </w:p>
        </w:tc>
      </w:tr>
      <w:tr w:rsidR="002243A2" w:rsidRPr="000F5760" w:rsidTr="0023649A"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0-1 мин</w:t>
            </w: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41" w:rsidRPr="000F5760" w:rsidRDefault="00D56F41" w:rsidP="000F5760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5760">
              <w:rPr>
                <w:rFonts w:ascii="Times New Roman" w:eastAsia="PMingLiU" w:hAnsi="Times New Roman" w:cs="Times New Roman"/>
                <w:b/>
                <w:sz w:val="26"/>
                <w:szCs w:val="26"/>
              </w:rPr>
              <w:t xml:space="preserve">Создание положительного эмоционального настроя: 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>Все расселись по местам, никому не тесно,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>По секрету скажу вам: «Будет интересно!»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Стихотворение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</w:tc>
      </w:tr>
      <w:tr w:rsidR="002243A2" w:rsidRPr="000F5760" w:rsidTr="0023649A">
        <w:trPr>
          <w:trHeight w:val="1557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Середина урока</w:t>
            </w: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2-5 мин</w:t>
            </w: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21-22 мин</w:t>
            </w: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23-28 мин</w:t>
            </w: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29-30 мин</w:t>
            </w: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31-37 мин</w:t>
            </w: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widowControl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38-40 мин</w:t>
            </w:r>
          </w:p>
          <w:p w:rsidR="00D56F41" w:rsidRPr="000F5760" w:rsidRDefault="00D56F41" w:rsidP="000F5760">
            <w:pPr>
              <w:spacing w:line="240" w:lineRule="atLeast"/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spacing w:line="240" w:lineRule="atLeast"/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spacing w:line="240" w:lineRule="atLeast"/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spacing w:line="240" w:lineRule="atLeast"/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339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B" w:rsidRPr="000F5760" w:rsidRDefault="00094F3B" w:rsidP="000F5760">
            <w:pPr>
              <w:ind w:right="-822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lastRenderedPageBreak/>
              <w:t xml:space="preserve">Работа  над  сквозной  темой  раздела  урока  «Музыка </w:t>
            </w:r>
          </w:p>
          <w:p w:rsidR="00094F3B" w:rsidRPr="000F5760" w:rsidRDefault="00094F3B" w:rsidP="000F5760">
            <w:pPr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разговаривает на всех языках мира».</w:t>
            </w:r>
          </w:p>
          <w:p w:rsidR="00094F3B" w:rsidRPr="000F5760" w:rsidRDefault="00094F3B" w:rsidP="000F5760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6"/>
                <w:szCs w:val="26"/>
              </w:rPr>
            </w:pPr>
            <w:r w:rsidRPr="000F5760">
              <w:rPr>
                <w:rFonts w:ascii="Times New Roman" w:eastAsia="Times New Roman" w:hAnsi="Times New Roman" w:cs="Times New Roman"/>
                <w:sz w:val="26"/>
                <w:szCs w:val="26"/>
              </w:rPr>
              <w:t>- Эпиграфом нашего урока будут</w:t>
            </w:r>
            <w:r w:rsidRPr="000F5760">
              <w:rPr>
                <w:rFonts w:ascii="Times New Roman" w:hAnsi="Times New Roman" w:cs="Times New Roman"/>
                <w:sz w:val="26"/>
                <w:szCs w:val="26"/>
              </w:rPr>
              <w:t xml:space="preserve"> такие </w:t>
            </w:r>
            <w:r w:rsidRPr="000F57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слова. «Музыка- единственный всемирный язык, его не надо переводить, на нем душа говорит с душою.»</w:t>
            </w:r>
            <w:r w:rsidRPr="000F5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760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0F5760">
              <w:rPr>
                <w:rFonts w:ascii="Times New Roman" w:hAnsi="Times New Roman" w:cs="Times New Roman"/>
                <w:sz w:val="26"/>
                <w:szCs w:val="26"/>
              </w:rPr>
              <w:t>ертольд Авербах немецкий писатель</w:t>
            </w:r>
          </w:p>
          <w:p w:rsidR="00094F3B" w:rsidRPr="000F5760" w:rsidRDefault="00094F3B" w:rsidP="000F5760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6"/>
                <w:szCs w:val="26"/>
              </w:rPr>
            </w:pPr>
            <w:r w:rsidRPr="000F5760">
              <w:rPr>
                <w:rStyle w:val="85pt"/>
                <w:rFonts w:eastAsiaTheme="minorHAnsi"/>
                <w:b/>
                <w:sz w:val="26"/>
                <w:szCs w:val="26"/>
              </w:rPr>
              <w:t>Актуализация жизненного опыта</w:t>
            </w: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 xml:space="preserve">(К) </w:t>
            </w:r>
            <w:r w:rsidRPr="000F5760">
              <w:rPr>
                <w:sz w:val="26"/>
                <w:szCs w:val="26"/>
              </w:rPr>
              <w:t>Учитель предлагает п</w:t>
            </w:r>
            <w:r w:rsidR="00964C2A" w:rsidRPr="000F5760">
              <w:rPr>
                <w:sz w:val="26"/>
                <w:szCs w:val="26"/>
              </w:rPr>
              <w:t>ослушать и подумать</w:t>
            </w:r>
            <w:r w:rsidRPr="000F5760">
              <w:rPr>
                <w:sz w:val="26"/>
                <w:szCs w:val="26"/>
              </w:rPr>
              <w:t xml:space="preserve">, о чём нам рассказывает </w:t>
            </w:r>
            <w:r w:rsidR="0062710E" w:rsidRPr="000F5760">
              <w:rPr>
                <w:sz w:val="26"/>
                <w:szCs w:val="26"/>
              </w:rPr>
              <w:t xml:space="preserve"> </w:t>
            </w:r>
            <w:r w:rsidRPr="000F5760">
              <w:rPr>
                <w:sz w:val="26"/>
                <w:szCs w:val="26"/>
              </w:rPr>
              <w:t>музыкальное произведение?</w:t>
            </w:r>
          </w:p>
          <w:p w:rsidR="0062710E" w:rsidRPr="000F5760" w:rsidRDefault="0062710E" w:rsidP="000F5760">
            <w:pPr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-</w:t>
            </w:r>
            <w:r w:rsidRPr="000F5760">
              <w:rPr>
                <w:sz w:val="26"/>
                <w:szCs w:val="26"/>
              </w:rPr>
              <w:t xml:space="preserve">  На минутку мы окунулись  в мир  классической музыки.  Вы прослушали сейчас отрывок из музыкального произведения</w:t>
            </w:r>
            <w:r w:rsidRPr="000F57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F5760">
              <w:rPr>
                <w:sz w:val="26"/>
                <w:szCs w:val="26"/>
              </w:rPr>
              <w:t>А.Рыбака</w:t>
            </w:r>
            <w:proofErr w:type="spellEnd"/>
            <w:r w:rsidRPr="000F5760">
              <w:rPr>
                <w:sz w:val="26"/>
                <w:szCs w:val="26"/>
              </w:rPr>
              <w:t>. А какие музыкальные инструменты вы услышали?</w:t>
            </w:r>
          </w:p>
          <w:p w:rsidR="0062710E" w:rsidRPr="000F5760" w:rsidRDefault="0062710E" w:rsidP="000F5760">
            <w:pPr>
              <w:rPr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-</w:t>
            </w:r>
            <w:r w:rsidRPr="000F5760">
              <w:rPr>
                <w:sz w:val="26"/>
                <w:szCs w:val="26"/>
              </w:rPr>
              <w:t xml:space="preserve"> А какой из них звучал наиболее ярче, звучнее? Как вам показалось?</w:t>
            </w:r>
          </w:p>
          <w:p w:rsidR="0062710E" w:rsidRPr="000F5760" w:rsidRDefault="0062710E" w:rsidP="000F5760">
            <w:pPr>
              <w:rPr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- Да, ребята, это скрипка</w:t>
            </w:r>
            <w:r w:rsidRPr="000F5760">
              <w:rPr>
                <w:sz w:val="26"/>
                <w:szCs w:val="26"/>
              </w:rPr>
              <w:t>, - инструмент  душевный, звучный, тонкий, которым  владели и владеют многие  знаменитости. Я думаю, что вы можете назвать мне и другие музыкальные инструменты, да?</w:t>
            </w:r>
            <w:r w:rsidRPr="000F5760">
              <w:rPr>
                <w:b/>
                <w:sz w:val="26"/>
                <w:szCs w:val="26"/>
              </w:rPr>
              <w:t xml:space="preserve">    </w:t>
            </w:r>
            <w:r w:rsidRPr="000F5760">
              <w:rPr>
                <w:sz w:val="26"/>
                <w:szCs w:val="26"/>
              </w:rPr>
              <w:t>Какие?</w:t>
            </w:r>
          </w:p>
          <w:p w:rsidR="0062710E" w:rsidRPr="000F5760" w:rsidRDefault="0062710E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 xml:space="preserve">(Дети называют: </w:t>
            </w:r>
            <w:r w:rsidRPr="000F5760">
              <w:rPr>
                <w:b/>
                <w:sz w:val="26"/>
                <w:szCs w:val="26"/>
              </w:rPr>
              <w:t>баян, пианино, аккордеон, балалайка</w:t>
            </w:r>
            <w:r w:rsidRPr="000F5760">
              <w:rPr>
                <w:sz w:val="26"/>
                <w:szCs w:val="26"/>
              </w:rPr>
              <w:t>)</w:t>
            </w:r>
          </w:p>
          <w:p w:rsidR="0062710E" w:rsidRPr="000F5760" w:rsidRDefault="0062710E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- Правильно!</w:t>
            </w:r>
            <w:r w:rsidR="002335AC">
              <w:rPr>
                <w:sz w:val="26"/>
                <w:szCs w:val="26"/>
              </w:rPr>
              <w:t xml:space="preserve"> </w:t>
            </w:r>
            <w:r w:rsidR="005E5160">
              <w:rPr>
                <w:sz w:val="26"/>
                <w:szCs w:val="26"/>
              </w:rPr>
              <w:t xml:space="preserve">И сегодня ваши группы </w:t>
            </w:r>
            <w:r w:rsidR="002335AC">
              <w:rPr>
                <w:sz w:val="26"/>
                <w:szCs w:val="26"/>
              </w:rPr>
              <w:t xml:space="preserve">будут называться по названиям музыкальных инструментов. </w:t>
            </w:r>
            <w:proofErr w:type="gramStart"/>
            <w:r w:rsidR="002335AC">
              <w:rPr>
                <w:sz w:val="26"/>
                <w:szCs w:val="26"/>
              </w:rPr>
              <w:t xml:space="preserve">(Скрипка, Гитара, Домбра, </w:t>
            </w:r>
            <w:proofErr w:type="spellStart"/>
            <w:r w:rsidR="002335AC">
              <w:rPr>
                <w:sz w:val="26"/>
                <w:szCs w:val="26"/>
              </w:rPr>
              <w:t>Кобыз</w:t>
            </w:r>
            <w:proofErr w:type="spellEnd"/>
            <w:r w:rsidR="002335AC">
              <w:rPr>
                <w:sz w:val="26"/>
                <w:szCs w:val="26"/>
              </w:rPr>
              <w:t>)</w:t>
            </w:r>
            <w:r w:rsidR="005E5160">
              <w:rPr>
                <w:sz w:val="26"/>
                <w:szCs w:val="26"/>
              </w:rPr>
              <w:t xml:space="preserve"> </w:t>
            </w:r>
            <w:r w:rsidR="00EF0FAD">
              <w:rPr>
                <w:sz w:val="26"/>
                <w:szCs w:val="26"/>
              </w:rPr>
              <w:t xml:space="preserve">  Л</w:t>
            </w:r>
            <w:r w:rsidRPr="000F5760">
              <w:rPr>
                <w:sz w:val="26"/>
                <w:szCs w:val="26"/>
              </w:rPr>
              <w:t xml:space="preserve">юди, которые владеют этими инструментами, или проще, умеют на них играть, называются….. (пауза).  </w:t>
            </w:r>
            <w:proofErr w:type="gramEnd"/>
          </w:p>
          <w:p w:rsidR="00D56F41" w:rsidRPr="000F5760" w:rsidRDefault="0062710E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– Музыканты!</w:t>
            </w:r>
          </w:p>
          <w:p w:rsidR="00094F3B" w:rsidRPr="000F5760" w:rsidRDefault="00094F3B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 xml:space="preserve">(Это интересно! </w:t>
            </w:r>
            <w:proofErr w:type="spellStart"/>
            <w:r w:rsidRPr="000F5760">
              <w:rPr>
                <w:sz w:val="26"/>
                <w:szCs w:val="26"/>
              </w:rPr>
              <w:t>Курмангазы</w:t>
            </w:r>
            <w:proofErr w:type="spellEnd"/>
            <w:r w:rsidRPr="000F5760">
              <w:rPr>
                <w:sz w:val="26"/>
                <w:szCs w:val="26"/>
              </w:rPr>
              <w:t xml:space="preserve"> (1818-1896) –легендарный казахский народный музыкант, композитор, </w:t>
            </w:r>
            <w:proofErr w:type="spellStart"/>
            <w:r w:rsidRPr="000F5760">
              <w:rPr>
                <w:sz w:val="26"/>
                <w:szCs w:val="26"/>
              </w:rPr>
              <w:t>домбрист</w:t>
            </w:r>
            <w:proofErr w:type="spellEnd"/>
            <w:r w:rsidRPr="000F5760">
              <w:rPr>
                <w:sz w:val="26"/>
                <w:szCs w:val="26"/>
              </w:rPr>
              <w:t xml:space="preserve">, автор </w:t>
            </w:r>
            <w:proofErr w:type="spellStart"/>
            <w:r w:rsidRPr="000F5760">
              <w:rPr>
                <w:sz w:val="26"/>
                <w:szCs w:val="26"/>
              </w:rPr>
              <w:t>кюев</w:t>
            </w:r>
            <w:proofErr w:type="spellEnd"/>
            <w:r w:rsidRPr="000F5760">
              <w:rPr>
                <w:sz w:val="26"/>
                <w:szCs w:val="26"/>
              </w:rPr>
              <w:t xml:space="preserve"> (пьес для домбры). Оказал большое влияние на развитие казахской музыкальной культуры. Но мы с вами, ребята поговорим сегодня о необычном музыканте.</w:t>
            </w:r>
          </w:p>
          <w:p w:rsidR="00094F3B" w:rsidRPr="000F5760" w:rsidRDefault="00094F3B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- Дети</w:t>
            </w:r>
            <w:proofErr w:type="gramStart"/>
            <w:r w:rsidRPr="000F5760">
              <w:rPr>
                <w:sz w:val="26"/>
                <w:szCs w:val="26"/>
              </w:rPr>
              <w:t xml:space="preserve"> ,</w:t>
            </w:r>
            <w:proofErr w:type="gramEnd"/>
            <w:r w:rsidRPr="000F5760">
              <w:rPr>
                <w:sz w:val="26"/>
                <w:szCs w:val="26"/>
              </w:rPr>
              <w:t xml:space="preserve"> </w:t>
            </w:r>
            <w:r w:rsidR="002243A2" w:rsidRPr="000F5760">
              <w:rPr>
                <w:sz w:val="26"/>
                <w:szCs w:val="26"/>
              </w:rPr>
              <w:t>посмотрите не доску и прочитайте название произведения</w:t>
            </w:r>
            <w:r w:rsidR="002243A2" w:rsidRPr="000F5760">
              <w:rPr>
                <w:color w:val="000000"/>
                <w:sz w:val="26"/>
                <w:szCs w:val="26"/>
              </w:rPr>
              <w:t xml:space="preserve"> которое мы будем сегодня читать</w:t>
            </w:r>
            <w:r w:rsidR="002243A2" w:rsidRPr="000F5760">
              <w:rPr>
                <w:sz w:val="26"/>
                <w:szCs w:val="26"/>
              </w:rPr>
              <w:t xml:space="preserve"> </w:t>
            </w:r>
          </w:p>
          <w:p w:rsidR="00094F3B" w:rsidRPr="000F5760" w:rsidRDefault="00094F3B" w:rsidP="000F5760">
            <w:pPr>
              <w:rPr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Тема урока: «Виталий Валентинович Бианки «Музыкант»</w:t>
            </w:r>
          </w:p>
          <w:p w:rsidR="00D56F41" w:rsidRPr="000F5760" w:rsidRDefault="00D56F41" w:rsidP="000F5760">
            <w:pPr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lastRenderedPageBreak/>
              <w:t>Целеполагание</w:t>
            </w:r>
          </w:p>
          <w:p w:rsidR="00D56F41" w:rsidRPr="000F5760" w:rsidRDefault="002243A2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 xml:space="preserve">Так как мы знакомимся с новым произведением какие цели мы перед собой поставим? </w:t>
            </w:r>
            <w:r w:rsidR="00D56F41" w:rsidRPr="000F5760">
              <w:rPr>
                <w:sz w:val="26"/>
                <w:szCs w:val="26"/>
              </w:rPr>
              <w:t>Цель нашего урока – научиться:</w:t>
            </w: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- пересказывать содержание произведения по плану;</w:t>
            </w: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- сравнивать чувства, поведение главных героев;</w:t>
            </w:r>
          </w:p>
          <w:p w:rsidR="0062710E" w:rsidRPr="000F5760" w:rsidRDefault="00D56F41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- составлять план и озаглавливать каждую часть.</w:t>
            </w:r>
          </w:p>
          <w:p w:rsidR="00D56F41" w:rsidRPr="000F5760" w:rsidRDefault="00D56F41" w:rsidP="000F5760">
            <w:pPr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Работа по учебнику</w:t>
            </w:r>
          </w:p>
          <w:p w:rsidR="00094F3B" w:rsidRPr="000F5760" w:rsidRDefault="005C47B9" w:rsidP="000F5760">
            <w:pPr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Знакомство с биографией писателя.</w:t>
            </w:r>
          </w:p>
          <w:p w:rsidR="00454156" w:rsidRDefault="005C47B9" w:rsidP="000F576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0F5760">
              <w:rPr>
                <w:color w:val="333333"/>
                <w:sz w:val="26"/>
                <w:szCs w:val="26"/>
              </w:rPr>
              <w:t xml:space="preserve">Свою необычную фамилию Виталий   Бианки  получил от своего деда </w:t>
            </w:r>
            <w:proofErr w:type="gramStart"/>
            <w:r w:rsidRPr="000F5760">
              <w:rPr>
                <w:color w:val="333333"/>
                <w:sz w:val="26"/>
                <w:szCs w:val="26"/>
              </w:rPr>
              <w:t>–и</w:t>
            </w:r>
            <w:proofErr w:type="gramEnd"/>
            <w:r w:rsidR="00454156">
              <w:rPr>
                <w:color w:val="333333"/>
                <w:sz w:val="26"/>
                <w:szCs w:val="26"/>
              </w:rPr>
              <w:t>тальянца . Виталий Валентинович</w:t>
            </w:r>
            <w:r w:rsidRPr="000F5760">
              <w:rPr>
                <w:color w:val="333333"/>
                <w:sz w:val="26"/>
                <w:szCs w:val="26"/>
              </w:rPr>
              <w:t xml:space="preserve"> вырос в семье ученого-биолога. </w:t>
            </w:r>
          </w:p>
          <w:p w:rsidR="005C47B9" w:rsidRPr="000F5760" w:rsidRDefault="005C47B9" w:rsidP="000F576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0F5760">
              <w:rPr>
                <w:color w:val="333333"/>
                <w:sz w:val="26"/>
                <w:szCs w:val="26"/>
              </w:rPr>
              <w:t>Большую часть своего детства Бианки проводил в деревне около леса, куда часто ходил с отцом-ученым. Вот там, в лесу, отец учил его терпеливо наблюдать за животными, растениями, учил записывать свои наблюдения. И вот эти записи пригодились писателю, когда он стал взрослым. Для детей он начал писать в 28 лет.</w:t>
            </w:r>
          </w:p>
          <w:p w:rsidR="005C47B9" w:rsidRPr="000F5760" w:rsidRDefault="005C47B9" w:rsidP="000F576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0F5760">
              <w:rPr>
                <w:color w:val="333333"/>
                <w:sz w:val="26"/>
                <w:szCs w:val="26"/>
              </w:rPr>
              <w:t>Герои Бианки – это не только звери, птицы и насекомые, но и их друзья – люди.</w:t>
            </w:r>
          </w:p>
          <w:p w:rsidR="005C47B9" w:rsidRPr="000F5760" w:rsidRDefault="005C47B9" w:rsidP="000F576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0F5760">
              <w:rPr>
                <w:color w:val="333333"/>
                <w:sz w:val="26"/>
                <w:szCs w:val="26"/>
              </w:rPr>
              <w:t>Он написал около трехсот произведений. Все они рассказывают о живом мире природы. Учат детей бережно относиться к ней, любить ее. И мы с вами постараемся об этом помнить всегда.</w:t>
            </w:r>
          </w:p>
          <w:p w:rsidR="005C47B9" w:rsidRPr="000F5760" w:rsidRDefault="005C47B9" w:rsidP="000F5760">
            <w:pPr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Словарная работа. Установка лексического названия слов</w:t>
            </w:r>
          </w:p>
          <w:p w:rsidR="00094F3B" w:rsidRPr="000F5760" w:rsidRDefault="005C47B9" w:rsidP="000F5760">
            <w:pPr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-В произведении нам встретятся несколько незнакомые для вас слова</w:t>
            </w:r>
            <w:proofErr w:type="gramStart"/>
            <w:r w:rsidRPr="000F5760">
              <w:rPr>
                <w:b/>
                <w:sz w:val="26"/>
                <w:szCs w:val="26"/>
              </w:rPr>
              <w:t xml:space="preserve"> .</w:t>
            </w:r>
            <w:proofErr w:type="gramEnd"/>
          </w:p>
          <w:p w:rsidR="005C47B9" w:rsidRPr="000F5760" w:rsidRDefault="005C47B9" w:rsidP="000F576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F5760">
              <w:rPr>
                <w:rStyle w:val="c4"/>
                <w:b/>
                <w:bCs/>
                <w:color w:val="000000"/>
                <w:sz w:val="26"/>
                <w:szCs w:val="26"/>
              </w:rPr>
              <w:t>Медвежатник – </w:t>
            </w:r>
            <w:r w:rsidRPr="000F5760">
              <w:rPr>
                <w:rStyle w:val="c4"/>
                <w:color w:val="000000"/>
                <w:sz w:val="26"/>
                <w:szCs w:val="26"/>
              </w:rPr>
              <w:t>охотник на медведей</w:t>
            </w:r>
          </w:p>
          <w:p w:rsidR="005C47B9" w:rsidRPr="000F5760" w:rsidRDefault="005C47B9" w:rsidP="000F576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F5760">
              <w:rPr>
                <w:rStyle w:val="c4"/>
                <w:b/>
                <w:bCs/>
                <w:color w:val="000000"/>
                <w:sz w:val="26"/>
                <w:szCs w:val="26"/>
              </w:rPr>
              <w:t>Завалинка –</w:t>
            </w:r>
            <w:r w:rsidRPr="000F5760">
              <w:rPr>
                <w:rStyle w:val="c4"/>
                <w:color w:val="000000"/>
                <w:sz w:val="26"/>
                <w:szCs w:val="26"/>
              </w:rPr>
              <w:t> невысокая земляная насыпь вдоль наружных стен избы</w:t>
            </w:r>
          </w:p>
          <w:p w:rsidR="005C47B9" w:rsidRPr="000F5760" w:rsidRDefault="005C47B9" w:rsidP="000F576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F5760">
              <w:rPr>
                <w:rStyle w:val="c4"/>
                <w:b/>
                <w:bCs/>
                <w:color w:val="000000"/>
                <w:sz w:val="26"/>
                <w:szCs w:val="26"/>
              </w:rPr>
              <w:t>Опушка – </w:t>
            </w:r>
            <w:r w:rsidRPr="000F5760">
              <w:rPr>
                <w:rStyle w:val="c4"/>
                <w:color w:val="000000"/>
                <w:sz w:val="26"/>
                <w:szCs w:val="26"/>
              </w:rPr>
              <w:t>край леса</w:t>
            </w:r>
          </w:p>
          <w:p w:rsidR="00D56F41" w:rsidRPr="000F5760" w:rsidRDefault="00D56F41" w:rsidP="000F5760">
            <w:pPr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Динамическая пауза</w:t>
            </w:r>
          </w:p>
          <w:p w:rsidR="005C47B9" w:rsidRPr="000F5760" w:rsidRDefault="005C47B9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 xml:space="preserve">А сейчас, перед чтением произведения, давайте отправимся отдохнуть на лесную полянку! </w:t>
            </w:r>
          </w:p>
          <w:p w:rsidR="005C47B9" w:rsidRPr="000F5760" w:rsidRDefault="005C47B9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 xml:space="preserve"> Я буду вам называть  – музыкальный инструмент, а вы мне показываете, как на нем играть.   А если я назову вам любое другое слово, тогда пусть звучат аплодисменты.</w:t>
            </w:r>
          </w:p>
          <w:p w:rsidR="005C47B9" w:rsidRPr="000F5760" w:rsidRDefault="005C47B9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 xml:space="preserve">Итак, начали: </w:t>
            </w:r>
          </w:p>
          <w:p w:rsidR="005C47B9" w:rsidRPr="000F5760" w:rsidRDefault="005C47B9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Скрипка! (дети показывают)</w:t>
            </w:r>
          </w:p>
          <w:p w:rsidR="005C47B9" w:rsidRPr="000F5760" w:rsidRDefault="005C47B9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Завалинка! (аплодисменты)</w:t>
            </w:r>
          </w:p>
          <w:p w:rsidR="005C47B9" w:rsidRPr="000F5760" w:rsidRDefault="005C47B9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Медвежатник! (аплодисменты)</w:t>
            </w:r>
          </w:p>
          <w:p w:rsidR="005C47B9" w:rsidRPr="000F5760" w:rsidRDefault="005C47B9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Баян! (дети показывают)</w:t>
            </w:r>
          </w:p>
          <w:p w:rsidR="005C47B9" w:rsidRPr="000F5760" w:rsidRDefault="005C47B9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Пианино! (дети показывают)</w:t>
            </w:r>
          </w:p>
          <w:p w:rsidR="005C47B9" w:rsidRPr="000F5760" w:rsidRDefault="005C47B9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Барабан! (дети показывают)</w:t>
            </w:r>
          </w:p>
          <w:p w:rsidR="005C47B9" w:rsidRPr="000F5760" w:rsidRDefault="005C47B9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Саксофон!  (дети показывают)</w:t>
            </w:r>
          </w:p>
          <w:p w:rsidR="005C47B9" w:rsidRPr="000F5760" w:rsidRDefault="005C47B9" w:rsidP="000F5760">
            <w:pPr>
              <w:rPr>
                <w:b/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- Замечательно, пожалуйста, садитесь</w:t>
            </w:r>
          </w:p>
          <w:p w:rsidR="00D56F41" w:rsidRPr="000F5760" w:rsidRDefault="00D56F41" w:rsidP="000F5760">
            <w:pPr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 xml:space="preserve">Работа  над  литературным  произведением  В.  Бианки </w:t>
            </w:r>
          </w:p>
          <w:p w:rsidR="00D56F41" w:rsidRPr="000F5760" w:rsidRDefault="00D56F41" w:rsidP="000F5760">
            <w:pPr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«Музыкант»</w:t>
            </w:r>
          </w:p>
          <w:p w:rsidR="00884F6B" w:rsidRPr="000F5760" w:rsidRDefault="00884F6B" w:rsidP="000F5760">
            <w:pPr>
              <w:shd w:val="clear" w:color="auto" w:fill="FFFFFF"/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Прием «Чтение с остановками».</w:t>
            </w:r>
          </w:p>
          <w:p w:rsidR="00884F6B" w:rsidRPr="000F5760" w:rsidRDefault="005C47B9" w:rsidP="000F5760">
            <w:pPr>
              <w:shd w:val="clear" w:color="auto" w:fill="FFFFFF"/>
              <w:rPr>
                <w:i/>
                <w:iCs/>
                <w:color w:val="000000"/>
                <w:sz w:val="26"/>
                <w:szCs w:val="26"/>
              </w:rPr>
            </w:pPr>
            <w:r w:rsidRPr="005C47B9">
              <w:rPr>
                <w:i/>
                <w:iCs/>
                <w:color w:val="000000"/>
                <w:sz w:val="26"/>
                <w:szCs w:val="26"/>
              </w:rPr>
              <w:t>Учитель организу</w:t>
            </w:r>
            <w:r w:rsidR="00884F6B" w:rsidRPr="000F5760">
              <w:rPr>
                <w:i/>
                <w:iCs/>
                <w:color w:val="000000"/>
                <w:sz w:val="26"/>
                <w:szCs w:val="26"/>
              </w:rPr>
              <w:t>ет работу с текстом.</w:t>
            </w:r>
          </w:p>
          <w:p w:rsidR="00884F6B" w:rsidRPr="000F5760" w:rsidRDefault="00884F6B" w:rsidP="000F5760">
            <w:pPr>
              <w:shd w:val="clear" w:color="auto" w:fill="FFFFFF"/>
              <w:rPr>
                <w:i/>
                <w:iCs/>
                <w:color w:val="000000"/>
                <w:sz w:val="26"/>
                <w:szCs w:val="26"/>
              </w:rPr>
            </w:pP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proofErr w:type="spellStart"/>
            <w:r w:rsidRPr="005C47B9">
              <w:rPr>
                <w:b/>
                <w:bCs/>
                <w:i/>
                <w:iCs/>
                <w:color w:val="000000"/>
                <w:sz w:val="26"/>
                <w:szCs w:val="26"/>
              </w:rPr>
              <w:t>В.Бианки</w:t>
            </w:r>
            <w:proofErr w:type="spellEnd"/>
            <w:r w:rsidRPr="005C47B9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«Музыкант»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i/>
                <w:iCs/>
                <w:color w:val="000000"/>
                <w:sz w:val="26"/>
                <w:szCs w:val="26"/>
              </w:rPr>
              <w:lastRenderedPageBreak/>
              <w:t>Старый медвежатник </w:t>
            </w:r>
            <w:r w:rsidR="00884F6B" w:rsidRPr="000F5760">
              <w:rPr>
                <w:i/>
                <w:iCs/>
                <w:color w:val="000000"/>
                <w:sz w:val="26"/>
                <w:szCs w:val="26"/>
              </w:rPr>
              <w:t> сидел на завалинке</w:t>
            </w:r>
            <w:r w:rsidRPr="005C47B9">
              <w:rPr>
                <w:i/>
                <w:iCs/>
                <w:color w:val="000000"/>
                <w:sz w:val="26"/>
                <w:szCs w:val="26"/>
              </w:rPr>
              <w:t> и пиликал на скрипке. Он очень любил музыку и старался сам научиться играть. Плохо у него выходило, но старик и тем был доволен, что у него своя музыка.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i/>
                <w:iCs/>
                <w:color w:val="000000"/>
                <w:sz w:val="26"/>
                <w:szCs w:val="26"/>
              </w:rPr>
              <w:t>Мимо проходил знакомый колхозник и говорит старику: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color w:val="000000"/>
                <w:sz w:val="26"/>
                <w:szCs w:val="26"/>
              </w:rPr>
              <w:t>— </w:t>
            </w:r>
            <w:r w:rsidRPr="005C47B9">
              <w:rPr>
                <w:i/>
                <w:iCs/>
                <w:color w:val="000000"/>
                <w:sz w:val="26"/>
                <w:szCs w:val="26"/>
              </w:rPr>
              <w:t>Брось-ка ты свою скрипку-то, берись за ружьё. Из ружья у тебя лучше выходит. Я сейчас медведя видел в лесу.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b/>
                <w:bCs/>
                <w:i/>
                <w:iCs/>
                <w:color w:val="FF0000"/>
                <w:sz w:val="26"/>
                <w:szCs w:val="26"/>
              </w:rPr>
              <w:t>(Пойдет ли старик на охоту или нет?</w:t>
            </w:r>
            <w:r w:rsidRPr="005C47B9">
              <w:rPr>
                <w:color w:val="333333"/>
                <w:sz w:val="26"/>
                <w:szCs w:val="26"/>
              </w:rPr>
              <w:t> </w:t>
            </w:r>
            <w:r w:rsidRPr="005C47B9">
              <w:rPr>
                <w:b/>
                <w:bCs/>
                <w:i/>
                <w:iCs/>
                <w:color w:val="FF0000"/>
                <w:sz w:val="26"/>
                <w:szCs w:val="26"/>
              </w:rPr>
              <w:t>Выскажите свои предположения. Чтобы узнать ответ на этот вопрос прочитайте 2 часть произведения)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i/>
                <w:iCs/>
                <w:color w:val="000000"/>
                <w:sz w:val="26"/>
                <w:szCs w:val="26"/>
              </w:rPr>
              <w:t>Старик отложил скрипку, расспросил колхозника, где он видел медведя. Взял ружьё и пошёл в лес.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i/>
                <w:iCs/>
                <w:color w:val="000000"/>
                <w:sz w:val="26"/>
                <w:szCs w:val="26"/>
              </w:rPr>
              <w:t>В лесу старик долго искал медведя, но не нашёл даже и следа его.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i/>
                <w:iCs/>
                <w:color w:val="000000"/>
                <w:sz w:val="26"/>
                <w:szCs w:val="26"/>
              </w:rPr>
              <w:t>Устал старик и присел на пенёк отдохнуть.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i/>
                <w:iCs/>
                <w:color w:val="000000"/>
                <w:sz w:val="26"/>
                <w:szCs w:val="26"/>
              </w:rPr>
              <w:t>Тихо-тихо было в лесу. Ни сучок нигде не треснет, ни птица голосу не подаст. Вдруг старик услыхал: «</w:t>
            </w:r>
            <w:proofErr w:type="spellStart"/>
            <w:r w:rsidRPr="005C47B9">
              <w:rPr>
                <w:i/>
                <w:iCs/>
                <w:color w:val="000000"/>
                <w:sz w:val="26"/>
                <w:szCs w:val="26"/>
              </w:rPr>
              <w:t>Дзенн</w:t>
            </w:r>
            <w:proofErr w:type="spellEnd"/>
            <w:r w:rsidRPr="005C47B9">
              <w:rPr>
                <w:i/>
                <w:iCs/>
                <w:color w:val="000000"/>
                <w:sz w:val="26"/>
                <w:szCs w:val="26"/>
              </w:rPr>
              <w:t>!..» Красивый такой звук, как струна пропела.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i/>
                <w:iCs/>
                <w:color w:val="000000"/>
                <w:sz w:val="26"/>
                <w:szCs w:val="26"/>
              </w:rPr>
              <w:t>Немного погодя опять: «</w:t>
            </w:r>
            <w:proofErr w:type="spellStart"/>
            <w:r w:rsidRPr="005C47B9">
              <w:rPr>
                <w:i/>
                <w:iCs/>
                <w:color w:val="000000"/>
                <w:sz w:val="26"/>
                <w:szCs w:val="26"/>
              </w:rPr>
              <w:t>Дзенн</w:t>
            </w:r>
            <w:proofErr w:type="spellEnd"/>
            <w:r w:rsidRPr="005C47B9">
              <w:rPr>
                <w:i/>
                <w:iCs/>
                <w:color w:val="000000"/>
                <w:sz w:val="26"/>
                <w:szCs w:val="26"/>
              </w:rPr>
              <w:t>!..»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i/>
                <w:iCs/>
                <w:color w:val="000000"/>
                <w:sz w:val="26"/>
                <w:szCs w:val="26"/>
              </w:rPr>
              <w:t>Старик удивился: «Кто же это в лесу на струне играет?»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i/>
                <w:iCs/>
                <w:color w:val="000000"/>
                <w:sz w:val="26"/>
                <w:szCs w:val="26"/>
              </w:rPr>
              <w:t>А из лесу опять: «</w:t>
            </w:r>
            <w:proofErr w:type="spellStart"/>
            <w:r w:rsidRPr="005C47B9">
              <w:rPr>
                <w:i/>
                <w:iCs/>
                <w:color w:val="000000"/>
                <w:sz w:val="26"/>
                <w:szCs w:val="26"/>
              </w:rPr>
              <w:t>Дзенн</w:t>
            </w:r>
            <w:proofErr w:type="spellEnd"/>
            <w:r w:rsidRPr="005C47B9">
              <w:rPr>
                <w:i/>
                <w:iCs/>
                <w:color w:val="000000"/>
                <w:sz w:val="26"/>
                <w:szCs w:val="26"/>
              </w:rPr>
              <w:t>!..» — да так звонко, ласково.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i/>
                <w:iCs/>
                <w:color w:val="000000"/>
                <w:sz w:val="26"/>
                <w:szCs w:val="26"/>
              </w:rPr>
              <w:t>Старик встал с пенька и осторожно пошёл туда, откуда слышался звук. Звук слышался с опушки.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b/>
                <w:bCs/>
                <w:i/>
                <w:iCs/>
                <w:color w:val="FF0000"/>
                <w:sz w:val="26"/>
                <w:szCs w:val="26"/>
              </w:rPr>
              <w:t xml:space="preserve">(Кто в лесу мог издавать звонкий, ласковый </w:t>
            </w:r>
            <w:proofErr w:type="spellStart"/>
            <w:r w:rsidRPr="005C47B9">
              <w:rPr>
                <w:b/>
                <w:bCs/>
                <w:i/>
                <w:iCs/>
                <w:color w:val="FF0000"/>
                <w:sz w:val="26"/>
                <w:szCs w:val="26"/>
              </w:rPr>
              <w:t>звук</w:t>
            </w:r>
            <w:proofErr w:type="gramStart"/>
            <w:r w:rsidRPr="005C47B9">
              <w:rPr>
                <w:b/>
                <w:bCs/>
                <w:i/>
                <w:iCs/>
                <w:color w:val="FF0000"/>
                <w:sz w:val="26"/>
                <w:szCs w:val="26"/>
              </w:rPr>
              <w:t>?В</w:t>
            </w:r>
            <w:proofErr w:type="gramEnd"/>
            <w:r w:rsidRPr="005C47B9">
              <w:rPr>
                <w:b/>
                <w:bCs/>
                <w:i/>
                <w:iCs/>
                <w:color w:val="FF0000"/>
                <w:sz w:val="26"/>
                <w:szCs w:val="26"/>
              </w:rPr>
              <w:t>ыскажите</w:t>
            </w:r>
            <w:proofErr w:type="spellEnd"/>
            <w:r w:rsidRPr="005C47B9">
              <w:rPr>
                <w:b/>
                <w:bCs/>
                <w:i/>
                <w:iCs/>
                <w:color w:val="FF0000"/>
                <w:sz w:val="26"/>
                <w:szCs w:val="26"/>
              </w:rPr>
              <w:t xml:space="preserve"> свои предположения. Проверим наши предположения. Ответы найдем в 3 части произведения)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i/>
                <w:iCs/>
                <w:color w:val="000000"/>
                <w:sz w:val="26"/>
                <w:szCs w:val="26"/>
              </w:rPr>
              <w:t>Старик подкрался из-за ёлочки и видит: на опушке разбитое грозой дерево, из него торчат длинные щепки</w:t>
            </w:r>
            <w:proofErr w:type="gramStart"/>
            <w:r w:rsidRPr="005C47B9">
              <w:rPr>
                <w:i/>
                <w:iCs/>
                <w:color w:val="000000"/>
                <w:sz w:val="26"/>
                <w:szCs w:val="26"/>
              </w:rPr>
              <w:t> .</w:t>
            </w:r>
            <w:proofErr w:type="gramEnd"/>
            <w:r w:rsidRPr="005C47B9">
              <w:rPr>
                <w:i/>
                <w:iCs/>
                <w:color w:val="000000"/>
                <w:sz w:val="26"/>
                <w:szCs w:val="26"/>
              </w:rPr>
              <w:t xml:space="preserve"> А под деревом сидит медведь, схватил одну щепку лапой. Медведь потянул к себе щепку и отпустил её. Щепка выпрямилась, задрожала, и в воздухе раздалось: «</w:t>
            </w:r>
            <w:proofErr w:type="spellStart"/>
            <w:r w:rsidRPr="005C47B9">
              <w:rPr>
                <w:i/>
                <w:iCs/>
                <w:color w:val="000000"/>
                <w:sz w:val="26"/>
                <w:szCs w:val="26"/>
              </w:rPr>
              <w:t>Дзенн</w:t>
            </w:r>
            <w:proofErr w:type="spellEnd"/>
            <w:r w:rsidRPr="005C47B9">
              <w:rPr>
                <w:i/>
                <w:iCs/>
                <w:color w:val="000000"/>
                <w:sz w:val="26"/>
                <w:szCs w:val="26"/>
              </w:rPr>
              <w:t>!..» — как струна запела.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i/>
                <w:iCs/>
                <w:color w:val="000000"/>
                <w:sz w:val="26"/>
                <w:szCs w:val="26"/>
              </w:rPr>
              <w:t>Медведь наклонил голову и слушает.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i/>
                <w:iCs/>
                <w:color w:val="000000"/>
                <w:sz w:val="26"/>
                <w:szCs w:val="26"/>
              </w:rPr>
              <w:t>Старик тоже слушает: хорошо поёт щепка.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i/>
                <w:iCs/>
                <w:color w:val="000000"/>
                <w:sz w:val="26"/>
                <w:szCs w:val="26"/>
              </w:rPr>
              <w:t>Замолк звук, — медведь опять за своё: оттянул щепку и пустил.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b/>
                <w:bCs/>
                <w:i/>
                <w:iCs/>
                <w:color w:val="FF0000"/>
                <w:sz w:val="26"/>
                <w:szCs w:val="26"/>
              </w:rPr>
              <w:t>(Как поступит старик с медведем? Выскажите свои предположения. Проверим наши предположения, прочитав 4 часть)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i/>
                <w:iCs/>
                <w:color w:val="000000"/>
                <w:sz w:val="26"/>
                <w:szCs w:val="26"/>
              </w:rPr>
              <w:t>Вечером знакомый колхозник ещё раз проходил мимо избы медвежатника. Старик опять сидел на завалинке со скрипкой. Он пальцем дёргал одну струну, и струна тихонечко пела: «</w:t>
            </w:r>
            <w:proofErr w:type="spellStart"/>
            <w:r w:rsidRPr="005C47B9">
              <w:rPr>
                <w:i/>
                <w:iCs/>
                <w:color w:val="000000"/>
                <w:sz w:val="26"/>
                <w:szCs w:val="26"/>
              </w:rPr>
              <w:t>Дзенн</w:t>
            </w:r>
            <w:proofErr w:type="spellEnd"/>
            <w:r w:rsidRPr="005C47B9">
              <w:rPr>
                <w:i/>
                <w:iCs/>
                <w:color w:val="000000"/>
                <w:sz w:val="26"/>
                <w:szCs w:val="26"/>
              </w:rPr>
              <w:t>!..»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i/>
                <w:iCs/>
                <w:color w:val="000000"/>
                <w:sz w:val="26"/>
                <w:szCs w:val="26"/>
              </w:rPr>
              <w:t>Колхозник спросил старика: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color w:val="000000"/>
                <w:sz w:val="26"/>
                <w:szCs w:val="26"/>
              </w:rPr>
              <w:t>— </w:t>
            </w:r>
            <w:r w:rsidRPr="005C47B9">
              <w:rPr>
                <w:i/>
                <w:iCs/>
                <w:color w:val="000000"/>
                <w:sz w:val="26"/>
                <w:szCs w:val="26"/>
              </w:rPr>
              <w:t>Ну что, убил медведя?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color w:val="000000"/>
                <w:sz w:val="26"/>
                <w:szCs w:val="26"/>
              </w:rPr>
              <w:t>— </w:t>
            </w:r>
            <w:r w:rsidRPr="005C47B9">
              <w:rPr>
                <w:i/>
                <w:iCs/>
                <w:color w:val="000000"/>
                <w:sz w:val="26"/>
                <w:szCs w:val="26"/>
              </w:rPr>
              <w:t>Нет, — ответил старик.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color w:val="000000"/>
                <w:sz w:val="26"/>
                <w:szCs w:val="26"/>
              </w:rPr>
              <w:t>— </w:t>
            </w:r>
            <w:r w:rsidRPr="005C47B9">
              <w:rPr>
                <w:i/>
                <w:iCs/>
                <w:color w:val="000000"/>
                <w:sz w:val="26"/>
                <w:szCs w:val="26"/>
              </w:rPr>
              <w:t>Что ж так?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color w:val="000000"/>
                <w:sz w:val="26"/>
                <w:szCs w:val="26"/>
              </w:rPr>
              <w:t>— </w:t>
            </w:r>
            <w:r w:rsidRPr="005C47B9">
              <w:rPr>
                <w:i/>
                <w:iCs/>
                <w:color w:val="000000"/>
                <w:sz w:val="26"/>
                <w:szCs w:val="26"/>
              </w:rPr>
              <w:t>Да как же в него стрелять, когда он такой же музыкант, как и я?</w:t>
            </w:r>
          </w:p>
          <w:p w:rsidR="005C47B9" w:rsidRPr="005C47B9" w:rsidRDefault="005C47B9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C47B9">
              <w:rPr>
                <w:i/>
                <w:iCs/>
                <w:color w:val="000000"/>
                <w:sz w:val="26"/>
                <w:szCs w:val="26"/>
              </w:rPr>
              <w:t>И старик рассказал колхознику, как медведь играл на расщеплённом грозой дереве.</w:t>
            </w:r>
          </w:p>
          <w:p w:rsidR="00884F6B" w:rsidRPr="000F5760" w:rsidRDefault="00884F6B" w:rsidP="000F5760">
            <w:pPr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Беседа по содержанию</w:t>
            </w:r>
          </w:p>
          <w:p w:rsidR="00884F6B" w:rsidRPr="000F5760" w:rsidRDefault="00884F6B" w:rsidP="000F5760">
            <w:pPr>
              <w:rPr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lastRenderedPageBreak/>
              <w:t xml:space="preserve">1. </w:t>
            </w:r>
            <w:r w:rsidRPr="000F5760">
              <w:rPr>
                <w:sz w:val="26"/>
                <w:szCs w:val="26"/>
              </w:rPr>
              <w:t>Кто главные герои  произведения?</w:t>
            </w:r>
          </w:p>
          <w:p w:rsidR="00884F6B" w:rsidRPr="000F5760" w:rsidRDefault="00884F6B" w:rsidP="000F5760">
            <w:pPr>
              <w:rPr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2</w:t>
            </w:r>
            <w:r w:rsidRPr="000F5760">
              <w:rPr>
                <w:sz w:val="26"/>
                <w:szCs w:val="26"/>
              </w:rPr>
              <w:t>. Чем занимался старый медвежатник?</w:t>
            </w:r>
          </w:p>
          <w:p w:rsidR="00884F6B" w:rsidRPr="000F5760" w:rsidRDefault="00884F6B" w:rsidP="000F5760">
            <w:pPr>
              <w:rPr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3.</w:t>
            </w:r>
            <w:r w:rsidRPr="000F5760">
              <w:rPr>
                <w:sz w:val="26"/>
                <w:szCs w:val="26"/>
              </w:rPr>
              <w:t xml:space="preserve"> Как медведь играл </w:t>
            </w:r>
            <w:proofErr w:type="gramStart"/>
            <w:r w:rsidRPr="000F5760">
              <w:rPr>
                <w:sz w:val="26"/>
                <w:szCs w:val="26"/>
              </w:rPr>
              <w:t>на</w:t>
            </w:r>
            <w:proofErr w:type="gramEnd"/>
            <w:r w:rsidRPr="000F5760">
              <w:rPr>
                <w:sz w:val="26"/>
                <w:szCs w:val="26"/>
              </w:rPr>
              <w:t xml:space="preserve"> </w:t>
            </w:r>
            <w:proofErr w:type="gramStart"/>
            <w:r w:rsidRPr="000F5760">
              <w:rPr>
                <w:sz w:val="26"/>
                <w:szCs w:val="26"/>
              </w:rPr>
              <w:t>стром</w:t>
            </w:r>
            <w:proofErr w:type="gramEnd"/>
            <w:r w:rsidRPr="000F5760">
              <w:rPr>
                <w:sz w:val="26"/>
                <w:szCs w:val="26"/>
              </w:rPr>
              <w:t xml:space="preserve"> дереве?</w:t>
            </w:r>
          </w:p>
          <w:p w:rsidR="00884F6B" w:rsidRPr="000F5760" w:rsidRDefault="00884F6B" w:rsidP="000F5760">
            <w:pPr>
              <w:rPr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4</w:t>
            </w:r>
            <w:r w:rsidRPr="000F5760">
              <w:rPr>
                <w:sz w:val="26"/>
                <w:szCs w:val="26"/>
              </w:rPr>
              <w:t>. Почему старик не убил медведя?</w:t>
            </w:r>
          </w:p>
          <w:p w:rsidR="00884F6B" w:rsidRPr="000F5760" w:rsidRDefault="00D56F41" w:rsidP="000F5760">
            <w:pPr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 xml:space="preserve">(Г)  </w:t>
            </w:r>
            <w:r w:rsidR="00884F6B" w:rsidRPr="000F5760">
              <w:rPr>
                <w:b/>
                <w:sz w:val="26"/>
                <w:szCs w:val="26"/>
              </w:rPr>
              <w:t xml:space="preserve">Каждой группе дается одна часть произведения, задание: прочитать, озаглавить  и пересказать эту часть </w:t>
            </w:r>
          </w:p>
          <w:p w:rsidR="00D56F41" w:rsidRPr="000F5760" w:rsidRDefault="00884F6B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При защите постеры вывешиваются на доску. Тем самым образуется коллективно составленный план пересказа.</w:t>
            </w:r>
          </w:p>
          <w:p w:rsidR="00D56F41" w:rsidRPr="000F5760" w:rsidRDefault="00D56F41" w:rsidP="000F5760">
            <w:pPr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План:</w:t>
            </w:r>
            <w:r w:rsidR="0023649A" w:rsidRPr="000F576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23649A" w:rsidRPr="0023649A">
              <w:rPr>
                <w:i/>
                <w:iCs/>
                <w:color w:val="000000"/>
                <w:sz w:val="26"/>
                <w:szCs w:val="26"/>
              </w:rPr>
              <w:t>примерный)</w:t>
            </w:r>
          </w:p>
          <w:p w:rsidR="00D56F41" w:rsidRPr="000F5760" w:rsidRDefault="0023649A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1.</w:t>
            </w:r>
            <w:r w:rsidR="00D56F41" w:rsidRPr="000F5760">
              <w:rPr>
                <w:sz w:val="26"/>
                <w:szCs w:val="26"/>
              </w:rPr>
              <w:t>Старый медвежатник и колхозник.</w:t>
            </w:r>
          </w:p>
          <w:p w:rsidR="00D56F41" w:rsidRPr="000F5760" w:rsidRDefault="0023649A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2.</w:t>
            </w:r>
            <w:r w:rsidR="00D56F41" w:rsidRPr="000F5760">
              <w:rPr>
                <w:sz w:val="26"/>
                <w:szCs w:val="26"/>
              </w:rPr>
              <w:t>В лесу старик долго искал медведя.</w:t>
            </w:r>
          </w:p>
          <w:p w:rsidR="00D56F41" w:rsidRPr="000F5760" w:rsidRDefault="0023649A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3.</w:t>
            </w:r>
            <w:r w:rsidR="00D56F41" w:rsidRPr="000F5760">
              <w:rPr>
                <w:sz w:val="26"/>
                <w:szCs w:val="26"/>
              </w:rPr>
              <w:t xml:space="preserve"> </w:t>
            </w:r>
            <w:r w:rsidRPr="000F5760">
              <w:rPr>
                <w:sz w:val="26"/>
                <w:szCs w:val="26"/>
              </w:rPr>
              <w:t xml:space="preserve">Игра </w:t>
            </w:r>
            <w:r w:rsidR="00D56F41" w:rsidRPr="000F5760">
              <w:rPr>
                <w:sz w:val="26"/>
                <w:szCs w:val="26"/>
              </w:rPr>
              <w:t>медведя на разбитом грозою дереве.</w:t>
            </w:r>
          </w:p>
          <w:p w:rsidR="00D56F41" w:rsidRPr="000F5760" w:rsidRDefault="0023649A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4.</w:t>
            </w:r>
            <w:r w:rsidR="00D56F41" w:rsidRPr="000F5760">
              <w:rPr>
                <w:sz w:val="26"/>
                <w:szCs w:val="26"/>
              </w:rPr>
              <w:t>Лесной музыкант.</w:t>
            </w:r>
          </w:p>
          <w:p w:rsidR="0023649A" w:rsidRPr="0023649A" w:rsidRDefault="0023649A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0F5760">
              <w:rPr>
                <w:i/>
                <w:iCs/>
                <w:color w:val="000000"/>
                <w:sz w:val="26"/>
                <w:szCs w:val="26"/>
              </w:rPr>
              <w:t xml:space="preserve">План </w:t>
            </w:r>
            <w:r w:rsidRPr="0023649A">
              <w:rPr>
                <w:i/>
                <w:iCs/>
                <w:color w:val="000000"/>
                <w:sz w:val="26"/>
                <w:szCs w:val="26"/>
              </w:rPr>
              <w:t>рассказа «Музыкант».</w:t>
            </w:r>
          </w:p>
          <w:p w:rsidR="0023649A" w:rsidRPr="0023649A" w:rsidRDefault="0023649A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23649A">
              <w:rPr>
                <w:i/>
                <w:iCs/>
                <w:color w:val="000000"/>
                <w:sz w:val="26"/>
                <w:szCs w:val="26"/>
              </w:rPr>
              <w:t>1 часть. Старый медвежатник любил музыку.</w:t>
            </w:r>
          </w:p>
          <w:p w:rsidR="0023649A" w:rsidRPr="0023649A" w:rsidRDefault="0023649A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23649A">
              <w:rPr>
                <w:i/>
                <w:iCs/>
                <w:color w:val="000000"/>
                <w:sz w:val="26"/>
                <w:szCs w:val="26"/>
              </w:rPr>
              <w:t>2 часть. Старик пошёл охотиться на медведя.</w:t>
            </w:r>
          </w:p>
          <w:p w:rsidR="0023649A" w:rsidRPr="0023649A" w:rsidRDefault="0023649A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23649A">
              <w:rPr>
                <w:i/>
                <w:iCs/>
                <w:color w:val="000000"/>
                <w:sz w:val="26"/>
                <w:szCs w:val="26"/>
              </w:rPr>
              <w:t>3 часть. Медведь – музыкант.</w:t>
            </w:r>
          </w:p>
          <w:p w:rsidR="0023649A" w:rsidRPr="000F5760" w:rsidRDefault="0023649A" w:rsidP="000F576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23649A">
              <w:rPr>
                <w:i/>
                <w:iCs/>
                <w:color w:val="000000"/>
                <w:sz w:val="26"/>
                <w:szCs w:val="26"/>
              </w:rPr>
              <w:t>4 часть. Охотник пожалел медведя.</w:t>
            </w:r>
          </w:p>
          <w:p w:rsidR="009A3B0F" w:rsidRPr="000F5760" w:rsidRDefault="009A3B0F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 xml:space="preserve">- Молодцы ребята! Отлично справились с заданием. </w:t>
            </w:r>
          </w:p>
          <w:p w:rsidR="0023649A" w:rsidRPr="000F5760" w:rsidRDefault="0023649A" w:rsidP="000F5760">
            <w:pPr>
              <w:rPr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(Д, К) Динамическая пауза</w:t>
            </w:r>
          </w:p>
          <w:p w:rsidR="00D7233B" w:rsidRDefault="0023649A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Предлагаю сравнить поведение и поступки главных героев.</w:t>
            </w:r>
            <w:r w:rsidR="00D7233B">
              <w:rPr>
                <w:sz w:val="26"/>
                <w:szCs w:val="26"/>
              </w:rPr>
              <w:t xml:space="preserve"> </w:t>
            </w:r>
          </w:p>
          <w:p w:rsidR="0023649A" w:rsidRPr="00D7233B" w:rsidRDefault="00D7233B" w:rsidP="000F5760">
            <w:pPr>
              <w:rPr>
                <w:i/>
                <w:sz w:val="26"/>
                <w:szCs w:val="26"/>
              </w:rPr>
            </w:pPr>
            <w:r w:rsidRPr="00D7233B">
              <w:rPr>
                <w:i/>
                <w:sz w:val="26"/>
                <w:szCs w:val="26"/>
              </w:rPr>
              <w:t>На доске нотный стан с нотами, з</w:t>
            </w:r>
            <w:r w:rsidR="004D37C1" w:rsidRPr="00D7233B">
              <w:rPr>
                <w:i/>
                <w:sz w:val="26"/>
                <w:szCs w:val="26"/>
              </w:rPr>
              <w:t>а каждой нотой с</w:t>
            </w:r>
            <w:r w:rsidRPr="00D7233B">
              <w:rPr>
                <w:i/>
                <w:sz w:val="26"/>
                <w:szCs w:val="26"/>
              </w:rPr>
              <w:t>крыт поступок или характерис</w:t>
            </w:r>
            <w:r w:rsidR="004D37C1" w:rsidRPr="00D7233B">
              <w:rPr>
                <w:i/>
                <w:sz w:val="26"/>
                <w:szCs w:val="26"/>
              </w:rPr>
              <w:t xml:space="preserve">тика героя. </w:t>
            </w:r>
            <w:r w:rsidRPr="00D7233B">
              <w:rPr>
                <w:i/>
                <w:sz w:val="26"/>
                <w:szCs w:val="26"/>
              </w:rPr>
              <w:t>Ребята выбирают ноту, читают и распределяют по своему усмотрению</w:t>
            </w:r>
            <w:r w:rsidR="000913BE">
              <w:rPr>
                <w:i/>
                <w:sz w:val="26"/>
                <w:szCs w:val="26"/>
              </w:rPr>
              <w:t xml:space="preserve"> качества героев.</w:t>
            </w: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(К)</w:t>
            </w:r>
            <w:r w:rsidRPr="000F5760">
              <w:rPr>
                <w:sz w:val="26"/>
                <w:szCs w:val="26"/>
              </w:rPr>
              <w:t xml:space="preserve"> С помощью учителя учащиеся учатся сравнивать поступки </w:t>
            </w: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 xml:space="preserve">главных героев, подбирают пословицу  к рассказу В. В. Бианки </w:t>
            </w:r>
            <w:r w:rsidR="000913BE">
              <w:rPr>
                <w:sz w:val="26"/>
                <w:szCs w:val="26"/>
              </w:rPr>
              <w:t xml:space="preserve"> </w:t>
            </w:r>
            <w:r w:rsidRPr="000F5760">
              <w:rPr>
                <w:sz w:val="26"/>
                <w:szCs w:val="26"/>
              </w:rPr>
              <w:t>«Музыкант». (Доброе братство дороже богатства.)</w:t>
            </w:r>
          </w:p>
          <w:p w:rsidR="009A3B0F" w:rsidRPr="000F5760" w:rsidRDefault="009A3B0F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 xml:space="preserve">   </w:t>
            </w:r>
          </w:p>
          <w:tbl>
            <w:tblPr>
              <w:tblStyle w:val="a9"/>
              <w:tblW w:w="7157" w:type="dxa"/>
              <w:tblLayout w:type="fixed"/>
              <w:tblLook w:val="04A0" w:firstRow="1" w:lastRow="0" w:firstColumn="1" w:lastColumn="0" w:noHBand="0" w:noVBand="1"/>
            </w:tblPr>
            <w:tblGrid>
              <w:gridCol w:w="3730"/>
              <w:gridCol w:w="3427"/>
            </w:tblGrid>
            <w:tr w:rsidR="009A3B0F" w:rsidRPr="000F5760" w:rsidTr="00237D0A">
              <w:tc>
                <w:tcPr>
                  <w:tcW w:w="3730" w:type="dxa"/>
                </w:tcPr>
                <w:p w:rsidR="009A3B0F" w:rsidRPr="000F5760" w:rsidRDefault="009A3B0F" w:rsidP="000F5760">
                  <w:pPr>
                    <w:rPr>
                      <w:sz w:val="26"/>
                      <w:szCs w:val="26"/>
                    </w:rPr>
                  </w:pPr>
                  <w:r w:rsidRPr="000F5760">
                    <w:rPr>
                      <w:sz w:val="26"/>
                      <w:szCs w:val="26"/>
                    </w:rPr>
                    <w:t xml:space="preserve">Медвежатник  </w:t>
                  </w:r>
                </w:p>
              </w:tc>
              <w:tc>
                <w:tcPr>
                  <w:tcW w:w="3427" w:type="dxa"/>
                </w:tcPr>
                <w:p w:rsidR="009A3B0F" w:rsidRPr="000F5760" w:rsidRDefault="009A3B0F" w:rsidP="000F5760">
                  <w:pPr>
                    <w:rPr>
                      <w:sz w:val="26"/>
                      <w:szCs w:val="26"/>
                    </w:rPr>
                  </w:pPr>
                  <w:r w:rsidRPr="000F5760">
                    <w:rPr>
                      <w:sz w:val="26"/>
                      <w:szCs w:val="26"/>
                    </w:rPr>
                    <w:t>Медведь</w:t>
                  </w:r>
                </w:p>
              </w:tc>
            </w:tr>
            <w:tr w:rsidR="009A3B0F" w:rsidRPr="000F5760" w:rsidTr="00237D0A">
              <w:tc>
                <w:tcPr>
                  <w:tcW w:w="3730" w:type="dxa"/>
                </w:tcPr>
                <w:p w:rsidR="009A3B0F" w:rsidRPr="000F5760" w:rsidRDefault="009A3B0F" w:rsidP="000F5760">
                  <w:pPr>
                    <w:rPr>
                      <w:sz w:val="26"/>
                      <w:szCs w:val="26"/>
                    </w:rPr>
                  </w:pPr>
                  <w:r w:rsidRPr="000F5760">
                    <w:rPr>
                      <w:sz w:val="26"/>
                      <w:szCs w:val="26"/>
                    </w:rPr>
                    <w:t>Пиликал на скрипке</w:t>
                  </w:r>
                </w:p>
              </w:tc>
              <w:tc>
                <w:tcPr>
                  <w:tcW w:w="3427" w:type="dxa"/>
                </w:tcPr>
                <w:p w:rsidR="009A3B0F" w:rsidRPr="000F5760" w:rsidRDefault="009A3B0F" w:rsidP="000F5760">
                  <w:pPr>
                    <w:rPr>
                      <w:sz w:val="26"/>
                      <w:szCs w:val="26"/>
                    </w:rPr>
                  </w:pPr>
                  <w:r w:rsidRPr="000F5760">
                    <w:rPr>
                      <w:sz w:val="26"/>
                      <w:szCs w:val="26"/>
                    </w:rPr>
                    <w:t>Наклонил голову и слушает</w:t>
                  </w:r>
                </w:p>
              </w:tc>
            </w:tr>
            <w:tr w:rsidR="009A3B0F" w:rsidRPr="000F5760" w:rsidTr="00237D0A">
              <w:tc>
                <w:tcPr>
                  <w:tcW w:w="3730" w:type="dxa"/>
                </w:tcPr>
                <w:p w:rsidR="009A3B0F" w:rsidRPr="000F5760" w:rsidRDefault="009A3B0F" w:rsidP="000F5760">
                  <w:pPr>
                    <w:rPr>
                      <w:sz w:val="26"/>
                      <w:szCs w:val="26"/>
                    </w:rPr>
                  </w:pPr>
                  <w:r w:rsidRPr="000F5760">
                    <w:rPr>
                      <w:sz w:val="26"/>
                      <w:szCs w:val="26"/>
                    </w:rPr>
                    <w:t>Очень любил музыку</w:t>
                  </w:r>
                </w:p>
              </w:tc>
              <w:tc>
                <w:tcPr>
                  <w:tcW w:w="3427" w:type="dxa"/>
                </w:tcPr>
                <w:p w:rsidR="009A3B0F" w:rsidRPr="000F5760" w:rsidRDefault="009A3B0F" w:rsidP="000F5760">
                  <w:pPr>
                    <w:rPr>
                      <w:sz w:val="26"/>
                      <w:szCs w:val="26"/>
                    </w:rPr>
                  </w:pPr>
                  <w:r w:rsidRPr="000F5760">
                    <w:rPr>
                      <w:sz w:val="26"/>
                      <w:szCs w:val="26"/>
                    </w:rPr>
                    <w:t>Играл на расщепленном грозой дереве</w:t>
                  </w:r>
                </w:p>
              </w:tc>
            </w:tr>
            <w:tr w:rsidR="009A3B0F" w:rsidRPr="000F5760" w:rsidTr="00237D0A">
              <w:tc>
                <w:tcPr>
                  <w:tcW w:w="3730" w:type="dxa"/>
                </w:tcPr>
                <w:p w:rsidR="009A3B0F" w:rsidRPr="000F5760" w:rsidRDefault="009A3B0F" w:rsidP="000F5760">
                  <w:pPr>
                    <w:rPr>
                      <w:sz w:val="26"/>
                      <w:szCs w:val="26"/>
                    </w:rPr>
                  </w:pPr>
                  <w:r w:rsidRPr="000F5760">
                    <w:rPr>
                      <w:sz w:val="26"/>
                      <w:szCs w:val="26"/>
                    </w:rPr>
                    <w:t>«Кто же это в лесу на струне играет?»</w:t>
                  </w:r>
                </w:p>
              </w:tc>
              <w:tc>
                <w:tcPr>
                  <w:tcW w:w="3427" w:type="dxa"/>
                </w:tcPr>
                <w:p w:rsidR="009A3B0F" w:rsidRPr="000F5760" w:rsidRDefault="009A3B0F" w:rsidP="000F5760">
                  <w:pPr>
                    <w:rPr>
                      <w:sz w:val="26"/>
                      <w:szCs w:val="26"/>
                    </w:rPr>
                  </w:pPr>
                  <w:r w:rsidRPr="000F5760">
                    <w:rPr>
                      <w:sz w:val="26"/>
                      <w:szCs w:val="26"/>
                    </w:rPr>
                    <w:t>Оттянул щепку, отпустил и слушает</w:t>
                  </w:r>
                </w:p>
              </w:tc>
            </w:tr>
            <w:tr w:rsidR="009A3B0F" w:rsidRPr="000F5760" w:rsidTr="00237D0A">
              <w:tc>
                <w:tcPr>
                  <w:tcW w:w="3730" w:type="dxa"/>
                </w:tcPr>
                <w:p w:rsidR="009A3B0F" w:rsidRPr="000F5760" w:rsidRDefault="009A3B0F" w:rsidP="000F5760">
                  <w:pPr>
                    <w:rPr>
                      <w:sz w:val="26"/>
                      <w:szCs w:val="26"/>
                    </w:rPr>
                  </w:pPr>
                  <w:r w:rsidRPr="000F5760">
                    <w:rPr>
                      <w:sz w:val="26"/>
                      <w:szCs w:val="26"/>
                    </w:rPr>
                    <w:t xml:space="preserve">Тоже </w:t>
                  </w:r>
                  <w:proofErr w:type="spellStart"/>
                  <w:r w:rsidRPr="000F5760">
                    <w:rPr>
                      <w:sz w:val="26"/>
                      <w:szCs w:val="26"/>
                    </w:rPr>
                    <w:t>слушает:хорошо</w:t>
                  </w:r>
                  <w:proofErr w:type="spellEnd"/>
                  <w:r w:rsidRPr="000F5760">
                    <w:rPr>
                      <w:sz w:val="26"/>
                      <w:szCs w:val="26"/>
                    </w:rPr>
                    <w:t xml:space="preserve"> поет</w:t>
                  </w:r>
                </w:p>
              </w:tc>
              <w:tc>
                <w:tcPr>
                  <w:tcW w:w="3427" w:type="dxa"/>
                </w:tcPr>
                <w:p w:rsidR="009A3B0F" w:rsidRPr="000F5760" w:rsidRDefault="009A3B0F" w:rsidP="000F5760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A3B0F" w:rsidRPr="000F5760" w:rsidTr="00237D0A">
              <w:tc>
                <w:tcPr>
                  <w:tcW w:w="3730" w:type="dxa"/>
                </w:tcPr>
                <w:p w:rsidR="009A3B0F" w:rsidRPr="000F5760" w:rsidRDefault="009A3B0F" w:rsidP="000F5760">
                  <w:pPr>
                    <w:rPr>
                      <w:sz w:val="26"/>
                      <w:szCs w:val="26"/>
                    </w:rPr>
                  </w:pPr>
                  <w:r w:rsidRPr="000F5760">
                    <w:rPr>
                      <w:sz w:val="26"/>
                      <w:szCs w:val="26"/>
                    </w:rPr>
                    <w:t>Пальцем дергал одну струну</w:t>
                  </w:r>
                </w:p>
              </w:tc>
              <w:tc>
                <w:tcPr>
                  <w:tcW w:w="3427" w:type="dxa"/>
                </w:tcPr>
                <w:p w:rsidR="009A3B0F" w:rsidRPr="000F5760" w:rsidRDefault="009A3B0F" w:rsidP="000F5760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A3B0F" w:rsidRPr="000F5760" w:rsidTr="00237D0A">
              <w:tc>
                <w:tcPr>
                  <w:tcW w:w="3730" w:type="dxa"/>
                </w:tcPr>
                <w:p w:rsidR="009A3B0F" w:rsidRPr="000F5760" w:rsidRDefault="009A3B0F" w:rsidP="000F5760">
                  <w:pPr>
                    <w:rPr>
                      <w:sz w:val="26"/>
                      <w:szCs w:val="26"/>
                    </w:rPr>
                  </w:pPr>
                  <w:r w:rsidRPr="000F5760">
                    <w:rPr>
                      <w:sz w:val="26"/>
                      <w:szCs w:val="26"/>
                    </w:rPr>
                    <w:t>Он такой же музыкант, как и я</w:t>
                  </w:r>
                </w:p>
              </w:tc>
              <w:tc>
                <w:tcPr>
                  <w:tcW w:w="3427" w:type="dxa"/>
                </w:tcPr>
                <w:p w:rsidR="009A3B0F" w:rsidRPr="000F5760" w:rsidRDefault="009A3B0F" w:rsidP="000F5760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3649A" w:rsidRPr="000F5760" w:rsidRDefault="009A3B0F" w:rsidP="000F5760">
            <w:pPr>
              <w:rPr>
                <w:b/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 xml:space="preserve">  </w:t>
            </w:r>
            <w:r w:rsidR="0023649A" w:rsidRPr="000F5760">
              <w:rPr>
                <w:sz w:val="26"/>
                <w:szCs w:val="26"/>
              </w:rPr>
              <w:t xml:space="preserve">Почему охотник не смог убить медведя, который, как и он сам, любил музыку? </w:t>
            </w:r>
            <w:r w:rsidR="0023649A" w:rsidRPr="000F5760">
              <w:rPr>
                <w:b/>
                <w:sz w:val="26"/>
                <w:szCs w:val="26"/>
              </w:rPr>
              <w:t>(Любовь к прекрасному, музыке спасла жизнь дикому зверю –</w:t>
            </w:r>
            <w:r w:rsidR="0023649A" w:rsidRPr="000F5760">
              <w:rPr>
                <w:sz w:val="26"/>
                <w:szCs w:val="26"/>
              </w:rPr>
              <w:t xml:space="preserve"> </w:t>
            </w:r>
            <w:r w:rsidR="0023649A" w:rsidRPr="000F5760">
              <w:rPr>
                <w:b/>
                <w:sz w:val="26"/>
                <w:szCs w:val="26"/>
              </w:rPr>
              <w:t>медведю)</w:t>
            </w:r>
          </w:p>
          <w:p w:rsidR="0023649A" w:rsidRPr="000F5760" w:rsidRDefault="0023649A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Учитель:</w:t>
            </w:r>
          </w:p>
          <w:p w:rsidR="0023649A" w:rsidRPr="000F5760" w:rsidRDefault="0023649A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- Верно дети, человек, любящий и понимающий музыку, искусство, не способен совершить плохой поступок.</w:t>
            </w:r>
          </w:p>
          <w:p w:rsidR="0023649A" w:rsidRPr="000F5760" w:rsidRDefault="0023649A" w:rsidP="000F5760">
            <w:pPr>
              <w:rPr>
                <w:b/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>-</w:t>
            </w:r>
            <w:r w:rsidRPr="000F5760">
              <w:rPr>
                <w:b/>
                <w:sz w:val="26"/>
                <w:szCs w:val="26"/>
              </w:rPr>
              <w:t xml:space="preserve">А о чем стоит нам задуматься после прочтения этого произведения? </w:t>
            </w:r>
          </w:p>
          <w:p w:rsidR="000913BE" w:rsidRDefault="0023649A" w:rsidP="000F5760">
            <w:pPr>
              <w:rPr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(</w:t>
            </w:r>
            <w:r w:rsidRPr="000F5760">
              <w:rPr>
                <w:sz w:val="26"/>
                <w:szCs w:val="26"/>
              </w:rPr>
              <w:t>-надо беречь животных, природу!!!)</w:t>
            </w:r>
          </w:p>
          <w:p w:rsidR="000913BE" w:rsidRDefault="000913BE" w:rsidP="000F5760">
            <w:pPr>
              <w:rPr>
                <w:sz w:val="26"/>
                <w:szCs w:val="26"/>
              </w:rPr>
            </w:pPr>
          </w:p>
          <w:p w:rsidR="009A3B0F" w:rsidRPr="000F5760" w:rsidRDefault="009A3B0F" w:rsidP="000F5760">
            <w:pPr>
              <w:rPr>
                <w:sz w:val="26"/>
                <w:szCs w:val="26"/>
              </w:rPr>
            </w:pPr>
            <w:r w:rsidRPr="000F5760">
              <w:rPr>
                <w:sz w:val="26"/>
                <w:szCs w:val="26"/>
              </w:rPr>
              <w:t xml:space="preserve">                    </w:t>
            </w:r>
          </w:p>
          <w:p w:rsidR="00D56F41" w:rsidRDefault="00D56F41" w:rsidP="000F5760">
            <w:pPr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(</w:t>
            </w:r>
            <w:r w:rsidR="000913BE">
              <w:rPr>
                <w:b/>
                <w:sz w:val="26"/>
                <w:szCs w:val="26"/>
              </w:rPr>
              <w:t>ФО</w:t>
            </w:r>
            <w:r w:rsidR="0023649A" w:rsidRPr="000F5760">
              <w:rPr>
                <w:b/>
                <w:sz w:val="26"/>
                <w:szCs w:val="26"/>
              </w:rPr>
              <w:t xml:space="preserve">) Ученики выполняют задание </w:t>
            </w:r>
          </w:p>
          <w:p w:rsidR="00290407" w:rsidRPr="000F5760" w:rsidRDefault="00290407" w:rsidP="000F5760">
            <w:pPr>
              <w:rPr>
                <w:b/>
                <w:sz w:val="26"/>
                <w:szCs w:val="26"/>
              </w:rPr>
            </w:pPr>
          </w:p>
          <w:p w:rsidR="00290407" w:rsidRPr="00290407" w:rsidRDefault="00290407" w:rsidP="002904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А сейчас проверим</w:t>
            </w:r>
            <w:r w:rsidRPr="0029040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насколько внимательны вы были на уроке</w:t>
            </w:r>
            <w:r w:rsidRPr="00290407">
              <w:rPr>
                <w:sz w:val="26"/>
                <w:szCs w:val="26"/>
              </w:rPr>
              <w:t xml:space="preserve">! У вас на столе лежат сигнальные карточки, я вам буду читать утверждения, и если вы с </w:t>
            </w:r>
            <w:r>
              <w:rPr>
                <w:sz w:val="26"/>
                <w:szCs w:val="26"/>
              </w:rPr>
              <w:t>ними согласны, показываете мне зеленую, если нет, то красную</w:t>
            </w:r>
            <w:r w:rsidRPr="00290407">
              <w:rPr>
                <w:sz w:val="26"/>
                <w:szCs w:val="26"/>
              </w:rPr>
              <w:t>.</w:t>
            </w:r>
          </w:p>
          <w:p w:rsidR="00290407" w:rsidRPr="00290407" w:rsidRDefault="00290407" w:rsidP="00290407">
            <w:pPr>
              <w:rPr>
                <w:sz w:val="26"/>
                <w:szCs w:val="26"/>
              </w:rPr>
            </w:pPr>
            <w:r w:rsidRPr="00290407">
              <w:rPr>
                <w:sz w:val="26"/>
                <w:szCs w:val="26"/>
              </w:rPr>
              <w:t>Итак, начинаем:</w:t>
            </w:r>
          </w:p>
          <w:p w:rsidR="00290407" w:rsidRPr="00290407" w:rsidRDefault="00290407" w:rsidP="00290407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290407">
              <w:rPr>
                <w:sz w:val="26"/>
                <w:szCs w:val="26"/>
              </w:rPr>
              <w:t>Старик медвежатник играл на балалайке (-, на скрипке)</w:t>
            </w:r>
          </w:p>
          <w:p w:rsidR="00290407" w:rsidRPr="00290407" w:rsidRDefault="00290407" w:rsidP="00290407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290407">
              <w:rPr>
                <w:sz w:val="26"/>
                <w:szCs w:val="26"/>
              </w:rPr>
              <w:t>Знакомый колхозник видел в лесу волка (-, медведя)</w:t>
            </w:r>
          </w:p>
          <w:p w:rsidR="00290407" w:rsidRPr="00290407" w:rsidRDefault="00290407" w:rsidP="00290407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290407">
              <w:rPr>
                <w:sz w:val="26"/>
                <w:szCs w:val="26"/>
              </w:rPr>
              <w:t>Старик присел отдохнуть на пенек (+)</w:t>
            </w:r>
          </w:p>
          <w:p w:rsidR="00290407" w:rsidRPr="00290407" w:rsidRDefault="00290407" w:rsidP="00290407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290407">
              <w:rPr>
                <w:sz w:val="26"/>
                <w:szCs w:val="26"/>
              </w:rPr>
              <w:t>Звук, который услышал старик, слышался с опушки (+)</w:t>
            </w:r>
          </w:p>
          <w:p w:rsidR="00290407" w:rsidRPr="00290407" w:rsidRDefault="00290407" w:rsidP="00290407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290407">
              <w:rPr>
                <w:sz w:val="26"/>
                <w:szCs w:val="26"/>
              </w:rPr>
              <w:t>Медведь сидел на дереве (-, под деревом)</w:t>
            </w:r>
          </w:p>
          <w:p w:rsidR="00290407" w:rsidRPr="00290407" w:rsidRDefault="00290407" w:rsidP="00290407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290407">
              <w:rPr>
                <w:sz w:val="26"/>
                <w:szCs w:val="26"/>
              </w:rPr>
              <w:t>Старик убил медведя (-).</w:t>
            </w: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964C2A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  <w:proofErr w:type="spellStart"/>
            <w:r w:rsidRPr="000F57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А.Рыбак</w:t>
            </w:r>
            <w:proofErr w:type="spellEnd"/>
            <w:proofErr w:type="gramStart"/>
            <w:r w:rsidRPr="000F57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Pr="000F57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отрывок из произведения «Игра на скрипке»</w:t>
            </w: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b/>
                <w:sz w:val="26"/>
                <w:szCs w:val="26"/>
              </w:rPr>
              <w:t>Музыка</w:t>
            </w: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Учебник, </w:t>
            </w:r>
          </w:p>
          <w:p w:rsidR="00D56F41" w:rsidRPr="000F5760" w:rsidRDefault="00D56F41" w:rsidP="000F5760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рабочая </w:t>
            </w:r>
          </w:p>
          <w:p w:rsidR="00D56F41" w:rsidRPr="000F5760" w:rsidRDefault="00D56F41" w:rsidP="000F5760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тетрадь, </w:t>
            </w:r>
          </w:p>
          <w:p w:rsidR="00D56F41" w:rsidRPr="000F5760" w:rsidRDefault="00D56F41" w:rsidP="000F5760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760">
              <w:rPr>
                <w:rFonts w:ascii="Times New Roman" w:hAnsi="Times New Roman" w:cs="Times New Roman"/>
                <w:b/>
                <w:sz w:val="26"/>
                <w:szCs w:val="26"/>
              </w:rPr>
              <w:t>иллюстрации</w:t>
            </w: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1"/>
              <w:shd w:val="clear" w:color="auto" w:fill="auto"/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jc w:val="center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Презентация</w:t>
            </w: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884F6B" w:rsidRPr="000F5760" w:rsidRDefault="00884F6B" w:rsidP="000F5760">
            <w:pPr>
              <w:rPr>
                <w:b/>
                <w:sz w:val="26"/>
                <w:szCs w:val="26"/>
              </w:rPr>
            </w:pPr>
          </w:p>
          <w:p w:rsidR="00884F6B" w:rsidRPr="000F5760" w:rsidRDefault="00884F6B" w:rsidP="000F5760">
            <w:pPr>
              <w:rPr>
                <w:b/>
                <w:sz w:val="26"/>
                <w:szCs w:val="26"/>
              </w:rPr>
            </w:pPr>
          </w:p>
          <w:p w:rsidR="00884F6B" w:rsidRPr="000F5760" w:rsidRDefault="00884F6B" w:rsidP="000F5760">
            <w:pPr>
              <w:rPr>
                <w:b/>
                <w:sz w:val="26"/>
                <w:szCs w:val="26"/>
              </w:rPr>
            </w:pPr>
          </w:p>
          <w:p w:rsidR="00884F6B" w:rsidRPr="000F5760" w:rsidRDefault="00884F6B" w:rsidP="000F5760">
            <w:pPr>
              <w:rPr>
                <w:b/>
                <w:sz w:val="26"/>
                <w:szCs w:val="26"/>
              </w:rPr>
            </w:pPr>
          </w:p>
          <w:p w:rsidR="00D56F41" w:rsidRPr="000F5760" w:rsidRDefault="00884F6B" w:rsidP="000F5760">
            <w:pPr>
              <w:rPr>
                <w:sz w:val="26"/>
                <w:szCs w:val="26"/>
              </w:rPr>
            </w:pPr>
            <w:proofErr w:type="spellStart"/>
            <w:r w:rsidRPr="000F5760">
              <w:rPr>
                <w:b/>
                <w:sz w:val="26"/>
                <w:szCs w:val="26"/>
              </w:rPr>
              <w:t>Аудизанпись</w:t>
            </w:r>
            <w:proofErr w:type="spellEnd"/>
            <w:r w:rsidRPr="000F5760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0F5760">
              <w:rPr>
                <w:b/>
                <w:sz w:val="26"/>
                <w:szCs w:val="26"/>
              </w:rPr>
              <w:t>приозведения</w:t>
            </w:r>
            <w:proofErr w:type="spellEnd"/>
            <w:r w:rsidRPr="000F5760">
              <w:rPr>
                <w:b/>
                <w:sz w:val="26"/>
                <w:szCs w:val="26"/>
              </w:rPr>
              <w:t xml:space="preserve"> «Музыкант»</w:t>
            </w: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jc w:val="center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 xml:space="preserve">Лист бумаги, </w:t>
            </w:r>
          </w:p>
          <w:p w:rsidR="00D56F41" w:rsidRPr="000F5760" w:rsidRDefault="00D56F41" w:rsidP="000F5760">
            <w:pPr>
              <w:jc w:val="center"/>
              <w:rPr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фломастеры</w:t>
            </w: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D56F41" w:rsidRPr="000F5760" w:rsidRDefault="00D56F41" w:rsidP="000F5760">
            <w:pPr>
              <w:rPr>
                <w:sz w:val="26"/>
                <w:szCs w:val="26"/>
              </w:rPr>
            </w:pPr>
          </w:p>
          <w:p w:rsidR="00884F6B" w:rsidRPr="000F5760" w:rsidRDefault="00884F6B" w:rsidP="000F5760">
            <w:pPr>
              <w:jc w:val="center"/>
              <w:rPr>
                <w:b/>
                <w:sz w:val="26"/>
                <w:szCs w:val="26"/>
              </w:rPr>
            </w:pPr>
          </w:p>
          <w:p w:rsidR="00D56F41" w:rsidRPr="000F5760" w:rsidRDefault="00D56F41" w:rsidP="000F576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F5760">
              <w:rPr>
                <w:b/>
                <w:sz w:val="26"/>
                <w:szCs w:val="26"/>
              </w:rPr>
              <w:t>Лист</w:t>
            </w:r>
            <w:r w:rsidRPr="000F5760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0F5760">
              <w:rPr>
                <w:b/>
                <w:sz w:val="26"/>
                <w:szCs w:val="26"/>
              </w:rPr>
              <w:t>бумаги</w:t>
            </w:r>
            <w:r w:rsidRPr="000F5760">
              <w:rPr>
                <w:b/>
                <w:sz w:val="26"/>
                <w:szCs w:val="26"/>
                <w:lang w:val="en-US"/>
              </w:rPr>
              <w:t xml:space="preserve">, </w:t>
            </w:r>
          </w:p>
          <w:p w:rsidR="00D56F41" w:rsidRPr="000F5760" w:rsidRDefault="00D56F41" w:rsidP="000F5760">
            <w:pPr>
              <w:jc w:val="center"/>
              <w:rPr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фломастеры</w:t>
            </w:r>
          </w:p>
        </w:tc>
      </w:tr>
      <w:tr w:rsidR="002243A2" w:rsidRPr="000F5760" w:rsidTr="0023649A">
        <w:trPr>
          <w:trHeight w:val="70"/>
        </w:trPr>
        <w:tc>
          <w:tcPr>
            <w:tcW w:w="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F41" w:rsidRPr="000F5760" w:rsidRDefault="00D56F41" w:rsidP="000F576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lastRenderedPageBreak/>
              <w:t>Конец урока</w:t>
            </w:r>
          </w:p>
          <w:p w:rsidR="00D56F41" w:rsidRPr="000F5760" w:rsidRDefault="00D56F41" w:rsidP="000F5760">
            <w:pPr>
              <w:widowControl w:val="0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339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26"/>
                <w:szCs w:val="26"/>
              </w:rPr>
            </w:pPr>
            <w:r w:rsidRPr="000F5760">
              <w:rPr>
                <w:b/>
                <w:bCs/>
                <w:color w:val="000000"/>
                <w:sz w:val="26"/>
                <w:szCs w:val="26"/>
              </w:rPr>
              <w:t>Итог урока. Рефлексия.</w:t>
            </w:r>
          </w:p>
          <w:p w:rsidR="00D56F41" w:rsidRPr="000F5760" w:rsidRDefault="00D56F41" w:rsidP="000F5760">
            <w:pPr>
              <w:pStyle w:val="2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Чтобы сравнить поведение героев надо: выбрать … и </w:t>
            </w:r>
          </w:p>
          <w:p w:rsidR="00D56F41" w:rsidRPr="000F5760" w:rsidRDefault="00D56F41" w:rsidP="000F5760">
            <w:pPr>
              <w:pStyle w:val="2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>определить, как он характеризует героя.</w:t>
            </w:r>
          </w:p>
          <w:p w:rsidR="00D56F41" w:rsidRPr="000F5760" w:rsidRDefault="00D56F41" w:rsidP="000F5760">
            <w:pPr>
              <w:pStyle w:val="2"/>
              <w:spacing w:line="240" w:lineRule="atLeast"/>
              <w:jc w:val="both"/>
              <w:rPr>
                <w:b/>
                <w:color w:val="000000"/>
                <w:sz w:val="26"/>
                <w:szCs w:val="26"/>
              </w:rPr>
            </w:pPr>
            <w:r w:rsidRPr="000F5760">
              <w:rPr>
                <w:b/>
                <w:color w:val="000000"/>
                <w:sz w:val="26"/>
                <w:szCs w:val="26"/>
              </w:rPr>
              <w:t>Рефлексивное оценивание</w:t>
            </w:r>
            <w:r w:rsidR="000F5760">
              <w:rPr>
                <w:b/>
                <w:color w:val="000000"/>
                <w:sz w:val="26"/>
                <w:szCs w:val="26"/>
              </w:rPr>
              <w:t xml:space="preserve"> «Три медведя»</w:t>
            </w:r>
          </w:p>
          <w:p w:rsidR="000F5760" w:rsidRDefault="000F5760" w:rsidP="000F5760">
            <w:pPr>
              <w:pStyle w:val="2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- На доске изображены три медведя: улыбающийся, равнодушный, грустный. Если вам понравился урок, поставьте точку около улыбающегося медведя. Если урок не затронул ваших чувств, то поставьте точку около равнодушного медведя. Если вам почему-то урок очень не понравился, поставьте точку около грустного медведя.</w:t>
            </w:r>
          </w:p>
          <w:p w:rsidR="000F5760" w:rsidRDefault="000F5760" w:rsidP="000F5760">
            <w:pPr>
              <w:pStyle w:val="2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D56F41" w:rsidRPr="000F5760" w:rsidRDefault="00D56F41" w:rsidP="000F5760">
            <w:pPr>
              <w:pStyle w:val="2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Домашнее задание  дается на усмотрение учителя и зависит </w:t>
            </w:r>
            <w:proofErr w:type="gramStart"/>
            <w:r w:rsidRPr="000F5760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0F5760">
              <w:rPr>
                <w:color w:val="000000"/>
                <w:sz w:val="26"/>
                <w:szCs w:val="26"/>
              </w:rPr>
              <w:t xml:space="preserve"> </w:t>
            </w:r>
          </w:p>
          <w:p w:rsidR="00D56F41" w:rsidRPr="000F5760" w:rsidRDefault="00D56F41" w:rsidP="000F5760">
            <w:pPr>
              <w:pStyle w:val="2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уровня  подготовленности  класса  и  выполненной  работы  </w:t>
            </w:r>
            <w:proofErr w:type="gramStart"/>
            <w:r w:rsidRPr="000F5760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0F5760">
              <w:rPr>
                <w:color w:val="000000"/>
                <w:sz w:val="26"/>
                <w:szCs w:val="26"/>
              </w:rPr>
              <w:t xml:space="preserve"> </w:t>
            </w:r>
          </w:p>
          <w:p w:rsidR="00D56F41" w:rsidRPr="000F5760" w:rsidRDefault="00D56F41" w:rsidP="000F5760">
            <w:pPr>
              <w:pStyle w:val="2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уроке.  Одной  группе  ребят  учитель  предлагает  подготовить </w:t>
            </w:r>
          </w:p>
          <w:p w:rsidR="00D56F41" w:rsidRPr="000F5760" w:rsidRDefault="00D56F41" w:rsidP="000F5760">
            <w:pPr>
              <w:pStyle w:val="2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выразительное чтение рассказа «Музыкант» В. Бианки, а другая </w:t>
            </w:r>
          </w:p>
          <w:p w:rsidR="00D56F41" w:rsidRPr="000F5760" w:rsidRDefault="00D56F41" w:rsidP="000F5760">
            <w:pPr>
              <w:pStyle w:val="2"/>
              <w:shd w:val="clear" w:color="auto" w:fill="auto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>группа готовит пересказ этого рассказа.</w:t>
            </w:r>
          </w:p>
        </w:tc>
        <w:tc>
          <w:tcPr>
            <w:tcW w:w="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F5760">
              <w:rPr>
                <w:b/>
                <w:bCs/>
                <w:color w:val="000000"/>
                <w:sz w:val="26"/>
                <w:szCs w:val="26"/>
              </w:rPr>
              <w:t>Самооценивание</w:t>
            </w:r>
            <w:proofErr w:type="spellEnd"/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F5760">
              <w:rPr>
                <w:b/>
                <w:bCs/>
                <w:color w:val="000000"/>
                <w:sz w:val="26"/>
                <w:szCs w:val="26"/>
              </w:rPr>
              <w:t xml:space="preserve">Рисунок 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F5760">
              <w:rPr>
                <w:b/>
                <w:bCs/>
                <w:color w:val="000000"/>
                <w:sz w:val="26"/>
                <w:szCs w:val="26"/>
              </w:rPr>
              <w:t>пяти  ступенек</w:t>
            </w:r>
          </w:p>
        </w:tc>
      </w:tr>
      <w:tr w:rsidR="002243A2" w:rsidRPr="000F5760" w:rsidTr="000F5760">
        <w:trPr>
          <w:trHeight w:hRule="exact" w:val="635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6F41" w:rsidRPr="000F5760" w:rsidRDefault="00D56F41" w:rsidP="000F5760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Дифференциация</w:t>
            </w:r>
          </w:p>
        </w:tc>
        <w:tc>
          <w:tcPr>
            <w:tcW w:w="305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6F41" w:rsidRPr="000F5760" w:rsidRDefault="00D56F41" w:rsidP="000F5760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Оценивание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6F41" w:rsidRPr="000F5760" w:rsidRDefault="00D56F41" w:rsidP="000F5760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 w:rsidRPr="000F5760">
              <w:rPr>
                <w:b/>
                <w:sz w:val="26"/>
                <w:szCs w:val="26"/>
              </w:rPr>
              <w:t>Межпредметные</w:t>
            </w:r>
            <w:proofErr w:type="spellEnd"/>
          </w:p>
          <w:p w:rsidR="00D56F41" w:rsidRPr="000F5760" w:rsidRDefault="00D56F41" w:rsidP="000F5760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связи</w:t>
            </w:r>
          </w:p>
        </w:tc>
      </w:tr>
      <w:tr w:rsidR="002243A2" w:rsidRPr="000F5760" w:rsidTr="000F5760">
        <w:trPr>
          <w:trHeight w:hRule="exact" w:val="3640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В процессе работы на 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уроке учитель 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индивидуально помогает 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учащимся отвечать на 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простые вопросы, 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исправляет произношение 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при чтении вслух стихотворения. Учитель 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стимулирует способных 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учащихся писать 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творческую работу, 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используя литературные 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>приемы</w:t>
            </w:r>
          </w:p>
        </w:tc>
        <w:tc>
          <w:tcPr>
            <w:tcW w:w="305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6F41" w:rsidRPr="000F5760" w:rsidRDefault="00D56F41" w:rsidP="000F5760">
            <w:pPr>
              <w:spacing w:line="240" w:lineRule="atLeast"/>
              <w:ind w:left="1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0F5760">
              <w:rPr>
                <w:b/>
                <w:iCs/>
                <w:sz w:val="26"/>
                <w:szCs w:val="26"/>
              </w:rPr>
              <w:t>Формативное</w:t>
            </w:r>
            <w:proofErr w:type="spellEnd"/>
            <w:r w:rsidRPr="000F5760">
              <w:rPr>
                <w:b/>
                <w:iCs/>
                <w:sz w:val="26"/>
                <w:szCs w:val="26"/>
              </w:rPr>
              <w:t xml:space="preserve"> оценивание</w:t>
            </w:r>
            <w:r w:rsidRPr="000F5760">
              <w:rPr>
                <w:b/>
                <w:i/>
                <w:iCs/>
                <w:sz w:val="26"/>
                <w:szCs w:val="26"/>
              </w:rPr>
              <w:t>.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F5760">
              <w:rPr>
                <w:color w:val="000000"/>
                <w:sz w:val="26"/>
                <w:szCs w:val="26"/>
              </w:rPr>
              <w:t>Самооценивание</w:t>
            </w:r>
            <w:proofErr w:type="spellEnd"/>
            <w:r w:rsidRPr="000F5760">
              <w:rPr>
                <w:color w:val="000000"/>
                <w:sz w:val="26"/>
                <w:szCs w:val="26"/>
              </w:rPr>
              <w:t xml:space="preserve"> по дорожке успеха в тетради «Что я знаю и умею».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F5760">
              <w:rPr>
                <w:color w:val="000000"/>
                <w:sz w:val="26"/>
                <w:szCs w:val="26"/>
              </w:rPr>
              <w:t>Взаимооценивание</w:t>
            </w:r>
            <w:proofErr w:type="spellEnd"/>
            <w:r w:rsidRPr="000F5760">
              <w:rPr>
                <w:color w:val="000000"/>
                <w:sz w:val="26"/>
                <w:szCs w:val="26"/>
              </w:rPr>
              <w:t xml:space="preserve"> при работе в паре, группе, классом.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>- Результаты наблюдения учителем качества ответов учащихся на уроке.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>- Определение уровня усвоения навыка по теме (тетрадь «Что я знаю и умею»)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>- казахский язык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 - физическая 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   культура</w:t>
            </w:r>
          </w:p>
          <w:p w:rsidR="00D56F41" w:rsidRPr="000F5760" w:rsidRDefault="00D56F41" w:rsidP="000F57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6"/>
                <w:szCs w:val="26"/>
              </w:rPr>
            </w:pPr>
            <w:r w:rsidRPr="000F5760">
              <w:rPr>
                <w:color w:val="000000"/>
                <w:sz w:val="26"/>
                <w:szCs w:val="26"/>
              </w:rPr>
              <w:t xml:space="preserve"> -самопознание</w:t>
            </w:r>
          </w:p>
          <w:p w:rsidR="00D56F41" w:rsidRPr="000F5760" w:rsidRDefault="00D56F41" w:rsidP="000F5760">
            <w:pPr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</w:tr>
      <w:tr w:rsidR="00D56F41" w:rsidRPr="000F5760" w:rsidTr="005C47B9">
        <w:trPr>
          <w:trHeight w:val="4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6F41" w:rsidRPr="000F5760" w:rsidRDefault="00D56F41" w:rsidP="000F5760">
            <w:pPr>
              <w:spacing w:line="240" w:lineRule="atLeast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Рефлексия для учителя:</w:t>
            </w:r>
          </w:p>
        </w:tc>
      </w:tr>
      <w:tr w:rsidR="00D56F41" w:rsidRPr="000F5760" w:rsidTr="000F5760">
        <w:trPr>
          <w:trHeight w:hRule="exact" w:val="408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6F41" w:rsidRPr="000F5760" w:rsidRDefault="00D56F41" w:rsidP="000F5760">
            <w:pPr>
              <w:spacing w:line="240" w:lineRule="atLeast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Важные вопросы</w:t>
            </w:r>
          </w:p>
        </w:tc>
        <w:tc>
          <w:tcPr>
            <w:tcW w:w="3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41" w:rsidRPr="000F5760" w:rsidRDefault="00D56F41" w:rsidP="000F5760">
            <w:pPr>
              <w:spacing w:line="240" w:lineRule="atLeast"/>
              <w:rPr>
                <w:b/>
                <w:sz w:val="26"/>
                <w:szCs w:val="26"/>
              </w:rPr>
            </w:pPr>
          </w:p>
        </w:tc>
      </w:tr>
      <w:tr w:rsidR="00D56F41" w:rsidRPr="000F5760" w:rsidTr="000F5760">
        <w:trPr>
          <w:trHeight w:hRule="exact" w:val="403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6F41" w:rsidRPr="000F5760" w:rsidRDefault="00D56F41" w:rsidP="000F5760">
            <w:pPr>
              <w:spacing w:line="240" w:lineRule="atLeast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по уроку:</w:t>
            </w:r>
          </w:p>
        </w:tc>
        <w:tc>
          <w:tcPr>
            <w:tcW w:w="356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41" w:rsidRPr="000F5760" w:rsidRDefault="00D56F41" w:rsidP="000F5760">
            <w:pPr>
              <w:spacing w:line="240" w:lineRule="atLeast"/>
              <w:rPr>
                <w:b/>
                <w:sz w:val="26"/>
                <w:szCs w:val="26"/>
              </w:rPr>
            </w:pPr>
          </w:p>
        </w:tc>
      </w:tr>
      <w:tr w:rsidR="00D56F41" w:rsidRPr="000F5760" w:rsidTr="000F5760">
        <w:trPr>
          <w:trHeight w:hRule="exact" w:val="403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41" w:rsidRPr="000F5760" w:rsidRDefault="00D56F41" w:rsidP="000F5760">
            <w:pPr>
              <w:spacing w:line="240" w:lineRule="atLeast"/>
              <w:rPr>
                <w:b/>
                <w:sz w:val="26"/>
                <w:szCs w:val="26"/>
              </w:rPr>
            </w:pPr>
          </w:p>
        </w:tc>
        <w:tc>
          <w:tcPr>
            <w:tcW w:w="356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41" w:rsidRPr="000F5760" w:rsidRDefault="00D56F41" w:rsidP="000F5760">
            <w:pPr>
              <w:spacing w:line="240" w:lineRule="atLeast"/>
              <w:rPr>
                <w:b/>
                <w:sz w:val="26"/>
                <w:szCs w:val="26"/>
              </w:rPr>
            </w:pPr>
          </w:p>
        </w:tc>
      </w:tr>
      <w:tr w:rsidR="00D56F41" w:rsidRPr="000F5760" w:rsidTr="005C47B9">
        <w:trPr>
          <w:trHeight w:val="3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6F41" w:rsidRPr="000F5760" w:rsidRDefault="00D56F41" w:rsidP="000F5760">
            <w:pPr>
              <w:spacing w:line="240" w:lineRule="atLeast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lastRenderedPageBreak/>
              <w:t>Итоговая оценка (с точки зрения преподавания и обучения)</w:t>
            </w:r>
          </w:p>
        </w:tc>
      </w:tr>
      <w:tr w:rsidR="00D56F41" w:rsidRPr="000F5760" w:rsidTr="000F5760">
        <w:trPr>
          <w:trHeight w:hRule="exact" w:val="600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6F41" w:rsidRPr="000F5760" w:rsidRDefault="00D56F41" w:rsidP="000F5760">
            <w:pPr>
              <w:spacing w:line="240" w:lineRule="atLeast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Какие два момента были наиболее успешны?</w:t>
            </w:r>
          </w:p>
        </w:tc>
        <w:tc>
          <w:tcPr>
            <w:tcW w:w="356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41" w:rsidRPr="000F5760" w:rsidRDefault="00D56F41" w:rsidP="000F5760">
            <w:pPr>
              <w:spacing w:line="240" w:lineRule="atLeast"/>
              <w:rPr>
                <w:b/>
                <w:sz w:val="26"/>
                <w:szCs w:val="26"/>
              </w:rPr>
            </w:pPr>
          </w:p>
        </w:tc>
      </w:tr>
      <w:tr w:rsidR="00D56F41" w:rsidRPr="000F5760" w:rsidTr="000F5760">
        <w:trPr>
          <w:trHeight w:hRule="exact" w:val="677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6F41" w:rsidRPr="000F5760" w:rsidRDefault="00D56F41" w:rsidP="000F5760">
            <w:pPr>
              <w:spacing w:line="240" w:lineRule="atLeast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Какие два момента улучшили урок?</w:t>
            </w:r>
          </w:p>
        </w:tc>
        <w:tc>
          <w:tcPr>
            <w:tcW w:w="356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41" w:rsidRPr="000F5760" w:rsidRDefault="00D56F41" w:rsidP="000F5760">
            <w:pPr>
              <w:spacing w:line="240" w:lineRule="atLeast"/>
              <w:rPr>
                <w:b/>
                <w:sz w:val="26"/>
                <w:szCs w:val="26"/>
              </w:rPr>
            </w:pPr>
          </w:p>
        </w:tc>
      </w:tr>
      <w:tr w:rsidR="00D56F41" w:rsidRPr="000F5760" w:rsidTr="000F5760">
        <w:trPr>
          <w:trHeight w:hRule="exact" w:val="1329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6F41" w:rsidRPr="000F5760" w:rsidRDefault="00D56F41" w:rsidP="000F5760">
            <w:pPr>
              <w:spacing w:line="240" w:lineRule="atLeast"/>
              <w:rPr>
                <w:b/>
                <w:sz w:val="26"/>
                <w:szCs w:val="26"/>
              </w:rPr>
            </w:pPr>
            <w:r w:rsidRPr="000F5760">
              <w:rPr>
                <w:b/>
                <w:sz w:val="26"/>
                <w:szCs w:val="26"/>
              </w:rPr>
              <w:t>Что я узнал из урока о классе и отдель</w:t>
            </w:r>
            <w:r w:rsidRPr="000F5760">
              <w:rPr>
                <w:b/>
                <w:sz w:val="26"/>
                <w:szCs w:val="26"/>
              </w:rPr>
              <w:softHyphen/>
              <w:t>ных людях, что я расскажу на следу</w:t>
            </w:r>
            <w:r w:rsidRPr="000F5760">
              <w:rPr>
                <w:b/>
                <w:sz w:val="26"/>
                <w:szCs w:val="26"/>
              </w:rPr>
              <w:softHyphen/>
              <w:t>ющем уроке?</w:t>
            </w:r>
          </w:p>
        </w:tc>
        <w:tc>
          <w:tcPr>
            <w:tcW w:w="3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F41" w:rsidRPr="000F5760" w:rsidRDefault="00D56F41" w:rsidP="000F5760">
            <w:pPr>
              <w:spacing w:line="240" w:lineRule="atLeast"/>
              <w:rPr>
                <w:b/>
                <w:sz w:val="26"/>
                <w:szCs w:val="26"/>
              </w:rPr>
            </w:pPr>
          </w:p>
        </w:tc>
      </w:tr>
    </w:tbl>
    <w:p w:rsidR="004C270F" w:rsidRDefault="004C270F"/>
    <w:sectPr w:rsidR="004C270F" w:rsidSect="00D56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25AA9"/>
    <w:multiLevelType w:val="hybridMultilevel"/>
    <w:tmpl w:val="087CE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021BB"/>
    <w:multiLevelType w:val="multilevel"/>
    <w:tmpl w:val="5880C29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 w:tentative="1">
      <w:start w:val="1"/>
      <w:numFmt w:val="decimal"/>
      <w:lvlText w:val="%2."/>
      <w:lvlJc w:val="left"/>
      <w:pPr>
        <w:tabs>
          <w:tab w:val="num" w:pos="1453"/>
        </w:tabs>
        <w:ind w:left="14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73"/>
        </w:tabs>
        <w:ind w:left="2173" w:hanging="360"/>
      </w:pPr>
    </w:lvl>
    <w:lvl w:ilvl="3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entative="1">
      <w:start w:val="1"/>
      <w:numFmt w:val="decimal"/>
      <w:lvlText w:val="%5."/>
      <w:lvlJc w:val="left"/>
      <w:pPr>
        <w:tabs>
          <w:tab w:val="num" w:pos="3613"/>
        </w:tabs>
        <w:ind w:left="3613" w:hanging="360"/>
      </w:pPr>
    </w:lvl>
    <w:lvl w:ilvl="5" w:tentative="1">
      <w:start w:val="1"/>
      <w:numFmt w:val="decimal"/>
      <w:lvlText w:val="%6."/>
      <w:lvlJc w:val="left"/>
      <w:pPr>
        <w:tabs>
          <w:tab w:val="num" w:pos="4333"/>
        </w:tabs>
        <w:ind w:left="4333" w:hanging="360"/>
      </w:pPr>
    </w:lvl>
    <w:lvl w:ilvl="6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entative="1">
      <w:start w:val="1"/>
      <w:numFmt w:val="decimal"/>
      <w:lvlText w:val="%8."/>
      <w:lvlJc w:val="left"/>
      <w:pPr>
        <w:tabs>
          <w:tab w:val="num" w:pos="5773"/>
        </w:tabs>
        <w:ind w:left="5773" w:hanging="360"/>
      </w:pPr>
    </w:lvl>
    <w:lvl w:ilvl="8" w:tentative="1">
      <w:start w:val="1"/>
      <w:numFmt w:val="decimal"/>
      <w:lvlText w:val="%9."/>
      <w:lvlJc w:val="left"/>
      <w:pPr>
        <w:tabs>
          <w:tab w:val="num" w:pos="6493"/>
        </w:tabs>
        <w:ind w:left="6493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41"/>
    <w:rsid w:val="000913BE"/>
    <w:rsid w:val="00094F3B"/>
    <w:rsid w:val="000F5760"/>
    <w:rsid w:val="002243A2"/>
    <w:rsid w:val="002335AC"/>
    <w:rsid w:val="0023649A"/>
    <w:rsid w:val="00237D0A"/>
    <w:rsid w:val="00290407"/>
    <w:rsid w:val="00454156"/>
    <w:rsid w:val="004C270F"/>
    <w:rsid w:val="004D37C1"/>
    <w:rsid w:val="00596655"/>
    <w:rsid w:val="005C47B9"/>
    <w:rsid w:val="005D381D"/>
    <w:rsid w:val="005E5160"/>
    <w:rsid w:val="0062710E"/>
    <w:rsid w:val="00830A85"/>
    <w:rsid w:val="00884F6B"/>
    <w:rsid w:val="00964C2A"/>
    <w:rsid w:val="009A3B0F"/>
    <w:rsid w:val="00A42BAD"/>
    <w:rsid w:val="00D56F41"/>
    <w:rsid w:val="00D7233B"/>
    <w:rsid w:val="00EF0FAD"/>
    <w:rsid w:val="00F9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F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56F41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D56F41"/>
    <w:pPr>
      <w:spacing w:after="0" w:line="240" w:lineRule="auto"/>
    </w:pPr>
    <w:rPr>
      <w:rFonts w:ascii="Calibri" w:hAnsi="Calibri"/>
      <w:lang w:eastAsia="ru-RU"/>
    </w:rPr>
  </w:style>
  <w:style w:type="paragraph" w:customStyle="1" w:styleId="AssignmentTemplate">
    <w:name w:val="AssignmentTemplate"/>
    <w:basedOn w:val="9"/>
    <w:next w:val="a"/>
    <w:qFormat/>
    <w:rsid w:val="00D56F41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5">
    <w:name w:val="Основной текст_"/>
    <w:basedOn w:val="a0"/>
    <w:link w:val="1"/>
    <w:rsid w:val="00D56F41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D56F41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5pt">
    <w:name w:val="Основной текст + 8;5 pt"/>
    <w:basedOn w:val="a5"/>
    <w:rsid w:val="00D56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D56F41"/>
    <w:pPr>
      <w:widowControl w:val="0"/>
      <w:shd w:val="clear" w:color="auto" w:fill="FFFFFF"/>
      <w:spacing w:line="186" w:lineRule="exact"/>
    </w:pPr>
    <w:rPr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56F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C47B9"/>
    <w:pPr>
      <w:spacing w:before="100" w:beforeAutospacing="1" w:after="100" w:afterAutospacing="1"/>
    </w:pPr>
  </w:style>
  <w:style w:type="paragraph" w:customStyle="1" w:styleId="c2">
    <w:name w:val="c2"/>
    <w:basedOn w:val="a"/>
    <w:rsid w:val="005C47B9"/>
    <w:pPr>
      <w:spacing w:before="100" w:beforeAutospacing="1" w:after="100" w:afterAutospacing="1"/>
    </w:pPr>
  </w:style>
  <w:style w:type="character" w:customStyle="1" w:styleId="c4">
    <w:name w:val="c4"/>
    <w:basedOn w:val="a0"/>
    <w:rsid w:val="005C47B9"/>
  </w:style>
  <w:style w:type="table" w:styleId="a9">
    <w:name w:val="Table Grid"/>
    <w:basedOn w:val="a1"/>
    <w:uiPriority w:val="59"/>
    <w:rsid w:val="009A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64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F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56F41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D56F41"/>
    <w:pPr>
      <w:spacing w:after="0" w:line="240" w:lineRule="auto"/>
    </w:pPr>
    <w:rPr>
      <w:rFonts w:ascii="Calibri" w:hAnsi="Calibri"/>
      <w:lang w:eastAsia="ru-RU"/>
    </w:rPr>
  </w:style>
  <w:style w:type="paragraph" w:customStyle="1" w:styleId="AssignmentTemplate">
    <w:name w:val="AssignmentTemplate"/>
    <w:basedOn w:val="9"/>
    <w:next w:val="a"/>
    <w:qFormat/>
    <w:rsid w:val="00D56F41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5">
    <w:name w:val="Основной текст_"/>
    <w:basedOn w:val="a0"/>
    <w:link w:val="1"/>
    <w:rsid w:val="00D56F41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D56F41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5pt">
    <w:name w:val="Основной текст + 8;5 pt"/>
    <w:basedOn w:val="a5"/>
    <w:rsid w:val="00D56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D56F41"/>
    <w:pPr>
      <w:widowControl w:val="0"/>
      <w:shd w:val="clear" w:color="auto" w:fill="FFFFFF"/>
      <w:spacing w:line="186" w:lineRule="exact"/>
    </w:pPr>
    <w:rPr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56F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C47B9"/>
    <w:pPr>
      <w:spacing w:before="100" w:beforeAutospacing="1" w:after="100" w:afterAutospacing="1"/>
    </w:pPr>
  </w:style>
  <w:style w:type="paragraph" w:customStyle="1" w:styleId="c2">
    <w:name w:val="c2"/>
    <w:basedOn w:val="a"/>
    <w:rsid w:val="005C47B9"/>
    <w:pPr>
      <w:spacing w:before="100" w:beforeAutospacing="1" w:after="100" w:afterAutospacing="1"/>
    </w:pPr>
  </w:style>
  <w:style w:type="character" w:customStyle="1" w:styleId="c4">
    <w:name w:val="c4"/>
    <w:basedOn w:val="a0"/>
    <w:rsid w:val="005C47B9"/>
  </w:style>
  <w:style w:type="table" w:styleId="a9">
    <w:name w:val="Table Grid"/>
    <w:basedOn w:val="a1"/>
    <w:uiPriority w:val="59"/>
    <w:rsid w:val="009A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64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2019-01-20T09:04:00Z</dcterms:created>
  <dcterms:modified xsi:type="dcterms:W3CDTF">2020-08-05T15:21:00Z</dcterms:modified>
</cp:coreProperties>
</file>