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9E8" w:rsidRPr="00167BEB" w:rsidRDefault="00A909E8" w:rsidP="00A909E8">
      <w:pPr>
        <w:pStyle w:val="520"/>
        <w:keepNext/>
        <w:keepLines/>
        <w:shd w:val="clear" w:color="auto" w:fill="auto"/>
        <w:spacing w:after="0" w:line="240" w:lineRule="exact"/>
        <w:rPr>
          <w:b/>
        </w:rPr>
      </w:pPr>
      <w:r w:rsidRPr="00167BEB">
        <w:rPr>
          <w:b/>
        </w:rPr>
        <w:t>Краткосрочный план</w:t>
      </w:r>
    </w:p>
    <w:p w:rsidR="00A909E8" w:rsidRPr="00167BEB" w:rsidRDefault="00A909E8" w:rsidP="00A909E8">
      <w:pPr>
        <w:pStyle w:val="40"/>
        <w:keepNext/>
        <w:keepLines/>
        <w:shd w:val="clear" w:color="auto" w:fill="auto"/>
        <w:spacing w:before="0" w:after="0" w:line="240" w:lineRule="exact"/>
        <w:jc w:val="center"/>
        <w:rPr>
          <w:b/>
        </w:rPr>
      </w:pPr>
    </w:p>
    <w:p w:rsidR="00A909E8" w:rsidRPr="00167BEB" w:rsidRDefault="00A909E8" w:rsidP="00A909E8">
      <w:pPr>
        <w:pStyle w:val="40"/>
        <w:keepNext/>
        <w:keepLines/>
        <w:shd w:val="clear" w:color="auto" w:fill="auto"/>
        <w:spacing w:before="0" w:after="0" w:line="240" w:lineRule="exact"/>
        <w:jc w:val="center"/>
        <w:rPr>
          <w:b/>
        </w:rPr>
      </w:pPr>
    </w:p>
    <w:tbl>
      <w:tblPr>
        <w:tblW w:w="10915" w:type="dxa"/>
        <w:tblInd w:w="-1119" w:type="dxa"/>
        <w:tblBorders>
          <w:top w:val="single" w:sz="12" w:space="0" w:color="984806" w:themeColor="accent6" w:themeShade="80"/>
          <w:left w:val="single" w:sz="12" w:space="0" w:color="984806" w:themeColor="accent6" w:themeShade="80"/>
          <w:bottom w:val="single" w:sz="12" w:space="0" w:color="984806" w:themeColor="accent6" w:themeShade="80"/>
          <w:right w:val="single" w:sz="12" w:space="0" w:color="984806" w:themeColor="accent6" w:themeShade="80"/>
          <w:insideH w:val="single" w:sz="12" w:space="0" w:color="984806" w:themeColor="accent6" w:themeShade="80"/>
          <w:insideV w:val="single" w:sz="12" w:space="0" w:color="984806" w:themeColor="accent6" w:themeShade="8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3124"/>
        <w:gridCol w:w="2552"/>
        <w:gridCol w:w="708"/>
        <w:gridCol w:w="2268"/>
      </w:tblGrid>
      <w:tr w:rsidR="00A909E8" w:rsidRPr="007F796E" w:rsidTr="008A3914">
        <w:trPr>
          <w:trHeight w:val="653"/>
        </w:trPr>
        <w:tc>
          <w:tcPr>
            <w:tcW w:w="5387" w:type="dxa"/>
            <w:gridSpan w:val="2"/>
            <w:shd w:val="clear" w:color="auto" w:fill="FFFFFF"/>
            <w:vAlign w:val="center"/>
          </w:tcPr>
          <w:p w:rsidR="00A909E8" w:rsidRPr="007F796E" w:rsidRDefault="00A909E8" w:rsidP="007F7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96E">
              <w:rPr>
                <w:rStyle w:val="a4"/>
                <w:rFonts w:eastAsiaTheme="minorEastAsia"/>
                <w:sz w:val="24"/>
                <w:szCs w:val="24"/>
              </w:rPr>
              <w:t xml:space="preserve">Тема: </w:t>
            </w:r>
            <w:r w:rsidR="007F796E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безопасности. Изучение техники бега </w:t>
            </w:r>
            <w:r w:rsidR="007F796E" w:rsidRPr="007F796E">
              <w:rPr>
                <w:rFonts w:ascii="Times New Roman" w:hAnsi="Times New Roman" w:cs="Times New Roman"/>
                <w:sz w:val="24"/>
                <w:szCs w:val="24"/>
              </w:rPr>
              <w:t>на короткие дистанции</w:t>
            </w:r>
          </w:p>
        </w:tc>
        <w:tc>
          <w:tcPr>
            <w:tcW w:w="5528" w:type="dxa"/>
            <w:gridSpan w:val="3"/>
            <w:shd w:val="clear" w:color="auto" w:fill="FFFFFF"/>
            <w:vAlign w:val="center"/>
          </w:tcPr>
          <w:p w:rsidR="00A909E8" w:rsidRPr="007F796E" w:rsidRDefault="008541A3" w:rsidP="00E7508F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Школа: СШГ №17 </w:t>
            </w:r>
            <w:bookmarkStart w:id="0" w:name="_GoBack"/>
            <w:bookmarkEnd w:id="0"/>
          </w:p>
        </w:tc>
      </w:tr>
      <w:tr w:rsidR="00A909E8" w:rsidRPr="007F796E" w:rsidTr="008A3914">
        <w:trPr>
          <w:trHeight w:val="374"/>
        </w:trPr>
        <w:tc>
          <w:tcPr>
            <w:tcW w:w="5387" w:type="dxa"/>
            <w:gridSpan w:val="2"/>
            <w:shd w:val="clear" w:color="auto" w:fill="FFFFFF"/>
            <w:vAlign w:val="center"/>
          </w:tcPr>
          <w:p w:rsidR="00A909E8" w:rsidRPr="007F796E" w:rsidRDefault="00A909E8" w:rsidP="00887834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b/>
                <w:sz w:val="24"/>
                <w:szCs w:val="24"/>
              </w:rPr>
            </w:pPr>
            <w:proofErr w:type="gramStart"/>
            <w:r w:rsidRPr="007F796E">
              <w:rPr>
                <w:b/>
                <w:sz w:val="24"/>
                <w:szCs w:val="24"/>
              </w:rPr>
              <w:t>Дата:</w:t>
            </w:r>
            <w:r w:rsidR="008541A3">
              <w:rPr>
                <w:b/>
                <w:sz w:val="24"/>
                <w:szCs w:val="24"/>
              </w:rPr>
              <w:t xml:space="preserve">   </w:t>
            </w:r>
            <w:proofErr w:type="gramEnd"/>
            <w:r w:rsidR="008541A3">
              <w:rPr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5528" w:type="dxa"/>
            <w:gridSpan w:val="3"/>
            <w:shd w:val="clear" w:color="auto" w:fill="FFFFFF"/>
            <w:vAlign w:val="center"/>
          </w:tcPr>
          <w:p w:rsidR="00A909E8" w:rsidRPr="007F796E" w:rsidRDefault="00041E59" w:rsidP="00E7508F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Ф.И.О. педагога: Махин Петр Владимирович.</w:t>
            </w:r>
          </w:p>
        </w:tc>
      </w:tr>
      <w:tr w:rsidR="00A909E8" w:rsidRPr="007F796E" w:rsidTr="008A3914">
        <w:trPr>
          <w:trHeight w:val="638"/>
        </w:trPr>
        <w:tc>
          <w:tcPr>
            <w:tcW w:w="5387" w:type="dxa"/>
            <w:gridSpan w:val="2"/>
            <w:shd w:val="clear" w:color="auto" w:fill="FFFFFF"/>
            <w:vAlign w:val="center"/>
          </w:tcPr>
          <w:p w:rsidR="00A909E8" w:rsidRPr="007F796E" w:rsidRDefault="00A909E8" w:rsidP="00212A2A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b/>
                <w:sz w:val="24"/>
                <w:szCs w:val="24"/>
              </w:rPr>
            </w:pPr>
            <w:r w:rsidRPr="007F796E">
              <w:rPr>
                <w:b/>
                <w:sz w:val="24"/>
                <w:szCs w:val="24"/>
              </w:rPr>
              <w:t>Класс:</w:t>
            </w:r>
            <w:r w:rsidR="00885674" w:rsidRPr="007F796E">
              <w:rPr>
                <w:b/>
                <w:sz w:val="24"/>
                <w:szCs w:val="24"/>
              </w:rPr>
              <w:t xml:space="preserve"> </w:t>
            </w:r>
            <w:r w:rsidR="00885674" w:rsidRPr="007F796E">
              <w:rPr>
                <w:sz w:val="24"/>
                <w:szCs w:val="24"/>
              </w:rPr>
              <w:t>5А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A909E8" w:rsidRPr="007F796E" w:rsidRDefault="00E7508F" w:rsidP="00212A2A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b/>
                <w:sz w:val="24"/>
                <w:szCs w:val="24"/>
              </w:rPr>
            </w:pPr>
            <w:r w:rsidRPr="007F796E"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7F796E">
              <w:rPr>
                <w:b/>
                <w:sz w:val="24"/>
                <w:szCs w:val="24"/>
              </w:rPr>
              <w:t>присутствующих:</w:t>
            </w:r>
            <w:r w:rsidR="00887834" w:rsidRPr="007F796E">
              <w:rPr>
                <w:b/>
                <w:sz w:val="24"/>
                <w:szCs w:val="24"/>
              </w:rPr>
              <w:t>_</w:t>
            </w:r>
            <w:proofErr w:type="gramEnd"/>
            <w:r w:rsidR="00887834" w:rsidRPr="007F796E">
              <w:rPr>
                <w:b/>
                <w:sz w:val="24"/>
                <w:szCs w:val="24"/>
              </w:rPr>
              <w:t>_</w:t>
            </w:r>
            <w:r w:rsidRPr="007F796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2"/>
            <w:shd w:val="clear" w:color="auto" w:fill="FFFFFF"/>
            <w:vAlign w:val="center"/>
          </w:tcPr>
          <w:p w:rsidR="00A909E8" w:rsidRPr="007F796E" w:rsidRDefault="00E7508F" w:rsidP="00212A2A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b/>
                <w:sz w:val="24"/>
                <w:szCs w:val="24"/>
              </w:rPr>
            </w:pPr>
            <w:r w:rsidRPr="007F796E"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7F796E">
              <w:rPr>
                <w:b/>
                <w:sz w:val="24"/>
                <w:szCs w:val="24"/>
              </w:rPr>
              <w:t>отсутствующих:</w:t>
            </w:r>
            <w:r w:rsidR="00887834" w:rsidRPr="007F796E">
              <w:rPr>
                <w:b/>
                <w:sz w:val="24"/>
                <w:szCs w:val="24"/>
              </w:rPr>
              <w:t>_</w:t>
            </w:r>
            <w:proofErr w:type="gramEnd"/>
            <w:r w:rsidR="00887834" w:rsidRPr="007F796E">
              <w:rPr>
                <w:b/>
                <w:sz w:val="24"/>
                <w:szCs w:val="24"/>
              </w:rPr>
              <w:t>_</w:t>
            </w:r>
          </w:p>
        </w:tc>
      </w:tr>
      <w:tr w:rsidR="00A909E8" w:rsidRPr="007F796E" w:rsidTr="008A3914">
        <w:trPr>
          <w:trHeight w:val="377"/>
        </w:trPr>
        <w:tc>
          <w:tcPr>
            <w:tcW w:w="2263" w:type="dxa"/>
            <w:shd w:val="clear" w:color="auto" w:fill="FFFFFF"/>
            <w:vAlign w:val="center"/>
          </w:tcPr>
          <w:p w:rsidR="00A909E8" w:rsidRPr="007F796E" w:rsidRDefault="00A909E8" w:rsidP="00212A2A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b/>
                <w:sz w:val="24"/>
                <w:szCs w:val="24"/>
              </w:rPr>
            </w:pPr>
            <w:r w:rsidRPr="007F796E">
              <w:rPr>
                <w:b/>
                <w:sz w:val="24"/>
                <w:szCs w:val="24"/>
              </w:rPr>
              <w:t>Цели обучения</w:t>
            </w:r>
          </w:p>
        </w:tc>
        <w:tc>
          <w:tcPr>
            <w:tcW w:w="8652" w:type="dxa"/>
            <w:gridSpan w:val="4"/>
            <w:shd w:val="clear" w:color="auto" w:fill="FFFFFF"/>
            <w:vAlign w:val="center"/>
          </w:tcPr>
          <w:p w:rsidR="007F796E" w:rsidRPr="007F796E" w:rsidRDefault="007F796E" w:rsidP="007F7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7F796E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5.3.4.4.</w:t>
            </w:r>
            <w:r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 xml:space="preserve"> Быть осведомленным в вопросах </w:t>
            </w:r>
            <w:r w:rsidRPr="007F796E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техники безопасности при выполнении</w:t>
            </w:r>
          </w:p>
          <w:p w:rsidR="00A909E8" w:rsidRPr="007F796E" w:rsidRDefault="007F796E" w:rsidP="007F7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7F796E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физичес</w:t>
            </w:r>
            <w:r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 xml:space="preserve">ких упражнений, направленных на </w:t>
            </w:r>
            <w:r w:rsidRPr="007F796E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укрепление здоровья</w:t>
            </w:r>
          </w:p>
        </w:tc>
      </w:tr>
      <w:tr w:rsidR="00A909E8" w:rsidRPr="007F796E" w:rsidTr="008A3914">
        <w:trPr>
          <w:trHeight w:val="379"/>
        </w:trPr>
        <w:tc>
          <w:tcPr>
            <w:tcW w:w="2263" w:type="dxa"/>
            <w:vMerge w:val="restart"/>
            <w:shd w:val="clear" w:color="auto" w:fill="FFFFFF"/>
            <w:vAlign w:val="center"/>
          </w:tcPr>
          <w:p w:rsidR="00A909E8" w:rsidRPr="007F796E" w:rsidRDefault="00A909E8" w:rsidP="00212A2A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b/>
                <w:sz w:val="24"/>
                <w:szCs w:val="24"/>
              </w:rPr>
            </w:pPr>
            <w:r w:rsidRPr="007F796E">
              <w:rPr>
                <w:b/>
                <w:sz w:val="24"/>
                <w:szCs w:val="24"/>
              </w:rPr>
              <w:t>Цели урока:</w:t>
            </w:r>
          </w:p>
        </w:tc>
        <w:tc>
          <w:tcPr>
            <w:tcW w:w="8652" w:type="dxa"/>
            <w:gridSpan w:val="4"/>
            <w:shd w:val="clear" w:color="auto" w:fill="FFFFFF"/>
            <w:vAlign w:val="center"/>
          </w:tcPr>
          <w:p w:rsidR="00A909E8" w:rsidRPr="007F796E" w:rsidRDefault="00A909E8" w:rsidP="00212A2A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b/>
                <w:sz w:val="24"/>
                <w:szCs w:val="24"/>
              </w:rPr>
            </w:pPr>
            <w:r w:rsidRPr="007F796E">
              <w:rPr>
                <w:b/>
                <w:sz w:val="24"/>
                <w:szCs w:val="24"/>
              </w:rPr>
              <w:t>Все учащиеся будут уметь:</w:t>
            </w:r>
          </w:p>
        </w:tc>
      </w:tr>
      <w:tr w:rsidR="00A909E8" w:rsidRPr="007F796E" w:rsidTr="008A3914">
        <w:trPr>
          <w:trHeight w:val="397"/>
        </w:trPr>
        <w:tc>
          <w:tcPr>
            <w:tcW w:w="2263" w:type="dxa"/>
            <w:vMerge/>
            <w:shd w:val="clear" w:color="auto" w:fill="FFFFFF"/>
            <w:vAlign w:val="center"/>
          </w:tcPr>
          <w:p w:rsidR="00A909E8" w:rsidRPr="007F796E" w:rsidRDefault="00A909E8" w:rsidP="00212A2A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52" w:type="dxa"/>
            <w:gridSpan w:val="4"/>
            <w:shd w:val="clear" w:color="auto" w:fill="FFFFFF"/>
            <w:vAlign w:val="center"/>
          </w:tcPr>
          <w:p w:rsidR="00604E90" w:rsidRDefault="007F796E" w:rsidP="00021AB4">
            <w:pPr>
              <w:pStyle w:val="15"/>
              <w:numPr>
                <w:ilvl w:val="0"/>
                <w:numId w:val="14"/>
              </w:numPr>
              <w:shd w:val="clear" w:color="auto" w:fill="auto"/>
              <w:spacing w:before="0" w:line="240" w:lineRule="auto"/>
              <w:ind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Соблюдать </w:t>
            </w:r>
            <w:r w:rsidR="00093005" w:rsidRPr="007F796E">
              <w:rPr>
                <w:sz w:val="24"/>
                <w:szCs w:val="24"/>
              </w:rPr>
              <w:t>техни</w:t>
            </w:r>
            <w:r w:rsidR="0051266D" w:rsidRPr="007F796E">
              <w:rPr>
                <w:sz w:val="24"/>
                <w:szCs w:val="24"/>
              </w:rPr>
              <w:t xml:space="preserve">ку </w:t>
            </w:r>
            <w:proofErr w:type="gramStart"/>
            <w:r w:rsidR="0051266D" w:rsidRPr="007F796E">
              <w:rPr>
                <w:sz w:val="24"/>
                <w:szCs w:val="24"/>
              </w:rPr>
              <w:t>безопасности</w:t>
            </w:r>
            <w:r w:rsidR="00C23E32">
              <w:rPr>
                <w:sz w:val="24"/>
                <w:szCs w:val="24"/>
              </w:rPr>
              <w:t xml:space="preserve"> </w:t>
            </w:r>
            <w:r w:rsidR="0051266D" w:rsidRPr="007F796E">
              <w:rPr>
                <w:sz w:val="24"/>
                <w:szCs w:val="24"/>
              </w:rPr>
              <w:t xml:space="preserve"> при</w:t>
            </w:r>
            <w:proofErr w:type="gramEnd"/>
            <w:r w:rsidR="0051266D" w:rsidRPr="007F796E">
              <w:rPr>
                <w:sz w:val="24"/>
                <w:szCs w:val="24"/>
              </w:rPr>
              <w:t xml:space="preserve"> выполнении </w:t>
            </w:r>
            <w:r>
              <w:rPr>
                <w:sz w:val="24"/>
                <w:szCs w:val="24"/>
              </w:rPr>
              <w:t>бега на короткие дистанции</w:t>
            </w:r>
            <w:r w:rsidR="00021AB4">
              <w:rPr>
                <w:sz w:val="24"/>
                <w:szCs w:val="24"/>
              </w:rPr>
              <w:t>.</w:t>
            </w:r>
          </w:p>
          <w:p w:rsidR="00E96DF5" w:rsidRPr="007F796E" w:rsidRDefault="00C23E32" w:rsidP="00021AB4">
            <w:pPr>
              <w:pStyle w:val="15"/>
              <w:numPr>
                <w:ilvl w:val="0"/>
                <w:numId w:val="14"/>
              </w:numPr>
              <w:shd w:val="clear" w:color="auto" w:fill="auto"/>
              <w:spacing w:before="0" w:line="240" w:lineRule="auto"/>
              <w:ind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Правильно определять опорную и </w:t>
            </w:r>
            <w:proofErr w:type="gramStart"/>
            <w:r>
              <w:rPr>
                <w:sz w:val="24"/>
                <w:szCs w:val="24"/>
              </w:rPr>
              <w:t>толчковую  ногу</w:t>
            </w:r>
            <w:proofErr w:type="gramEnd"/>
            <w:r w:rsidR="00021AB4">
              <w:rPr>
                <w:sz w:val="24"/>
                <w:szCs w:val="24"/>
              </w:rPr>
              <w:t>.</w:t>
            </w:r>
          </w:p>
        </w:tc>
      </w:tr>
      <w:tr w:rsidR="00A909E8" w:rsidRPr="007F796E" w:rsidTr="008A3914">
        <w:trPr>
          <w:trHeight w:val="379"/>
        </w:trPr>
        <w:tc>
          <w:tcPr>
            <w:tcW w:w="2263" w:type="dxa"/>
            <w:vMerge/>
            <w:shd w:val="clear" w:color="auto" w:fill="FFFFFF"/>
            <w:vAlign w:val="center"/>
          </w:tcPr>
          <w:p w:rsidR="00A909E8" w:rsidRPr="007F796E" w:rsidRDefault="00A909E8" w:rsidP="00212A2A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52" w:type="dxa"/>
            <w:gridSpan w:val="4"/>
            <w:shd w:val="clear" w:color="auto" w:fill="FFFFFF"/>
            <w:vAlign w:val="center"/>
          </w:tcPr>
          <w:p w:rsidR="00A909E8" w:rsidRPr="007F796E" w:rsidRDefault="00A909E8" w:rsidP="00212A2A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b/>
                <w:sz w:val="24"/>
                <w:szCs w:val="24"/>
              </w:rPr>
            </w:pPr>
            <w:r w:rsidRPr="007F796E">
              <w:rPr>
                <w:b/>
                <w:sz w:val="24"/>
                <w:szCs w:val="24"/>
              </w:rPr>
              <w:t>Большинство учащихся будут уметь:</w:t>
            </w:r>
          </w:p>
        </w:tc>
      </w:tr>
      <w:tr w:rsidR="00A909E8" w:rsidRPr="007F796E" w:rsidTr="008A3914">
        <w:trPr>
          <w:trHeight w:val="553"/>
        </w:trPr>
        <w:tc>
          <w:tcPr>
            <w:tcW w:w="2263" w:type="dxa"/>
            <w:vMerge/>
            <w:shd w:val="clear" w:color="auto" w:fill="FFFFFF"/>
            <w:vAlign w:val="center"/>
          </w:tcPr>
          <w:p w:rsidR="00A909E8" w:rsidRPr="007F796E" w:rsidRDefault="00A909E8" w:rsidP="00212A2A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52" w:type="dxa"/>
            <w:gridSpan w:val="4"/>
            <w:shd w:val="clear" w:color="auto" w:fill="FFFFFF"/>
            <w:vAlign w:val="center"/>
          </w:tcPr>
          <w:p w:rsidR="00DD1ACE" w:rsidRDefault="000C5F23" w:rsidP="00021AB4">
            <w:pPr>
              <w:pStyle w:val="15"/>
              <w:numPr>
                <w:ilvl w:val="0"/>
                <w:numId w:val="13"/>
              </w:numPr>
              <w:shd w:val="clear" w:color="auto" w:fill="auto"/>
              <w:spacing w:before="0" w:line="240" w:lineRule="auto"/>
              <w:ind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и понимать команды подаваемые</w:t>
            </w:r>
            <w:r w:rsidR="00DD1A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жестами</w:t>
            </w:r>
            <w:r w:rsidR="00DD1ACE">
              <w:rPr>
                <w:sz w:val="24"/>
                <w:szCs w:val="24"/>
              </w:rPr>
              <w:t xml:space="preserve"> при старте</w:t>
            </w:r>
            <w:r w:rsidR="00021AB4">
              <w:rPr>
                <w:sz w:val="24"/>
                <w:szCs w:val="24"/>
              </w:rPr>
              <w:t>.</w:t>
            </w:r>
          </w:p>
          <w:p w:rsidR="00604E90" w:rsidRPr="007F796E" w:rsidRDefault="00DD1ACE" w:rsidP="00021AB4">
            <w:pPr>
              <w:pStyle w:val="15"/>
              <w:numPr>
                <w:ilvl w:val="0"/>
                <w:numId w:val="13"/>
              </w:numPr>
              <w:shd w:val="clear" w:color="auto" w:fill="auto"/>
              <w:spacing w:before="0" w:line="240" w:lineRule="auto"/>
              <w:ind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 выполнять</w:t>
            </w:r>
            <w:r w:rsidR="00C85D2C">
              <w:rPr>
                <w:sz w:val="24"/>
                <w:szCs w:val="24"/>
              </w:rPr>
              <w:t xml:space="preserve"> старт,</w:t>
            </w:r>
            <w:r>
              <w:rPr>
                <w:sz w:val="24"/>
                <w:szCs w:val="24"/>
              </w:rPr>
              <w:t xml:space="preserve"> </w:t>
            </w:r>
            <w:r w:rsidR="00021AB4">
              <w:rPr>
                <w:sz w:val="24"/>
                <w:szCs w:val="24"/>
              </w:rPr>
              <w:t xml:space="preserve">стартовый разгон, </w:t>
            </w:r>
            <w:r w:rsidR="00E96DF5">
              <w:rPr>
                <w:sz w:val="24"/>
                <w:szCs w:val="24"/>
              </w:rPr>
              <w:t>бег по дистанции</w:t>
            </w:r>
            <w:r w:rsidR="00021AB4">
              <w:rPr>
                <w:sz w:val="24"/>
                <w:szCs w:val="24"/>
              </w:rPr>
              <w:t xml:space="preserve"> и финиширование.</w:t>
            </w:r>
          </w:p>
        </w:tc>
      </w:tr>
      <w:tr w:rsidR="00A909E8" w:rsidRPr="007F796E" w:rsidTr="008A3914">
        <w:trPr>
          <w:trHeight w:val="267"/>
        </w:trPr>
        <w:tc>
          <w:tcPr>
            <w:tcW w:w="2263" w:type="dxa"/>
            <w:vMerge/>
            <w:shd w:val="clear" w:color="auto" w:fill="FFFFFF"/>
            <w:vAlign w:val="center"/>
          </w:tcPr>
          <w:p w:rsidR="00A909E8" w:rsidRPr="007F796E" w:rsidRDefault="00A909E8" w:rsidP="00212A2A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52" w:type="dxa"/>
            <w:gridSpan w:val="4"/>
            <w:shd w:val="clear" w:color="auto" w:fill="FFFFFF"/>
            <w:vAlign w:val="center"/>
          </w:tcPr>
          <w:p w:rsidR="00A909E8" w:rsidRPr="007F796E" w:rsidRDefault="00A909E8" w:rsidP="00212A2A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b/>
                <w:sz w:val="24"/>
                <w:szCs w:val="24"/>
              </w:rPr>
            </w:pPr>
            <w:r w:rsidRPr="007F796E">
              <w:rPr>
                <w:b/>
                <w:sz w:val="24"/>
                <w:szCs w:val="24"/>
              </w:rPr>
              <w:t>Некоторые учащиеся будут уметь:</w:t>
            </w:r>
          </w:p>
        </w:tc>
      </w:tr>
      <w:tr w:rsidR="00A909E8" w:rsidRPr="007F796E" w:rsidTr="008A3914">
        <w:trPr>
          <w:trHeight w:val="244"/>
        </w:trPr>
        <w:tc>
          <w:tcPr>
            <w:tcW w:w="2263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909E8" w:rsidRPr="007F796E" w:rsidRDefault="00A909E8" w:rsidP="00212A2A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52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D7561" w:rsidRDefault="00E02A22" w:rsidP="00585247">
            <w:pPr>
              <w:pStyle w:val="15"/>
              <w:numPr>
                <w:ilvl w:val="0"/>
                <w:numId w:val="20"/>
              </w:numPr>
              <w:spacing w:before="0"/>
              <w:ind w:left="421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Правильно выполнять </w:t>
            </w:r>
            <w:proofErr w:type="gramStart"/>
            <w:r>
              <w:rPr>
                <w:sz w:val="24"/>
                <w:szCs w:val="24"/>
              </w:rPr>
              <w:t>старт ,не</w:t>
            </w:r>
            <w:proofErr w:type="gramEnd"/>
            <w:r>
              <w:rPr>
                <w:sz w:val="24"/>
                <w:szCs w:val="24"/>
              </w:rPr>
              <w:t xml:space="preserve"> допуская</w:t>
            </w:r>
            <w:r w:rsidR="00C85D2C">
              <w:rPr>
                <w:sz w:val="24"/>
                <w:szCs w:val="24"/>
              </w:rPr>
              <w:t xml:space="preserve"> </w:t>
            </w:r>
            <w:r w:rsidR="00DD1ACE">
              <w:rPr>
                <w:sz w:val="24"/>
                <w:szCs w:val="24"/>
              </w:rPr>
              <w:t xml:space="preserve"> «Фальстарт</w:t>
            </w:r>
            <w:r w:rsidR="008171C9">
              <w:rPr>
                <w:sz w:val="24"/>
                <w:szCs w:val="24"/>
              </w:rPr>
              <w:t>а</w:t>
            </w:r>
            <w:r w:rsidR="00DD1ACE">
              <w:rPr>
                <w:sz w:val="24"/>
                <w:szCs w:val="24"/>
              </w:rPr>
              <w:t>»</w:t>
            </w:r>
            <w:r w:rsidR="00021AB4">
              <w:rPr>
                <w:sz w:val="24"/>
                <w:szCs w:val="24"/>
              </w:rPr>
              <w:t>.</w:t>
            </w:r>
          </w:p>
          <w:p w:rsidR="00585247" w:rsidRPr="00585247" w:rsidRDefault="00E02A22" w:rsidP="00585247">
            <w:pPr>
              <w:pStyle w:val="15"/>
              <w:numPr>
                <w:ilvl w:val="0"/>
                <w:numId w:val="20"/>
              </w:numPr>
              <w:spacing w:before="0"/>
              <w:ind w:left="421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Правильно устанавливать толчковую ногу на стартовую </w:t>
            </w:r>
            <w:proofErr w:type="gramStart"/>
            <w:r>
              <w:rPr>
                <w:sz w:val="24"/>
                <w:szCs w:val="24"/>
              </w:rPr>
              <w:t xml:space="preserve">колодку </w:t>
            </w:r>
            <w:r w:rsidR="00585247">
              <w:rPr>
                <w:sz w:val="24"/>
                <w:szCs w:val="24"/>
              </w:rPr>
              <w:t>.</w:t>
            </w:r>
            <w:proofErr w:type="gramEnd"/>
          </w:p>
        </w:tc>
      </w:tr>
      <w:tr w:rsidR="00CA3481" w:rsidRPr="007F796E" w:rsidTr="008A3914">
        <w:trPr>
          <w:trHeight w:val="709"/>
        </w:trPr>
        <w:tc>
          <w:tcPr>
            <w:tcW w:w="226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A3481" w:rsidRPr="007F796E" w:rsidRDefault="00CA3481" w:rsidP="00212A2A">
            <w:pPr>
              <w:pStyle w:val="60"/>
              <w:spacing w:line="240" w:lineRule="auto"/>
              <w:ind w:left="57" w:right="57"/>
              <w:jc w:val="left"/>
              <w:rPr>
                <w:b/>
                <w:sz w:val="24"/>
                <w:szCs w:val="24"/>
              </w:rPr>
            </w:pPr>
            <w:r w:rsidRPr="007F796E">
              <w:rPr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8652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E4143" w:rsidRPr="007F796E" w:rsidRDefault="00E96DF5" w:rsidP="00EE4143">
            <w:pPr>
              <w:pStyle w:val="15"/>
              <w:numPr>
                <w:ilvl w:val="0"/>
                <w:numId w:val="7"/>
              </w:numPr>
              <w:shd w:val="clear" w:color="auto" w:fill="auto"/>
              <w:spacing w:before="0" w:line="240" w:lineRule="auto"/>
              <w:ind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Знаю</w:t>
            </w:r>
            <w:r w:rsidR="00EE4143" w:rsidRPr="007F796E">
              <w:rPr>
                <w:sz w:val="24"/>
                <w:szCs w:val="24"/>
              </w:rPr>
              <w:t>т технику безопасности</w:t>
            </w:r>
            <w:r>
              <w:rPr>
                <w:sz w:val="24"/>
                <w:szCs w:val="24"/>
              </w:rPr>
              <w:t>;</w:t>
            </w:r>
            <w:r w:rsidR="00EE4143" w:rsidRPr="007F796E">
              <w:rPr>
                <w:sz w:val="24"/>
                <w:szCs w:val="24"/>
              </w:rPr>
              <w:t xml:space="preserve"> </w:t>
            </w:r>
          </w:p>
          <w:p w:rsidR="00EE4143" w:rsidRDefault="00E02A22" w:rsidP="00EE4143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Определяют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23E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C23E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опорную</w:t>
            </w:r>
            <w:proofErr w:type="spellEnd"/>
            <w:r w:rsidR="00C23E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и </w:t>
            </w:r>
            <w:proofErr w:type="spellStart"/>
            <w:r w:rsidR="00C23E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толчковую</w:t>
            </w:r>
            <w:proofErr w:type="spellEnd"/>
            <w:r w:rsidR="00C23E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C23E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ногу</w:t>
            </w:r>
            <w:proofErr w:type="spellEnd"/>
            <w:r w:rsidR="00742D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96D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E96DF5" w:rsidRPr="007F796E" w:rsidRDefault="00E02A22" w:rsidP="00EE4143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Правильно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выполняют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команды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подаваемые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жестами</w:t>
            </w:r>
            <w:proofErr w:type="spellEnd"/>
            <w:r w:rsidR="00E96D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proofErr w:type="spellStart"/>
            <w:r w:rsidR="00E96D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</w:t>
            </w:r>
            <w:proofErr w:type="spellEnd"/>
            <w:r w:rsidR="00E96D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старт!», «Внимание!», «Марш!».</w:t>
            </w:r>
          </w:p>
          <w:p w:rsidR="002465ED" w:rsidRPr="00E96DF5" w:rsidRDefault="008171C9" w:rsidP="00E96DF5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E96D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равильно</w:t>
            </w:r>
            <w:proofErr w:type="spellEnd"/>
            <w:r w:rsidR="00E96D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E96D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стартуют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фальстарта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заступа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линию</w:t>
            </w:r>
            <w:proofErr w:type="spellEnd"/>
            <w:r w:rsidR="00E02A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E02A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старта</w:t>
            </w:r>
            <w:proofErr w:type="spellEnd"/>
            <w:r w:rsidR="00E96D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="00E96D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бегут</w:t>
            </w:r>
            <w:proofErr w:type="spellEnd"/>
            <w:r w:rsidR="00E96D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E96D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</w:t>
            </w:r>
            <w:proofErr w:type="spellEnd"/>
            <w:r w:rsidR="00E96D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E96D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дистанции</w:t>
            </w:r>
            <w:proofErr w:type="spellEnd"/>
            <w:r w:rsidR="00F43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 </w:t>
            </w:r>
            <w:proofErr w:type="spellStart"/>
            <w:r w:rsidR="00F43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подрезая</w:t>
            </w:r>
            <w:proofErr w:type="spellEnd"/>
            <w:r w:rsidR="00F43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F43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друг</w:t>
            </w:r>
            <w:proofErr w:type="spellEnd"/>
            <w:r w:rsidR="00F43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E02A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друга</w:t>
            </w:r>
            <w:proofErr w:type="spellEnd"/>
            <w:r w:rsidR="00E96D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</w:t>
            </w:r>
            <w:proofErr w:type="spellStart"/>
            <w:r w:rsidR="00E96D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финишируют</w:t>
            </w:r>
            <w:proofErr w:type="spellEnd"/>
            <w:r w:rsidR="00E96D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CA3481" w:rsidRPr="007F796E" w:rsidTr="008A3914">
        <w:trPr>
          <w:trHeight w:val="374"/>
        </w:trPr>
        <w:tc>
          <w:tcPr>
            <w:tcW w:w="2263" w:type="dxa"/>
            <w:vMerge w:val="restart"/>
            <w:shd w:val="clear" w:color="auto" w:fill="FFFFFF"/>
            <w:vAlign w:val="center"/>
          </w:tcPr>
          <w:p w:rsidR="00CA3481" w:rsidRPr="007F796E" w:rsidRDefault="002465ED" w:rsidP="00212A2A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F796E">
              <w:rPr>
                <w:rFonts w:ascii="Times New Roman" w:hAnsi="Times New Roman" w:cs="Times New Roman"/>
                <w:b/>
                <w:sz w:val="24"/>
                <w:szCs w:val="24"/>
              </w:rPr>
              <w:t>Языковая цель</w:t>
            </w:r>
          </w:p>
        </w:tc>
        <w:tc>
          <w:tcPr>
            <w:tcW w:w="8652" w:type="dxa"/>
            <w:gridSpan w:val="4"/>
            <w:shd w:val="clear" w:color="auto" w:fill="FFFFFF"/>
            <w:vAlign w:val="center"/>
          </w:tcPr>
          <w:p w:rsidR="00CA3481" w:rsidRPr="007F796E" w:rsidRDefault="00CA3481" w:rsidP="002465ED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b/>
                <w:sz w:val="24"/>
                <w:szCs w:val="24"/>
              </w:rPr>
            </w:pPr>
            <w:r w:rsidRPr="007F796E">
              <w:rPr>
                <w:b/>
                <w:sz w:val="24"/>
                <w:szCs w:val="24"/>
              </w:rPr>
              <w:t>Предметная лексика и терминология:</w:t>
            </w:r>
            <w:r w:rsidR="002465ED" w:rsidRPr="007F796E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A3481" w:rsidRPr="007F796E" w:rsidTr="008A3914">
        <w:trPr>
          <w:trHeight w:val="278"/>
        </w:trPr>
        <w:tc>
          <w:tcPr>
            <w:tcW w:w="2263" w:type="dxa"/>
            <w:vMerge/>
            <w:shd w:val="clear" w:color="auto" w:fill="FFFFFF"/>
            <w:vAlign w:val="center"/>
          </w:tcPr>
          <w:p w:rsidR="00CA3481" w:rsidRPr="007F796E" w:rsidRDefault="00CA3481" w:rsidP="00212A2A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2" w:type="dxa"/>
            <w:gridSpan w:val="4"/>
            <w:shd w:val="clear" w:color="auto" w:fill="FFFFFF"/>
            <w:vAlign w:val="center"/>
          </w:tcPr>
          <w:p w:rsidR="00613054" w:rsidRPr="007F796E" w:rsidRDefault="00E96DF5" w:rsidP="00763C64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«На старт!», «Внимание!», «Марш!», </w:t>
            </w:r>
            <w:r w:rsidR="007F796E" w:rsidRPr="007F796E">
              <w:rPr>
                <w:sz w:val="24"/>
                <w:szCs w:val="24"/>
              </w:rPr>
              <w:t>з</w:t>
            </w:r>
            <w:r w:rsidR="006F229A">
              <w:rPr>
                <w:sz w:val="24"/>
                <w:szCs w:val="24"/>
              </w:rPr>
              <w:t>аступ,</w:t>
            </w:r>
            <w:r w:rsidR="008171C9">
              <w:rPr>
                <w:sz w:val="24"/>
                <w:szCs w:val="24"/>
              </w:rPr>
              <w:t xml:space="preserve"> старт, финиш, «Фальстарт».</w:t>
            </w:r>
          </w:p>
        </w:tc>
      </w:tr>
      <w:tr w:rsidR="00CA3481" w:rsidRPr="007F796E" w:rsidTr="008A3914">
        <w:trPr>
          <w:trHeight w:val="379"/>
        </w:trPr>
        <w:tc>
          <w:tcPr>
            <w:tcW w:w="2263" w:type="dxa"/>
            <w:vMerge/>
            <w:shd w:val="clear" w:color="auto" w:fill="FFFFFF"/>
            <w:vAlign w:val="center"/>
          </w:tcPr>
          <w:p w:rsidR="00CA3481" w:rsidRPr="007F796E" w:rsidRDefault="00CA3481" w:rsidP="00212A2A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2" w:type="dxa"/>
            <w:gridSpan w:val="4"/>
            <w:shd w:val="clear" w:color="auto" w:fill="FFFFFF"/>
            <w:vAlign w:val="center"/>
          </w:tcPr>
          <w:p w:rsidR="00763C64" w:rsidRPr="007F796E" w:rsidRDefault="00CA3481" w:rsidP="00763C64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b/>
                <w:sz w:val="24"/>
                <w:szCs w:val="24"/>
              </w:rPr>
            </w:pPr>
            <w:r w:rsidRPr="007F796E">
              <w:rPr>
                <w:b/>
                <w:sz w:val="24"/>
                <w:szCs w:val="24"/>
              </w:rPr>
              <w:t>Полезные фразы для диалога/письма</w:t>
            </w:r>
            <w:r w:rsidR="00763C64" w:rsidRPr="007F796E">
              <w:rPr>
                <w:b/>
                <w:sz w:val="24"/>
                <w:szCs w:val="24"/>
              </w:rPr>
              <w:t>:</w:t>
            </w:r>
          </w:p>
          <w:p w:rsidR="00763C64" w:rsidRPr="007F796E" w:rsidRDefault="006F229A" w:rsidP="006F229A">
            <w:pPr>
              <w:pStyle w:val="60"/>
              <w:shd w:val="clear" w:color="auto" w:fill="auto"/>
              <w:spacing w:line="240" w:lineRule="auto"/>
              <w:ind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Интервал-дистанция,</w:t>
            </w:r>
            <w:r w:rsidR="00742D28">
              <w:rPr>
                <w:sz w:val="24"/>
                <w:szCs w:val="24"/>
              </w:rPr>
              <w:t xml:space="preserve"> </w:t>
            </w:r>
            <w:r w:rsidR="00E02A22">
              <w:rPr>
                <w:sz w:val="24"/>
                <w:szCs w:val="24"/>
              </w:rPr>
              <w:t>старт,</w:t>
            </w:r>
            <w:r>
              <w:rPr>
                <w:sz w:val="24"/>
                <w:szCs w:val="24"/>
              </w:rPr>
              <w:t xml:space="preserve"> стартовый разгон,</w:t>
            </w:r>
            <w:r w:rsidR="004920CC">
              <w:rPr>
                <w:sz w:val="24"/>
                <w:szCs w:val="24"/>
              </w:rPr>
              <w:t xml:space="preserve"> бег по дистанции</w:t>
            </w:r>
            <w:r>
              <w:rPr>
                <w:sz w:val="24"/>
                <w:szCs w:val="24"/>
              </w:rPr>
              <w:t xml:space="preserve"> правильное</w:t>
            </w:r>
            <w:r w:rsidR="004920CC">
              <w:rPr>
                <w:sz w:val="24"/>
                <w:szCs w:val="24"/>
              </w:rPr>
              <w:t xml:space="preserve"> финиширование, толчковая и опорная нога</w:t>
            </w:r>
            <w:r w:rsidR="008A3914">
              <w:rPr>
                <w:sz w:val="24"/>
                <w:szCs w:val="24"/>
              </w:rPr>
              <w:t>.</w:t>
            </w:r>
          </w:p>
        </w:tc>
      </w:tr>
      <w:tr w:rsidR="00CA3481" w:rsidRPr="007F796E" w:rsidTr="008A3914">
        <w:trPr>
          <w:trHeight w:val="374"/>
        </w:trPr>
        <w:tc>
          <w:tcPr>
            <w:tcW w:w="2263" w:type="dxa"/>
            <w:vMerge/>
            <w:shd w:val="clear" w:color="auto" w:fill="FFFFFF"/>
            <w:vAlign w:val="center"/>
          </w:tcPr>
          <w:p w:rsidR="00CA3481" w:rsidRPr="007F796E" w:rsidRDefault="00CA3481" w:rsidP="00212A2A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2" w:type="dxa"/>
            <w:gridSpan w:val="4"/>
            <w:shd w:val="clear" w:color="auto" w:fill="FFFFFF"/>
            <w:vAlign w:val="center"/>
          </w:tcPr>
          <w:p w:rsidR="00CA3481" w:rsidRPr="007F796E" w:rsidRDefault="00CA3481" w:rsidP="00212A2A">
            <w:pPr>
              <w:pStyle w:val="70"/>
              <w:shd w:val="clear" w:color="auto" w:fill="auto"/>
              <w:spacing w:line="240" w:lineRule="auto"/>
              <w:ind w:left="57" w:right="57"/>
              <w:rPr>
                <w:b/>
                <w:i/>
                <w:sz w:val="24"/>
                <w:szCs w:val="24"/>
              </w:rPr>
            </w:pPr>
            <w:r w:rsidRPr="007F796E">
              <w:rPr>
                <w:b/>
                <w:i/>
                <w:sz w:val="24"/>
                <w:szCs w:val="24"/>
              </w:rPr>
              <w:t>Вопросы для обсуждения:</w:t>
            </w:r>
          </w:p>
        </w:tc>
      </w:tr>
      <w:tr w:rsidR="00CA3481" w:rsidRPr="007F796E" w:rsidTr="008A3914">
        <w:trPr>
          <w:trHeight w:val="1176"/>
        </w:trPr>
        <w:tc>
          <w:tcPr>
            <w:tcW w:w="2263" w:type="dxa"/>
            <w:vMerge/>
            <w:shd w:val="clear" w:color="auto" w:fill="FFFFFF"/>
            <w:vAlign w:val="center"/>
          </w:tcPr>
          <w:p w:rsidR="00CA3481" w:rsidRPr="007F796E" w:rsidRDefault="00CA3481" w:rsidP="00212A2A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2" w:type="dxa"/>
            <w:gridSpan w:val="4"/>
            <w:shd w:val="clear" w:color="auto" w:fill="FFFFFF"/>
            <w:vAlign w:val="center"/>
          </w:tcPr>
          <w:p w:rsidR="00CA3481" w:rsidRPr="007F796E" w:rsidRDefault="00CA3481" w:rsidP="00212A2A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  <w:p w:rsidR="00613054" w:rsidRPr="007F796E" w:rsidRDefault="00613054" w:rsidP="00212A2A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  <w:p w:rsidR="006F229A" w:rsidRDefault="006F229A" w:rsidP="00212A2A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влияет правильное финиширование на результат? </w:t>
            </w:r>
          </w:p>
          <w:p w:rsidR="00613054" w:rsidRPr="007F796E" w:rsidRDefault="00021AB4" w:rsidP="006F229A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Где применяется</w:t>
            </w:r>
            <w:r w:rsidR="00613054" w:rsidRPr="007F79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бег</w:t>
            </w:r>
            <w:r w:rsidR="00613054" w:rsidRPr="007F796E">
              <w:rPr>
                <w:sz w:val="24"/>
                <w:szCs w:val="24"/>
              </w:rPr>
              <w:t xml:space="preserve"> в повседневной жизни?</w:t>
            </w:r>
          </w:p>
        </w:tc>
      </w:tr>
      <w:tr w:rsidR="00CA3481" w:rsidRPr="007F796E" w:rsidTr="008A3914">
        <w:trPr>
          <w:trHeight w:val="374"/>
        </w:trPr>
        <w:tc>
          <w:tcPr>
            <w:tcW w:w="2263" w:type="dxa"/>
            <w:vMerge/>
            <w:shd w:val="clear" w:color="auto" w:fill="FFFFFF"/>
            <w:vAlign w:val="center"/>
          </w:tcPr>
          <w:p w:rsidR="00CA3481" w:rsidRPr="007F796E" w:rsidRDefault="00CA3481" w:rsidP="00212A2A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2" w:type="dxa"/>
            <w:gridSpan w:val="4"/>
            <w:shd w:val="clear" w:color="auto" w:fill="FFFFFF"/>
            <w:vAlign w:val="center"/>
          </w:tcPr>
          <w:p w:rsidR="00CA3481" w:rsidRPr="007F796E" w:rsidRDefault="00CA3481" w:rsidP="00212A2A">
            <w:pPr>
              <w:pStyle w:val="70"/>
              <w:shd w:val="clear" w:color="auto" w:fill="auto"/>
              <w:spacing w:line="240" w:lineRule="auto"/>
              <w:ind w:left="57" w:right="57"/>
              <w:rPr>
                <w:b/>
                <w:i/>
                <w:sz w:val="24"/>
                <w:szCs w:val="24"/>
              </w:rPr>
            </w:pPr>
            <w:r w:rsidRPr="007F796E">
              <w:rPr>
                <w:b/>
                <w:i/>
                <w:sz w:val="24"/>
                <w:szCs w:val="24"/>
              </w:rPr>
              <w:t>Можете ли вы сказать, почему...?</w:t>
            </w:r>
          </w:p>
        </w:tc>
      </w:tr>
      <w:tr w:rsidR="00CA3481" w:rsidRPr="007F796E" w:rsidTr="008A3914">
        <w:trPr>
          <w:trHeight w:val="1195"/>
        </w:trPr>
        <w:tc>
          <w:tcPr>
            <w:tcW w:w="2263" w:type="dxa"/>
            <w:vMerge/>
            <w:shd w:val="clear" w:color="auto" w:fill="FFFFFF"/>
            <w:vAlign w:val="center"/>
          </w:tcPr>
          <w:p w:rsidR="00CA3481" w:rsidRPr="007F796E" w:rsidRDefault="00CA3481" w:rsidP="00212A2A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2" w:type="dxa"/>
            <w:gridSpan w:val="4"/>
            <w:shd w:val="clear" w:color="auto" w:fill="FFFFFF"/>
            <w:vAlign w:val="center"/>
          </w:tcPr>
          <w:p w:rsidR="00E7508F" w:rsidRPr="007F796E" w:rsidRDefault="00CA3481" w:rsidP="00E7508F">
            <w:pPr>
              <w:pStyle w:val="15"/>
              <w:shd w:val="clear" w:color="auto" w:fill="auto"/>
              <w:spacing w:before="0" w:line="240" w:lineRule="auto"/>
              <w:ind w:right="57"/>
              <w:jc w:val="left"/>
              <w:rPr>
                <w:sz w:val="24"/>
                <w:szCs w:val="24"/>
              </w:rPr>
            </w:pPr>
            <w:r w:rsidRPr="007F796E">
              <w:rPr>
                <w:sz w:val="24"/>
                <w:szCs w:val="24"/>
              </w:rPr>
              <w:t xml:space="preserve"> </w:t>
            </w:r>
            <w:r w:rsidR="006F229A">
              <w:rPr>
                <w:sz w:val="24"/>
                <w:szCs w:val="24"/>
              </w:rPr>
              <w:t>Нужно сохранять ТБ при беге</w:t>
            </w:r>
            <w:r w:rsidR="00613054" w:rsidRPr="007F796E">
              <w:rPr>
                <w:sz w:val="24"/>
                <w:szCs w:val="24"/>
              </w:rPr>
              <w:t>?</w:t>
            </w:r>
          </w:p>
          <w:p w:rsidR="00613054" w:rsidRPr="007F796E" w:rsidRDefault="006F229A" w:rsidP="00E7508F">
            <w:pPr>
              <w:pStyle w:val="15"/>
              <w:shd w:val="clear" w:color="auto" w:fill="auto"/>
              <w:spacing w:before="0" w:line="240" w:lineRule="auto"/>
              <w:ind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Нужно набегать на финише?</w:t>
            </w:r>
          </w:p>
          <w:p w:rsidR="00511606" w:rsidRPr="007F796E" w:rsidRDefault="00613054" w:rsidP="006F229A">
            <w:pPr>
              <w:pStyle w:val="15"/>
              <w:shd w:val="clear" w:color="auto" w:fill="auto"/>
              <w:spacing w:before="0" w:line="240" w:lineRule="auto"/>
              <w:ind w:right="57"/>
              <w:jc w:val="left"/>
              <w:rPr>
                <w:sz w:val="24"/>
                <w:szCs w:val="24"/>
              </w:rPr>
            </w:pPr>
            <w:r w:rsidRPr="007F796E">
              <w:rPr>
                <w:sz w:val="24"/>
                <w:szCs w:val="24"/>
              </w:rPr>
              <w:t xml:space="preserve"> </w:t>
            </w:r>
            <w:proofErr w:type="gramStart"/>
            <w:r w:rsidR="004920CC">
              <w:rPr>
                <w:sz w:val="24"/>
                <w:szCs w:val="24"/>
              </w:rPr>
              <w:t>Старт</w:t>
            </w:r>
            <w:r w:rsidR="00742D28">
              <w:rPr>
                <w:sz w:val="24"/>
                <w:szCs w:val="24"/>
              </w:rPr>
              <w:t xml:space="preserve"> </w:t>
            </w:r>
            <w:r w:rsidR="004920CC">
              <w:rPr>
                <w:sz w:val="24"/>
                <w:szCs w:val="24"/>
              </w:rPr>
              <w:t>,с</w:t>
            </w:r>
            <w:r w:rsidR="006F229A">
              <w:rPr>
                <w:sz w:val="24"/>
                <w:szCs w:val="24"/>
              </w:rPr>
              <w:t>тартовый</w:t>
            </w:r>
            <w:proofErr w:type="gramEnd"/>
            <w:r w:rsidR="006F229A">
              <w:rPr>
                <w:sz w:val="24"/>
                <w:szCs w:val="24"/>
              </w:rPr>
              <w:t xml:space="preserve"> разгон, бег по дистанции и правильное финиширование влияют на результат?</w:t>
            </w:r>
          </w:p>
        </w:tc>
      </w:tr>
      <w:tr w:rsidR="00CA3481" w:rsidRPr="007F796E" w:rsidTr="008A3914">
        <w:trPr>
          <w:trHeight w:val="634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A3481" w:rsidRPr="007F796E" w:rsidRDefault="009E2E31" w:rsidP="00212A2A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Меж</w:t>
            </w:r>
            <w:r w:rsidR="00025FB9" w:rsidRPr="007F796E">
              <w:rPr>
                <w:b/>
                <w:sz w:val="24"/>
                <w:szCs w:val="24"/>
              </w:rPr>
              <w:t>предметная</w:t>
            </w:r>
            <w:r w:rsidR="00CA3481" w:rsidRPr="007F796E">
              <w:rPr>
                <w:b/>
                <w:sz w:val="24"/>
                <w:szCs w:val="24"/>
              </w:rPr>
              <w:t xml:space="preserve"> связь  </w:t>
            </w:r>
          </w:p>
        </w:tc>
        <w:tc>
          <w:tcPr>
            <w:tcW w:w="8652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37BF" w:rsidRPr="007F796E" w:rsidRDefault="00021AB4" w:rsidP="00212A2A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</w:t>
            </w:r>
            <w:r w:rsidR="004920CC">
              <w:rPr>
                <w:sz w:val="24"/>
                <w:szCs w:val="24"/>
              </w:rPr>
              <w:t>а -</w:t>
            </w:r>
            <w:r>
              <w:rPr>
                <w:sz w:val="24"/>
                <w:szCs w:val="24"/>
              </w:rPr>
              <w:t xml:space="preserve">под </w:t>
            </w:r>
            <w:r w:rsidR="0053153C">
              <w:rPr>
                <w:sz w:val="24"/>
                <w:szCs w:val="24"/>
              </w:rPr>
              <w:t>счё</w:t>
            </w:r>
            <w:r w:rsidR="00B937BF" w:rsidRPr="007F796E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, бег по времени.</w:t>
            </w:r>
          </w:p>
          <w:p w:rsidR="00B937BF" w:rsidRPr="007F796E" w:rsidRDefault="00B937BF" w:rsidP="00B937BF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7F796E">
              <w:rPr>
                <w:sz w:val="24"/>
                <w:szCs w:val="24"/>
              </w:rPr>
              <w:t>Биология – Ч</w:t>
            </w:r>
            <w:r w:rsidR="00763C64" w:rsidRPr="007F796E">
              <w:rPr>
                <w:sz w:val="24"/>
                <w:szCs w:val="24"/>
              </w:rPr>
              <w:t xml:space="preserve">астота </w:t>
            </w:r>
            <w:r w:rsidRPr="007F796E">
              <w:rPr>
                <w:sz w:val="24"/>
                <w:szCs w:val="24"/>
              </w:rPr>
              <w:t>С</w:t>
            </w:r>
            <w:r w:rsidR="00763C64" w:rsidRPr="007F796E">
              <w:rPr>
                <w:sz w:val="24"/>
                <w:szCs w:val="24"/>
              </w:rPr>
              <w:t xml:space="preserve">ердечных </w:t>
            </w:r>
            <w:r w:rsidRPr="007F796E">
              <w:rPr>
                <w:sz w:val="24"/>
                <w:szCs w:val="24"/>
              </w:rPr>
              <w:t>С</w:t>
            </w:r>
            <w:r w:rsidR="00763C64" w:rsidRPr="007F796E">
              <w:rPr>
                <w:sz w:val="24"/>
                <w:szCs w:val="24"/>
              </w:rPr>
              <w:t>окращений (ЧСС)</w:t>
            </w:r>
            <w:r w:rsidR="00F00177">
              <w:rPr>
                <w:sz w:val="24"/>
                <w:szCs w:val="24"/>
              </w:rPr>
              <w:t>,</w:t>
            </w:r>
            <w:r w:rsidR="0053153C">
              <w:rPr>
                <w:sz w:val="24"/>
                <w:szCs w:val="24"/>
              </w:rPr>
              <w:t xml:space="preserve"> опрос о самочувствии перед уроком</w:t>
            </w:r>
            <w:r w:rsidR="00F00177">
              <w:rPr>
                <w:sz w:val="24"/>
                <w:szCs w:val="24"/>
              </w:rPr>
              <w:t xml:space="preserve"> </w:t>
            </w:r>
          </w:p>
          <w:p w:rsidR="00B937BF" w:rsidRPr="007F796E" w:rsidRDefault="00B937BF" w:rsidP="00B937BF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</w:tc>
      </w:tr>
      <w:tr w:rsidR="00CA3481" w:rsidRPr="007F796E" w:rsidTr="008A3914">
        <w:trPr>
          <w:trHeight w:val="346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3481" w:rsidRPr="007F796E" w:rsidRDefault="00CA3481" w:rsidP="00E97F57">
            <w:pPr>
              <w:pStyle w:val="60"/>
              <w:spacing w:line="240" w:lineRule="auto"/>
              <w:ind w:left="57" w:right="57"/>
              <w:jc w:val="left"/>
              <w:rPr>
                <w:b/>
                <w:sz w:val="24"/>
                <w:szCs w:val="24"/>
              </w:rPr>
            </w:pPr>
            <w:r w:rsidRPr="007F796E">
              <w:rPr>
                <w:b/>
                <w:sz w:val="24"/>
                <w:szCs w:val="24"/>
              </w:rPr>
              <w:t>Применение ИКТ</w:t>
            </w:r>
          </w:p>
        </w:tc>
        <w:tc>
          <w:tcPr>
            <w:tcW w:w="865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3481" w:rsidRPr="007F796E" w:rsidRDefault="00B937BF" w:rsidP="00971D30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7F796E">
              <w:rPr>
                <w:sz w:val="24"/>
                <w:szCs w:val="24"/>
              </w:rPr>
              <w:t>Показ наглядного материала (слайды, видео ролики)</w:t>
            </w:r>
          </w:p>
        </w:tc>
      </w:tr>
      <w:tr w:rsidR="00CA3481" w:rsidRPr="007F796E" w:rsidTr="008A3914">
        <w:trPr>
          <w:trHeight w:val="346"/>
        </w:trPr>
        <w:tc>
          <w:tcPr>
            <w:tcW w:w="226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A3481" w:rsidRPr="007F796E" w:rsidRDefault="00CA3481" w:rsidP="00212A2A">
            <w:pPr>
              <w:pStyle w:val="60"/>
              <w:spacing w:line="240" w:lineRule="auto"/>
              <w:ind w:left="57" w:right="57"/>
              <w:jc w:val="left"/>
              <w:rPr>
                <w:b/>
                <w:sz w:val="24"/>
                <w:szCs w:val="24"/>
              </w:rPr>
            </w:pPr>
            <w:r w:rsidRPr="007F796E">
              <w:rPr>
                <w:b/>
                <w:sz w:val="24"/>
                <w:szCs w:val="24"/>
              </w:rPr>
              <w:t>Предыдущее обучение</w:t>
            </w:r>
          </w:p>
        </w:tc>
        <w:tc>
          <w:tcPr>
            <w:tcW w:w="8652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A3481" w:rsidRPr="007F796E" w:rsidRDefault="00E16962" w:rsidP="00B93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3914">
              <w:rPr>
                <w:rFonts w:ascii="Times New Roman" w:hAnsi="Times New Roman" w:cs="Times New Roman"/>
                <w:sz w:val="24"/>
                <w:szCs w:val="24"/>
              </w:rPr>
              <w:t>Высокий старт</w:t>
            </w:r>
          </w:p>
        </w:tc>
      </w:tr>
      <w:tr w:rsidR="00CA3481" w:rsidRPr="007F796E" w:rsidTr="008A3914">
        <w:trPr>
          <w:trHeight w:val="293"/>
        </w:trPr>
        <w:tc>
          <w:tcPr>
            <w:tcW w:w="10915" w:type="dxa"/>
            <w:gridSpan w:val="5"/>
            <w:shd w:val="clear" w:color="auto" w:fill="FFFFFF"/>
            <w:vAlign w:val="center"/>
          </w:tcPr>
          <w:p w:rsidR="00CA3481" w:rsidRPr="007F796E" w:rsidRDefault="00CA3481" w:rsidP="00212A2A">
            <w:pPr>
              <w:pStyle w:val="60"/>
              <w:shd w:val="clear" w:color="auto" w:fill="auto"/>
              <w:spacing w:line="240" w:lineRule="auto"/>
              <w:ind w:left="57" w:right="57"/>
              <w:rPr>
                <w:b/>
                <w:sz w:val="24"/>
                <w:szCs w:val="24"/>
              </w:rPr>
            </w:pPr>
            <w:r w:rsidRPr="007F796E">
              <w:rPr>
                <w:b/>
                <w:sz w:val="24"/>
                <w:szCs w:val="24"/>
              </w:rPr>
              <w:lastRenderedPageBreak/>
              <w:t>План</w:t>
            </w:r>
          </w:p>
        </w:tc>
      </w:tr>
      <w:tr w:rsidR="00CA3481" w:rsidRPr="007F796E" w:rsidTr="003E135B">
        <w:trPr>
          <w:trHeight w:val="288"/>
        </w:trPr>
        <w:tc>
          <w:tcPr>
            <w:tcW w:w="2263" w:type="dxa"/>
            <w:shd w:val="clear" w:color="auto" w:fill="FFFFFF"/>
            <w:vAlign w:val="center"/>
          </w:tcPr>
          <w:p w:rsidR="00CA3481" w:rsidRPr="007F796E" w:rsidRDefault="00CA3481" w:rsidP="00D93B69">
            <w:pPr>
              <w:pStyle w:val="60"/>
              <w:shd w:val="clear" w:color="auto" w:fill="auto"/>
              <w:spacing w:line="240" w:lineRule="auto"/>
              <w:ind w:left="57" w:right="57"/>
              <w:rPr>
                <w:b/>
                <w:sz w:val="24"/>
                <w:szCs w:val="24"/>
              </w:rPr>
            </w:pPr>
            <w:r w:rsidRPr="007F796E">
              <w:rPr>
                <w:b/>
                <w:sz w:val="24"/>
                <w:szCs w:val="24"/>
              </w:rPr>
              <w:t>Временные рамки</w:t>
            </w:r>
          </w:p>
        </w:tc>
        <w:tc>
          <w:tcPr>
            <w:tcW w:w="6384" w:type="dxa"/>
            <w:gridSpan w:val="3"/>
            <w:shd w:val="clear" w:color="auto" w:fill="FFFFFF"/>
            <w:vAlign w:val="center"/>
          </w:tcPr>
          <w:p w:rsidR="00CA3481" w:rsidRPr="007F796E" w:rsidRDefault="00CA3481" w:rsidP="00D93B69">
            <w:pPr>
              <w:pStyle w:val="60"/>
              <w:shd w:val="clear" w:color="auto" w:fill="auto"/>
              <w:spacing w:line="240" w:lineRule="auto"/>
              <w:ind w:left="57" w:right="57"/>
              <w:rPr>
                <w:b/>
                <w:sz w:val="24"/>
                <w:szCs w:val="24"/>
              </w:rPr>
            </w:pPr>
            <w:r w:rsidRPr="007F796E">
              <w:rPr>
                <w:b/>
                <w:sz w:val="24"/>
                <w:szCs w:val="24"/>
              </w:rPr>
              <w:t>Запланированная деятельность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CA3481" w:rsidRPr="007F796E" w:rsidRDefault="00CA3481" w:rsidP="00D93B69">
            <w:pPr>
              <w:pStyle w:val="60"/>
              <w:shd w:val="clear" w:color="auto" w:fill="auto"/>
              <w:spacing w:line="240" w:lineRule="auto"/>
              <w:ind w:left="57" w:right="57"/>
              <w:rPr>
                <w:b/>
                <w:sz w:val="24"/>
                <w:szCs w:val="24"/>
              </w:rPr>
            </w:pPr>
            <w:r w:rsidRPr="007F796E">
              <w:rPr>
                <w:b/>
                <w:sz w:val="24"/>
                <w:szCs w:val="24"/>
              </w:rPr>
              <w:t>Ресурсы</w:t>
            </w:r>
          </w:p>
        </w:tc>
      </w:tr>
      <w:tr w:rsidR="00CA3481" w:rsidRPr="007F796E" w:rsidTr="003E135B">
        <w:trPr>
          <w:trHeight w:val="5641"/>
        </w:trPr>
        <w:tc>
          <w:tcPr>
            <w:tcW w:w="2263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CA3481" w:rsidRPr="007F796E" w:rsidRDefault="00800084" w:rsidP="00212A2A">
            <w:pPr>
              <w:pStyle w:val="60"/>
              <w:shd w:val="clear" w:color="auto" w:fill="auto"/>
              <w:spacing w:line="240" w:lineRule="auto"/>
              <w:ind w:left="57" w:right="57"/>
              <w:rPr>
                <w:b/>
                <w:sz w:val="24"/>
                <w:szCs w:val="24"/>
              </w:rPr>
            </w:pPr>
            <w:r w:rsidRPr="007F796E">
              <w:rPr>
                <w:b/>
                <w:sz w:val="24"/>
                <w:szCs w:val="24"/>
              </w:rPr>
              <w:t>0-</w:t>
            </w:r>
            <w:r w:rsidR="004F7F2C" w:rsidRPr="007F796E">
              <w:rPr>
                <w:b/>
                <w:sz w:val="24"/>
                <w:szCs w:val="24"/>
              </w:rPr>
              <w:t>12</w:t>
            </w:r>
            <w:r w:rsidR="00CA3481" w:rsidRPr="007F796E">
              <w:rPr>
                <w:b/>
                <w:sz w:val="24"/>
                <w:szCs w:val="24"/>
              </w:rPr>
              <w:t xml:space="preserve"> мин</w:t>
            </w:r>
          </w:p>
          <w:p w:rsidR="00CA3481" w:rsidRPr="007F796E" w:rsidRDefault="00CA3481" w:rsidP="00212A2A">
            <w:pPr>
              <w:pStyle w:val="60"/>
              <w:shd w:val="clear" w:color="auto" w:fill="auto"/>
              <w:spacing w:line="240" w:lineRule="auto"/>
              <w:ind w:left="57" w:right="57"/>
              <w:rPr>
                <w:b/>
                <w:sz w:val="24"/>
                <w:szCs w:val="24"/>
              </w:rPr>
            </w:pPr>
          </w:p>
          <w:p w:rsidR="00CA3481" w:rsidRPr="007F796E" w:rsidRDefault="00CA3481" w:rsidP="00212A2A">
            <w:pPr>
              <w:pStyle w:val="60"/>
              <w:shd w:val="clear" w:color="auto" w:fill="auto"/>
              <w:spacing w:line="240" w:lineRule="auto"/>
              <w:ind w:left="57" w:right="57"/>
              <w:rPr>
                <w:b/>
                <w:sz w:val="24"/>
                <w:szCs w:val="24"/>
              </w:rPr>
            </w:pPr>
          </w:p>
          <w:p w:rsidR="00CA3481" w:rsidRPr="007F796E" w:rsidRDefault="00CA3481" w:rsidP="00212A2A">
            <w:pPr>
              <w:pStyle w:val="60"/>
              <w:shd w:val="clear" w:color="auto" w:fill="auto"/>
              <w:spacing w:line="240" w:lineRule="auto"/>
              <w:ind w:left="57" w:right="57"/>
              <w:rPr>
                <w:b/>
                <w:sz w:val="24"/>
                <w:szCs w:val="24"/>
              </w:rPr>
            </w:pPr>
          </w:p>
          <w:p w:rsidR="00B937BF" w:rsidRPr="007F796E" w:rsidRDefault="00B937BF" w:rsidP="00B937BF">
            <w:pPr>
              <w:pStyle w:val="60"/>
              <w:shd w:val="clear" w:color="auto" w:fill="auto"/>
              <w:spacing w:line="240" w:lineRule="auto"/>
              <w:ind w:right="57"/>
              <w:jc w:val="left"/>
              <w:rPr>
                <w:b/>
                <w:sz w:val="24"/>
                <w:szCs w:val="24"/>
              </w:rPr>
            </w:pPr>
          </w:p>
          <w:p w:rsidR="00B937BF" w:rsidRPr="007F796E" w:rsidRDefault="00B937BF" w:rsidP="00212A2A">
            <w:pPr>
              <w:pStyle w:val="60"/>
              <w:shd w:val="clear" w:color="auto" w:fill="auto"/>
              <w:spacing w:line="240" w:lineRule="auto"/>
              <w:ind w:left="57" w:right="57"/>
              <w:rPr>
                <w:b/>
                <w:sz w:val="24"/>
                <w:szCs w:val="24"/>
              </w:rPr>
            </w:pPr>
          </w:p>
          <w:p w:rsidR="00B937BF" w:rsidRPr="007F796E" w:rsidRDefault="00B937BF" w:rsidP="00212A2A">
            <w:pPr>
              <w:pStyle w:val="60"/>
              <w:shd w:val="clear" w:color="auto" w:fill="auto"/>
              <w:spacing w:line="240" w:lineRule="auto"/>
              <w:ind w:left="57" w:right="57"/>
              <w:rPr>
                <w:b/>
                <w:sz w:val="24"/>
                <w:szCs w:val="24"/>
              </w:rPr>
            </w:pPr>
          </w:p>
          <w:p w:rsidR="00B937BF" w:rsidRPr="007F796E" w:rsidRDefault="00B937BF" w:rsidP="00212A2A">
            <w:pPr>
              <w:pStyle w:val="60"/>
              <w:shd w:val="clear" w:color="auto" w:fill="auto"/>
              <w:spacing w:line="240" w:lineRule="auto"/>
              <w:ind w:left="57" w:right="57"/>
              <w:rPr>
                <w:b/>
                <w:sz w:val="24"/>
                <w:szCs w:val="24"/>
              </w:rPr>
            </w:pPr>
          </w:p>
          <w:p w:rsidR="004926EF" w:rsidRPr="007F796E" w:rsidRDefault="004926EF" w:rsidP="00212A2A">
            <w:pPr>
              <w:pStyle w:val="60"/>
              <w:shd w:val="clear" w:color="auto" w:fill="auto"/>
              <w:spacing w:line="240" w:lineRule="auto"/>
              <w:ind w:left="57" w:right="57"/>
              <w:rPr>
                <w:b/>
                <w:sz w:val="24"/>
                <w:szCs w:val="24"/>
              </w:rPr>
            </w:pPr>
          </w:p>
          <w:p w:rsidR="004926EF" w:rsidRPr="007F796E" w:rsidRDefault="004926EF" w:rsidP="00212A2A">
            <w:pPr>
              <w:pStyle w:val="60"/>
              <w:shd w:val="clear" w:color="auto" w:fill="auto"/>
              <w:spacing w:line="240" w:lineRule="auto"/>
              <w:ind w:left="57" w:right="57"/>
              <w:rPr>
                <w:b/>
                <w:sz w:val="24"/>
                <w:szCs w:val="24"/>
              </w:rPr>
            </w:pPr>
          </w:p>
          <w:p w:rsidR="004926EF" w:rsidRPr="007F796E" w:rsidRDefault="004926EF" w:rsidP="00212A2A">
            <w:pPr>
              <w:pStyle w:val="60"/>
              <w:shd w:val="clear" w:color="auto" w:fill="auto"/>
              <w:spacing w:line="240" w:lineRule="auto"/>
              <w:ind w:left="57" w:right="57"/>
              <w:rPr>
                <w:b/>
                <w:sz w:val="24"/>
                <w:szCs w:val="24"/>
              </w:rPr>
            </w:pPr>
          </w:p>
          <w:p w:rsidR="004926EF" w:rsidRPr="007F796E" w:rsidRDefault="004926EF" w:rsidP="00212A2A">
            <w:pPr>
              <w:pStyle w:val="60"/>
              <w:shd w:val="clear" w:color="auto" w:fill="auto"/>
              <w:spacing w:line="240" w:lineRule="auto"/>
              <w:ind w:left="57" w:right="57"/>
              <w:rPr>
                <w:b/>
                <w:sz w:val="24"/>
                <w:szCs w:val="24"/>
              </w:rPr>
            </w:pPr>
          </w:p>
          <w:p w:rsidR="004926EF" w:rsidRPr="007F796E" w:rsidRDefault="004926EF" w:rsidP="00212A2A">
            <w:pPr>
              <w:pStyle w:val="60"/>
              <w:shd w:val="clear" w:color="auto" w:fill="auto"/>
              <w:spacing w:line="240" w:lineRule="auto"/>
              <w:ind w:left="57" w:right="57"/>
              <w:rPr>
                <w:b/>
                <w:sz w:val="24"/>
                <w:szCs w:val="24"/>
              </w:rPr>
            </w:pPr>
          </w:p>
          <w:p w:rsidR="004926EF" w:rsidRPr="007F796E" w:rsidRDefault="004926EF" w:rsidP="00212A2A">
            <w:pPr>
              <w:pStyle w:val="60"/>
              <w:shd w:val="clear" w:color="auto" w:fill="auto"/>
              <w:spacing w:line="240" w:lineRule="auto"/>
              <w:ind w:left="57" w:right="57"/>
              <w:rPr>
                <w:b/>
                <w:sz w:val="24"/>
                <w:szCs w:val="24"/>
              </w:rPr>
            </w:pPr>
          </w:p>
          <w:p w:rsidR="004926EF" w:rsidRPr="007F796E" w:rsidRDefault="004926EF" w:rsidP="00C220A1">
            <w:pPr>
              <w:pStyle w:val="60"/>
              <w:shd w:val="clear" w:color="auto" w:fill="auto"/>
              <w:spacing w:line="240" w:lineRule="auto"/>
              <w:ind w:right="57"/>
              <w:jc w:val="left"/>
              <w:rPr>
                <w:b/>
                <w:sz w:val="24"/>
                <w:szCs w:val="24"/>
              </w:rPr>
            </w:pPr>
          </w:p>
          <w:p w:rsidR="00800084" w:rsidRDefault="00800084" w:rsidP="00763C64">
            <w:pPr>
              <w:pStyle w:val="60"/>
              <w:shd w:val="clear" w:color="auto" w:fill="auto"/>
              <w:spacing w:line="240" w:lineRule="auto"/>
              <w:ind w:right="57"/>
              <w:jc w:val="left"/>
              <w:rPr>
                <w:b/>
                <w:sz w:val="24"/>
                <w:szCs w:val="24"/>
              </w:rPr>
            </w:pPr>
          </w:p>
          <w:p w:rsidR="0053153C" w:rsidRPr="007F796E" w:rsidRDefault="0053153C" w:rsidP="00763C64">
            <w:pPr>
              <w:pStyle w:val="60"/>
              <w:shd w:val="clear" w:color="auto" w:fill="auto"/>
              <w:spacing w:line="240" w:lineRule="auto"/>
              <w:ind w:right="57"/>
              <w:jc w:val="left"/>
              <w:rPr>
                <w:b/>
                <w:sz w:val="24"/>
                <w:szCs w:val="24"/>
              </w:rPr>
            </w:pPr>
          </w:p>
          <w:p w:rsidR="00763C64" w:rsidRPr="007F796E" w:rsidRDefault="00763C64" w:rsidP="00763C64">
            <w:pPr>
              <w:pStyle w:val="60"/>
              <w:shd w:val="clear" w:color="auto" w:fill="auto"/>
              <w:spacing w:line="240" w:lineRule="auto"/>
              <w:ind w:right="57"/>
              <w:jc w:val="left"/>
              <w:rPr>
                <w:b/>
                <w:sz w:val="24"/>
                <w:szCs w:val="24"/>
              </w:rPr>
            </w:pPr>
          </w:p>
          <w:p w:rsidR="00CA3481" w:rsidRPr="007F796E" w:rsidRDefault="004F7F2C" w:rsidP="00212A2A">
            <w:pPr>
              <w:pStyle w:val="60"/>
              <w:shd w:val="clear" w:color="auto" w:fill="auto"/>
              <w:spacing w:line="240" w:lineRule="auto"/>
              <w:ind w:left="57" w:right="57"/>
              <w:rPr>
                <w:b/>
                <w:sz w:val="24"/>
                <w:szCs w:val="24"/>
              </w:rPr>
            </w:pPr>
            <w:r w:rsidRPr="007F796E">
              <w:rPr>
                <w:b/>
                <w:sz w:val="24"/>
                <w:szCs w:val="24"/>
              </w:rPr>
              <w:t>12</w:t>
            </w:r>
            <w:r w:rsidR="00800084" w:rsidRPr="007F796E">
              <w:rPr>
                <w:b/>
                <w:sz w:val="24"/>
                <w:szCs w:val="24"/>
              </w:rPr>
              <w:t xml:space="preserve"> - </w:t>
            </w:r>
            <w:r w:rsidR="0053153C">
              <w:rPr>
                <w:b/>
                <w:sz w:val="24"/>
                <w:szCs w:val="24"/>
              </w:rPr>
              <w:t>17</w:t>
            </w:r>
            <w:r w:rsidR="00B47F04" w:rsidRPr="007F796E">
              <w:rPr>
                <w:b/>
                <w:sz w:val="24"/>
                <w:szCs w:val="24"/>
              </w:rPr>
              <w:t xml:space="preserve"> мин</w:t>
            </w:r>
          </w:p>
          <w:p w:rsidR="00CA3481" w:rsidRPr="007F796E" w:rsidRDefault="00CA3481" w:rsidP="00212A2A">
            <w:pPr>
              <w:pStyle w:val="60"/>
              <w:shd w:val="clear" w:color="auto" w:fill="auto"/>
              <w:spacing w:line="240" w:lineRule="auto"/>
              <w:ind w:left="57" w:right="57"/>
              <w:rPr>
                <w:b/>
                <w:sz w:val="24"/>
                <w:szCs w:val="24"/>
              </w:rPr>
            </w:pPr>
          </w:p>
          <w:p w:rsidR="00CA3481" w:rsidRPr="007F796E" w:rsidRDefault="00CA3481" w:rsidP="00212A2A">
            <w:pPr>
              <w:pStyle w:val="60"/>
              <w:shd w:val="clear" w:color="auto" w:fill="auto"/>
              <w:spacing w:line="240" w:lineRule="auto"/>
              <w:ind w:left="57" w:right="57"/>
              <w:rPr>
                <w:b/>
                <w:sz w:val="24"/>
                <w:szCs w:val="24"/>
              </w:rPr>
            </w:pPr>
          </w:p>
          <w:p w:rsidR="00CA3481" w:rsidRPr="007F796E" w:rsidRDefault="00CA3481" w:rsidP="00212A2A">
            <w:pPr>
              <w:pStyle w:val="60"/>
              <w:shd w:val="clear" w:color="auto" w:fill="auto"/>
              <w:spacing w:line="240" w:lineRule="auto"/>
              <w:ind w:left="57" w:right="57"/>
              <w:rPr>
                <w:b/>
                <w:sz w:val="24"/>
                <w:szCs w:val="24"/>
              </w:rPr>
            </w:pPr>
          </w:p>
          <w:p w:rsidR="00CA3481" w:rsidRPr="007F796E" w:rsidRDefault="00CA3481" w:rsidP="00212A2A">
            <w:pPr>
              <w:pStyle w:val="60"/>
              <w:shd w:val="clear" w:color="auto" w:fill="auto"/>
              <w:spacing w:line="240" w:lineRule="auto"/>
              <w:ind w:left="57" w:right="57"/>
              <w:rPr>
                <w:b/>
                <w:sz w:val="24"/>
                <w:szCs w:val="24"/>
              </w:rPr>
            </w:pPr>
          </w:p>
          <w:p w:rsidR="00CA3481" w:rsidRPr="007F796E" w:rsidRDefault="00CA3481" w:rsidP="00212A2A">
            <w:pPr>
              <w:pStyle w:val="60"/>
              <w:shd w:val="clear" w:color="auto" w:fill="auto"/>
              <w:spacing w:line="240" w:lineRule="auto"/>
              <w:ind w:left="57" w:right="57"/>
              <w:rPr>
                <w:b/>
                <w:sz w:val="24"/>
                <w:szCs w:val="24"/>
              </w:rPr>
            </w:pPr>
          </w:p>
          <w:p w:rsidR="00CA3481" w:rsidRDefault="00CA3481" w:rsidP="00763C64">
            <w:pPr>
              <w:pStyle w:val="60"/>
              <w:shd w:val="clear" w:color="auto" w:fill="auto"/>
              <w:spacing w:line="240" w:lineRule="auto"/>
              <w:ind w:right="57"/>
              <w:rPr>
                <w:b/>
                <w:sz w:val="24"/>
                <w:szCs w:val="24"/>
              </w:rPr>
            </w:pPr>
          </w:p>
          <w:p w:rsidR="0053153C" w:rsidRDefault="0053153C" w:rsidP="00763C64">
            <w:pPr>
              <w:pStyle w:val="60"/>
              <w:shd w:val="clear" w:color="auto" w:fill="auto"/>
              <w:spacing w:line="240" w:lineRule="auto"/>
              <w:ind w:right="57"/>
              <w:rPr>
                <w:b/>
                <w:sz w:val="24"/>
                <w:szCs w:val="24"/>
              </w:rPr>
            </w:pPr>
          </w:p>
          <w:p w:rsidR="0053153C" w:rsidRDefault="0053153C" w:rsidP="00763C64">
            <w:pPr>
              <w:pStyle w:val="60"/>
              <w:shd w:val="clear" w:color="auto" w:fill="auto"/>
              <w:spacing w:line="240" w:lineRule="auto"/>
              <w:ind w:right="57"/>
              <w:rPr>
                <w:b/>
                <w:sz w:val="24"/>
                <w:szCs w:val="24"/>
              </w:rPr>
            </w:pPr>
          </w:p>
          <w:p w:rsidR="0053153C" w:rsidRDefault="0053153C" w:rsidP="00763C64">
            <w:pPr>
              <w:pStyle w:val="60"/>
              <w:shd w:val="clear" w:color="auto" w:fill="auto"/>
              <w:spacing w:line="240" w:lineRule="auto"/>
              <w:ind w:right="57"/>
              <w:rPr>
                <w:b/>
                <w:sz w:val="24"/>
                <w:szCs w:val="24"/>
              </w:rPr>
            </w:pPr>
          </w:p>
          <w:p w:rsidR="0053153C" w:rsidRDefault="0053153C" w:rsidP="00763C64">
            <w:pPr>
              <w:pStyle w:val="60"/>
              <w:shd w:val="clear" w:color="auto" w:fill="auto"/>
              <w:spacing w:line="240" w:lineRule="auto"/>
              <w:ind w:right="57"/>
              <w:rPr>
                <w:b/>
                <w:sz w:val="24"/>
                <w:szCs w:val="24"/>
              </w:rPr>
            </w:pPr>
          </w:p>
          <w:p w:rsidR="0053153C" w:rsidRDefault="0053153C" w:rsidP="00763C64">
            <w:pPr>
              <w:pStyle w:val="60"/>
              <w:shd w:val="clear" w:color="auto" w:fill="auto"/>
              <w:spacing w:line="240" w:lineRule="auto"/>
              <w:ind w:right="57"/>
              <w:rPr>
                <w:b/>
                <w:sz w:val="24"/>
                <w:szCs w:val="24"/>
              </w:rPr>
            </w:pPr>
          </w:p>
          <w:p w:rsidR="0053153C" w:rsidRDefault="0053153C" w:rsidP="00763C64">
            <w:pPr>
              <w:pStyle w:val="60"/>
              <w:shd w:val="clear" w:color="auto" w:fill="auto"/>
              <w:spacing w:line="240" w:lineRule="auto"/>
              <w:ind w:right="57"/>
              <w:rPr>
                <w:b/>
                <w:sz w:val="24"/>
                <w:szCs w:val="24"/>
              </w:rPr>
            </w:pPr>
          </w:p>
          <w:p w:rsidR="0053153C" w:rsidRDefault="0053153C" w:rsidP="00763C64">
            <w:pPr>
              <w:pStyle w:val="60"/>
              <w:shd w:val="clear" w:color="auto" w:fill="auto"/>
              <w:spacing w:line="240" w:lineRule="auto"/>
              <w:ind w:right="57"/>
              <w:rPr>
                <w:b/>
                <w:sz w:val="24"/>
                <w:szCs w:val="24"/>
              </w:rPr>
            </w:pPr>
          </w:p>
          <w:p w:rsidR="0053153C" w:rsidRDefault="0053153C" w:rsidP="00763C64">
            <w:pPr>
              <w:pStyle w:val="60"/>
              <w:shd w:val="clear" w:color="auto" w:fill="auto"/>
              <w:spacing w:line="240" w:lineRule="auto"/>
              <w:ind w:right="57"/>
              <w:rPr>
                <w:b/>
                <w:sz w:val="24"/>
                <w:szCs w:val="24"/>
              </w:rPr>
            </w:pPr>
          </w:p>
          <w:p w:rsidR="0053153C" w:rsidRDefault="0053153C" w:rsidP="00763C64">
            <w:pPr>
              <w:pStyle w:val="60"/>
              <w:shd w:val="clear" w:color="auto" w:fill="auto"/>
              <w:spacing w:line="240" w:lineRule="auto"/>
              <w:ind w:right="57"/>
              <w:rPr>
                <w:b/>
                <w:sz w:val="24"/>
                <w:szCs w:val="24"/>
              </w:rPr>
            </w:pPr>
          </w:p>
          <w:p w:rsidR="0053153C" w:rsidRPr="007F796E" w:rsidRDefault="0053153C" w:rsidP="0053153C">
            <w:pPr>
              <w:pStyle w:val="60"/>
              <w:shd w:val="clear" w:color="auto" w:fill="auto"/>
              <w:spacing w:line="240" w:lineRule="auto"/>
              <w:ind w:right="57"/>
              <w:jc w:val="left"/>
              <w:rPr>
                <w:b/>
                <w:sz w:val="24"/>
                <w:szCs w:val="24"/>
              </w:rPr>
            </w:pPr>
          </w:p>
          <w:p w:rsidR="00CA3481" w:rsidRPr="007F796E" w:rsidRDefault="0053153C" w:rsidP="00212A2A">
            <w:pPr>
              <w:pStyle w:val="60"/>
              <w:shd w:val="clear" w:color="auto" w:fill="auto"/>
              <w:spacing w:line="240" w:lineRule="auto"/>
              <w:ind w:left="57" w:righ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4F7F2C" w:rsidRPr="007F796E">
              <w:rPr>
                <w:b/>
                <w:sz w:val="24"/>
                <w:szCs w:val="24"/>
              </w:rPr>
              <w:t>- 30</w:t>
            </w:r>
            <w:r w:rsidR="00B47F04" w:rsidRPr="007F796E">
              <w:rPr>
                <w:b/>
                <w:sz w:val="24"/>
                <w:szCs w:val="24"/>
              </w:rPr>
              <w:t xml:space="preserve"> мин</w:t>
            </w:r>
          </w:p>
          <w:p w:rsidR="00CA3481" w:rsidRPr="007F796E" w:rsidRDefault="00CA3481" w:rsidP="00212A2A">
            <w:pPr>
              <w:pStyle w:val="60"/>
              <w:shd w:val="clear" w:color="auto" w:fill="auto"/>
              <w:spacing w:line="240" w:lineRule="auto"/>
              <w:ind w:left="57" w:right="57"/>
              <w:rPr>
                <w:b/>
                <w:sz w:val="24"/>
                <w:szCs w:val="24"/>
              </w:rPr>
            </w:pPr>
          </w:p>
          <w:p w:rsidR="00CA3481" w:rsidRPr="007F796E" w:rsidRDefault="00CA3481" w:rsidP="00212A2A">
            <w:pPr>
              <w:pStyle w:val="60"/>
              <w:shd w:val="clear" w:color="auto" w:fill="auto"/>
              <w:spacing w:line="240" w:lineRule="auto"/>
              <w:ind w:left="57" w:right="57"/>
              <w:rPr>
                <w:b/>
                <w:sz w:val="24"/>
                <w:szCs w:val="24"/>
              </w:rPr>
            </w:pPr>
          </w:p>
          <w:p w:rsidR="00CA3481" w:rsidRPr="007F796E" w:rsidRDefault="00CA3481" w:rsidP="00212A2A">
            <w:pPr>
              <w:pStyle w:val="60"/>
              <w:shd w:val="clear" w:color="auto" w:fill="auto"/>
              <w:spacing w:line="240" w:lineRule="auto"/>
              <w:ind w:left="57" w:right="57"/>
              <w:rPr>
                <w:b/>
                <w:sz w:val="24"/>
                <w:szCs w:val="24"/>
              </w:rPr>
            </w:pPr>
          </w:p>
          <w:p w:rsidR="00CA3481" w:rsidRPr="007F796E" w:rsidRDefault="00CA3481" w:rsidP="00212A2A">
            <w:pPr>
              <w:pStyle w:val="60"/>
              <w:shd w:val="clear" w:color="auto" w:fill="auto"/>
              <w:spacing w:line="240" w:lineRule="auto"/>
              <w:ind w:left="57" w:right="57"/>
              <w:rPr>
                <w:b/>
                <w:sz w:val="24"/>
                <w:szCs w:val="24"/>
              </w:rPr>
            </w:pPr>
          </w:p>
          <w:p w:rsidR="00CA3481" w:rsidRPr="007F796E" w:rsidRDefault="00CA3481" w:rsidP="00212A2A">
            <w:pPr>
              <w:pStyle w:val="60"/>
              <w:shd w:val="clear" w:color="auto" w:fill="auto"/>
              <w:spacing w:line="240" w:lineRule="auto"/>
              <w:ind w:left="57" w:right="57"/>
              <w:rPr>
                <w:b/>
                <w:sz w:val="24"/>
                <w:szCs w:val="24"/>
              </w:rPr>
            </w:pPr>
          </w:p>
          <w:p w:rsidR="00CA3481" w:rsidRPr="007F796E" w:rsidRDefault="00CA3481" w:rsidP="00212A2A">
            <w:pPr>
              <w:pStyle w:val="60"/>
              <w:shd w:val="clear" w:color="auto" w:fill="auto"/>
              <w:spacing w:line="240" w:lineRule="auto"/>
              <w:ind w:left="57" w:right="57"/>
              <w:rPr>
                <w:b/>
                <w:sz w:val="24"/>
                <w:szCs w:val="24"/>
              </w:rPr>
            </w:pPr>
          </w:p>
          <w:p w:rsidR="00CA3481" w:rsidRPr="007F796E" w:rsidRDefault="00CA3481" w:rsidP="00212A2A">
            <w:pPr>
              <w:pStyle w:val="60"/>
              <w:shd w:val="clear" w:color="auto" w:fill="auto"/>
              <w:spacing w:line="240" w:lineRule="auto"/>
              <w:ind w:left="57" w:right="57"/>
              <w:rPr>
                <w:b/>
                <w:sz w:val="24"/>
                <w:szCs w:val="24"/>
              </w:rPr>
            </w:pPr>
          </w:p>
          <w:p w:rsidR="00CA3481" w:rsidRPr="007F796E" w:rsidRDefault="00CA3481" w:rsidP="00212A2A">
            <w:pPr>
              <w:pStyle w:val="60"/>
              <w:shd w:val="clear" w:color="auto" w:fill="auto"/>
              <w:spacing w:line="240" w:lineRule="auto"/>
              <w:ind w:left="57" w:right="57"/>
              <w:rPr>
                <w:b/>
                <w:sz w:val="24"/>
                <w:szCs w:val="24"/>
              </w:rPr>
            </w:pPr>
          </w:p>
          <w:p w:rsidR="00CA3481" w:rsidRPr="007F796E" w:rsidRDefault="00CA3481" w:rsidP="00212A2A">
            <w:pPr>
              <w:pStyle w:val="60"/>
              <w:shd w:val="clear" w:color="auto" w:fill="auto"/>
              <w:spacing w:line="240" w:lineRule="auto"/>
              <w:ind w:left="57" w:right="57"/>
              <w:rPr>
                <w:b/>
                <w:sz w:val="24"/>
                <w:szCs w:val="24"/>
              </w:rPr>
            </w:pPr>
          </w:p>
          <w:p w:rsidR="00CA3481" w:rsidRPr="007F796E" w:rsidRDefault="00CA3481" w:rsidP="00212A2A">
            <w:pPr>
              <w:pStyle w:val="60"/>
              <w:shd w:val="clear" w:color="auto" w:fill="auto"/>
              <w:spacing w:line="240" w:lineRule="auto"/>
              <w:ind w:left="57" w:right="57"/>
              <w:rPr>
                <w:b/>
                <w:sz w:val="24"/>
                <w:szCs w:val="24"/>
              </w:rPr>
            </w:pPr>
          </w:p>
          <w:p w:rsidR="00CA3481" w:rsidRPr="007F796E" w:rsidRDefault="00CA3481" w:rsidP="00212A2A">
            <w:pPr>
              <w:pStyle w:val="60"/>
              <w:shd w:val="clear" w:color="auto" w:fill="auto"/>
              <w:spacing w:line="240" w:lineRule="auto"/>
              <w:ind w:left="57" w:right="57"/>
              <w:rPr>
                <w:b/>
                <w:sz w:val="24"/>
                <w:szCs w:val="24"/>
              </w:rPr>
            </w:pPr>
          </w:p>
          <w:p w:rsidR="00CA3481" w:rsidRPr="007F796E" w:rsidRDefault="00CA3481" w:rsidP="00212A2A">
            <w:pPr>
              <w:pStyle w:val="60"/>
              <w:shd w:val="clear" w:color="auto" w:fill="auto"/>
              <w:spacing w:line="240" w:lineRule="auto"/>
              <w:ind w:left="57" w:right="57"/>
              <w:rPr>
                <w:b/>
                <w:sz w:val="24"/>
                <w:szCs w:val="24"/>
              </w:rPr>
            </w:pPr>
          </w:p>
          <w:p w:rsidR="00CA3481" w:rsidRPr="007F796E" w:rsidRDefault="00CA3481" w:rsidP="00212A2A">
            <w:pPr>
              <w:pStyle w:val="60"/>
              <w:shd w:val="clear" w:color="auto" w:fill="auto"/>
              <w:spacing w:line="240" w:lineRule="auto"/>
              <w:ind w:left="57" w:right="57"/>
              <w:rPr>
                <w:b/>
                <w:sz w:val="24"/>
                <w:szCs w:val="24"/>
              </w:rPr>
            </w:pPr>
            <w:r w:rsidRPr="007F796E">
              <w:rPr>
                <w:b/>
                <w:sz w:val="24"/>
                <w:szCs w:val="24"/>
              </w:rPr>
              <w:br/>
            </w:r>
          </w:p>
          <w:p w:rsidR="00B47F04" w:rsidRPr="007F796E" w:rsidRDefault="00B47F04" w:rsidP="00212A2A">
            <w:pPr>
              <w:pStyle w:val="60"/>
              <w:shd w:val="clear" w:color="auto" w:fill="auto"/>
              <w:spacing w:line="240" w:lineRule="auto"/>
              <w:ind w:left="57" w:right="57"/>
              <w:rPr>
                <w:b/>
                <w:sz w:val="24"/>
                <w:szCs w:val="24"/>
              </w:rPr>
            </w:pPr>
          </w:p>
          <w:p w:rsidR="0045630A" w:rsidRPr="007F796E" w:rsidRDefault="0045630A" w:rsidP="00212A2A">
            <w:pPr>
              <w:pStyle w:val="60"/>
              <w:shd w:val="clear" w:color="auto" w:fill="auto"/>
              <w:spacing w:line="240" w:lineRule="auto"/>
              <w:ind w:left="57" w:right="57"/>
              <w:rPr>
                <w:b/>
                <w:sz w:val="24"/>
                <w:szCs w:val="24"/>
              </w:rPr>
            </w:pPr>
          </w:p>
          <w:p w:rsidR="0045630A" w:rsidRPr="007F796E" w:rsidRDefault="0045630A" w:rsidP="00212A2A">
            <w:pPr>
              <w:pStyle w:val="60"/>
              <w:shd w:val="clear" w:color="auto" w:fill="auto"/>
              <w:spacing w:line="240" w:lineRule="auto"/>
              <w:ind w:left="57" w:right="57"/>
              <w:rPr>
                <w:b/>
                <w:sz w:val="24"/>
                <w:szCs w:val="24"/>
              </w:rPr>
            </w:pPr>
          </w:p>
          <w:p w:rsidR="004A169A" w:rsidRPr="007F796E" w:rsidRDefault="004A169A" w:rsidP="00212A2A">
            <w:pPr>
              <w:pStyle w:val="60"/>
              <w:shd w:val="clear" w:color="auto" w:fill="auto"/>
              <w:spacing w:line="240" w:lineRule="auto"/>
              <w:ind w:left="57" w:right="57"/>
              <w:rPr>
                <w:b/>
                <w:sz w:val="24"/>
                <w:szCs w:val="24"/>
              </w:rPr>
            </w:pPr>
          </w:p>
          <w:p w:rsidR="000C2A92" w:rsidRPr="007F796E" w:rsidRDefault="000C2A92" w:rsidP="00B47F0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C2A92" w:rsidRPr="007F796E" w:rsidRDefault="000C2A92" w:rsidP="00B47F0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85674" w:rsidRPr="007F796E" w:rsidRDefault="00885674" w:rsidP="00B47F0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3481" w:rsidRPr="007F796E" w:rsidRDefault="004F7F2C" w:rsidP="00E157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F796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</w:t>
            </w:r>
            <w:r w:rsidR="0045630A" w:rsidRPr="007F796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800084" w:rsidRPr="007F796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  <w:r w:rsidR="00686F3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34</w:t>
            </w:r>
            <w:r w:rsidR="00B47F04" w:rsidRPr="007F796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мин</w:t>
            </w:r>
          </w:p>
          <w:p w:rsidR="0045630A" w:rsidRPr="007F796E" w:rsidRDefault="0045630A" w:rsidP="00B47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5630A" w:rsidRPr="007F796E" w:rsidRDefault="0045630A" w:rsidP="00B47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5630A" w:rsidRPr="007F796E" w:rsidRDefault="0045630A" w:rsidP="00B47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5630A" w:rsidRPr="007F796E" w:rsidRDefault="0045630A" w:rsidP="00D20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15700" w:rsidRPr="007F796E" w:rsidRDefault="00E15700" w:rsidP="00D20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A169A" w:rsidRPr="007F796E" w:rsidRDefault="004A169A" w:rsidP="00D20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A169A" w:rsidRPr="007F796E" w:rsidRDefault="004A169A" w:rsidP="005852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A169A" w:rsidRPr="007F796E" w:rsidRDefault="004A169A" w:rsidP="008856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5630A" w:rsidRPr="007F796E" w:rsidRDefault="00686F35" w:rsidP="004F7F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34-37</w:t>
            </w:r>
            <w:r w:rsidR="0045630A" w:rsidRPr="007F796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6384" w:type="dxa"/>
            <w:gridSpan w:val="3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B937BF" w:rsidRPr="004E0FA3" w:rsidRDefault="00B937BF" w:rsidP="00D93B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7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7F796E">
              <w:rPr>
                <w:rFonts w:ascii="Times New Roman" w:hAnsi="Times New Roman" w:cs="Times New Roman"/>
                <w:b/>
                <w:sz w:val="24"/>
                <w:szCs w:val="24"/>
              </w:rPr>
              <w:t>(К</w:t>
            </w:r>
            <w:r w:rsidRPr="007F796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A93FD3" w:rsidRPr="004E0FA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93FD3" w:rsidRPr="004E0FA3">
              <w:rPr>
                <w:rFonts w:ascii="Times New Roman" w:hAnsi="Times New Roman" w:cs="Times New Roman"/>
                <w:b/>
                <w:sz w:val="24"/>
                <w:szCs w:val="24"/>
              </w:rPr>
              <w:t>фронтальный метод</w:t>
            </w:r>
          </w:p>
          <w:p w:rsidR="00B937BF" w:rsidRPr="004E0FA3" w:rsidRDefault="00B937BF" w:rsidP="00D93B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0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26EF" w:rsidRPr="004E0FA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E0FA3">
              <w:rPr>
                <w:rFonts w:ascii="Times New Roman" w:hAnsi="Times New Roman" w:cs="Times New Roman"/>
                <w:sz w:val="24"/>
                <w:szCs w:val="24"/>
              </w:rPr>
              <w:t>Построение.</w:t>
            </w:r>
          </w:p>
          <w:p w:rsidR="00B937BF" w:rsidRPr="004E0FA3" w:rsidRDefault="00B937BF" w:rsidP="00D93B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0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26EF" w:rsidRPr="004E0FA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920CC" w:rsidRPr="004E0FA3">
              <w:rPr>
                <w:rFonts w:ascii="Times New Roman" w:hAnsi="Times New Roman" w:cs="Times New Roman"/>
                <w:sz w:val="24"/>
                <w:szCs w:val="24"/>
              </w:rPr>
              <w:t>Приветствие.</w:t>
            </w:r>
          </w:p>
          <w:p w:rsidR="004920CC" w:rsidRPr="004E0FA3" w:rsidRDefault="004920CC" w:rsidP="00D93B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0FA3">
              <w:rPr>
                <w:rFonts w:ascii="Times New Roman" w:hAnsi="Times New Roman" w:cs="Times New Roman"/>
                <w:sz w:val="24"/>
                <w:szCs w:val="24"/>
              </w:rPr>
              <w:t xml:space="preserve"> 4.Перекличка.</w:t>
            </w:r>
          </w:p>
          <w:p w:rsidR="004920CC" w:rsidRPr="004E0FA3" w:rsidRDefault="004920CC" w:rsidP="00D93B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0FA3">
              <w:rPr>
                <w:rFonts w:ascii="Times New Roman" w:hAnsi="Times New Roman" w:cs="Times New Roman"/>
                <w:sz w:val="24"/>
                <w:szCs w:val="24"/>
              </w:rPr>
              <w:t>5.Сообщения задач урока.</w:t>
            </w:r>
          </w:p>
          <w:p w:rsidR="00B937BF" w:rsidRPr="004E0FA3" w:rsidRDefault="004920CC" w:rsidP="00D93B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FA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4926EF" w:rsidRPr="004E0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B937BF" w:rsidRPr="004E0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Напомнить о технике безопасности на уроке. </w:t>
            </w:r>
          </w:p>
          <w:p w:rsidR="00B937BF" w:rsidRPr="004E0FA3" w:rsidRDefault="004920CC" w:rsidP="00D93B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FA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4926EF" w:rsidRPr="004E0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B937BF" w:rsidRPr="004E0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Строевые </w:t>
            </w:r>
            <w:r w:rsidR="00D93B69" w:rsidRPr="004E0FA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(повороты, перестроение в две и три</w:t>
            </w:r>
            <w:r w:rsidRPr="004E0FA3">
              <w:rPr>
                <w:rFonts w:ascii="Times New Roman" w:eastAsia="Times New Roman" w:hAnsi="Times New Roman" w:cs="Times New Roman"/>
                <w:sz w:val="24"/>
                <w:szCs w:val="24"/>
              </w:rPr>
              <w:t>, четыре</w:t>
            </w:r>
            <w:r w:rsidR="00D93B69" w:rsidRPr="004E0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шеренги).</w:t>
            </w:r>
          </w:p>
          <w:p w:rsidR="004926EF" w:rsidRPr="004E0FA3" w:rsidRDefault="004920CC" w:rsidP="00D93B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FA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4926EF" w:rsidRPr="004E0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Ходьба, бег в среднем темпе. </w:t>
            </w:r>
          </w:p>
          <w:p w:rsidR="00B937BF" w:rsidRPr="004E0FA3" w:rsidRDefault="004920CC" w:rsidP="00D93B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FA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4926EF" w:rsidRPr="004E0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B937BF" w:rsidRPr="004E0FA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Беговые Упражнения (СБУ).</w:t>
            </w:r>
          </w:p>
          <w:p w:rsidR="00B937BF" w:rsidRPr="004E0FA3" w:rsidRDefault="004920CC" w:rsidP="00D93B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FA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4926EF" w:rsidRPr="004E0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B937BF" w:rsidRPr="004E0FA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 Развивающие Упражнения (ОРУ).</w:t>
            </w:r>
          </w:p>
          <w:p w:rsidR="00D93B69" w:rsidRPr="004E0FA3" w:rsidRDefault="00D93B69" w:rsidP="00B937BF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B69" w:rsidRPr="004E0FA3" w:rsidRDefault="00B937BF" w:rsidP="004926E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E0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26EF" w:rsidRPr="004E0FA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ФО </w:t>
            </w:r>
          </w:p>
          <w:p w:rsidR="004926EF" w:rsidRPr="004E0FA3" w:rsidRDefault="004926EF" w:rsidP="00D93B69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0FA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D968B3" w:rsidRPr="004E0FA3">
              <w:rPr>
                <w:rFonts w:ascii="Times New Roman" w:hAnsi="Times New Roman" w:cs="Times New Roman"/>
                <w:sz w:val="24"/>
                <w:szCs w:val="24"/>
              </w:rPr>
              <w:t xml:space="preserve"> оценивает</w:t>
            </w:r>
            <w:r w:rsidR="00D93B69" w:rsidRPr="004E0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26EF" w:rsidRPr="004E0FA3" w:rsidRDefault="004926EF" w:rsidP="00D93B69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0FA3">
              <w:rPr>
                <w:rFonts w:ascii="Times New Roman" w:hAnsi="Times New Roman" w:cs="Times New Roman"/>
                <w:sz w:val="24"/>
                <w:szCs w:val="24"/>
              </w:rPr>
              <w:t>Дескри</w:t>
            </w:r>
            <w:r w:rsidR="004920CC" w:rsidRPr="004E0FA3">
              <w:rPr>
                <w:rFonts w:ascii="Times New Roman" w:hAnsi="Times New Roman" w:cs="Times New Roman"/>
                <w:sz w:val="24"/>
                <w:szCs w:val="24"/>
              </w:rPr>
              <w:t>пторы: правильное выполнение Обще развивающие упражнения, спец</w:t>
            </w:r>
            <w:r w:rsidR="003E135B" w:rsidRPr="004E0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920CC" w:rsidRPr="004E0FA3">
              <w:rPr>
                <w:rFonts w:ascii="Times New Roman" w:hAnsi="Times New Roman" w:cs="Times New Roman"/>
                <w:sz w:val="24"/>
                <w:szCs w:val="24"/>
              </w:rPr>
              <w:t xml:space="preserve">ально </w:t>
            </w:r>
            <w:r w:rsidR="003E135B" w:rsidRPr="004E0FA3">
              <w:rPr>
                <w:rFonts w:ascii="Times New Roman" w:hAnsi="Times New Roman" w:cs="Times New Roman"/>
                <w:sz w:val="24"/>
                <w:szCs w:val="24"/>
              </w:rPr>
              <w:t xml:space="preserve">беговые </w:t>
            </w:r>
            <w:proofErr w:type="gramStart"/>
            <w:r w:rsidR="003E135B" w:rsidRPr="004E0FA3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</w:t>
            </w:r>
            <w:r w:rsidRPr="004E0F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4E0FA3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 ТБ.</w:t>
            </w:r>
          </w:p>
          <w:p w:rsidR="00CA3481" w:rsidRPr="004E0FA3" w:rsidRDefault="00D93B69" w:rsidP="00815B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0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3B69" w:rsidRPr="004E0FA3" w:rsidRDefault="004926EF" w:rsidP="007F5DF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FA3">
              <w:rPr>
                <w:rFonts w:ascii="Times New Roman" w:hAnsi="Times New Roman" w:cs="Times New Roman"/>
                <w:b/>
                <w:sz w:val="24"/>
                <w:szCs w:val="24"/>
              </w:rPr>
              <w:t>Середина урока:</w:t>
            </w:r>
          </w:p>
          <w:p w:rsidR="00F00177" w:rsidRPr="004E0FA3" w:rsidRDefault="00F00177" w:rsidP="00815B9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3F36" w:rsidRPr="004E0FA3" w:rsidRDefault="00F00177" w:rsidP="007F5DF8">
            <w:pPr>
              <w:pStyle w:val="15"/>
              <w:numPr>
                <w:ilvl w:val="0"/>
                <w:numId w:val="17"/>
              </w:numPr>
              <w:shd w:val="clear" w:color="auto" w:fill="auto"/>
              <w:spacing w:before="0" w:line="240" w:lineRule="auto"/>
              <w:ind w:right="57"/>
              <w:jc w:val="left"/>
              <w:rPr>
                <w:sz w:val="24"/>
                <w:szCs w:val="24"/>
              </w:rPr>
            </w:pPr>
            <w:r w:rsidRPr="004E0FA3">
              <w:rPr>
                <w:sz w:val="24"/>
                <w:szCs w:val="24"/>
              </w:rPr>
              <w:t>Соблюдать технику безопасности при выполнении бега на короткие дистанции</w:t>
            </w:r>
            <w:r w:rsidR="007F5DF8" w:rsidRPr="004E0FA3">
              <w:rPr>
                <w:sz w:val="24"/>
                <w:szCs w:val="24"/>
              </w:rPr>
              <w:t xml:space="preserve">. </w:t>
            </w:r>
            <w:r w:rsidR="003E135B" w:rsidRPr="004E0FA3">
              <w:rPr>
                <w:sz w:val="24"/>
                <w:szCs w:val="24"/>
              </w:rPr>
              <w:t xml:space="preserve">Определять толчковую и </w:t>
            </w:r>
            <w:proofErr w:type="gramStart"/>
            <w:r w:rsidR="003E135B" w:rsidRPr="004E0FA3">
              <w:rPr>
                <w:sz w:val="24"/>
                <w:szCs w:val="24"/>
              </w:rPr>
              <w:t>опорную  ногу</w:t>
            </w:r>
            <w:proofErr w:type="gramEnd"/>
          </w:p>
          <w:p w:rsidR="00533F36" w:rsidRPr="004E0FA3" w:rsidRDefault="00533F36" w:rsidP="00F6718B">
            <w:pPr>
              <w:pStyle w:val="a5"/>
              <w:ind w:hanging="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937BF" w:rsidRPr="004E0FA3" w:rsidRDefault="008A3914" w:rsidP="00533F3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93B69" w:rsidRPr="004E0FA3">
              <w:rPr>
                <w:rFonts w:ascii="Times New Roman" w:hAnsi="Times New Roman" w:cs="Times New Roman"/>
                <w:b/>
                <w:sz w:val="24"/>
                <w:szCs w:val="24"/>
              </w:rPr>
              <w:t>(К)</w:t>
            </w:r>
            <w:r w:rsidR="00585247" w:rsidRPr="004E0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диалог</w:t>
            </w:r>
          </w:p>
          <w:p w:rsidR="00A729C5" w:rsidRPr="004E0FA3" w:rsidRDefault="00A729C5" w:rsidP="00533F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0FA3">
              <w:rPr>
                <w:rFonts w:ascii="Times New Roman" w:hAnsi="Times New Roman" w:cs="Times New Roman"/>
                <w:sz w:val="24"/>
                <w:szCs w:val="24"/>
              </w:rPr>
              <w:t xml:space="preserve"> Опрос учащи</w:t>
            </w:r>
            <w:r w:rsidR="00533F36" w:rsidRPr="004E0FA3">
              <w:rPr>
                <w:rFonts w:ascii="Times New Roman" w:hAnsi="Times New Roman" w:cs="Times New Roman"/>
                <w:sz w:val="24"/>
                <w:szCs w:val="24"/>
              </w:rPr>
              <w:t xml:space="preserve">хся о </w:t>
            </w:r>
            <w:r w:rsidR="00763C64" w:rsidRPr="004E0FA3">
              <w:rPr>
                <w:rFonts w:ascii="Times New Roman" w:hAnsi="Times New Roman" w:cs="Times New Roman"/>
                <w:sz w:val="24"/>
                <w:szCs w:val="24"/>
              </w:rPr>
              <w:t>ТБ при</w:t>
            </w:r>
            <w:r w:rsidR="00F00177" w:rsidRPr="004E0FA3">
              <w:rPr>
                <w:rFonts w:ascii="Times New Roman" w:hAnsi="Times New Roman" w:cs="Times New Roman"/>
                <w:sz w:val="24"/>
                <w:szCs w:val="24"/>
              </w:rPr>
              <w:t xml:space="preserve"> беге на короткие дистанции</w:t>
            </w:r>
            <w:r w:rsidR="003E135B" w:rsidRPr="004E0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3B69" w:rsidRPr="004E0FA3" w:rsidRDefault="00D93B69" w:rsidP="003E135B">
            <w:pPr>
              <w:pStyle w:val="a5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150" w:rsidRPr="004E0FA3" w:rsidRDefault="0068648A" w:rsidP="001B415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0FA3">
              <w:rPr>
                <w:rFonts w:ascii="Times New Roman" w:hAnsi="Times New Roman" w:cs="Times New Roman"/>
                <w:sz w:val="24"/>
                <w:szCs w:val="24"/>
              </w:rPr>
              <w:t xml:space="preserve">Можно ли </w:t>
            </w:r>
            <w:r w:rsidR="00F00177" w:rsidRPr="004E0FA3">
              <w:rPr>
                <w:rFonts w:ascii="Times New Roman" w:hAnsi="Times New Roman" w:cs="Times New Roman"/>
                <w:sz w:val="24"/>
                <w:szCs w:val="24"/>
              </w:rPr>
              <w:t>забегать на чужую дорожку</w:t>
            </w:r>
            <w:r w:rsidRPr="004E0FA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F6718B" w:rsidRPr="004E0FA3" w:rsidRDefault="00D93B69" w:rsidP="00815B9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0177" w:rsidRPr="004E0FA3">
              <w:rPr>
                <w:rFonts w:ascii="Times New Roman" w:hAnsi="Times New Roman" w:cs="Times New Roman"/>
                <w:b/>
                <w:sz w:val="24"/>
                <w:szCs w:val="24"/>
              </w:rPr>
              <w:t>(К)</w:t>
            </w:r>
            <w:r w:rsidR="008A3914" w:rsidRPr="004E0FA3">
              <w:rPr>
                <w:rFonts w:ascii="Times New Roman" w:hAnsi="Times New Roman" w:cs="Times New Roman"/>
                <w:b/>
                <w:sz w:val="24"/>
                <w:szCs w:val="24"/>
              </w:rPr>
              <w:t>, (Д)</w:t>
            </w:r>
          </w:p>
          <w:p w:rsidR="00F6718B" w:rsidRPr="004E0FA3" w:rsidRDefault="00F00177" w:rsidP="00F001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0F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3E135B" w:rsidRPr="004E0FA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gramStart"/>
            <w:r w:rsidR="003E135B" w:rsidRPr="004E0FA3">
              <w:rPr>
                <w:rFonts w:ascii="Times New Roman" w:hAnsi="Times New Roman" w:cs="Times New Roman"/>
                <w:sz w:val="24"/>
                <w:szCs w:val="24"/>
              </w:rPr>
              <w:t xml:space="preserve">опорной </w:t>
            </w:r>
            <w:r w:rsidRPr="004E0FA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4E0FA3">
              <w:rPr>
                <w:rFonts w:ascii="Times New Roman" w:hAnsi="Times New Roman" w:cs="Times New Roman"/>
                <w:sz w:val="24"/>
                <w:szCs w:val="24"/>
              </w:rPr>
              <w:t xml:space="preserve"> толчковой ноги:</w:t>
            </w:r>
          </w:p>
          <w:p w:rsidR="00F00177" w:rsidRPr="004E0FA3" w:rsidRDefault="00F00177" w:rsidP="00F001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0FA3">
              <w:rPr>
                <w:rFonts w:ascii="Times New Roman" w:hAnsi="Times New Roman" w:cs="Times New Roman"/>
                <w:sz w:val="24"/>
                <w:szCs w:val="24"/>
              </w:rPr>
              <w:t xml:space="preserve"> 2-3 Прыжка с места (если нога п</w:t>
            </w:r>
            <w:r w:rsidR="008A3914" w:rsidRPr="004E0FA3">
              <w:rPr>
                <w:rFonts w:ascii="Times New Roman" w:hAnsi="Times New Roman" w:cs="Times New Roman"/>
                <w:sz w:val="24"/>
                <w:szCs w:val="24"/>
              </w:rPr>
              <w:t>равая вышла вперед значит эта нога толчковая, а левая маховая и наоборот).</w:t>
            </w:r>
          </w:p>
          <w:p w:rsidR="008A3914" w:rsidRPr="004E0FA3" w:rsidRDefault="00C220A1" w:rsidP="008A391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E0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3914" w:rsidRPr="004E0FA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ФО </w:t>
            </w:r>
          </w:p>
          <w:p w:rsidR="008A3914" w:rsidRPr="004E0FA3" w:rsidRDefault="008A3914" w:rsidP="008A3914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0FA3">
              <w:rPr>
                <w:rFonts w:ascii="Times New Roman" w:hAnsi="Times New Roman" w:cs="Times New Roman"/>
                <w:sz w:val="24"/>
                <w:szCs w:val="24"/>
              </w:rPr>
              <w:t>Учитель оценивает;</w:t>
            </w:r>
          </w:p>
          <w:p w:rsidR="00DD1ACE" w:rsidRPr="004E0FA3" w:rsidRDefault="008A3914" w:rsidP="00DD1ACE">
            <w:pPr>
              <w:pStyle w:val="a6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FA3">
              <w:rPr>
                <w:rFonts w:ascii="Times New Roman" w:hAnsi="Times New Roman" w:cs="Times New Roman"/>
                <w:sz w:val="24"/>
                <w:szCs w:val="24"/>
              </w:rPr>
              <w:t xml:space="preserve">Дескрипторы: активно отвечают на вопросы по </w:t>
            </w:r>
            <w:r w:rsidR="003E135B" w:rsidRPr="004E0FA3">
              <w:rPr>
                <w:rFonts w:ascii="Times New Roman" w:hAnsi="Times New Roman" w:cs="Times New Roman"/>
                <w:sz w:val="24"/>
                <w:szCs w:val="24"/>
              </w:rPr>
              <w:t>ТБ, правильно определяют опорную и толчковую ногу</w:t>
            </w:r>
            <w:r w:rsidRPr="004E0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1ACE" w:rsidRPr="004E0FA3" w:rsidRDefault="00DD1ACE" w:rsidP="00DD1ACE">
            <w:pPr>
              <w:pStyle w:val="15"/>
              <w:spacing w:before="0"/>
              <w:rPr>
                <w:b/>
                <w:i/>
                <w:sz w:val="24"/>
                <w:szCs w:val="24"/>
              </w:rPr>
            </w:pPr>
          </w:p>
          <w:p w:rsidR="008A3914" w:rsidRPr="004E0FA3" w:rsidRDefault="00686F35" w:rsidP="00DD1ACE">
            <w:pPr>
              <w:pStyle w:val="15"/>
              <w:numPr>
                <w:ilvl w:val="0"/>
                <w:numId w:val="18"/>
              </w:numPr>
              <w:spacing w:before="0" w:line="240" w:lineRule="auto"/>
              <w:rPr>
                <w:sz w:val="24"/>
                <w:szCs w:val="24"/>
              </w:rPr>
            </w:pPr>
            <w:r w:rsidRPr="004E0FA3">
              <w:rPr>
                <w:sz w:val="24"/>
                <w:szCs w:val="24"/>
              </w:rPr>
              <w:t>Правильно выполнять команды пода</w:t>
            </w:r>
            <w:r w:rsidR="003E135B" w:rsidRPr="004E0FA3">
              <w:rPr>
                <w:sz w:val="24"/>
                <w:szCs w:val="24"/>
              </w:rPr>
              <w:t xml:space="preserve">ваемые </w:t>
            </w:r>
            <w:proofErr w:type="gramStart"/>
            <w:r w:rsidR="003E135B" w:rsidRPr="004E0FA3">
              <w:rPr>
                <w:sz w:val="24"/>
                <w:szCs w:val="24"/>
              </w:rPr>
              <w:t>жестами .</w:t>
            </w:r>
            <w:proofErr w:type="gramEnd"/>
            <w:r w:rsidR="004E2130" w:rsidRPr="004E0FA3">
              <w:rPr>
                <w:sz w:val="24"/>
                <w:szCs w:val="24"/>
              </w:rPr>
              <w:t xml:space="preserve"> </w:t>
            </w:r>
            <w:r w:rsidR="00DD1ACE" w:rsidRPr="004E0FA3">
              <w:rPr>
                <w:sz w:val="24"/>
                <w:szCs w:val="24"/>
              </w:rPr>
              <w:t>Правильно выполнять</w:t>
            </w:r>
            <w:r w:rsidR="003E135B" w:rsidRPr="004E0FA3">
              <w:rPr>
                <w:sz w:val="24"/>
                <w:szCs w:val="24"/>
              </w:rPr>
              <w:t xml:space="preserve"> старт,</w:t>
            </w:r>
            <w:r w:rsidR="00DD1ACE" w:rsidRPr="004E0FA3">
              <w:rPr>
                <w:sz w:val="24"/>
                <w:szCs w:val="24"/>
              </w:rPr>
              <w:t xml:space="preserve"> </w:t>
            </w:r>
            <w:r w:rsidR="00021AB4" w:rsidRPr="004E0FA3">
              <w:rPr>
                <w:sz w:val="24"/>
                <w:szCs w:val="24"/>
              </w:rPr>
              <w:t>стартовый разгон,</w:t>
            </w:r>
            <w:r w:rsidR="00DD1ACE" w:rsidRPr="004E0FA3">
              <w:rPr>
                <w:sz w:val="24"/>
                <w:szCs w:val="24"/>
              </w:rPr>
              <w:t xml:space="preserve"> бег по </w:t>
            </w:r>
            <w:r w:rsidR="009B0A9B" w:rsidRPr="004E0FA3">
              <w:rPr>
                <w:sz w:val="24"/>
                <w:szCs w:val="24"/>
              </w:rPr>
              <w:t xml:space="preserve">  </w:t>
            </w:r>
            <w:r w:rsidR="00DD1ACE" w:rsidRPr="004E0FA3">
              <w:rPr>
                <w:sz w:val="24"/>
                <w:szCs w:val="24"/>
              </w:rPr>
              <w:t>дистанции</w:t>
            </w:r>
            <w:r w:rsidR="00021AB4" w:rsidRPr="004E0FA3">
              <w:rPr>
                <w:sz w:val="24"/>
                <w:szCs w:val="24"/>
              </w:rPr>
              <w:t xml:space="preserve"> и финиширование.</w:t>
            </w:r>
          </w:p>
          <w:p w:rsidR="00DD1ACE" w:rsidRPr="004E0FA3" w:rsidRDefault="00DD1ACE" w:rsidP="00FF0DE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63C64" w:rsidRPr="004E0FA3" w:rsidRDefault="00763C64" w:rsidP="00FF0DE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FA3">
              <w:rPr>
                <w:rFonts w:ascii="Times New Roman" w:hAnsi="Times New Roman" w:cs="Times New Roman"/>
                <w:b/>
                <w:sz w:val="24"/>
                <w:szCs w:val="24"/>
              </w:rPr>
              <w:t>(К)</w:t>
            </w:r>
            <w:r w:rsidR="00DD1ACE" w:rsidRPr="004E0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–фронтальный метод</w:t>
            </w:r>
          </w:p>
          <w:p w:rsidR="00763C64" w:rsidRPr="004E0FA3" w:rsidRDefault="00763C64" w:rsidP="00FF0D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0FA3">
              <w:rPr>
                <w:rFonts w:ascii="Times New Roman" w:hAnsi="Times New Roman" w:cs="Times New Roman"/>
                <w:sz w:val="24"/>
                <w:szCs w:val="24"/>
              </w:rPr>
              <w:t>Показ слайдов и видео роликов</w:t>
            </w:r>
          </w:p>
          <w:p w:rsidR="00DD1ACE" w:rsidRPr="004E0FA3" w:rsidRDefault="00DD1ACE" w:rsidP="00FF0DE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AB4" w:rsidRPr="004E0FA3" w:rsidRDefault="00021AB4" w:rsidP="00FF0DE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(П) – метод «Джигсо»</w:t>
            </w:r>
          </w:p>
          <w:p w:rsidR="00FF0DE6" w:rsidRPr="004E0FA3" w:rsidRDefault="008A3914" w:rsidP="00FF0D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0FA3">
              <w:rPr>
                <w:rFonts w:ascii="Times New Roman" w:hAnsi="Times New Roman" w:cs="Times New Roman"/>
                <w:sz w:val="24"/>
                <w:szCs w:val="24"/>
              </w:rPr>
              <w:t>Отработка подводящих командных и беговых</w:t>
            </w:r>
            <w:r w:rsidR="00FF0DE6" w:rsidRPr="004E0FA3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</w:t>
            </w:r>
            <w:r w:rsidR="00763C64" w:rsidRPr="004E0F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F0DE6" w:rsidRPr="004E0FA3" w:rsidRDefault="00FF0DE6" w:rsidP="008A39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0FA3">
              <w:rPr>
                <w:rFonts w:ascii="Times New Roman" w:hAnsi="Times New Roman" w:cs="Times New Roman"/>
                <w:sz w:val="24"/>
                <w:szCs w:val="24"/>
              </w:rPr>
              <w:t xml:space="preserve"> - основная стойка</w:t>
            </w:r>
            <w:r w:rsidR="008A3914" w:rsidRPr="004E0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86F35" w:rsidRPr="004E0FA3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="0053153C" w:rsidRPr="004E0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3914" w:rsidRPr="004E0FA3">
              <w:rPr>
                <w:rFonts w:ascii="Times New Roman" w:hAnsi="Times New Roman" w:cs="Times New Roman"/>
                <w:sz w:val="24"/>
                <w:szCs w:val="24"/>
              </w:rPr>
              <w:t>старте</w:t>
            </w:r>
            <w:proofErr w:type="gramEnd"/>
            <w:r w:rsidR="008A3914" w:rsidRPr="004E0FA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3914" w:rsidRPr="004E0FA3" w:rsidRDefault="008A3914" w:rsidP="008A39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0FA3">
              <w:rPr>
                <w:rFonts w:ascii="Times New Roman" w:hAnsi="Times New Roman" w:cs="Times New Roman"/>
                <w:sz w:val="24"/>
                <w:szCs w:val="24"/>
              </w:rPr>
              <w:t xml:space="preserve"> - команда «На старт!»</w:t>
            </w:r>
            <w:r w:rsidR="007F5DF8" w:rsidRPr="004E0FA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3914" w:rsidRPr="004E0FA3" w:rsidRDefault="008A3914" w:rsidP="008A39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0FA3">
              <w:rPr>
                <w:rFonts w:ascii="Times New Roman" w:hAnsi="Times New Roman" w:cs="Times New Roman"/>
                <w:sz w:val="24"/>
                <w:szCs w:val="24"/>
              </w:rPr>
              <w:t xml:space="preserve"> - команда «Внимание!»</w:t>
            </w:r>
            <w:r w:rsidR="007F5DF8" w:rsidRPr="004E0FA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3914" w:rsidRPr="004E0FA3" w:rsidRDefault="008A3914" w:rsidP="008A39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0FA3">
              <w:rPr>
                <w:rFonts w:ascii="Times New Roman" w:hAnsi="Times New Roman" w:cs="Times New Roman"/>
                <w:sz w:val="24"/>
                <w:szCs w:val="24"/>
              </w:rPr>
              <w:t xml:space="preserve"> - команда «Марш!»</w:t>
            </w:r>
            <w:r w:rsidR="007F5DF8" w:rsidRPr="004E0FA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E135B" w:rsidRPr="004E0FA3" w:rsidRDefault="00FF0DE6" w:rsidP="00FF0DE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D1ACE" w:rsidRPr="004E0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3E135B" w:rsidRPr="004E0FA3">
              <w:rPr>
                <w:rFonts w:ascii="Times New Roman" w:hAnsi="Times New Roman" w:cs="Times New Roman"/>
                <w:b/>
                <w:sz w:val="24"/>
                <w:szCs w:val="24"/>
              </w:rPr>
              <w:t>старт</w:t>
            </w:r>
          </w:p>
          <w:p w:rsidR="00FF0DE6" w:rsidRPr="004E0FA3" w:rsidRDefault="003E135B" w:rsidP="00FF0D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0F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-  </w:t>
            </w:r>
            <w:r w:rsidR="00DD1ACE" w:rsidRPr="004E0FA3">
              <w:rPr>
                <w:rFonts w:ascii="Times New Roman" w:hAnsi="Times New Roman" w:cs="Times New Roman"/>
                <w:sz w:val="24"/>
                <w:szCs w:val="24"/>
              </w:rPr>
              <w:t>стартовый разгон;</w:t>
            </w:r>
          </w:p>
          <w:p w:rsidR="00DD1ACE" w:rsidRPr="004E0FA3" w:rsidRDefault="00DD1ACE" w:rsidP="00FF0D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0FA3">
              <w:rPr>
                <w:rFonts w:ascii="Times New Roman" w:hAnsi="Times New Roman" w:cs="Times New Roman"/>
                <w:sz w:val="24"/>
                <w:szCs w:val="24"/>
              </w:rPr>
              <w:t xml:space="preserve"> - бег по дистанции;</w:t>
            </w:r>
          </w:p>
          <w:p w:rsidR="00DD1ACE" w:rsidRPr="004E0FA3" w:rsidRDefault="00DD1ACE" w:rsidP="00FF0D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0FA3">
              <w:rPr>
                <w:rFonts w:ascii="Times New Roman" w:hAnsi="Times New Roman" w:cs="Times New Roman"/>
                <w:sz w:val="24"/>
                <w:szCs w:val="24"/>
              </w:rPr>
              <w:t xml:space="preserve"> - финиширование</w:t>
            </w:r>
            <w:r w:rsidR="00021AB4" w:rsidRPr="004E0FA3">
              <w:rPr>
                <w:rFonts w:ascii="Times New Roman" w:hAnsi="Times New Roman" w:cs="Times New Roman"/>
                <w:sz w:val="24"/>
                <w:szCs w:val="24"/>
              </w:rPr>
              <w:t xml:space="preserve"> (набегание)</w:t>
            </w:r>
            <w:r w:rsidR="007F5DF8" w:rsidRPr="004E0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1ACE" w:rsidRPr="004E0FA3" w:rsidRDefault="00DD1ACE" w:rsidP="00FF0DE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0DE6" w:rsidRPr="004E0FA3" w:rsidRDefault="00FF0DE6" w:rsidP="00FF0D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ФО: </w:t>
            </w:r>
          </w:p>
          <w:p w:rsidR="00FF0DE6" w:rsidRPr="004E0FA3" w:rsidRDefault="00585247" w:rsidP="00DD1ACE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FA3">
              <w:rPr>
                <w:rFonts w:ascii="Times New Roman" w:hAnsi="Times New Roman" w:cs="Times New Roman"/>
                <w:sz w:val="24"/>
                <w:szCs w:val="24"/>
              </w:rPr>
              <w:t>Оценивает учитель</w:t>
            </w:r>
          </w:p>
          <w:p w:rsidR="00FF0DE6" w:rsidRPr="004E0FA3" w:rsidRDefault="00FF0DE6" w:rsidP="00DD1ACE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FA3">
              <w:rPr>
                <w:rFonts w:ascii="Times New Roman" w:hAnsi="Times New Roman" w:cs="Times New Roman"/>
                <w:sz w:val="24"/>
                <w:szCs w:val="24"/>
              </w:rPr>
              <w:t>Дескриптор</w:t>
            </w:r>
            <w:r w:rsidR="00DD1ACE" w:rsidRPr="004E0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E0FA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D1ACE" w:rsidRPr="004E0FA3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выполняет команды «На старт!», «Внимание!», «Марш!», </w:t>
            </w:r>
            <w:r w:rsidR="003E135B" w:rsidRPr="004E0FA3">
              <w:rPr>
                <w:rFonts w:ascii="Times New Roman" w:hAnsi="Times New Roman" w:cs="Times New Roman"/>
                <w:sz w:val="24"/>
                <w:szCs w:val="24"/>
              </w:rPr>
              <w:t>правильно выполняет разгон</w:t>
            </w:r>
            <w:r w:rsidR="00DD1ACE" w:rsidRPr="004E0F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21AB4" w:rsidRPr="004E0FA3">
              <w:rPr>
                <w:rFonts w:ascii="Times New Roman" w:hAnsi="Times New Roman" w:cs="Times New Roman"/>
                <w:sz w:val="24"/>
                <w:szCs w:val="24"/>
              </w:rPr>
              <w:t xml:space="preserve"> бежит по дистанции, финиширует набеганием.</w:t>
            </w:r>
          </w:p>
          <w:p w:rsidR="00DD1ACE" w:rsidRPr="004E0FA3" w:rsidRDefault="00DD1ACE" w:rsidP="00DD1AC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F0DE6" w:rsidRPr="004E0FA3" w:rsidRDefault="0053153C" w:rsidP="00585247">
            <w:pPr>
              <w:pStyle w:val="15"/>
              <w:numPr>
                <w:ilvl w:val="0"/>
                <w:numId w:val="11"/>
              </w:numPr>
              <w:spacing w:before="0"/>
              <w:ind w:right="57"/>
              <w:jc w:val="left"/>
              <w:rPr>
                <w:sz w:val="24"/>
                <w:szCs w:val="24"/>
              </w:rPr>
            </w:pPr>
            <w:r w:rsidRPr="004E0FA3">
              <w:rPr>
                <w:sz w:val="24"/>
                <w:szCs w:val="24"/>
              </w:rPr>
              <w:t>Не делать «Фальстарт»</w:t>
            </w:r>
            <w:r w:rsidR="00686F35" w:rsidRPr="004E0FA3">
              <w:rPr>
                <w:sz w:val="24"/>
                <w:szCs w:val="24"/>
              </w:rPr>
              <w:t>.</w:t>
            </w:r>
          </w:p>
          <w:p w:rsidR="0053153C" w:rsidRPr="004E0FA3" w:rsidRDefault="00FF0DE6" w:rsidP="00FF0D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0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0DE6" w:rsidRPr="004E0FA3" w:rsidRDefault="00A93FD3" w:rsidP="00FF0DE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FA3">
              <w:rPr>
                <w:rFonts w:ascii="Times New Roman" w:hAnsi="Times New Roman" w:cs="Times New Roman"/>
                <w:b/>
                <w:sz w:val="24"/>
                <w:szCs w:val="24"/>
              </w:rPr>
              <w:t>(П)</w:t>
            </w:r>
          </w:p>
          <w:p w:rsidR="00FF0DE6" w:rsidRPr="004E0FA3" w:rsidRDefault="0053153C" w:rsidP="00FF0D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0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5247" w:rsidRPr="004E0FA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923D9" w:rsidRPr="004E0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E0FA3">
              <w:rPr>
                <w:rFonts w:ascii="Times New Roman" w:hAnsi="Times New Roman" w:cs="Times New Roman"/>
                <w:sz w:val="24"/>
                <w:szCs w:val="24"/>
              </w:rPr>
              <w:t xml:space="preserve">тработать несколько раз команду </w:t>
            </w:r>
            <w:r w:rsidR="003E135B" w:rsidRPr="004E0FA3">
              <w:rPr>
                <w:rFonts w:ascii="Times New Roman" w:hAnsi="Times New Roman" w:cs="Times New Roman"/>
                <w:sz w:val="24"/>
                <w:szCs w:val="24"/>
              </w:rPr>
              <w:t>На старт</w:t>
            </w:r>
            <w:r w:rsidR="00686F35" w:rsidRPr="004E0FA3">
              <w:rPr>
                <w:rFonts w:ascii="Times New Roman" w:hAnsi="Times New Roman" w:cs="Times New Roman"/>
                <w:sz w:val="24"/>
                <w:szCs w:val="24"/>
              </w:rPr>
              <w:t xml:space="preserve">, внимания, марш, подаваемые жестами. </w:t>
            </w:r>
          </w:p>
          <w:p w:rsidR="00585247" w:rsidRPr="004E0FA3" w:rsidRDefault="00585247" w:rsidP="00FF0D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0FA3">
              <w:rPr>
                <w:rFonts w:ascii="Times New Roman" w:hAnsi="Times New Roman" w:cs="Times New Roman"/>
                <w:sz w:val="24"/>
                <w:szCs w:val="24"/>
              </w:rPr>
              <w:t xml:space="preserve"> - заострить внимание и проконтролировать постановку стопы при страте (не заступать на линию).</w:t>
            </w:r>
          </w:p>
          <w:p w:rsidR="00585247" w:rsidRPr="004E0FA3" w:rsidRDefault="00800084" w:rsidP="00800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0084" w:rsidRPr="004E0FA3" w:rsidRDefault="00800084" w:rsidP="008000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ФО: </w:t>
            </w:r>
          </w:p>
          <w:p w:rsidR="00800084" w:rsidRPr="004E0FA3" w:rsidRDefault="00585247" w:rsidP="002923D9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0FA3">
              <w:rPr>
                <w:rFonts w:ascii="Times New Roman" w:hAnsi="Times New Roman" w:cs="Times New Roman"/>
                <w:sz w:val="24"/>
                <w:szCs w:val="24"/>
              </w:rPr>
              <w:t>Самооценивание и взаимооценивание.</w:t>
            </w:r>
          </w:p>
          <w:p w:rsidR="00800084" w:rsidRDefault="00FF0DE6" w:rsidP="00585247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5247">
              <w:rPr>
                <w:rFonts w:ascii="Times New Roman" w:hAnsi="Times New Roman" w:cs="Times New Roman"/>
                <w:sz w:val="24"/>
                <w:szCs w:val="24"/>
              </w:rPr>
              <w:t>Оценивает учитель</w:t>
            </w:r>
          </w:p>
          <w:p w:rsidR="004E0FA3" w:rsidRPr="004E0FA3" w:rsidRDefault="00F43F6A" w:rsidP="004E0FA3">
            <w:pPr>
              <w:pStyle w:val="a5"/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</w:t>
            </w:r>
            <w:r w:rsidR="004E0FA3" w:rsidRPr="004E0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скриптор: </w:t>
            </w:r>
          </w:p>
          <w:p w:rsidR="004E0FA3" w:rsidRPr="00585247" w:rsidRDefault="004E0FA3" w:rsidP="004E0FA3">
            <w:pPr>
              <w:pStyle w:val="a5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Правильно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стартуют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фальстарта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заступа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старта</w:t>
            </w:r>
            <w:proofErr w:type="spellEnd"/>
            <w:r w:rsidR="00742D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бегут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дистанции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подрезая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друг-друга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финишируют</w:t>
            </w:r>
            <w:proofErr w:type="spellEnd"/>
          </w:p>
          <w:p w:rsidR="0045630A" w:rsidRDefault="0045630A" w:rsidP="008000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9EF" w:rsidRPr="00B119EF" w:rsidRDefault="00B119EF" w:rsidP="0080008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5DF8">
              <w:rPr>
                <w:rFonts w:ascii="Times New Roman" w:hAnsi="Times New Roman" w:cs="Times New Roman"/>
                <w:b/>
                <w:sz w:val="24"/>
                <w:szCs w:val="24"/>
              </w:rPr>
              <w:t>(Г)</w:t>
            </w:r>
            <w:r w:rsidR="00292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«Пантомима»</w:t>
            </w:r>
          </w:p>
          <w:p w:rsidR="00B119EF" w:rsidRDefault="00B119EF" w:rsidP="002923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23D9">
              <w:rPr>
                <w:rFonts w:ascii="Times New Roman" w:hAnsi="Times New Roman" w:cs="Times New Roman"/>
                <w:sz w:val="24"/>
                <w:szCs w:val="24"/>
              </w:rPr>
              <w:t xml:space="preserve">разбить класс на 3-4 группы, в соревновательном духе без слов ученики должны построить заданную учителем фигуру </w:t>
            </w:r>
          </w:p>
          <w:p w:rsidR="002923D9" w:rsidRPr="002923D9" w:rsidRDefault="002923D9" w:rsidP="002923D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ФО: </w:t>
            </w:r>
          </w:p>
          <w:p w:rsidR="002923D9" w:rsidRPr="002923D9" w:rsidRDefault="002923D9" w:rsidP="002923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2923D9">
              <w:rPr>
                <w:rFonts w:ascii="Times New Roman" w:hAnsi="Times New Roman" w:cs="Times New Roman"/>
                <w:sz w:val="24"/>
                <w:szCs w:val="24"/>
              </w:rPr>
              <w:t>Самооценивание и взаимооценивание.</w:t>
            </w:r>
          </w:p>
          <w:p w:rsidR="002923D9" w:rsidRPr="007F796E" w:rsidRDefault="002923D9" w:rsidP="002923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Pr="002923D9">
              <w:rPr>
                <w:rFonts w:ascii="Times New Roman" w:hAnsi="Times New Roman" w:cs="Times New Roman"/>
                <w:sz w:val="24"/>
                <w:szCs w:val="24"/>
              </w:rPr>
              <w:t>Оценивает учитель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CA3481" w:rsidRPr="007F796E" w:rsidRDefault="00CA3481" w:rsidP="00212A2A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  <w:p w:rsidR="00C23E32" w:rsidRDefault="00C23E32" w:rsidP="00C23E32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4926EF" w:rsidRPr="007F796E">
              <w:rPr>
                <w:sz w:val="24"/>
                <w:szCs w:val="24"/>
              </w:rPr>
              <w:t>Спортивный зал</w:t>
            </w:r>
          </w:p>
          <w:p w:rsidR="00C23E32" w:rsidRDefault="00C23E32" w:rsidP="00C23E32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  <w:p w:rsidR="00C23E32" w:rsidRDefault="00C23E32" w:rsidP="00C23E32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Стартовые колодки</w:t>
            </w:r>
          </w:p>
          <w:p w:rsidR="00C23E32" w:rsidRDefault="00C23E32" w:rsidP="00C23E32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  <w:p w:rsidR="00C23E32" w:rsidRDefault="00C23E32" w:rsidP="00C23E32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Флажок </w:t>
            </w:r>
          </w:p>
          <w:p w:rsidR="00C23E32" w:rsidRDefault="00C23E32" w:rsidP="00C23E32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  <w:p w:rsidR="004926EF" w:rsidRPr="007F796E" w:rsidRDefault="00C23E32" w:rsidP="00C23E32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4926EF" w:rsidRPr="007F796E">
              <w:rPr>
                <w:sz w:val="24"/>
                <w:szCs w:val="24"/>
              </w:rPr>
              <w:t xml:space="preserve"> Свисток</w:t>
            </w:r>
          </w:p>
          <w:p w:rsidR="004926EF" w:rsidRPr="007F796E" w:rsidRDefault="004926EF" w:rsidP="004926EF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  <w:p w:rsidR="00CA3481" w:rsidRPr="007F796E" w:rsidRDefault="00C23E32" w:rsidP="004926EF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4926EF" w:rsidRPr="007F796E">
              <w:rPr>
                <w:sz w:val="24"/>
                <w:szCs w:val="24"/>
              </w:rPr>
              <w:t>Секундомер</w:t>
            </w:r>
          </w:p>
          <w:p w:rsidR="00CA3481" w:rsidRPr="007F796E" w:rsidRDefault="00CA3481" w:rsidP="00212A2A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  <w:p w:rsidR="00CA3481" w:rsidRPr="007F796E" w:rsidRDefault="00CA3481" w:rsidP="00212A2A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  <w:p w:rsidR="00CA3481" w:rsidRPr="007F796E" w:rsidRDefault="00CA3481" w:rsidP="00212A2A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  <w:p w:rsidR="00CA3481" w:rsidRPr="007F796E" w:rsidRDefault="00CA3481" w:rsidP="00212A2A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  <w:p w:rsidR="00CA3481" w:rsidRPr="007F796E" w:rsidRDefault="00CA3481" w:rsidP="00212A2A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  <w:p w:rsidR="00CA3481" w:rsidRPr="007F796E" w:rsidRDefault="00CA3481" w:rsidP="00212A2A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  <w:p w:rsidR="00CA3481" w:rsidRPr="007F796E" w:rsidRDefault="00CA3481" w:rsidP="00212A2A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  <w:p w:rsidR="00CA3481" w:rsidRPr="007F796E" w:rsidRDefault="00CA3481" w:rsidP="00212A2A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  <w:p w:rsidR="00CA3481" w:rsidRPr="007F796E" w:rsidRDefault="00CA3481" w:rsidP="00212A2A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  <w:p w:rsidR="00CA3481" w:rsidRPr="007F796E" w:rsidRDefault="00CA3481" w:rsidP="00212A2A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  <w:p w:rsidR="00CA3481" w:rsidRPr="007F796E" w:rsidRDefault="00CA3481" w:rsidP="00212A2A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  <w:p w:rsidR="00CA3481" w:rsidRPr="007F796E" w:rsidRDefault="00CA3481" w:rsidP="00212A2A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  <w:p w:rsidR="00CA3481" w:rsidRPr="007F796E" w:rsidRDefault="00CA3481" w:rsidP="00E15700">
            <w:pPr>
              <w:pStyle w:val="15"/>
              <w:shd w:val="clear" w:color="auto" w:fill="auto"/>
              <w:spacing w:before="0" w:line="240" w:lineRule="auto"/>
              <w:ind w:right="57"/>
              <w:jc w:val="left"/>
              <w:rPr>
                <w:sz w:val="24"/>
                <w:szCs w:val="24"/>
              </w:rPr>
            </w:pPr>
          </w:p>
          <w:p w:rsidR="00E15700" w:rsidRPr="007F796E" w:rsidRDefault="00E15700" w:rsidP="00E15700">
            <w:pPr>
              <w:pStyle w:val="15"/>
              <w:shd w:val="clear" w:color="auto" w:fill="auto"/>
              <w:spacing w:before="0" w:line="240" w:lineRule="auto"/>
              <w:ind w:right="57"/>
              <w:jc w:val="left"/>
              <w:rPr>
                <w:sz w:val="24"/>
                <w:szCs w:val="24"/>
              </w:rPr>
            </w:pPr>
          </w:p>
          <w:p w:rsidR="00CA3481" w:rsidRPr="007F796E" w:rsidRDefault="00CA3481" w:rsidP="00212A2A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  <w:p w:rsidR="00763C64" w:rsidRPr="007F796E" w:rsidRDefault="00763C64" w:rsidP="00212A2A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  <w:p w:rsidR="00763C64" w:rsidRPr="007F796E" w:rsidRDefault="00763C64" w:rsidP="00212A2A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  <w:p w:rsidR="00763C64" w:rsidRPr="007F796E" w:rsidRDefault="00763C64" w:rsidP="00212A2A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  <w:p w:rsidR="00763C64" w:rsidRPr="007F796E" w:rsidRDefault="00763C64" w:rsidP="00212A2A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  <w:p w:rsidR="00763C64" w:rsidRPr="007F796E" w:rsidRDefault="00763C64" w:rsidP="00212A2A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  <w:p w:rsidR="0068648A" w:rsidRDefault="0068648A" w:rsidP="00212A2A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  <w:p w:rsidR="008A3914" w:rsidRDefault="008A3914" w:rsidP="00212A2A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  <w:p w:rsidR="008A3914" w:rsidRDefault="008A3914" w:rsidP="00212A2A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  <w:p w:rsidR="008A3914" w:rsidRDefault="008A3914" w:rsidP="00212A2A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  <w:p w:rsidR="008A3914" w:rsidRDefault="008A3914" w:rsidP="00212A2A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  <w:p w:rsidR="008A3914" w:rsidRPr="007F796E" w:rsidRDefault="008A3914" w:rsidP="00212A2A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  <w:p w:rsidR="00763C64" w:rsidRDefault="00763C64" w:rsidP="00212A2A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  <w:p w:rsidR="008A3914" w:rsidRDefault="008A3914" w:rsidP="00212A2A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  <w:p w:rsidR="008A3914" w:rsidRDefault="008A3914" w:rsidP="00212A2A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  <w:p w:rsidR="008A3914" w:rsidRDefault="008A3914" w:rsidP="00212A2A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  <w:p w:rsidR="008A3914" w:rsidRDefault="008A3914" w:rsidP="00212A2A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  <w:p w:rsidR="008A3914" w:rsidRDefault="008A3914" w:rsidP="00212A2A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  <w:p w:rsidR="008A3914" w:rsidRDefault="008A3914" w:rsidP="00212A2A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  <w:p w:rsidR="008A3914" w:rsidRPr="007F796E" w:rsidRDefault="008A3914" w:rsidP="00DD1ACE">
            <w:pPr>
              <w:pStyle w:val="15"/>
              <w:shd w:val="clear" w:color="auto" w:fill="auto"/>
              <w:spacing w:before="0" w:line="240" w:lineRule="auto"/>
              <w:ind w:right="57"/>
              <w:jc w:val="left"/>
              <w:rPr>
                <w:sz w:val="24"/>
                <w:szCs w:val="24"/>
              </w:rPr>
            </w:pPr>
          </w:p>
          <w:p w:rsidR="00CA3481" w:rsidRPr="007F796E" w:rsidRDefault="0045630A" w:rsidP="00212A2A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7F796E">
              <w:rPr>
                <w:sz w:val="24"/>
                <w:szCs w:val="24"/>
              </w:rPr>
              <w:t>Просмотр видеоролика (интерактивная доска или класс)</w:t>
            </w:r>
          </w:p>
          <w:p w:rsidR="00CA3481" w:rsidRPr="007F796E" w:rsidRDefault="00CA3481" w:rsidP="00763C64">
            <w:pPr>
              <w:pStyle w:val="15"/>
              <w:shd w:val="clear" w:color="auto" w:fill="auto"/>
              <w:spacing w:before="0" w:line="240" w:lineRule="auto"/>
              <w:ind w:right="57"/>
              <w:jc w:val="left"/>
              <w:rPr>
                <w:sz w:val="24"/>
                <w:szCs w:val="24"/>
              </w:rPr>
            </w:pPr>
          </w:p>
          <w:p w:rsidR="00CA3481" w:rsidRPr="007F796E" w:rsidRDefault="0045630A" w:rsidP="00212A2A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7F796E">
              <w:rPr>
                <w:sz w:val="24"/>
                <w:szCs w:val="24"/>
              </w:rPr>
              <w:t xml:space="preserve">Спортивный зал/ </w:t>
            </w:r>
            <w:r w:rsidR="00DD1ACE">
              <w:rPr>
                <w:sz w:val="24"/>
                <w:szCs w:val="24"/>
              </w:rPr>
              <w:t>беговая дорожка</w:t>
            </w:r>
            <w:r w:rsidR="007B6823">
              <w:rPr>
                <w:sz w:val="24"/>
                <w:szCs w:val="24"/>
              </w:rPr>
              <w:t xml:space="preserve"> разметка, флажок.</w:t>
            </w:r>
          </w:p>
          <w:p w:rsidR="0045630A" w:rsidRPr="007F796E" w:rsidRDefault="0045630A" w:rsidP="00212A2A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  <w:p w:rsidR="00CA3481" w:rsidRPr="007F796E" w:rsidRDefault="00CA3481" w:rsidP="00212A2A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  <w:p w:rsidR="00CA3481" w:rsidRPr="007F796E" w:rsidRDefault="00CA3481" w:rsidP="00212A2A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  <w:p w:rsidR="00CA3481" w:rsidRPr="007F796E" w:rsidRDefault="00CA3481" w:rsidP="00212A2A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  <w:p w:rsidR="00CA3481" w:rsidRPr="007F796E" w:rsidRDefault="00CA3481" w:rsidP="00212A2A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  <w:p w:rsidR="00CA3481" w:rsidRPr="007F796E" w:rsidRDefault="00CA3481" w:rsidP="00212A2A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  <w:p w:rsidR="00CA3481" w:rsidRPr="007F796E" w:rsidRDefault="00CA3481" w:rsidP="00212A2A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  <w:p w:rsidR="00CA3481" w:rsidRPr="007F796E" w:rsidRDefault="00CA3481" w:rsidP="00212A2A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  <w:p w:rsidR="00CA3481" w:rsidRPr="007F796E" w:rsidRDefault="00CA3481" w:rsidP="00212A2A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  <w:p w:rsidR="00CA3481" w:rsidRPr="007F796E" w:rsidRDefault="00CA3481" w:rsidP="00212A2A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  <w:p w:rsidR="00CA3481" w:rsidRPr="007F796E" w:rsidRDefault="00CA3481" w:rsidP="00212A2A">
            <w:pPr>
              <w:pStyle w:val="15"/>
              <w:shd w:val="clear" w:color="auto" w:fill="auto"/>
              <w:spacing w:before="0" w:line="240" w:lineRule="auto"/>
              <w:ind w:right="57"/>
              <w:jc w:val="left"/>
              <w:rPr>
                <w:sz w:val="24"/>
                <w:szCs w:val="24"/>
              </w:rPr>
            </w:pPr>
          </w:p>
          <w:p w:rsidR="000744DE" w:rsidRPr="007F796E" w:rsidRDefault="000744DE" w:rsidP="00212A2A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  <w:p w:rsidR="000744DE" w:rsidRPr="007F796E" w:rsidRDefault="000744DE" w:rsidP="000744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744DE" w:rsidRPr="007F796E" w:rsidRDefault="007B6823" w:rsidP="000744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Свисток</w:t>
            </w:r>
          </w:p>
          <w:p w:rsidR="000744DE" w:rsidRPr="007F796E" w:rsidRDefault="000744DE" w:rsidP="000744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744DE" w:rsidRPr="007F796E" w:rsidRDefault="000744DE" w:rsidP="000744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744DE" w:rsidRPr="007F796E" w:rsidRDefault="000744DE" w:rsidP="000744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744DE" w:rsidRPr="007F796E" w:rsidRDefault="000744DE" w:rsidP="000744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3481" w:rsidRPr="007F796E" w:rsidRDefault="00CA3481" w:rsidP="00074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737D" w:rsidRPr="007F796E" w:rsidTr="003E135B">
        <w:trPr>
          <w:trHeight w:val="1254"/>
        </w:trPr>
        <w:tc>
          <w:tcPr>
            <w:tcW w:w="2263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07737D" w:rsidRPr="007F796E" w:rsidRDefault="0007737D" w:rsidP="0007737D">
            <w:pPr>
              <w:pStyle w:val="60"/>
              <w:spacing w:line="240" w:lineRule="auto"/>
              <w:ind w:left="57" w:right="57"/>
              <w:rPr>
                <w:b/>
                <w:sz w:val="24"/>
                <w:szCs w:val="24"/>
              </w:rPr>
            </w:pPr>
            <w:r w:rsidRPr="007F796E">
              <w:rPr>
                <w:b/>
                <w:sz w:val="24"/>
                <w:szCs w:val="24"/>
              </w:rPr>
              <w:lastRenderedPageBreak/>
              <w:t>Рефлексия:</w:t>
            </w:r>
          </w:p>
          <w:p w:rsidR="0007737D" w:rsidRPr="007F796E" w:rsidRDefault="00686F35" w:rsidP="0007737D">
            <w:pPr>
              <w:pStyle w:val="60"/>
              <w:shd w:val="clear" w:color="auto" w:fill="auto"/>
              <w:spacing w:line="240" w:lineRule="auto"/>
              <w:ind w:left="57" w:righ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37-40</w:t>
            </w:r>
            <w:r w:rsidR="0007737D" w:rsidRPr="007F796E">
              <w:rPr>
                <w:b/>
                <w:sz w:val="24"/>
                <w:szCs w:val="24"/>
              </w:rPr>
              <w:t xml:space="preserve"> мин</w:t>
            </w:r>
          </w:p>
          <w:p w:rsidR="0007737D" w:rsidRPr="007F796E" w:rsidRDefault="0007737D" w:rsidP="0080008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84" w:type="dxa"/>
            <w:gridSpan w:val="3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5630A" w:rsidRPr="007F796E" w:rsidRDefault="00800084" w:rsidP="00E750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7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737D" w:rsidRPr="007F796E" w:rsidRDefault="0045630A" w:rsidP="00E7508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9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00084" w:rsidRPr="007F796E">
              <w:rPr>
                <w:rFonts w:ascii="Times New Roman" w:hAnsi="Times New Roman" w:cs="Times New Roman"/>
                <w:b/>
                <w:sz w:val="24"/>
                <w:szCs w:val="24"/>
              </w:rPr>
              <w:t>Опрос – анкета:</w:t>
            </w:r>
          </w:p>
          <w:p w:rsidR="00800084" w:rsidRPr="007F796E" w:rsidRDefault="00585247" w:rsidP="00800084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Сегодня</w:t>
            </w:r>
            <w:r w:rsidR="00800084" w:rsidRPr="007F796E">
              <w:rPr>
                <w:rFonts w:ascii="Times New Roman" w:hAnsi="Times New Roman" w:cs="Times New Roman"/>
                <w:sz w:val="24"/>
                <w:szCs w:val="24"/>
              </w:rPr>
              <w:t xml:space="preserve"> я научился….</w:t>
            </w:r>
          </w:p>
          <w:p w:rsidR="00800084" w:rsidRPr="007F796E" w:rsidRDefault="00800084" w:rsidP="00800084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796E">
              <w:rPr>
                <w:rFonts w:ascii="Times New Roman" w:hAnsi="Times New Roman" w:cs="Times New Roman"/>
                <w:sz w:val="24"/>
                <w:szCs w:val="24"/>
              </w:rPr>
              <w:t>Мне понравилось…</w:t>
            </w:r>
          </w:p>
          <w:p w:rsidR="00800084" w:rsidRPr="007F796E" w:rsidRDefault="00800084" w:rsidP="00800084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796E">
              <w:rPr>
                <w:rFonts w:ascii="Times New Roman" w:hAnsi="Times New Roman" w:cs="Times New Roman"/>
                <w:sz w:val="24"/>
                <w:szCs w:val="24"/>
              </w:rPr>
              <w:t>На следующем уроке я бы хотел…</w:t>
            </w:r>
          </w:p>
          <w:p w:rsidR="00E15700" w:rsidRPr="007F796E" w:rsidRDefault="00E15700" w:rsidP="00E15700">
            <w:pPr>
              <w:pStyle w:val="a5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5630A" w:rsidRPr="007F796E" w:rsidRDefault="00585247" w:rsidP="00585247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45630A" w:rsidRPr="007F796E" w:rsidRDefault="0045630A" w:rsidP="0045630A">
            <w:pPr>
              <w:pStyle w:val="15"/>
              <w:shd w:val="clear" w:color="auto" w:fill="auto"/>
              <w:spacing w:before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7F796E">
              <w:rPr>
                <w:sz w:val="24"/>
                <w:szCs w:val="24"/>
              </w:rPr>
              <w:t>Анкеты</w:t>
            </w:r>
          </w:p>
        </w:tc>
      </w:tr>
    </w:tbl>
    <w:p w:rsidR="000D4B7E" w:rsidRDefault="000D4B7E"/>
    <w:sectPr w:rsidR="000D4B7E" w:rsidSect="0045630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0704F"/>
    <w:multiLevelType w:val="hybridMultilevel"/>
    <w:tmpl w:val="B232B9CC"/>
    <w:lvl w:ilvl="0" w:tplc="6AA2699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1C3ED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FCD72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C06A0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D4F25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CE0F7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B490F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C2029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987E3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F15C6A"/>
    <w:multiLevelType w:val="hybridMultilevel"/>
    <w:tmpl w:val="291C5B0C"/>
    <w:lvl w:ilvl="0" w:tplc="A13640C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EC00BD4"/>
    <w:multiLevelType w:val="hybridMultilevel"/>
    <w:tmpl w:val="840E9616"/>
    <w:lvl w:ilvl="0" w:tplc="A99433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D7C6C"/>
    <w:multiLevelType w:val="hybridMultilevel"/>
    <w:tmpl w:val="291C5B0C"/>
    <w:lvl w:ilvl="0" w:tplc="A13640C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82A25C4"/>
    <w:multiLevelType w:val="hybridMultilevel"/>
    <w:tmpl w:val="EFF8C026"/>
    <w:lvl w:ilvl="0" w:tplc="E2208EF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>
    <w:nsid w:val="28976DD6"/>
    <w:multiLevelType w:val="hybridMultilevel"/>
    <w:tmpl w:val="AB0EAA4C"/>
    <w:lvl w:ilvl="0" w:tplc="931890A6">
      <w:start w:val="1"/>
      <w:numFmt w:val="decimal"/>
      <w:lvlText w:val="%1."/>
      <w:lvlJc w:val="left"/>
      <w:pPr>
        <w:ind w:left="4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388B5E91"/>
    <w:multiLevelType w:val="hybridMultilevel"/>
    <w:tmpl w:val="180CDB64"/>
    <w:lvl w:ilvl="0" w:tplc="A13640C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3F68277E"/>
    <w:multiLevelType w:val="hybridMultilevel"/>
    <w:tmpl w:val="6AE2D25A"/>
    <w:lvl w:ilvl="0" w:tplc="73D2ABE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>
    <w:nsid w:val="491B5168"/>
    <w:multiLevelType w:val="hybridMultilevel"/>
    <w:tmpl w:val="7F86BFCE"/>
    <w:lvl w:ilvl="0" w:tplc="F64EBAF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6E39F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60852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BC449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5441F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D631F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BC20F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28BEA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88488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D6616D3"/>
    <w:multiLevelType w:val="hybridMultilevel"/>
    <w:tmpl w:val="EFF8C026"/>
    <w:lvl w:ilvl="0" w:tplc="E2208EF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0">
    <w:nsid w:val="54F74801"/>
    <w:multiLevelType w:val="hybridMultilevel"/>
    <w:tmpl w:val="6C1AC0E8"/>
    <w:lvl w:ilvl="0" w:tplc="1464C824">
      <w:start w:val="2"/>
      <w:numFmt w:val="decimal"/>
      <w:lvlText w:val="%1."/>
      <w:lvlJc w:val="left"/>
      <w:pPr>
        <w:ind w:left="4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DE6A27"/>
    <w:multiLevelType w:val="hybridMultilevel"/>
    <w:tmpl w:val="5512F9B4"/>
    <w:lvl w:ilvl="0" w:tplc="F0B8812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>
    <w:nsid w:val="5E954F8A"/>
    <w:multiLevelType w:val="hybridMultilevel"/>
    <w:tmpl w:val="606EF85E"/>
    <w:lvl w:ilvl="0" w:tplc="7166BF10">
      <w:start w:val="1"/>
      <w:numFmt w:val="decimal"/>
      <w:lvlText w:val="%1."/>
      <w:lvlJc w:val="left"/>
      <w:pPr>
        <w:ind w:left="4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612064BC"/>
    <w:multiLevelType w:val="hybridMultilevel"/>
    <w:tmpl w:val="FBE2BC64"/>
    <w:lvl w:ilvl="0" w:tplc="111828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689A224A"/>
    <w:multiLevelType w:val="hybridMultilevel"/>
    <w:tmpl w:val="291C5B0C"/>
    <w:lvl w:ilvl="0" w:tplc="A13640C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78D846D7"/>
    <w:multiLevelType w:val="hybridMultilevel"/>
    <w:tmpl w:val="F322039E"/>
    <w:lvl w:ilvl="0" w:tplc="48E288D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7AA01DF3"/>
    <w:multiLevelType w:val="hybridMultilevel"/>
    <w:tmpl w:val="7758E764"/>
    <w:lvl w:ilvl="0" w:tplc="8AECF65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54707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5CBC7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D47A1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C0928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84F63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48C13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80F64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422B4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B6F2B68"/>
    <w:multiLevelType w:val="hybridMultilevel"/>
    <w:tmpl w:val="95D6E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CC1692"/>
    <w:multiLevelType w:val="hybridMultilevel"/>
    <w:tmpl w:val="55224DDA"/>
    <w:lvl w:ilvl="0" w:tplc="843802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E66988"/>
    <w:multiLevelType w:val="hybridMultilevel"/>
    <w:tmpl w:val="E0CEEEA2"/>
    <w:lvl w:ilvl="0" w:tplc="A13640C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7"/>
  </w:num>
  <w:num w:numId="2">
    <w:abstractNumId w:val="8"/>
  </w:num>
  <w:num w:numId="3">
    <w:abstractNumId w:val="16"/>
  </w:num>
  <w:num w:numId="4">
    <w:abstractNumId w:val="0"/>
  </w:num>
  <w:num w:numId="5">
    <w:abstractNumId w:val="14"/>
  </w:num>
  <w:num w:numId="6">
    <w:abstractNumId w:val="15"/>
  </w:num>
  <w:num w:numId="7">
    <w:abstractNumId w:val="11"/>
  </w:num>
  <w:num w:numId="8">
    <w:abstractNumId w:val="13"/>
  </w:num>
  <w:num w:numId="9">
    <w:abstractNumId w:val="1"/>
  </w:num>
  <w:num w:numId="10">
    <w:abstractNumId w:val="3"/>
  </w:num>
  <w:num w:numId="11">
    <w:abstractNumId w:val="6"/>
  </w:num>
  <w:num w:numId="12">
    <w:abstractNumId w:val="9"/>
  </w:num>
  <w:num w:numId="13">
    <w:abstractNumId w:val="19"/>
  </w:num>
  <w:num w:numId="14">
    <w:abstractNumId w:val="7"/>
  </w:num>
  <w:num w:numId="15">
    <w:abstractNumId w:val="4"/>
  </w:num>
  <w:num w:numId="16">
    <w:abstractNumId w:val="5"/>
  </w:num>
  <w:num w:numId="17">
    <w:abstractNumId w:val="12"/>
  </w:num>
  <w:num w:numId="18">
    <w:abstractNumId w:val="10"/>
  </w:num>
  <w:num w:numId="19">
    <w:abstractNumId w:val="1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09E8"/>
    <w:rsid w:val="00021AB4"/>
    <w:rsid w:val="00025FB9"/>
    <w:rsid w:val="00041E59"/>
    <w:rsid w:val="000744DE"/>
    <w:rsid w:val="0007737D"/>
    <w:rsid w:val="00093005"/>
    <w:rsid w:val="00095194"/>
    <w:rsid w:val="000C2A92"/>
    <w:rsid w:val="000C5F23"/>
    <w:rsid w:val="000D4B7E"/>
    <w:rsid w:val="000E38EE"/>
    <w:rsid w:val="000F5DD4"/>
    <w:rsid w:val="00130219"/>
    <w:rsid w:val="001B4150"/>
    <w:rsid w:val="001D7561"/>
    <w:rsid w:val="002046D1"/>
    <w:rsid w:val="002465ED"/>
    <w:rsid w:val="002543C0"/>
    <w:rsid w:val="00264D30"/>
    <w:rsid w:val="00291A0D"/>
    <w:rsid w:val="002923D9"/>
    <w:rsid w:val="002B2540"/>
    <w:rsid w:val="003C41CA"/>
    <w:rsid w:val="003E135B"/>
    <w:rsid w:val="00426FD2"/>
    <w:rsid w:val="00451C72"/>
    <w:rsid w:val="0045630A"/>
    <w:rsid w:val="0048535B"/>
    <w:rsid w:val="004920CC"/>
    <w:rsid w:val="004926EF"/>
    <w:rsid w:val="004A169A"/>
    <w:rsid w:val="004C0552"/>
    <w:rsid w:val="004D17C5"/>
    <w:rsid w:val="004E0FA3"/>
    <w:rsid w:val="004E2130"/>
    <w:rsid w:val="004F7F2C"/>
    <w:rsid w:val="00511606"/>
    <w:rsid w:val="0051266D"/>
    <w:rsid w:val="0053153C"/>
    <w:rsid w:val="00533F36"/>
    <w:rsid w:val="00585247"/>
    <w:rsid w:val="00590BDD"/>
    <w:rsid w:val="005E5AE3"/>
    <w:rsid w:val="005F0587"/>
    <w:rsid w:val="00604E90"/>
    <w:rsid w:val="00613054"/>
    <w:rsid w:val="006305D8"/>
    <w:rsid w:val="0065146B"/>
    <w:rsid w:val="006854B1"/>
    <w:rsid w:val="0068648A"/>
    <w:rsid w:val="00686F35"/>
    <w:rsid w:val="006A5F61"/>
    <w:rsid w:val="006D6C14"/>
    <w:rsid w:val="006F229A"/>
    <w:rsid w:val="00742D28"/>
    <w:rsid w:val="00763C64"/>
    <w:rsid w:val="00776580"/>
    <w:rsid w:val="007B6823"/>
    <w:rsid w:val="007E2132"/>
    <w:rsid w:val="007F5DF8"/>
    <w:rsid w:val="007F796E"/>
    <w:rsid w:val="00800084"/>
    <w:rsid w:val="008144A9"/>
    <w:rsid w:val="00815B90"/>
    <w:rsid w:val="008171C9"/>
    <w:rsid w:val="008541A3"/>
    <w:rsid w:val="00885674"/>
    <w:rsid w:val="00887834"/>
    <w:rsid w:val="008A3914"/>
    <w:rsid w:val="008B5C41"/>
    <w:rsid w:val="00945BAA"/>
    <w:rsid w:val="00971D30"/>
    <w:rsid w:val="009B0A9B"/>
    <w:rsid w:val="009B0F9B"/>
    <w:rsid w:val="009C27FC"/>
    <w:rsid w:val="009D06DC"/>
    <w:rsid w:val="009E2E31"/>
    <w:rsid w:val="009E4DC6"/>
    <w:rsid w:val="009E5C48"/>
    <w:rsid w:val="00A1799D"/>
    <w:rsid w:val="00A729C5"/>
    <w:rsid w:val="00A909E8"/>
    <w:rsid w:val="00A93FD3"/>
    <w:rsid w:val="00B119EF"/>
    <w:rsid w:val="00B47F04"/>
    <w:rsid w:val="00B63C06"/>
    <w:rsid w:val="00B85296"/>
    <w:rsid w:val="00B937BF"/>
    <w:rsid w:val="00B95CBB"/>
    <w:rsid w:val="00BA59A1"/>
    <w:rsid w:val="00BE131D"/>
    <w:rsid w:val="00C220A1"/>
    <w:rsid w:val="00C23E32"/>
    <w:rsid w:val="00C70794"/>
    <w:rsid w:val="00C85D2C"/>
    <w:rsid w:val="00C917E1"/>
    <w:rsid w:val="00C92630"/>
    <w:rsid w:val="00C95F24"/>
    <w:rsid w:val="00CA3481"/>
    <w:rsid w:val="00D02597"/>
    <w:rsid w:val="00D20971"/>
    <w:rsid w:val="00D22C97"/>
    <w:rsid w:val="00D73F5F"/>
    <w:rsid w:val="00D93B69"/>
    <w:rsid w:val="00D968B3"/>
    <w:rsid w:val="00DD1ACE"/>
    <w:rsid w:val="00E02A22"/>
    <w:rsid w:val="00E12677"/>
    <w:rsid w:val="00E15700"/>
    <w:rsid w:val="00E16962"/>
    <w:rsid w:val="00E7508F"/>
    <w:rsid w:val="00E96DF5"/>
    <w:rsid w:val="00E97F57"/>
    <w:rsid w:val="00EB1560"/>
    <w:rsid w:val="00EE1032"/>
    <w:rsid w:val="00EE26A2"/>
    <w:rsid w:val="00EE4143"/>
    <w:rsid w:val="00F00177"/>
    <w:rsid w:val="00F152C3"/>
    <w:rsid w:val="00F26EE4"/>
    <w:rsid w:val="00F43F6A"/>
    <w:rsid w:val="00F67035"/>
    <w:rsid w:val="00F6718B"/>
    <w:rsid w:val="00FD653F"/>
    <w:rsid w:val="00FF0209"/>
    <w:rsid w:val="00FF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BA812B-BF11-4259-A457-F3780F731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5"/>
    <w:rsid w:val="00A909E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5">
    <w:name w:val="Основной текст15"/>
    <w:basedOn w:val="a"/>
    <w:link w:val="a3"/>
    <w:rsid w:val="00A909E8"/>
    <w:pPr>
      <w:shd w:val="clear" w:color="auto" w:fill="FFFFFF"/>
      <w:spacing w:before="360" w:after="0" w:line="274" w:lineRule="exact"/>
      <w:jc w:val="both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character" w:customStyle="1" w:styleId="6">
    <w:name w:val="Основной текст (6)_"/>
    <w:basedOn w:val="a0"/>
    <w:link w:val="60"/>
    <w:rsid w:val="00A909E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909E8"/>
    <w:pPr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character" w:customStyle="1" w:styleId="52">
    <w:name w:val="Заголовок №5 (2)_"/>
    <w:basedOn w:val="a0"/>
    <w:link w:val="520"/>
    <w:rsid w:val="00A909E8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4">
    <w:name w:val="Основной текст + Полужирный"/>
    <w:basedOn w:val="a3"/>
    <w:rsid w:val="00A909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A909E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520">
    <w:name w:val="Заголовок №5 (2)"/>
    <w:basedOn w:val="a"/>
    <w:link w:val="52"/>
    <w:rsid w:val="00A909E8"/>
    <w:pPr>
      <w:shd w:val="clear" w:color="auto" w:fill="FFFFFF"/>
      <w:spacing w:after="120" w:line="403" w:lineRule="exact"/>
      <w:jc w:val="center"/>
      <w:outlineLvl w:val="4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0">
    <w:name w:val="Основной текст (7)"/>
    <w:basedOn w:val="a"/>
    <w:link w:val="7"/>
    <w:rsid w:val="00A909E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character" w:customStyle="1" w:styleId="4">
    <w:name w:val="Заголовок №4_"/>
    <w:basedOn w:val="a0"/>
    <w:link w:val="40"/>
    <w:rsid w:val="00A909E8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40">
    <w:name w:val="Заголовок №4"/>
    <w:basedOn w:val="a"/>
    <w:link w:val="4"/>
    <w:rsid w:val="00A909E8"/>
    <w:pPr>
      <w:shd w:val="clear" w:color="auto" w:fill="FFFFFF"/>
      <w:spacing w:before="540" w:after="300" w:line="0" w:lineRule="atLeast"/>
      <w:outlineLvl w:val="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A909E8"/>
  </w:style>
  <w:style w:type="paragraph" w:styleId="a5">
    <w:name w:val="No Spacing"/>
    <w:uiPriority w:val="1"/>
    <w:qFormat/>
    <w:rsid w:val="00A909E8"/>
    <w:pPr>
      <w:spacing w:after="0" w:line="240" w:lineRule="auto"/>
    </w:pPr>
  </w:style>
  <w:style w:type="paragraph" w:customStyle="1" w:styleId="Default">
    <w:name w:val="Default"/>
    <w:uiPriority w:val="99"/>
    <w:rsid w:val="00CA34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CA3481"/>
    <w:pPr>
      <w:spacing w:after="160" w:line="259" w:lineRule="auto"/>
      <w:ind w:left="720"/>
      <w:contextualSpacing/>
    </w:pPr>
  </w:style>
  <w:style w:type="paragraph" w:styleId="a7">
    <w:name w:val="Subtitle"/>
    <w:basedOn w:val="a"/>
    <w:next w:val="a"/>
    <w:link w:val="a8"/>
    <w:uiPriority w:val="11"/>
    <w:qFormat/>
    <w:rsid w:val="00FD65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D65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91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1A0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128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099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02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76EF8-DCC0-4904-8E88-8FF856296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dcterms:created xsi:type="dcterms:W3CDTF">2018-04-17T04:48:00Z</dcterms:created>
  <dcterms:modified xsi:type="dcterms:W3CDTF">2020-10-09T04:04:00Z</dcterms:modified>
</cp:coreProperties>
</file>