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3A" w:rsidRDefault="00307D3A" w:rsidP="0030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9" w:type="dxa"/>
        <w:tblInd w:w="137" w:type="dxa"/>
        <w:tblLook w:val="04A0" w:firstRow="1" w:lastRow="0" w:firstColumn="1" w:lastColumn="0" w:noHBand="0" w:noVBand="1"/>
      </w:tblPr>
      <w:tblGrid>
        <w:gridCol w:w="2126"/>
        <w:gridCol w:w="2537"/>
        <w:gridCol w:w="4806"/>
      </w:tblGrid>
      <w:tr w:rsidR="0005527D" w:rsidTr="001B1DA8">
        <w:trPr>
          <w:trHeight w:val="533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7D" w:rsidRDefault="0005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ОУД/занятия: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Тяжелый – легкий.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7D" w:rsidRDefault="0005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7D">
              <w:rPr>
                <w:rFonts w:ascii="Times New Roman" w:hAnsi="Times New Roman" w:cs="Times New Roman"/>
                <w:b/>
                <w:sz w:val="24"/>
                <w:szCs w:val="24"/>
              </w:rPr>
              <w:t>Школа/</w:t>
            </w:r>
            <w:r w:rsidR="001B1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5527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0552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ТОО д/с «Лада», д/с «Шуак»</w:t>
            </w:r>
          </w:p>
        </w:tc>
      </w:tr>
      <w:tr w:rsidR="0005527D" w:rsidTr="001B1DA8">
        <w:trPr>
          <w:trHeight w:val="555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7D" w:rsidRPr="0005527D" w:rsidRDefault="000552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7D">
              <w:rPr>
                <w:rFonts w:ascii="Times New Roman" w:hAnsi="Times New Roman" w:cs="Times New Roman"/>
                <w:b/>
                <w:sz w:val="24"/>
                <w:szCs w:val="24"/>
              </w:rPr>
              <w:t>Предшкольная группа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7D" w:rsidRDefault="0005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7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Лемпп Е.В.</w:t>
            </w:r>
          </w:p>
        </w:tc>
      </w:tr>
      <w:tr w:rsidR="00307D3A" w:rsidTr="001B1DA8">
        <w:trPr>
          <w:trHeight w:val="6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A" w:rsidRDefault="00307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область: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A" w:rsidRDefault="0030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1B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D3A" w:rsidTr="001B1DA8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A" w:rsidRDefault="00307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Раздел, подраздел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A" w:rsidRDefault="0030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математики.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Ориентировка в весе.</w:t>
            </w:r>
          </w:p>
        </w:tc>
      </w:tr>
      <w:tr w:rsidR="00307D3A" w:rsidTr="001B1DA8">
        <w:trPr>
          <w:trHeight w:val="98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3A" w:rsidRDefault="00307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обучения:</w:t>
            </w:r>
          </w:p>
          <w:p w:rsidR="00307D3A" w:rsidRDefault="00307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A" w:rsidRDefault="00307D3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Обучать умению находить равные и неравные по весу предметы, взвешивая их на ладонях. </w:t>
            </w:r>
          </w:p>
          <w:p w:rsidR="00307D3A" w:rsidRDefault="00307D3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Формировать представления о весах, используемых в магазинах.</w:t>
            </w:r>
          </w:p>
        </w:tc>
      </w:tr>
      <w:tr w:rsidR="00307D3A" w:rsidTr="001B1DA8">
        <w:trPr>
          <w:trHeight w:val="8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A" w:rsidRDefault="00307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ОУД/занятия: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A" w:rsidRDefault="00307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 по весу предметы,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взвешивая их на ладонях.</w:t>
            </w:r>
          </w:p>
          <w:p w:rsidR="00307D3A" w:rsidRDefault="0030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Знает, что такое весы.</w:t>
            </w:r>
          </w:p>
        </w:tc>
      </w:tr>
      <w:tr w:rsidR="00307D3A" w:rsidTr="001B1DA8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3A" w:rsidRDefault="00307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Навыки обучения:</w:t>
            </w:r>
          </w:p>
          <w:p w:rsidR="00307D3A" w:rsidRDefault="00307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A" w:rsidRDefault="0030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Практические, коммуникативные, навыки креативного и критического мышления.</w:t>
            </w:r>
          </w:p>
        </w:tc>
      </w:tr>
      <w:tr w:rsidR="00307D3A" w:rsidTr="001B1DA8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3A" w:rsidRDefault="00307D3A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Мотивационно-побудительный этап:</w:t>
            </w:r>
          </w:p>
          <w:p w:rsidR="00307D3A" w:rsidRDefault="00307D3A">
            <w:pPr>
              <w:pStyle w:val="a3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Математическая разминка:</w:t>
            </w:r>
          </w:p>
          <w:p w:rsidR="00307D3A" w:rsidRDefault="00307D3A" w:rsidP="006948F7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Ребята, я вам предлагаю поиграть в игру «Не зевай!» Читаю детям стихи, загадки, отрывки из сказок, при упоминании числа, дети хлопают в ладоши.</w:t>
            </w:r>
          </w:p>
          <w:p w:rsidR="001B1DA8" w:rsidRDefault="001B1DA8" w:rsidP="006948F7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«Жили у бабуси два веселых гуся, один серый, другой белый, два веселых гуся».</w:t>
            </w:r>
          </w:p>
          <w:p w:rsidR="001B1DA8" w:rsidRDefault="001B1DA8" w:rsidP="006948F7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</w:t>
            </w:r>
            <w:r w:rsidRPr="001B1DA8">
              <w:rPr>
                <w:shd w:val="clear" w:color="auto" w:fill="FFFFFF"/>
              </w:rPr>
              <w:t>Четыре в комнате угла.</w:t>
            </w:r>
            <w:r>
              <w:rPr>
                <w:shd w:val="clear" w:color="auto" w:fill="FFFFFF"/>
              </w:rPr>
              <w:t xml:space="preserve"> </w:t>
            </w:r>
            <w:r w:rsidRPr="001B1DA8">
              <w:rPr>
                <w:shd w:val="clear" w:color="auto" w:fill="FFFFFF"/>
              </w:rPr>
              <w:t>Четыре ножки у стола.</w:t>
            </w:r>
            <w:r>
              <w:rPr>
                <w:shd w:val="clear" w:color="auto" w:fill="FFFFFF"/>
              </w:rPr>
              <w:t xml:space="preserve"> </w:t>
            </w:r>
            <w:r w:rsidRPr="001B1DA8">
              <w:rPr>
                <w:shd w:val="clear" w:color="auto" w:fill="FFFFFF"/>
              </w:rPr>
              <w:t>И по четыре ножки</w:t>
            </w:r>
            <w:r>
              <w:rPr>
                <w:shd w:val="clear" w:color="auto" w:fill="FFFFFF"/>
              </w:rPr>
              <w:t xml:space="preserve"> у</w:t>
            </w:r>
            <w:r w:rsidRPr="001B1DA8">
              <w:rPr>
                <w:shd w:val="clear" w:color="auto" w:fill="FFFFFF"/>
              </w:rPr>
              <w:t xml:space="preserve"> мышки и у кошки</w:t>
            </w:r>
            <w:r>
              <w:rPr>
                <w:shd w:val="clear" w:color="auto" w:fill="FFFFFF"/>
              </w:rPr>
              <w:t>»</w:t>
            </w:r>
            <w:r w:rsidRPr="001B1DA8">
              <w:rPr>
                <w:shd w:val="clear" w:color="auto" w:fill="FFFFFF"/>
              </w:rPr>
              <w:t>.</w:t>
            </w:r>
          </w:p>
          <w:p w:rsidR="001B1DA8" w:rsidRDefault="00F802F4" w:rsidP="006948F7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</w:t>
            </w:r>
            <w:r w:rsidRPr="00F802F4">
              <w:rPr>
                <w:shd w:val="clear" w:color="auto" w:fill="FFFFFF"/>
              </w:rPr>
              <w:t>Козлята отворили дверь, волк кинулся в избу и всех козлят съел</w:t>
            </w:r>
            <w:r>
              <w:rPr>
                <w:shd w:val="clear" w:color="auto" w:fill="FFFFFF"/>
              </w:rPr>
              <w:t>. Только один козленочек спрята</w:t>
            </w:r>
            <w:r w:rsidRPr="00F802F4">
              <w:rPr>
                <w:shd w:val="clear" w:color="auto" w:fill="FFFFFF"/>
              </w:rPr>
              <w:t>лся в печке</w:t>
            </w:r>
            <w:r>
              <w:rPr>
                <w:shd w:val="clear" w:color="auto" w:fill="FFFFFF"/>
              </w:rPr>
              <w:t>»</w:t>
            </w:r>
            <w:r w:rsidRPr="00F802F4">
              <w:rPr>
                <w:shd w:val="clear" w:color="auto" w:fill="FFFFFF"/>
              </w:rPr>
              <w:t>.</w:t>
            </w:r>
          </w:p>
          <w:p w:rsidR="00F802F4" w:rsidRPr="00F802F4" w:rsidRDefault="00F802F4" w:rsidP="006948F7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«Ж</w:t>
            </w:r>
            <w:r w:rsidRPr="00F802F4">
              <w:rPr>
                <w:lang w:eastAsia="en-US"/>
              </w:rPr>
              <w:t>ила девочка Женя. Однажды послала её мама в магазин за баранками. Купила Женя семь баранок: две баранки с тмином для папы, две баранки с маком для мамы, две баранки с сахаром для себя и одну маленькую розовую баранку для братика Павлика</w:t>
            </w:r>
            <w:r>
              <w:rPr>
                <w:lang w:eastAsia="en-US"/>
              </w:rPr>
              <w:t>»</w:t>
            </w:r>
            <w:r w:rsidRPr="00F802F4">
              <w:rPr>
                <w:lang w:eastAsia="en-US"/>
              </w:rPr>
              <w:t>.</w:t>
            </w:r>
          </w:p>
          <w:p w:rsidR="00307D3A" w:rsidRDefault="00307D3A" w:rsidP="006948F7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Ой, ребята, посмотрите, пока мы играли, кто к нам пришел?</w:t>
            </w:r>
          </w:p>
          <w:p w:rsidR="00307D3A" w:rsidRDefault="00307D3A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наши старые друзья мишка и мышка. Поприветствуйте их на казахском языке, английском, русском. Мишка и мышка хотят сегодня с нами позаниматься.</w:t>
            </w:r>
          </w:p>
          <w:p w:rsidR="00307D3A" w:rsidRPr="001B1DA8" w:rsidRDefault="00307D3A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D3A" w:rsidRDefault="00307D3A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Организационно-поисковый этап: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07D3A" w:rsidRDefault="00307D3A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Игра «Скажи наоборот».</w:t>
            </w:r>
            <w:r>
              <w:rPr>
                <w:lang w:eastAsia="en-US"/>
              </w:rPr>
              <w:t xml:space="preserve"> Называю детям слова:</w:t>
            </w:r>
          </w:p>
          <w:p w:rsidR="00307D3A" w:rsidRDefault="00307D3A">
            <w:pPr>
              <w:pStyle w:val="a3"/>
              <w:spacing w:before="0" w:beforeAutospacing="0" w:after="0" w:afterAutospacing="0"/>
              <w:ind w:firstLine="142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Длинный - …короткий</w:t>
            </w:r>
          </w:p>
          <w:p w:rsidR="00307D3A" w:rsidRDefault="00307D3A">
            <w:pPr>
              <w:pStyle w:val="a3"/>
              <w:spacing w:before="0" w:beforeAutospacing="0" w:after="0" w:afterAutospacing="0"/>
              <w:ind w:firstLine="1423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Большой - … маленький</w:t>
            </w:r>
          </w:p>
          <w:p w:rsidR="00307D3A" w:rsidRDefault="00307D3A">
            <w:pPr>
              <w:pStyle w:val="a3"/>
              <w:spacing w:before="0" w:beforeAutospacing="0" w:after="0" w:afterAutospacing="0"/>
              <w:ind w:firstLine="142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- … квадратный</w:t>
            </w:r>
          </w:p>
          <w:p w:rsidR="00307D3A" w:rsidRDefault="00307D3A">
            <w:pPr>
              <w:pStyle w:val="a3"/>
              <w:spacing w:before="0" w:beforeAutospacing="0" w:after="0" w:afterAutospacing="0"/>
              <w:ind w:firstLine="1423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Широкий - … узкий</w:t>
            </w:r>
          </w:p>
          <w:p w:rsidR="00307D3A" w:rsidRDefault="00307D3A">
            <w:pPr>
              <w:pStyle w:val="a3"/>
              <w:spacing w:before="0" w:beforeAutospacing="0" w:after="0" w:afterAutospacing="0"/>
              <w:ind w:firstLine="142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Толстый - … тонкий</w:t>
            </w:r>
          </w:p>
          <w:p w:rsidR="00307D3A" w:rsidRDefault="00307D3A">
            <w:pPr>
              <w:pStyle w:val="a3"/>
              <w:spacing w:before="0" w:beforeAutospacing="0" w:after="0" w:afterAutospacing="0"/>
              <w:ind w:firstLine="142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Тяжелый - … легкий </w:t>
            </w:r>
          </w:p>
          <w:p w:rsidR="00307D3A" w:rsidRDefault="00307D3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- Как вы думаете кто тяжелее мишка или мышка? </w:t>
            </w:r>
          </w:p>
          <w:p w:rsidR="00307D3A" w:rsidRDefault="00307D3A" w:rsidP="006948F7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Почему?</w:t>
            </w:r>
            <w:r>
              <w:rPr>
                <w:lang w:eastAsia="en-US"/>
              </w:rPr>
              <w:br/>
              <w:t>- На свете много разных предметов. Все они имеют вес. Мы тоже с вами разного веса. В математике эта величина называется «масса».</w:t>
            </w:r>
          </w:p>
          <w:p w:rsidR="00307D3A" w:rsidRPr="00307D3A" w:rsidRDefault="00307D3A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занятии мы поговорим о легких и тяжелых предметах и научимся их сравнивать по весу. Вес – на казахском языке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салмақ</w:t>
            </w:r>
            <w:r w:rsidRPr="00307D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английском языке – </w:t>
            </w:r>
            <w:r w:rsidRPr="00307D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weight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07D3A" w:rsidRDefault="00307D3A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Ребята, скажите, как можно определить вес или с помощью чего?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Ответы детей</w:t>
            </w:r>
          </w:p>
          <w:p w:rsidR="00307D3A" w:rsidRDefault="00307D3A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 правильно сказали, вес предметов можно определить несколькими способами:</w:t>
            </w:r>
          </w:p>
          <w:p w:rsidR="00307D3A" w:rsidRDefault="00307D3A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Сейчас мы определили вес мишки и мышонка на глаз. Но точного ответа мы не сможем получить, только можем сказать тяжелый предмет или легкий.</w:t>
            </w:r>
          </w:p>
          <w:p w:rsidR="00307D3A" w:rsidRDefault="00307D3A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способ  определить вес – это взвесить предметы в руках – на ладонях.</w:t>
            </w:r>
          </w:p>
          <w:p w:rsidR="00307D3A" w:rsidRPr="00307D3A" w:rsidRDefault="00307D3A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07D3A" w:rsidRDefault="00307D3A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в парах:</w:t>
            </w:r>
          </w:p>
          <w:p w:rsidR="00307D3A" w:rsidRDefault="00307D3A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Посмотрите, на столах у вас лежат предметы.</w:t>
            </w:r>
          </w:p>
          <w:p w:rsidR="00307D3A" w:rsidRDefault="00307D3A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Возьмите эти предметы в ладошки, определите, что легче, а что тяжелей и расскажите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 этом своему товарищу? Затем разложите предметы, кто сидит справа за столом берет тяжелые предметы и кладет к себе, а кто сидит слева за столом – берет легкие предметы и кладет перед собой.</w:t>
            </w:r>
          </w:p>
          <w:p w:rsidR="00307D3A" w:rsidRDefault="00307D3A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(дети берут предметы, взвешивают в ладошках, рассказывают товарищу)</w:t>
            </w:r>
          </w:p>
          <w:p w:rsidR="009B3CB8" w:rsidRDefault="009B3CB8" w:rsidP="006948F7">
            <w:pPr>
              <w:shd w:val="clear" w:color="auto" w:fill="FFFFFF"/>
              <w:tabs>
                <w:tab w:val="left" w:pos="1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Но, что является самым точным определителем веса, вы узнаете, отгадав загадку</w:t>
            </w:r>
          </w:p>
          <w:p w:rsidR="009B3CB8" w:rsidRPr="009B3CB8" w:rsidRDefault="00307D3A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(заранее выбираю активного р</w:t>
            </w:r>
            <w:r w:rsidR="009B3C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ебенка и готовлю к выступлению</w:t>
            </w:r>
            <w:r w:rsidR="009B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B3CB8" w:rsidRPr="009B3C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ребен</w:t>
            </w:r>
            <w:r w:rsidR="009B3C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ок загадывает загадку про весы)</w:t>
            </w:r>
            <w:r w:rsidR="009B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07D3A" w:rsidRDefault="00307D3A">
            <w:pPr>
              <w:spacing w:after="0" w:line="240" w:lineRule="auto"/>
              <w:ind w:firstLine="10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легче из друзей,  кто  тяжелей:</w:t>
            </w:r>
          </w:p>
          <w:p w:rsidR="00307D3A" w:rsidRDefault="00307D3A">
            <w:pPr>
              <w:spacing w:after="0" w:line="240" w:lineRule="auto"/>
              <w:ind w:firstLine="10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Пчела,  комарик или муравей</w:t>
            </w:r>
          </w:p>
          <w:p w:rsidR="00307D3A" w:rsidRDefault="00307D3A">
            <w:pPr>
              <w:spacing w:after="0" w:line="240" w:lineRule="auto"/>
              <w:ind w:firstLine="10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 ни метр, и не часы,</w:t>
            </w:r>
          </w:p>
          <w:p w:rsidR="00307D3A" w:rsidRDefault="00307D3A">
            <w:pPr>
              <w:spacing w:after="0" w:line="240" w:lineRule="auto"/>
              <w:ind w:firstLine="10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календарь, ни градусник – ...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(весы)</w:t>
            </w:r>
          </w:p>
          <w:p w:rsidR="009B3CB8" w:rsidRPr="009B3CB8" w:rsidRDefault="00307D3A" w:rsidP="009B3CB8">
            <w:pPr>
              <w:shd w:val="clear" w:color="auto" w:fill="FFFFFF"/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 весы. Они бывают разные: для тяжелых предметов и для легких (большие и</w:t>
            </w:r>
            <w:r w:rsidR="009B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маленькие). </w:t>
            </w:r>
            <w:r w:rsidR="009B3CB8" w:rsidRPr="009B3CB8">
              <w:rPr>
                <w:rFonts w:ascii="Times New Roman" w:hAnsi="Times New Roman" w:cs="Times New Roman"/>
                <w:i/>
                <w:sz w:val="24"/>
                <w:szCs w:val="24"/>
              </w:rPr>
              <w:t>Показ иллюстраций.</w:t>
            </w:r>
          </w:p>
          <w:p w:rsidR="00307D3A" w:rsidRPr="009B3CB8" w:rsidRDefault="00307D3A">
            <w:pPr>
              <w:shd w:val="clear" w:color="auto" w:fill="FFFFFF"/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D3A" w:rsidRDefault="00307D3A">
            <w:pPr>
              <w:shd w:val="clear" w:color="auto" w:fill="FFFFFF"/>
              <w:tabs>
                <w:tab w:val="left" w:pos="1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Где вы видели весы? Для чего продавцу нужны весы?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9B3CB8" w:rsidRPr="009B3CB8" w:rsidRDefault="009B3CB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7D3A" w:rsidRDefault="00307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Физминутка: </w:t>
            </w:r>
          </w:p>
          <w:p w:rsidR="00307D3A" w:rsidRDefault="00307D3A">
            <w:pPr>
              <w:pStyle w:val="c2"/>
              <w:shd w:val="clear" w:color="auto" w:fill="FFFFFF"/>
              <w:spacing w:before="0" w:beforeAutospacing="0" w:after="0" w:afterAutospacing="0"/>
              <w:ind w:firstLine="572"/>
              <w:rPr>
                <w:rFonts w:ascii="Calibri" w:hAnsi="Calibri"/>
                <w:lang w:eastAsia="en-US"/>
              </w:rPr>
            </w:pPr>
            <w:r>
              <w:rPr>
                <w:rStyle w:val="c1"/>
                <w:lang w:eastAsia="en-US"/>
              </w:rPr>
              <w:t>Вышли мыши как-то раз.</w:t>
            </w:r>
          </w:p>
          <w:p w:rsidR="00307D3A" w:rsidRDefault="00307D3A">
            <w:pPr>
              <w:pStyle w:val="c2"/>
              <w:shd w:val="clear" w:color="auto" w:fill="FFFFFF"/>
              <w:spacing w:before="0" w:beforeAutospacing="0" w:after="0" w:afterAutospacing="0"/>
              <w:ind w:firstLine="572"/>
              <w:rPr>
                <w:rFonts w:ascii="Calibri" w:hAnsi="Calibri"/>
                <w:lang w:eastAsia="en-US"/>
              </w:rPr>
            </w:pPr>
            <w:r>
              <w:rPr>
                <w:rStyle w:val="c1"/>
                <w:lang w:eastAsia="en-US"/>
              </w:rPr>
              <w:t>Посмотреть который час.</w:t>
            </w:r>
          </w:p>
          <w:p w:rsidR="00307D3A" w:rsidRDefault="00307D3A">
            <w:pPr>
              <w:pStyle w:val="c2"/>
              <w:shd w:val="clear" w:color="auto" w:fill="FFFFFF"/>
              <w:spacing w:before="0" w:beforeAutospacing="0" w:after="0" w:afterAutospacing="0"/>
              <w:ind w:firstLine="572"/>
              <w:rPr>
                <w:rFonts w:ascii="Calibri" w:hAnsi="Calibri"/>
                <w:lang w:eastAsia="en-US"/>
              </w:rPr>
            </w:pPr>
            <w:r>
              <w:rPr>
                <w:rStyle w:val="c1"/>
                <w:lang w:eastAsia="en-US"/>
              </w:rPr>
              <w:t>Раз, два, три, четыре — мыши дернули за гири.</w:t>
            </w:r>
          </w:p>
          <w:p w:rsidR="00307D3A" w:rsidRDefault="00307D3A">
            <w:pPr>
              <w:pStyle w:val="c2"/>
              <w:shd w:val="clear" w:color="auto" w:fill="FFFFFF"/>
              <w:spacing w:before="0" w:beforeAutospacing="0" w:after="0" w:afterAutospacing="0"/>
              <w:ind w:firstLine="572"/>
              <w:rPr>
                <w:rFonts w:ascii="Calibri" w:hAnsi="Calibri"/>
                <w:lang w:eastAsia="en-US"/>
              </w:rPr>
            </w:pPr>
            <w:r>
              <w:rPr>
                <w:rStyle w:val="c1"/>
                <w:lang w:eastAsia="en-US"/>
              </w:rPr>
              <w:t>Вдруг раздался страшный гром —</w:t>
            </w:r>
          </w:p>
          <w:p w:rsidR="00307D3A" w:rsidRDefault="00307D3A">
            <w:pPr>
              <w:pStyle w:val="c2"/>
              <w:shd w:val="clear" w:color="auto" w:fill="FFFFFF"/>
              <w:spacing w:before="0" w:beforeAutospacing="0" w:after="0" w:afterAutospacing="0"/>
              <w:ind w:firstLine="572"/>
              <w:rPr>
                <w:rFonts w:ascii="Calibri" w:hAnsi="Calibri"/>
                <w:lang w:eastAsia="en-US"/>
              </w:rPr>
            </w:pPr>
            <w:r>
              <w:rPr>
                <w:rStyle w:val="c1"/>
                <w:lang w:eastAsia="en-US"/>
              </w:rPr>
              <w:t>Убежали мыши вон.</w:t>
            </w:r>
          </w:p>
          <w:p w:rsidR="00307D3A" w:rsidRDefault="00307D3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7D3A" w:rsidRDefault="00307D3A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группах: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стола с набором для работы.</w:t>
            </w:r>
          </w:p>
          <w:p w:rsidR="00307D3A" w:rsidRDefault="00307D3A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(высокий уровень) – должны обвести все тяжелые предметы и нарисовать, что может быть еще тяжелым, рассказать.</w:t>
            </w:r>
          </w:p>
          <w:p w:rsidR="00307D3A" w:rsidRDefault="00307D3A" w:rsidP="006948F7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группа (средний уровень) – должны найти самого большого животного и соединить его линией с самым тяжелым предметом.</w:t>
            </w:r>
          </w:p>
          <w:p w:rsidR="00307D3A" w:rsidRDefault="00307D3A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(низкий уровень) - должны обвести все легкие предметы.</w:t>
            </w:r>
          </w:p>
          <w:p w:rsidR="00307D3A" w:rsidRPr="009B3CB8" w:rsidRDefault="00307D3A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7D3A" w:rsidRDefault="00307D3A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Игра: «Назови предметы»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Посмотрите вокруг,  что у нас в группе тяжелое, легкое.</w:t>
            </w:r>
          </w:p>
          <w:p w:rsidR="009B3CB8" w:rsidRPr="005F4CB8" w:rsidRDefault="005F4CB8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  <w:bookmarkStart w:id="0" w:name="_GoBack"/>
            <w:bookmarkEnd w:id="0"/>
          </w:p>
          <w:p w:rsidR="009B3CB8" w:rsidRDefault="009B3CB8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Подвожу итог:</w:t>
            </w:r>
            <w:r w:rsidR="00307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3CB8" w:rsidRDefault="00307D3A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чем мы сегодня занимались? </w:t>
            </w:r>
          </w:p>
          <w:p w:rsidR="009B3CB8" w:rsidRDefault="00307D3A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вы узнали нового? </w:t>
            </w:r>
          </w:p>
          <w:p w:rsidR="00307D3A" w:rsidRDefault="009B3CB8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7D3A">
              <w:rPr>
                <w:rFonts w:ascii="Times New Roman" w:hAnsi="Times New Roman" w:cs="Times New Roman"/>
                <w:sz w:val="24"/>
                <w:szCs w:val="24"/>
              </w:rPr>
              <w:t>Чем вам понравилось заниматься?</w:t>
            </w:r>
          </w:p>
          <w:p w:rsidR="005F4CB8" w:rsidRPr="005F4CB8" w:rsidRDefault="005F4CB8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Хвалю за хорошую работу: – Ребята, мишке и мышке понравилось, как вы занимаетесь, вы молодцы, но им пора с нами прощаться. </w:t>
            </w:r>
            <w:r w:rsidRPr="005F4CB8">
              <w:rPr>
                <w:rFonts w:ascii="Times New Roman" w:hAnsi="Times New Roman" w:cs="Times New Roman"/>
                <w:i/>
                <w:sz w:val="24"/>
                <w:szCs w:val="24"/>
              </w:rPr>
              <w:t>Прощаются с героями.</w:t>
            </w:r>
          </w:p>
          <w:p w:rsidR="0005527D" w:rsidRPr="0005527D" w:rsidRDefault="0005527D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Рефлексивное  оценивание</w:t>
            </w:r>
            <w:r w:rsidRPr="00055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</w:p>
          <w:p w:rsidR="0005527D" w:rsidRPr="0005527D" w:rsidRDefault="0005527D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7D">
              <w:rPr>
                <w:rFonts w:ascii="Times New Roman" w:hAnsi="Times New Roman" w:cs="Times New Roman"/>
                <w:sz w:val="24"/>
                <w:szCs w:val="24"/>
              </w:rPr>
              <w:t xml:space="preserve">Если  ребенок   понимает  тему  и  способен  применить   знания  и  умения,  он </w:t>
            </w:r>
          </w:p>
          <w:p w:rsidR="0005527D" w:rsidRPr="0005527D" w:rsidRDefault="005F4CB8" w:rsidP="006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закрашивает </w:t>
            </w:r>
            <w:r w:rsidR="0005527D" w:rsidRPr="0005527D">
              <w:rPr>
                <w:rFonts w:ascii="Times New Roman" w:hAnsi="Times New Roman" w:cs="Times New Roman"/>
                <w:sz w:val="24"/>
                <w:szCs w:val="24"/>
              </w:rPr>
              <w:t xml:space="preserve">три  листочка зелёным цветом,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цель достигнута частично - </w:t>
            </w:r>
            <w:r w:rsidR="0005527D" w:rsidRPr="0005527D">
              <w:rPr>
                <w:rFonts w:ascii="Times New Roman" w:hAnsi="Times New Roman" w:cs="Times New Roman"/>
                <w:sz w:val="24"/>
                <w:szCs w:val="24"/>
              </w:rPr>
              <w:t xml:space="preserve">жёлтым,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цель не достигнута - </w:t>
            </w:r>
            <w:r w:rsidR="0005527D" w:rsidRPr="0005527D">
              <w:rPr>
                <w:rFonts w:ascii="Times New Roman" w:hAnsi="Times New Roman" w:cs="Times New Roman"/>
                <w:sz w:val="24"/>
                <w:szCs w:val="24"/>
              </w:rPr>
              <w:t xml:space="preserve">красным. </w:t>
            </w:r>
          </w:p>
          <w:p w:rsidR="00307D3A" w:rsidRDefault="00307D3A" w:rsidP="005F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D3A" w:rsidRDefault="00307D3A" w:rsidP="00307D3A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307D3A" w:rsidRDefault="00307D3A" w:rsidP="00307D3A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307D3A" w:rsidRDefault="00307D3A" w:rsidP="00307D3A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BE3534" w:rsidRDefault="00BE3534"/>
    <w:sectPr w:rsidR="00BE3534" w:rsidSect="00307D3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B2"/>
    <w:rsid w:val="0005527D"/>
    <w:rsid w:val="001B1DA8"/>
    <w:rsid w:val="00307D3A"/>
    <w:rsid w:val="005F4CB8"/>
    <w:rsid w:val="006948F7"/>
    <w:rsid w:val="009643B2"/>
    <w:rsid w:val="009B3CB8"/>
    <w:rsid w:val="00B46965"/>
    <w:rsid w:val="00B70577"/>
    <w:rsid w:val="00BE3534"/>
    <w:rsid w:val="00F8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07D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30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7D3A"/>
  </w:style>
  <w:style w:type="table" w:styleId="a4">
    <w:name w:val="Table Grid"/>
    <w:basedOn w:val="a1"/>
    <w:uiPriority w:val="39"/>
    <w:rsid w:val="0030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07D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07D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30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7D3A"/>
  </w:style>
  <w:style w:type="table" w:styleId="a4">
    <w:name w:val="Table Grid"/>
    <w:basedOn w:val="a1"/>
    <w:uiPriority w:val="39"/>
    <w:rsid w:val="0030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07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658</Words>
  <Characters>3752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2020-12-17T15:12:00Z</dcterms:created>
  <dcterms:modified xsi:type="dcterms:W3CDTF">2020-12-25T10:43:00Z</dcterms:modified>
</cp:coreProperties>
</file>