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5A" w:rsidRPr="008D7155" w:rsidRDefault="00A0315A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331F48" w:rsidRPr="00356C9E" w:rsidRDefault="00331F48" w:rsidP="00331F48">
      <w:pPr>
        <w:pStyle w:val="a7"/>
        <w:jc w:val="center"/>
        <w:rPr>
          <w:rFonts w:ascii="Times New Roman" w:hAnsi="Times New Roman"/>
          <w:sz w:val="20"/>
          <w:szCs w:val="20"/>
          <w:lang w:val="kk-KZ"/>
        </w:rPr>
      </w:pPr>
      <w:r w:rsidRPr="00356C9E"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  <w:lang w:val="kk-KZ"/>
        </w:rPr>
        <w:t xml:space="preserve">останай  облысы әкімдігі    </w:t>
      </w:r>
      <w:r w:rsidRPr="00356C9E">
        <w:rPr>
          <w:rFonts w:ascii="Times New Roman" w:hAnsi="Times New Roman"/>
          <w:sz w:val="20"/>
          <w:szCs w:val="20"/>
          <w:lang w:val="kk-KZ"/>
        </w:rPr>
        <w:t>білім басқармасының  Әулиекөл ауданы  білім  бөлімінің   «Аманқарағай   «Бөбек»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356C9E">
        <w:rPr>
          <w:rFonts w:ascii="Times New Roman" w:hAnsi="Times New Roman"/>
          <w:sz w:val="20"/>
          <w:szCs w:val="20"/>
          <w:lang w:val="kk-KZ"/>
        </w:rPr>
        <w:t>бөбекжайы»  коммуналдық  мемлекеттік</w:t>
      </w:r>
    </w:p>
    <w:p w:rsidR="00331F48" w:rsidRPr="00356C9E" w:rsidRDefault="00331F48" w:rsidP="00331F48">
      <w:pPr>
        <w:pStyle w:val="a7"/>
        <w:jc w:val="center"/>
        <w:rPr>
          <w:rFonts w:ascii="Times New Roman" w:hAnsi="Times New Roman"/>
          <w:sz w:val="20"/>
          <w:szCs w:val="20"/>
          <w:lang w:val="kk-KZ"/>
        </w:rPr>
      </w:pPr>
      <w:r w:rsidRPr="00356C9E">
        <w:rPr>
          <w:rFonts w:ascii="Times New Roman" w:hAnsi="Times New Roman"/>
          <w:sz w:val="20"/>
          <w:szCs w:val="20"/>
          <w:lang w:val="kk-KZ"/>
        </w:rPr>
        <w:t>қазыналық  кәс</w:t>
      </w:r>
      <w:r>
        <w:rPr>
          <w:rFonts w:ascii="Times New Roman" w:hAnsi="Times New Roman"/>
          <w:sz w:val="20"/>
          <w:szCs w:val="20"/>
          <w:lang w:val="kk-KZ"/>
        </w:rPr>
        <w:t>і</w:t>
      </w:r>
      <w:r w:rsidRPr="00356C9E">
        <w:rPr>
          <w:rFonts w:ascii="Times New Roman" w:hAnsi="Times New Roman"/>
          <w:sz w:val="20"/>
          <w:szCs w:val="20"/>
          <w:lang w:val="kk-KZ"/>
        </w:rPr>
        <w:t>порны</w:t>
      </w:r>
    </w:p>
    <w:p w:rsidR="00A0315A" w:rsidRPr="008D7155" w:rsidRDefault="00A0315A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0315A" w:rsidRPr="008D7155" w:rsidRDefault="00A0315A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0315A" w:rsidRPr="008D7155" w:rsidRDefault="00A0315A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0315A" w:rsidRPr="008D7155" w:rsidRDefault="00A0315A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0315A" w:rsidRDefault="00A0315A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Default="009F0492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Default="009F0492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Pr="008D7155" w:rsidRDefault="009F0492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0315A" w:rsidRPr="008D7155" w:rsidRDefault="00A0315A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Pr="009F0492" w:rsidRDefault="00A0315A" w:rsidP="009F0492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6"/>
          <w:bdr w:val="none" w:sz="0" w:space="0" w:color="auto" w:frame="1"/>
          <w:lang w:val="kk-KZ" w:eastAsia="ru-RU"/>
        </w:rPr>
      </w:pPr>
      <w:r w:rsidRPr="009F0492">
        <w:rPr>
          <w:rFonts w:ascii="Times New Roman" w:eastAsia="Times New Roman" w:hAnsi="Times New Roman" w:cs="Times New Roman"/>
          <w:b/>
          <w:color w:val="111111"/>
          <w:sz w:val="36"/>
          <w:szCs w:val="26"/>
          <w:bdr w:val="none" w:sz="0" w:space="0" w:color="auto" w:frame="1"/>
          <w:lang w:val="kk-KZ" w:eastAsia="ru-RU"/>
        </w:rPr>
        <w:t>Конспект открытого интегрированного занятия</w:t>
      </w:r>
    </w:p>
    <w:p w:rsidR="00AF1283" w:rsidRPr="009F0492" w:rsidRDefault="009F0492" w:rsidP="009F0492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6"/>
          <w:bdr w:val="none" w:sz="0" w:space="0" w:color="auto" w:frame="1"/>
          <w:lang w:val="kk-KZ" w:eastAsia="ru-RU"/>
        </w:rPr>
      </w:pPr>
      <w:r w:rsidRPr="009F0492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8BF14" wp14:editId="4F375D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0492" w:rsidRPr="009F0492" w:rsidRDefault="009F0492" w:rsidP="009F0492">
                            <w:pPr>
                              <w:shd w:val="clear" w:color="auto" w:fill="FFFFFF"/>
                              <w:spacing w:after="0" w:line="240" w:lineRule="auto"/>
                              <w:ind w:left="-709" w:hanging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:bdr w:val="none" w:sz="0" w:space="0" w:color="auto" w:frame="1"/>
                                <w:lang w:val="kk-KZ"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492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:bdr w:val="none" w:sz="0" w:space="0" w:color="auto" w:frame="1"/>
                                <w:lang w:val="kk-KZ"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«Путешествие в город Мастеров»</w:t>
                            </w:r>
                          </w:p>
                          <w:p w:rsidR="009F0492" w:rsidRPr="009F0492" w:rsidRDefault="009F0492" w:rsidP="009F0492">
                            <w:pPr>
                              <w:shd w:val="clear" w:color="auto" w:fill="FFFFFF"/>
                              <w:spacing w:after="0" w:line="240" w:lineRule="auto"/>
                              <w:ind w:left="-709" w:hanging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:bdr w:val="none" w:sz="0" w:space="0" w:color="auto" w:frame="1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8BF1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textbox style="mso-fit-shape-to-text:t">
                  <w:txbxContent>
                    <w:p w:rsidR="009F0492" w:rsidRPr="009F0492" w:rsidRDefault="009F0492" w:rsidP="009F0492">
                      <w:pPr>
                        <w:shd w:val="clear" w:color="auto" w:fill="FFFFFF"/>
                        <w:spacing w:after="0" w:line="240" w:lineRule="auto"/>
                        <w:ind w:left="-709" w:hanging="142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:bdr w:val="none" w:sz="0" w:space="0" w:color="auto" w:frame="1"/>
                          <w:lang w:val="kk-KZ"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492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:bdr w:val="none" w:sz="0" w:space="0" w:color="auto" w:frame="1"/>
                          <w:lang w:val="kk-KZ"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«Путешествие в город Мастеров»</w:t>
                      </w:r>
                    </w:p>
                    <w:p w:rsidR="009F0492" w:rsidRPr="009F0492" w:rsidRDefault="009F0492" w:rsidP="009F0492">
                      <w:pPr>
                        <w:shd w:val="clear" w:color="auto" w:fill="FFFFFF"/>
                        <w:spacing w:after="0" w:line="240" w:lineRule="auto"/>
                        <w:ind w:left="-709" w:hanging="142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:bdr w:val="none" w:sz="0" w:space="0" w:color="auto" w:frame="1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283" w:rsidRPr="009F0492">
        <w:rPr>
          <w:rFonts w:ascii="Times New Roman" w:eastAsia="Times New Roman" w:hAnsi="Times New Roman" w:cs="Times New Roman"/>
          <w:b/>
          <w:color w:val="111111"/>
          <w:sz w:val="36"/>
          <w:szCs w:val="26"/>
          <w:bdr w:val="none" w:sz="0" w:space="0" w:color="auto" w:frame="1"/>
          <w:lang w:val="kk-KZ" w:eastAsia="ru-RU"/>
        </w:rPr>
        <w:t>в группе предшкольной подготовки «Еркетай»</w:t>
      </w:r>
    </w:p>
    <w:p w:rsidR="00AF1283" w:rsidRPr="009F0492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0315A" w:rsidRPr="008D7155" w:rsidRDefault="00A0315A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0315A" w:rsidRPr="008D7155" w:rsidRDefault="00A0315A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  <w:r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  <w:t xml:space="preserve">   </w:t>
      </w:r>
    </w:p>
    <w:p w:rsidR="00AF1283" w:rsidRPr="008D7155" w:rsidRDefault="00AF1283" w:rsidP="00A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Default="009F0492" w:rsidP="00AF1283">
      <w:pPr>
        <w:shd w:val="clear" w:color="auto" w:fill="FFFFFF"/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Default="009F0492" w:rsidP="00AF1283">
      <w:pPr>
        <w:shd w:val="clear" w:color="auto" w:fill="FFFFFF"/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Default="009F0492" w:rsidP="00AF1283">
      <w:pPr>
        <w:shd w:val="clear" w:color="auto" w:fill="FFFFFF"/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Default="009F0492" w:rsidP="00AF1283">
      <w:pPr>
        <w:shd w:val="clear" w:color="auto" w:fill="FFFFFF"/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Default="009F0492" w:rsidP="00AF1283">
      <w:pPr>
        <w:shd w:val="clear" w:color="auto" w:fill="FFFFFF"/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Default="009F0492" w:rsidP="009F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9F0492" w:rsidRDefault="009F0492" w:rsidP="00AF1283">
      <w:pPr>
        <w:shd w:val="clear" w:color="auto" w:fill="FFFFFF"/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F1283" w:rsidRPr="008D7155" w:rsidRDefault="00331F48" w:rsidP="00AF1283">
      <w:pPr>
        <w:shd w:val="clear" w:color="auto" w:fill="FFFFFF"/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  <w:t>Воспитатель</w:t>
      </w:r>
      <w:r w:rsidR="00AF1283"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  <w:t>:</w:t>
      </w:r>
      <w:r w:rsidR="00AF1283" w:rsidRPr="008D715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  <w:t xml:space="preserve"> Абиева Ж.С.</w:t>
      </w:r>
    </w:p>
    <w:p w:rsidR="00AF1283" w:rsidRPr="008D7155" w:rsidRDefault="00AF1283" w:rsidP="00AF1283">
      <w:pPr>
        <w:shd w:val="clear" w:color="auto" w:fill="FFFFFF"/>
        <w:spacing w:after="0" w:line="240" w:lineRule="auto"/>
        <w:ind w:left="-709" w:hanging="142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  <w:t xml:space="preserve">                             </w:t>
      </w:r>
    </w:p>
    <w:p w:rsidR="00A0315A" w:rsidRPr="008D7155" w:rsidRDefault="00AF1283" w:rsidP="00A0315A">
      <w:pPr>
        <w:shd w:val="clear" w:color="auto" w:fill="FFFFFF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  <w:t>2021 год</w:t>
      </w:r>
    </w:p>
    <w:p w:rsidR="00AB5E08" w:rsidRPr="008D7155" w:rsidRDefault="00AB5E08" w:rsidP="00A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AB5E08" w:rsidRPr="008D7155" w:rsidRDefault="00AB5E08" w:rsidP="00AB5E0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</w:pPr>
    </w:p>
    <w:p w:rsidR="008D7155" w:rsidRDefault="008D7155" w:rsidP="00AB5E0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6147B" w:rsidRPr="008D7155" w:rsidRDefault="00E6147B" w:rsidP="00AB5E0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Тема</w:t>
      </w:r>
      <w:r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«</w:t>
      </w:r>
      <w:r w:rsidR="00A0315A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Путешествие в город Мастеров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AB5E08" w:rsidRPr="008D7155" w:rsidRDefault="00AB5E08" w:rsidP="00E5413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E5413A" w:rsidRPr="008D715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Закрепление в </w:t>
      </w:r>
      <w:r w:rsidR="00E5413A" w:rsidRPr="008D715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речи</w:t>
      </w:r>
      <w:r w:rsidR="00E5413A" w:rsidRPr="008D715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существительных с обобщением значения «Профессии». Совершенствовать грамматический строй </w:t>
      </w:r>
      <w:r w:rsidR="00E5413A" w:rsidRPr="008D715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речи</w:t>
      </w:r>
      <w:r w:rsidR="00E5413A" w:rsidRPr="008D715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 </w:t>
      </w:r>
    </w:p>
    <w:p w:rsidR="00E5413A" w:rsidRPr="00E5413A" w:rsidRDefault="00E5413A" w:rsidP="00E5413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5413A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>Задачи</w:t>
      </w:r>
      <w:r w:rsidRPr="00E5413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E5413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Продолжать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E5413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речевую активность детей.</w:t>
      </w:r>
    </w:p>
    <w:p w:rsidR="00E5413A" w:rsidRPr="00E5413A" w:rsidRDefault="00E5413A" w:rsidP="00E5413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5413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Закреплять знания детей о разнообразии профессий в социуме.</w:t>
      </w:r>
    </w:p>
    <w:p w:rsidR="00E5413A" w:rsidRPr="00E5413A" w:rsidRDefault="00E5413A" w:rsidP="00E5413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5413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Воспитывать доброе и уважительное отношение к труду людей разных профессий. Воспитывать уважение к друг другу, работать в команде.</w:t>
      </w:r>
    </w:p>
    <w:p w:rsidR="00040FED" w:rsidRDefault="00040FED" w:rsidP="00E6147B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val="kk-KZ"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  <w:t>к</w:t>
      </w:r>
      <w:r w:rsidRPr="00040FE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  <w:t>оммуникация,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  <w:t xml:space="preserve"> познание, здоровье, с</w:t>
      </w:r>
      <w:r w:rsidRPr="00040FE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kk-KZ" w:eastAsia="ru-RU"/>
        </w:rPr>
        <w:t>оциум.</w:t>
      </w:r>
    </w:p>
    <w:p w:rsidR="00E6147B" w:rsidRPr="008D7155" w:rsidRDefault="00E6147B" w:rsidP="00E6147B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>Предварительная работа</w:t>
      </w:r>
      <w:r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="00E5413A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беседа с детьми о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профессии родителей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рассматривание иллюстраций по теме, составление небольших рассказов “Кем я буду, когда вырасту?”, чтение стихов, рассматривание инструментов разных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профессий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5413A" w:rsidRPr="008D7155" w:rsidRDefault="00E5413A" w:rsidP="00E5413A">
      <w:pPr>
        <w:shd w:val="clear" w:color="auto" w:fill="FFFFFF"/>
        <w:spacing w:after="0" w:line="288" w:lineRule="atLeast"/>
        <w:ind w:left="-851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Оборудование:</w:t>
      </w:r>
      <w:r w:rsidRPr="008D71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презентация, головные уборы различных профессий, </w:t>
      </w:r>
      <w:r w:rsidR="008D71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инструменты, разрезные картинки, раскраски.</w:t>
      </w:r>
    </w:p>
    <w:p w:rsidR="008D7155" w:rsidRPr="008D7155" w:rsidRDefault="00E6147B" w:rsidP="008D7155">
      <w:pPr>
        <w:shd w:val="clear" w:color="auto" w:fill="FFFFFF"/>
        <w:spacing w:after="0" w:line="288" w:lineRule="atLeast"/>
        <w:ind w:left="-851"/>
        <w:outlineLvl w:val="1"/>
        <w:rPr>
          <w:rFonts w:ascii="Times New Roman" w:eastAsia="Times New Roman" w:hAnsi="Times New Roman" w:cs="Times New Roman"/>
          <w:b/>
          <w:color w:val="83A629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Ход деятельности</w:t>
      </w:r>
      <w:r w:rsidR="008D7155" w:rsidRPr="008D71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:</w:t>
      </w:r>
    </w:p>
    <w:p w:rsidR="008D7155" w:rsidRPr="008D7155" w:rsidRDefault="00E6147B" w:rsidP="008D7155">
      <w:pPr>
        <w:shd w:val="clear" w:color="auto" w:fill="FFFFFF"/>
        <w:spacing w:after="0" w:line="288" w:lineRule="atLeast"/>
        <w:ind w:left="-851"/>
        <w:outlineLvl w:val="1"/>
        <w:rPr>
          <w:rFonts w:ascii="Times New Roman" w:eastAsia="Times New Roman" w:hAnsi="Times New Roman" w:cs="Times New Roman"/>
          <w:b/>
          <w:color w:val="83A629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Организационный момент.</w:t>
      </w:r>
    </w:p>
    <w:p w:rsidR="00E6147B" w:rsidRPr="008D7155" w:rsidRDefault="00E6147B" w:rsidP="008D7155">
      <w:pPr>
        <w:shd w:val="clear" w:color="auto" w:fill="FFFFFF"/>
        <w:spacing w:after="0" w:line="288" w:lineRule="atLeast"/>
        <w:ind w:left="-851"/>
        <w:outlineLvl w:val="1"/>
        <w:rPr>
          <w:rFonts w:ascii="Times New Roman" w:eastAsia="Times New Roman" w:hAnsi="Times New Roman" w:cs="Times New Roman"/>
          <w:b/>
          <w:color w:val="83A629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Воспитатель читает стихотворение.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Встанем мы в кружочек дружно,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Поздороваться нам нужно</w:t>
      </w:r>
    </w:p>
    <w:p w:rsidR="00B56152" w:rsidRPr="008D7155" w:rsidRDefault="00B56152" w:rsidP="008D453D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Придумано кем-то, просто и мудро</w:t>
      </w:r>
    </w:p>
    <w:p w:rsidR="00B56152" w:rsidRPr="008D7155" w:rsidRDefault="00B56152" w:rsidP="008D453D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При встрече здороваться, доброе утро!</w:t>
      </w:r>
    </w:p>
    <w:p w:rsidR="00B56152" w:rsidRPr="008D7155" w:rsidRDefault="00B56152" w:rsidP="008D453D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Доброе утро солнцу и птицам!</w:t>
      </w:r>
    </w:p>
    <w:p w:rsidR="00B56152" w:rsidRPr="008D7155" w:rsidRDefault="00B56152" w:rsidP="008D453D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Доброе утро улыбчивым лицам!</w:t>
      </w:r>
    </w:p>
    <w:p w:rsidR="00B56152" w:rsidRPr="008D7155" w:rsidRDefault="00B56152" w:rsidP="008D453D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И каждый становится добрым, доверчивым</w:t>
      </w:r>
    </w:p>
    <w:p w:rsidR="00B56152" w:rsidRPr="008D7155" w:rsidRDefault="00B56152" w:rsidP="008D453D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Пускай это доброе утро длится до вечера!</w:t>
      </w:r>
    </w:p>
    <w:p w:rsidR="008D453D" w:rsidRPr="008D7155" w:rsidRDefault="00B56152" w:rsidP="008D453D">
      <w:pPr>
        <w:shd w:val="clear" w:color="auto" w:fill="FFFFFF"/>
        <w:spacing w:after="0" w:line="240" w:lineRule="auto"/>
        <w:ind w:left="-709" w:hanging="142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kk-KZ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Ребята, к</w:t>
      </w:r>
      <w:r w:rsidR="008D453D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нам сегодня пришли гости, давайте мы их </w:t>
      </w:r>
      <w:r w:rsidR="008D453D" w:rsidRPr="008D715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поприветствуем </w:t>
      </w:r>
      <w:r w:rsidR="008D453D" w:rsidRPr="008D715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kk-KZ"/>
        </w:rPr>
        <w:t>– салеметсиз бе.</w:t>
      </w:r>
    </w:p>
    <w:p w:rsidR="007E12E4" w:rsidRPr="008D7155" w:rsidRDefault="007E12E4" w:rsidP="008D453D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</w:p>
    <w:p w:rsidR="008D453D" w:rsidRPr="008D7155" w:rsidRDefault="00B56152" w:rsidP="008D453D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Ребята,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r w:rsidR="008D453D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 вы станете взрослыми, приобретете какую – либо </w:t>
      </w:r>
      <w:r w:rsidR="008D453D"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профессию</w:t>
      </w:r>
      <w:r w:rsidR="008D453D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будете работать. </w:t>
      </w:r>
    </w:p>
    <w:p w:rsidR="00B56152" w:rsidRPr="008D7155" w:rsidRDefault="008D453D" w:rsidP="00503B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– Ребята, а что такое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профессия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  <w:r w:rsidR="007E12E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</w:t>
      </w:r>
      <w:r w:rsidR="007E12E4" w:rsidRPr="008D715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="007E12E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="00503B03" w:rsidRPr="008D7155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Профессия это</w:t>
      </w:r>
      <w:proofErr w:type="gramEnd"/>
      <w:r w:rsidR="00503B03" w:rsidRPr="008D7155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труд</w:t>
      </w:r>
      <w:r w:rsidR="00503B03" w:rsidRPr="008D7155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,</w:t>
      </w:r>
      <w:r w:rsidR="00503B03" w:rsidRPr="008D71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которому человек посвящает всю жизнь. Люди работают тем, кем им нравится работать, занимаются тем, что у них лучше получается. На свете есть много </w:t>
      </w:r>
      <w:r w:rsidR="00503B03" w:rsidRPr="008D7155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профессий</w:t>
      </w:r>
      <w:r w:rsidR="00503B03" w:rsidRPr="008D7155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.</w:t>
      </w:r>
      <w:r w:rsidR="007E12E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EE3005" w:rsidRPr="008D7155" w:rsidRDefault="00EE3005" w:rsidP="008D453D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val="kk-KZ" w:eastAsia="ru-RU"/>
        </w:rPr>
        <w:t xml:space="preserve">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На каз.языке как будет? – мамаңдықтар</w:t>
      </w:r>
    </w:p>
    <w:p w:rsidR="008D453D" w:rsidRPr="008D7155" w:rsidRDefault="006059A7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Чтобы узнать больше о профессиях,</w:t>
      </w:r>
      <w:r w:rsidR="007E12E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я</w:t>
      </w:r>
      <w:r w:rsidR="007E12E4" w:rsidRPr="008D715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val="kk-KZ" w:eastAsia="ru-RU"/>
        </w:rPr>
        <w:t xml:space="preserve"> </w:t>
      </w:r>
      <w:r w:rsidR="00E6147B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вам предлагаю отправиться в путешествие в Город мастеров. Это такое место, где живут веселые и трудолюбивые люди.</w:t>
      </w:r>
      <w:r w:rsidR="008B0009" w:rsidRPr="008D71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 чем эти люди занимаются вы узнаете,</w:t>
      </w:r>
      <w:r w:rsidR="008B0009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8D453D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когда мы попадем в город Мастеров.</w:t>
      </w:r>
    </w:p>
    <w:p w:rsidR="008D453D" w:rsidRPr="008D7155" w:rsidRDefault="008D453D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А отправится я предлагаю на автобусе.</w:t>
      </w:r>
    </w:p>
    <w:p w:rsidR="008D453D" w:rsidRPr="008D7155" w:rsidRDefault="007E12E4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-А кто водит автобус?</w:t>
      </w:r>
      <w:r w:rsidR="008D6E38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Водитель- жүргізуші</w:t>
      </w:r>
      <w:r w:rsidR="00FF40B1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, я буду водителем, а вы пассажирами.</w:t>
      </w:r>
      <w:r w:rsidR="002952BA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Здорово!</w:t>
      </w:r>
    </w:p>
    <w:p w:rsidR="002952BA" w:rsidRPr="008D7155" w:rsidRDefault="002952BA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А теперь, осталось завести машину, </w:t>
      </w:r>
      <w:r w:rsidR="00CE1265" w:rsidRPr="008D7155">
        <w:rPr>
          <w:rStyle w:val="c1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8D7155">
        <w:rPr>
          <w:rStyle w:val="c1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ключаем зажигание: чик-чик, заводим мотор:</w:t>
      </w:r>
      <w:r w:rsidR="00CE1265" w:rsidRPr="008D7155">
        <w:rPr>
          <w:rStyle w:val="c18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дын—дын, дын,дын</w:t>
      </w:r>
      <w:r w:rsidRPr="008D7155">
        <w:rPr>
          <w:rStyle w:val="c11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 (артикуляционная гимнастика)</w:t>
      </w:r>
      <w:r w:rsidR="00CE1265" w:rsidRPr="008D7155">
        <w:rPr>
          <w:rStyle w:val="c11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kk-KZ"/>
        </w:rPr>
        <w:t xml:space="preserve"> улыбнуться, широко открыть рот, поднять язык вверх,с силой ударять кончиком языка</w:t>
      </w:r>
      <w:r w:rsidR="00072186" w:rsidRPr="008D7155">
        <w:rPr>
          <w:rStyle w:val="c11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kk-KZ"/>
        </w:rPr>
        <w:t xml:space="preserve"> по бугаркам, за верхними зубами и произносить..дын..</w:t>
      </w:r>
    </w:p>
    <w:p w:rsidR="000232E5" w:rsidRPr="008D7155" w:rsidRDefault="000232E5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 xml:space="preserve">1 </w:t>
      </w:r>
      <w:r w:rsidR="008D453D" w:rsidRPr="008D7155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 xml:space="preserve">Слайд </w:t>
      </w:r>
      <w:r w:rsidR="008D453D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–автобус (дети под муз.сопровождение отправляются в город Мастеров)</w:t>
      </w:r>
    </w:p>
    <w:p w:rsidR="008D453D" w:rsidRPr="008D7155" w:rsidRDefault="000232E5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 xml:space="preserve">2 </w:t>
      </w:r>
      <w:r w:rsidR="00EE3005" w:rsidRPr="008D7155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>Слайд</w:t>
      </w:r>
      <w:r w:rsidR="00EE3005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- Город Мастеров</w:t>
      </w:r>
    </w:p>
    <w:p w:rsidR="00492035" w:rsidRPr="008D7155" w:rsidRDefault="00E6147B" w:rsidP="0007218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- Жители Города мастеров рады приветствовать вас и хотят узнать, хорошо ли вы разбираетесь в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профессиях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Сейчас я буду называть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профессию человека</w:t>
      </w:r>
      <w:r w:rsidR="008D6E38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а </w:t>
      </w:r>
      <w:proofErr w:type="spellStart"/>
      <w:proofErr w:type="gramStart"/>
      <w:r w:rsidR="008D6E38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вы,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</w:t>
      </w:r>
      <w:proofErr w:type="spellEnd"/>
      <w:proofErr w:type="gramEnd"/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он умеет делать? </w:t>
      </w:r>
    </w:p>
    <w:p w:rsidR="00302612" w:rsidRPr="008D7155" w:rsidRDefault="000232E5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kk-KZ" w:eastAsia="ru-RU"/>
        </w:rPr>
        <w:t>3 слайд</w:t>
      </w:r>
      <w:r w:rsidR="00302612"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kk-KZ" w:eastAsia="ru-RU"/>
        </w:rPr>
        <w:t xml:space="preserve">.Игра «Что умеет..» </w:t>
      </w:r>
      <w:r w:rsidR="00EE3005"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kk-KZ" w:eastAsia="ru-RU"/>
        </w:rPr>
        <w:t>работа со слайдом</w:t>
      </w:r>
    </w:p>
    <w:p w:rsidR="00302612" w:rsidRPr="008D7155" w:rsidRDefault="00302612" w:rsidP="00302612">
      <w:pPr>
        <w:shd w:val="clear" w:color="auto" w:fill="FFFFFF"/>
        <w:spacing w:before="120"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Продавец </w:t>
      </w:r>
      <w:r w:rsidR="00152DA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– сатушы,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умеет…продавать товары;</w:t>
      </w:r>
    </w:p>
    <w:p w:rsidR="00302612" w:rsidRPr="008D7155" w:rsidRDefault="00302612" w:rsidP="00302612">
      <w:pPr>
        <w:shd w:val="clear" w:color="auto" w:fill="FFFFFF"/>
        <w:spacing w:before="120"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Врач</w:t>
      </w:r>
      <w:r w:rsidR="00152DA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-дәрігер,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умеет…лечить, делать уколы, ставить градусник</w:t>
      </w:r>
      <w:r w:rsidR="006D7801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, делать операции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302612" w:rsidRPr="008D7155" w:rsidRDefault="00302612" w:rsidP="00302612">
      <w:pPr>
        <w:shd w:val="clear" w:color="auto" w:fill="FFFFFF"/>
        <w:spacing w:before="120"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Пожарный</w:t>
      </w:r>
      <w:r w:rsidR="00152DA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-өрт сөңдіруші,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умеет…тушить пожар</w:t>
      </w:r>
      <w:r w:rsidR="002B2DFC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, спасать людей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040FED" w:rsidRDefault="00040FED" w:rsidP="006059A7">
      <w:pPr>
        <w:shd w:val="clear" w:color="auto" w:fill="FFFFFF"/>
        <w:spacing w:before="120"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</w:p>
    <w:p w:rsidR="00302612" w:rsidRPr="008D7155" w:rsidRDefault="00302612" w:rsidP="006059A7">
      <w:pPr>
        <w:shd w:val="clear" w:color="auto" w:fill="FFFFFF"/>
        <w:spacing w:before="120"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lastRenderedPageBreak/>
        <w:t>Повар</w:t>
      </w:r>
      <w:r w:rsidR="00152DA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-аспазшы,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что умеет ....готовить </w:t>
      </w:r>
    </w:p>
    <w:p w:rsidR="00302612" w:rsidRPr="008D7155" w:rsidRDefault="00302612" w:rsidP="00302612">
      <w:pPr>
        <w:shd w:val="clear" w:color="auto" w:fill="FFFFFF"/>
        <w:spacing w:before="120"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Строитель что умеет…строить дома;</w:t>
      </w:r>
    </w:p>
    <w:p w:rsidR="00302612" w:rsidRPr="008D7155" w:rsidRDefault="00302612" w:rsidP="006059A7">
      <w:pPr>
        <w:shd w:val="clear" w:color="auto" w:fill="FFFFFF"/>
        <w:spacing w:before="120"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Полицейский что умеет…управляет движением машин, защищает людей; </w:t>
      </w:r>
    </w:p>
    <w:p w:rsidR="00E6147B" w:rsidRPr="008D7155" w:rsidRDefault="00E6147B" w:rsidP="006059A7">
      <w:pPr>
        <w:shd w:val="clear" w:color="auto" w:fill="FFFFFF"/>
        <w:spacing w:before="120"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Учитель</w:t>
      </w:r>
      <w:r w:rsidR="00152DA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-муғалім,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умеет…учить читать, </w:t>
      </w:r>
      <w:proofErr w:type="gramStart"/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писать</w:t>
      </w:r>
      <w:r w:rsidR="006D7801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,ставить</w:t>
      </w:r>
      <w:proofErr w:type="gramEnd"/>
      <w:r w:rsidR="006D7801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оценки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E6147B" w:rsidRPr="008D7155" w:rsidRDefault="00E6147B" w:rsidP="006059A7">
      <w:pPr>
        <w:shd w:val="clear" w:color="auto" w:fill="FFFFFF"/>
        <w:spacing w:before="120"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Парикмахер</w:t>
      </w:r>
      <w:r w:rsidR="00152DA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-шаштараз,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умеет…стрижет, делает прически;</w:t>
      </w:r>
    </w:p>
    <w:p w:rsidR="00EE3005" w:rsidRPr="008D7155" w:rsidRDefault="00EE3005" w:rsidP="00302612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02612" w:rsidRPr="008D7155" w:rsidRDefault="00E6147B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Воспитатель </w:t>
      </w:r>
      <w:r w:rsidR="009D22A8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</w:t>
      </w:r>
      <w:r w:rsidR="009D22A8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А сейчас,</w:t>
      </w:r>
      <w:r w:rsidR="009D22A8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ж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ители города мастеров предлагают нам самим стать жителями </w:t>
      </w:r>
      <w:r w:rsidR="00AA3277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этого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города. Вы согласны? </w:t>
      </w:r>
    </w:p>
    <w:p w:rsidR="007E0B85" w:rsidRPr="008D7155" w:rsidRDefault="00302612" w:rsidP="007E12E4">
      <w:pPr>
        <w:shd w:val="clear" w:color="auto" w:fill="FFFFFF"/>
        <w:spacing w:after="0" w:line="240" w:lineRule="auto"/>
        <w:ind w:left="-851"/>
        <w:rPr>
          <w:rStyle w:val="c1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8D7155"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  <w:t>2.</w:t>
      </w:r>
      <w:r w:rsidR="007E0B85" w:rsidRPr="008D7155">
        <w:rPr>
          <w:rStyle w:val="20"/>
          <w:rFonts w:eastAsiaTheme="minorHAnsi"/>
          <w:b w:val="0"/>
          <w:bCs w:val="0"/>
          <w:color w:val="C00000"/>
          <w:sz w:val="26"/>
          <w:szCs w:val="26"/>
          <w:shd w:val="clear" w:color="auto" w:fill="FFFFFF"/>
        </w:rPr>
        <w:t xml:space="preserve"> </w:t>
      </w:r>
      <w:r w:rsidR="007E0B85" w:rsidRPr="008D7155">
        <w:rPr>
          <w:rStyle w:val="c1"/>
          <w:rFonts w:ascii="Times New Roman" w:hAnsi="Times New Roman" w:cs="Times New Roman"/>
          <w:b/>
          <w:bCs/>
          <w:color w:val="C00000"/>
          <w:sz w:val="26"/>
          <w:szCs w:val="26"/>
          <w:shd w:val="clear" w:color="auto" w:fill="FFFFFF"/>
        </w:rPr>
        <w:t>Игра «Кем ты будешь?»</w:t>
      </w:r>
      <w:r w:rsidR="007E0B85" w:rsidRPr="008D7155">
        <w:rPr>
          <w:rStyle w:val="c1"/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  </w:t>
      </w:r>
      <w:r w:rsidR="007E0B85" w:rsidRPr="008D7155">
        <w:rPr>
          <w:rStyle w:val="c1"/>
          <w:rFonts w:ascii="Times New Roman" w:hAnsi="Times New Roman" w:cs="Times New Roman"/>
          <w:b/>
          <w:bCs/>
          <w:color w:val="C00000"/>
          <w:sz w:val="26"/>
          <w:szCs w:val="26"/>
          <w:shd w:val="clear" w:color="auto" w:fill="FFFFFF"/>
        </w:rPr>
        <w:t>Игра «Найди инструмент».</w:t>
      </w:r>
    </w:p>
    <w:p w:rsidR="00E6147B" w:rsidRPr="008D7155" w:rsidRDefault="00E6147B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Тогда сейчас мы с вами превратимся в людей разных </w:t>
      </w:r>
      <w:r w:rsidRPr="008D71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профессий</w:t>
      </w:r>
      <w:r w:rsidRPr="008D7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но для этого надо </w:t>
      </w:r>
      <w:r w:rsidR="00302612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надеть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головные уборы представителей разных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профессий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</w:t>
      </w:r>
    </w:p>
    <w:p w:rsidR="001A24F7" w:rsidRPr="008D7155" w:rsidRDefault="001A24F7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Воспитатель – Ребята, для работы каждому нужны инструменты. Вот у меня в коробочке лежат различные инструменты, подойдите и выберете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на ощупь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тот инструмент, который нужен именно вам и расскажите, что вы им будете делать.</w:t>
      </w:r>
    </w:p>
    <w:p w:rsidR="001A24F7" w:rsidRPr="008D7155" w:rsidRDefault="001A24F7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(Дети выбирают и объясняют, почему они выбрали именно этот инструмент и что будут им делать)</w:t>
      </w:r>
    </w:p>
    <w:p w:rsidR="00302612" w:rsidRPr="008D7155" w:rsidRDefault="00E6147B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тебе колпак п</w:t>
      </w:r>
      <w:r w:rsidR="007E6379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екаря</w:t>
      </w:r>
      <w:r w:rsidR="007E6379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кем ты стал? Пекарем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6802D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(</w:t>
      </w:r>
      <w:r w:rsidR="007E6379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скороговорка по мнемотаблице</w:t>
      </w:r>
      <w:r w:rsidR="006802D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)</w:t>
      </w:r>
    </w:p>
    <w:p w:rsidR="00302612" w:rsidRPr="008D7155" w:rsidRDefault="001A24F7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 тебе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фартук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продавца, кем ты стал? П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родавцом-сатушы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(стих по мнемотаблице)</w:t>
      </w:r>
    </w:p>
    <w:p w:rsidR="007E12E4" w:rsidRPr="008D7155" w:rsidRDefault="007E12E4" w:rsidP="007E12E4">
      <w:pPr>
        <w:pStyle w:val="a3"/>
        <w:spacing w:before="0" w:beforeAutospacing="0" w:after="0" w:afterAutospacing="0"/>
        <w:ind w:left="-851"/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</w:pPr>
    </w:p>
    <w:p w:rsidR="00B56152" w:rsidRPr="008D7155" w:rsidRDefault="00B56152" w:rsidP="007E12E4">
      <w:pPr>
        <w:pStyle w:val="a3"/>
        <w:spacing w:before="0" w:beforeAutospacing="0" w:after="0" w:afterAutospacing="0"/>
        <w:ind w:left="-851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8D7155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Продавец ребятам рад</w:t>
      </w:r>
      <w:r w:rsidRPr="008D7155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B56152" w:rsidRPr="008D7155" w:rsidRDefault="00B56152" w:rsidP="00B56152">
      <w:pPr>
        <w:pStyle w:val="a3"/>
        <w:spacing w:before="0" w:beforeAutospacing="0" w:after="0" w:afterAutospacing="0"/>
        <w:ind w:left="-851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8D7155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 магазине для ребят</w:t>
      </w:r>
    </w:p>
    <w:p w:rsidR="00B56152" w:rsidRPr="008D7155" w:rsidRDefault="00B56152" w:rsidP="00B56152">
      <w:pPr>
        <w:pStyle w:val="a3"/>
        <w:spacing w:before="0" w:beforeAutospacing="0" w:after="0" w:afterAutospacing="0"/>
        <w:ind w:left="-851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8D7155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Есть матрешки расписные,</w:t>
      </w:r>
    </w:p>
    <w:p w:rsidR="00B56152" w:rsidRPr="008D7155" w:rsidRDefault="00B56152" w:rsidP="00B56152">
      <w:pPr>
        <w:pStyle w:val="a3"/>
        <w:spacing w:before="0" w:beforeAutospacing="0" w:after="0" w:afterAutospacing="0"/>
        <w:ind w:left="-851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8D7155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Есть машинки заводные,</w:t>
      </w:r>
    </w:p>
    <w:p w:rsidR="00B56152" w:rsidRPr="008D7155" w:rsidRDefault="00B56152" w:rsidP="00B56152">
      <w:pPr>
        <w:pStyle w:val="a3"/>
        <w:spacing w:before="0" w:beforeAutospacing="0" w:after="0" w:afterAutospacing="0"/>
        <w:ind w:left="-851"/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8D7155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Золотые рыбки</w:t>
      </w:r>
    </w:p>
    <w:p w:rsidR="00B56152" w:rsidRPr="008D7155" w:rsidRDefault="00B56152" w:rsidP="00B56152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6"/>
          <w:szCs w:val="26"/>
        </w:rPr>
      </w:pPr>
      <w:r w:rsidRPr="008D7155">
        <w:rPr>
          <w:i/>
          <w:iCs/>
          <w:color w:val="111111"/>
          <w:sz w:val="26"/>
          <w:szCs w:val="26"/>
          <w:bdr w:val="none" w:sz="0" w:space="0" w:color="auto" w:frame="1"/>
        </w:rPr>
        <w:t>И всем нам - по улыбке. (В. </w:t>
      </w:r>
      <w:r w:rsidRPr="008D7155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Степанов</w:t>
      </w:r>
      <w:r w:rsidRPr="008D7155">
        <w:rPr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1A24F7" w:rsidRPr="008D7155" w:rsidRDefault="001A24F7" w:rsidP="00B56152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 тебе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фартук парикмахера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кем ты стал?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 Парикмахером- шаштараз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(физминутка)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7E6379" w:rsidRPr="008D7155" w:rsidRDefault="007E6379" w:rsidP="00B56152">
      <w:pPr>
        <w:spacing w:after="0" w:line="240" w:lineRule="auto"/>
        <w:ind w:left="-851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Мастер делает прическу (Руки вверх) </w:t>
      </w:r>
    </w:p>
    <w:p w:rsidR="007E6379" w:rsidRPr="008D7155" w:rsidRDefault="007E6379" w:rsidP="00B56152">
      <w:pPr>
        <w:spacing w:after="0" w:line="240" w:lineRule="auto"/>
        <w:ind w:left="-851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Феном, щеткой и расческой. (Вращательные движения руками) </w:t>
      </w:r>
    </w:p>
    <w:p w:rsidR="007E6379" w:rsidRPr="008D7155" w:rsidRDefault="007E6379" w:rsidP="00B56152">
      <w:pPr>
        <w:spacing w:after="0" w:line="240" w:lineRule="auto"/>
        <w:ind w:left="-851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Пышно локоны взобьет, (Вращательные движения кистями рук) </w:t>
      </w:r>
    </w:p>
    <w:p w:rsidR="007E6379" w:rsidRPr="008D7155" w:rsidRDefault="007E6379" w:rsidP="00B56152">
      <w:pPr>
        <w:spacing w:after="0" w:line="240" w:lineRule="auto"/>
        <w:ind w:left="-851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Челку </w:t>
      </w:r>
      <w:proofErr w:type="spellStart"/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щеткою</w:t>
      </w:r>
      <w:proofErr w:type="spellEnd"/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завьет. (Движение «</w:t>
      </w:r>
      <w:proofErr w:type="spellStart"/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моталочка</w:t>
      </w:r>
      <w:proofErr w:type="spellEnd"/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») </w:t>
      </w:r>
    </w:p>
    <w:p w:rsidR="007E6379" w:rsidRPr="008D7155" w:rsidRDefault="007E6379" w:rsidP="00B56152">
      <w:pPr>
        <w:spacing w:after="0" w:line="240" w:lineRule="auto"/>
        <w:ind w:left="-851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Все в руках его «горит» (Наклоны в стороны, руки на поясе)</w:t>
      </w:r>
    </w:p>
    <w:p w:rsidR="007E6379" w:rsidRPr="008D7155" w:rsidRDefault="007E6379" w:rsidP="00B56152">
      <w:pPr>
        <w:ind w:left="-851"/>
        <w:rPr>
          <w:rFonts w:ascii="Times New Roman" w:hAnsi="Times New Roman" w:cs="Times New Roman"/>
          <w:sz w:val="26"/>
          <w:szCs w:val="26"/>
        </w:rPr>
      </w:pPr>
      <w:r w:rsidRPr="008D715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Он изменит внешний вид. (Ходьба на месте) Молодцы</w:t>
      </w:r>
      <w:r w:rsidRPr="008D71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</w:t>
      </w:r>
    </w:p>
    <w:p w:rsidR="00E6147B" w:rsidRPr="008D7155" w:rsidRDefault="00E6147B" w:rsidP="00072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–А сейчас давайте немножечко отдохнем и разомнемся.</w:t>
      </w:r>
    </w:p>
    <w:p w:rsidR="00E6147B" w:rsidRPr="008D7155" w:rsidRDefault="00EE3005" w:rsidP="007E12E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kk-KZ" w:eastAsia="ru-RU"/>
        </w:rPr>
        <w:t xml:space="preserve">Музыкальная </w:t>
      </w:r>
      <w:r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ф</w:t>
      </w:r>
      <w:r w:rsidR="00E6147B"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изкультминутка</w:t>
      </w:r>
      <w:r w:rsidR="00E6147B" w:rsidRPr="008D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02612" w:rsidRPr="008D7155" w:rsidRDefault="00302612" w:rsidP="00B56152">
      <w:pPr>
        <w:pStyle w:val="a3"/>
        <w:shd w:val="clear" w:color="auto" w:fill="FFFFFF"/>
        <w:spacing w:before="0" w:beforeAutospacing="0" w:after="0" w:afterAutospacing="0"/>
        <w:ind w:left="-567" w:hanging="142"/>
        <w:jc w:val="both"/>
        <w:rPr>
          <w:color w:val="333333"/>
          <w:sz w:val="26"/>
          <w:szCs w:val="26"/>
        </w:rPr>
      </w:pPr>
      <w:r w:rsidRPr="008D7155">
        <w:rPr>
          <w:rStyle w:val="a8"/>
          <w:color w:val="111111"/>
          <w:sz w:val="26"/>
          <w:szCs w:val="26"/>
        </w:rPr>
        <w:t>«</w:t>
      </w:r>
      <w:r w:rsidR="007E6379" w:rsidRPr="008D7155">
        <w:rPr>
          <w:rStyle w:val="a8"/>
          <w:b/>
          <w:bCs/>
          <w:color w:val="111111"/>
          <w:sz w:val="26"/>
          <w:szCs w:val="26"/>
          <w:lang w:val="kk-KZ"/>
        </w:rPr>
        <w:t xml:space="preserve">Если </w:t>
      </w:r>
      <w:r w:rsidR="00EE3005" w:rsidRPr="008D7155">
        <w:rPr>
          <w:rStyle w:val="a8"/>
          <w:b/>
          <w:bCs/>
          <w:color w:val="111111"/>
          <w:sz w:val="26"/>
          <w:szCs w:val="26"/>
          <w:lang w:val="kk-KZ"/>
        </w:rPr>
        <w:t xml:space="preserve">нравится </w:t>
      </w:r>
      <w:r w:rsidR="007E6379" w:rsidRPr="008D7155">
        <w:rPr>
          <w:rStyle w:val="a8"/>
          <w:b/>
          <w:bCs/>
          <w:color w:val="111111"/>
          <w:sz w:val="26"/>
          <w:szCs w:val="26"/>
          <w:lang w:val="kk-KZ"/>
        </w:rPr>
        <w:t>тебе...</w:t>
      </w:r>
      <w:r w:rsidRPr="008D7155">
        <w:rPr>
          <w:rStyle w:val="a8"/>
          <w:color w:val="111111"/>
          <w:sz w:val="26"/>
          <w:szCs w:val="26"/>
        </w:rPr>
        <w:t>»</w:t>
      </w:r>
    </w:p>
    <w:p w:rsidR="00C46E94" w:rsidRPr="008D7155" w:rsidRDefault="00E6147B" w:rsidP="00302612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– Ребята, я вам предлагаю поиграть в игру </w:t>
      </w:r>
    </w:p>
    <w:p w:rsidR="00E6147B" w:rsidRPr="008D7155" w:rsidRDefault="00C46E94" w:rsidP="00095305">
      <w:pPr>
        <w:shd w:val="clear" w:color="auto" w:fill="FFFFFF"/>
        <w:spacing w:before="225" w:after="225" w:line="240" w:lineRule="auto"/>
        <w:ind w:left="-709" w:hanging="142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kk-KZ" w:eastAsia="ru-RU"/>
        </w:rPr>
        <w:t>3.</w:t>
      </w:r>
      <w:r w:rsidR="00E6147B" w:rsidRPr="008D7155"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«Четвертый – лишний»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Смотрим на экран, находим, что лишнее и объясняем, почему.</w:t>
      </w:r>
    </w:p>
    <w:p w:rsidR="00C46E94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Воспитатель – В Городе мастеров живут не только мастера, </w:t>
      </w:r>
    </w:p>
    <w:p w:rsidR="007E0B85" w:rsidRPr="008D7155" w:rsidRDefault="00C46E94" w:rsidP="00E6147B">
      <w:pPr>
        <w:shd w:val="clear" w:color="auto" w:fill="FFFFFF"/>
        <w:spacing w:after="0" w:line="240" w:lineRule="auto"/>
        <w:ind w:left="-709" w:hanging="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kk-KZ" w:eastAsia="ru-RU"/>
        </w:rPr>
        <w:t>4.</w:t>
      </w:r>
      <w:r w:rsidR="007E0B85" w:rsidRPr="008D7155">
        <w:rPr>
          <w:rStyle w:val="20"/>
          <w:rFonts w:eastAsiaTheme="minorHAnsi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7E0B85" w:rsidRPr="008D7155">
        <w:rPr>
          <w:rStyle w:val="c1"/>
          <w:rFonts w:ascii="Times New Roman" w:hAnsi="Times New Roman" w:cs="Times New Roman"/>
          <w:b/>
          <w:bCs/>
          <w:color w:val="C00000"/>
          <w:sz w:val="26"/>
          <w:szCs w:val="26"/>
          <w:shd w:val="clear" w:color="auto" w:fill="FFFFFF"/>
        </w:rPr>
        <w:t>Игра «Мастерицы».</w:t>
      </w:r>
      <w:r w:rsidR="007E0B85" w:rsidRPr="008D7155">
        <w:rPr>
          <w:rStyle w:val="c1"/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 </w:t>
      </w:r>
    </w:p>
    <w:p w:rsidR="00E6147B" w:rsidRPr="008D7155" w:rsidRDefault="007E0B85" w:rsidP="00E6147B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D71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«А еще </w:t>
      </w:r>
      <w:r w:rsidRPr="008D71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в </w:t>
      </w:r>
      <w:r w:rsidRPr="008D71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городе </w:t>
      </w:r>
      <w:r w:rsidRPr="008D71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Мастеров </w:t>
      </w:r>
      <w:r w:rsidRPr="008D71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живет много мастериц. Как же нам назвать их профессии?»</w:t>
      </w:r>
      <w:r w:rsidRPr="008D71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певец, а она… певица;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летчик, а она… летчица;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художник, а она… художница;</w:t>
      </w:r>
    </w:p>
    <w:p w:rsidR="008D7155" w:rsidRDefault="008D7155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учитель, а она… учительница;</w:t>
      </w:r>
    </w:p>
    <w:p w:rsidR="00331F48" w:rsidRDefault="00331F48" w:rsidP="00331F4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8D7155" w:rsidRDefault="00E6147B" w:rsidP="00331F4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писатель, а она… писательница;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воспитатель, а она… воспитательница;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проводник, а она… проводница;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переводчик, а она. переводчица;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Он фокусник, а она… фокусница.</w:t>
      </w:r>
    </w:p>
    <w:p w:rsidR="00B56152" w:rsidRPr="008D7155" w:rsidRDefault="00B56152" w:rsidP="00E6147B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6147B" w:rsidRPr="008D7155" w:rsidRDefault="00E6147B" w:rsidP="00E6147B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Воспитатель –Ребята, жители Города мастеров просят нас помочь им. Они говорят, что для всех жителей </w:t>
      </w:r>
      <w:r w:rsidR="00C46E9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не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хватило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профессий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а </w:t>
      </w:r>
      <w:r w:rsidR="00C46E9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давайте им </w:t>
      </w:r>
      <w:r w:rsidR="00C46E9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поможем </w:t>
      </w:r>
      <w:r w:rsidR="00C46E9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подскажем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название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профессии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Посмотрите на экран и скажите, как вы назовете человека этой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профессии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46E94" w:rsidRPr="008D7155" w:rsidRDefault="00C46E94" w:rsidP="00E6147B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5 </w:t>
      </w:r>
      <w:r w:rsidR="007E0B85" w:rsidRPr="008D7155">
        <w:rPr>
          <w:rStyle w:val="c1"/>
          <w:rFonts w:ascii="Times New Roman" w:hAnsi="Times New Roman" w:cs="Times New Roman"/>
          <w:b/>
          <w:bCs/>
          <w:color w:val="C00000"/>
          <w:sz w:val="26"/>
          <w:szCs w:val="26"/>
          <w:shd w:val="clear" w:color="auto" w:fill="FFFFFF"/>
        </w:rPr>
        <w:t>«Придумай профессию».</w:t>
      </w:r>
      <w:r w:rsidR="007E0B85" w:rsidRPr="008D7155">
        <w:rPr>
          <w:rStyle w:val="c1"/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 </w:t>
      </w:r>
      <w:r w:rsidRPr="008D71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Работа со слайдом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 человек рыбу ловит, он кто? Рыболов.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этот лес рубит, кто он? Лесоруб.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этот трубы чистит, он кто? Трубочист.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этот землю копает, он кто? Землекоп.</w:t>
      </w:r>
    </w:p>
    <w:p w:rsidR="00E6147B" w:rsidRPr="008D7155" w:rsidRDefault="00E6147B" w:rsidP="00B561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этот пчел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разводит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кто он? Пчеловод.</w:t>
      </w:r>
    </w:p>
    <w:p w:rsidR="00E6147B" w:rsidRPr="008D7155" w:rsidRDefault="00E6147B" w:rsidP="00E6147B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Спа</w:t>
      </w:r>
      <w:r w:rsidR="00C46E9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сибо вам, ребята,</w:t>
      </w:r>
      <w:r w:rsidR="00503B0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</w:t>
      </w:r>
      <w:proofErr w:type="gramStart"/>
      <w:r w:rsidR="00503B0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вы  справились</w:t>
      </w:r>
      <w:proofErr w:type="gramEnd"/>
      <w:r w:rsidR="00503B0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со всеми заданиями, дружно поиграли и</w:t>
      </w:r>
      <w:r w:rsidR="00C46E94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теперь </w:t>
      </w:r>
      <w:r w:rsidR="00503B0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вы знаете, чем же занимаются люди в Городе Мастеров,</w:t>
      </w:r>
      <w:r w:rsidR="00503B0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узнали много интересных профессий. </w:t>
      </w:r>
    </w:p>
    <w:p w:rsidR="00503B03" w:rsidRPr="008D7155" w:rsidRDefault="00503B03" w:rsidP="00E6147B">
      <w:pPr>
        <w:shd w:val="clear" w:color="auto" w:fill="FFFFFF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А теперь нам пора возвращаться в детский сад, садимся в автобус.</w:t>
      </w:r>
    </w:p>
    <w:p w:rsidR="00E6147B" w:rsidRPr="008D7155" w:rsidRDefault="00E6147B" w:rsidP="00E6147B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– Вот мы и побывали с вами в Городе мастеров. Что вам особенно запомнилось? Понравилось ли вам в этом Городе? А кто там живет?</w:t>
      </w:r>
    </w:p>
    <w:p w:rsidR="00E6147B" w:rsidRPr="008D7155" w:rsidRDefault="00E6147B" w:rsidP="00E6147B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Рефлексия.</w:t>
      </w:r>
    </w:p>
    <w:p w:rsidR="00503B03" w:rsidRPr="008D7155" w:rsidRDefault="00503B03" w:rsidP="00503B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Какие вы у меня молодцы, все знаете. А давайте вспомним, о чем мы с вами сегодня разговаривали? А какие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профессии вы знаете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503B03" w:rsidRPr="008D7155" w:rsidRDefault="00503B03" w:rsidP="00503B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Можно сказать, что: </w:t>
      </w:r>
      <w:r w:rsidRPr="008D71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все </w:t>
      </w:r>
      <w:r w:rsidRPr="008D7155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профессии нужны</w:t>
      </w:r>
      <w:r w:rsidRPr="008D7155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, все </w:t>
      </w:r>
      <w:r w:rsidRPr="008D7155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профессии важны</w:t>
      </w:r>
      <w:r w:rsidRPr="008D7155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.</w:t>
      </w:r>
      <w:r w:rsidRPr="008D71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Главное – нужно выполнять хорошо любимую работу.</w:t>
      </w:r>
    </w:p>
    <w:p w:rsidR="004D2EBA" w:rsidRPr="008D7155" w:rsidRDefault="004D2EBA" w:rsidP="00503B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Ребята, вы слышите,кто-то стучится к нам? Нам принесли посылку, а кто разносит посылки, газеты и журналы? Верно, почтальон. Интересно, что здесь?  Раскраски 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разными </w:t>
      </w:r>
      <w:r w:rsidRPr="008D7155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профессиями</w:t>
      </w: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03B03" w:rsidRDefault="004D2EBA" w:rsidP="00503B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</w:t>
      </w:r>
      <w:r w:rsidR="00503B0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теперь я вам предлагаю </w:t>
      </w:r>
      <w:r w:rsid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выбрать </w:t>
      </w:r>
      <w:proofErr w:type="gramStart"/>
      <w:r w:rsid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одну  раскраску</w:t>
      </w:r>
      <w:proofErr w:type="gramEnd"/>
      <w:r w:rsidR="008D7155"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 xml:space="preserve"> </w:t>
      </w:r>
      <w:r w:rsidR="00503B03" w:rsidRPr="008D715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сесть за стол раскрасить.</w:t>
      </w:r>
    </w:p>
    <w:p w:rsidR="008D7155" w:rsidRPr="008D7155" w:rsidRDefault="008D7155" w:rsidP="00503B0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  <w:t>Но прежде давайте попрощаемся с гостями.</w:t>
      </w:r>
    </w:p>
    <w:p w:rsidR="00503B03" w:rsidRPr="008D7155" w:rsidRDefault="00503B03" w:rsidP="00E6147B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03B03" w:rsidRDefault="00503B03" w:rsidP="00E6147B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E6422" w:rsidRDefault="003E6422" w:rsidP="00E6147B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E6422" w:rsidRDefault="003E6422" w:rsidP="00E6147B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E6422" w:rsidRDefault="003E6422" w:rsidP="00E6147B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E6422" w:rsidRDefault="003E6422" w:rsidP="008B104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8B104D" w:rsidRDefault="008B104D" w:rsidP="008B104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8B104D" w:rsidRDefault="008B104D" w:rsidP="008B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val="kk-KZ" w:eastAsia="ru-RU"/>
        </w:rPr>
      </w:pPr>
    </w:p>
    <w:p w:rsidR="009F0492" w:rsidRDefault="009F0492" w:rsidP="008B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</w:p>
    <w:p w:rsidR="009F0492" w:rsidRDefault="009F0492" w:rsidP="008B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</w:p>
    <w:p w:rsidR="009F0492" w:rsidRDefault="009F0492" w:rsidP="008B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</w:p>
    <w:p w:rsidR="009F0492" w:rsidRDefault="009F0492" w:rsidP="008B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</w:p>
    <w:p w:rsidR="003E6422" w:rsidRPr="009F0492" w:rsidRDefault="003E6422" w:rsidP="008B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  <w:r w:rsidRPr="009F0492"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  <w:t>Самоанализ</w:t>
      </w:r>
    </w:p>
    <w:p w:rsidR="003E6422" w:rsidRPr="009F0492" w:rsidRDefault="003E6422" w:rsidP="008B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  <w:r w:rsidRPr="009F0492"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  <w:t>открытого интегрированного занятия</w:t>
      </w:r>
    </w:p>
    <w:p w:rsidR="003E6422" w:rsidRPr="009F0492" w:rsidRDefault="003E6422" w:rsidP="008B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  <w:r w:rsidRPr="009F0492"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  <w:t>в группе предшкольной подготовки «Еркетай»</w:t>
      </w:r>
    </w:p>
    <w:p w:rsidR="003E6422" w:rsidRPr="009F0492" w:rsidRDefault="003E6422" w:rsidP="008B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</w:p>
    <w:p w:rsidR="003E6422" w:rsidRPr="009F049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  <w:r w:rsidRPr="009F0492"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  <w:t xml:space="preserve">Тема: </w:t>
      </w:r>
      <w:r w:rsidR="008B104D" w:rsidRPr="009F0492"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  <w:t>«Путешествие в город Мастеров»</w:t>
      </w:r>
    </w:p>
    <w:p w:rsidR="003E6422" w:rsidRPr="009F049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  <w:r w:rsidRPr="009F0492"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  <w:t>Дата проведения: 26 марта 2021 год</w:t>
      </w:r>
    </w:p>
    <w:p w:rsidR="003E6422" w:rsidRPr="009F049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  <w:r w:rsidRPr="009F0492"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  <w:t>Количество детей – 12 человек</w:t>
      </w:r>
    </w:p>
    <w:p w:rsidR="003E6422" w:rsidRPr="009F049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</w:p>
    <w:p w:rsidR="003E6422" w:rsidRPr="009F049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9F0492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Данное занятие было составлено по пройденной сквозной неделе.</w:t>
      </w:r>
    </w:p>
    <w:p w:rsidR="003E6422" w:rsidRPr="003E642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F049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Поставленные </w:t>
      </w:r>
      <w:r w:rsidR="00331F48">
        <w:rPr>
          <w:rFonts w:ascii="Times New Roman" w:eastAsia="Times New Roman" w:hAnsi="Times New Roman" w:cs="Times New Roman"/>
          <w:color w:val="000000"/>
          <w:sz w:val="24"/>
          <w:szCs w:val="26"/>
          <w:lang w:val="kk-KZ" w:eastAsia="ru-RU"/>
        </w:rPr>
        <w:t xml:space="preserve">мною </w:t>
      </w:r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цели были достигнуты.</w:t>
      </w:r>
    </w:p>
    <w:p w:rsidR="003E6422" w:rsidRPr="009F049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6"/>
          <w:bdr w:val="none" w:sz="0" w:space="0" w:color="auto" w:frame="1"/>
          <w:lang w:val="kk-KZ" w:eastAsia="ru-RU"/>
        </w:rPr>
      </w:pPr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ходе занятия была использована интеграция образовательных областей: </w:t>
      </w:r>
      <w:r w:rsidRPr="009F0492">
        <w:rPr>
          <w:rFonts w:ascii="Times New Roman" w:eastAsia="Times New Roman" w:hAnsi="Times New Roman" w:cs="Times New Roman"/>
          <w:color w:val="111111"/>
          <w:sz w:val="24"/>
          <w:szCs w:val="26"/>
          <w:bdr w:val="none" w:sz="0" w:space="0" w:color="auto" w:frame="1"/>
          <w:lang w:val="kk-KZ" w:eastAsia="ru-RU"/>
        </w:rPr>
        <w:t>коммуникация, познание, здоровье, социум.</w:t>
      </w:r>
    </w:p>
    <w:p w:rsidR="003E6422" w:rsidRPr="003E642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val="kk-KZ" w:eastAsia="ru-RU"/>
        </w:rPr>
      </w:pPr>
    </w:p>
    <w:p w:rsidR="003E6422" w:rsidRPr="003E642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Длительность занятия составило 30 минут, что соответствовало требованиям </w:t>
      </w:r>
      <w:proofErr w:type="spellStart"/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САНПИНа</w:t>
      </w:r>
      <w:proofErr w:type="spellEnd"/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 возрастным особенностям детей.</w:t>
      </w:r>
    </w:p>
    <w:p w:rsidR="003E6422" w:rsidRPr="009F049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Для развития речевой моторики и подготовки речевого аппарата детей на занятии была использована артикуляционная гимнастика </w:t>
      </w:r>
      <w:r w:rsidRPr="003E64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«</w:t>
      </w:r>
      <w:r w:rsidR="008B104D" w:rsidRPr="009F049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kk-KZ" w:eastAsia="ru-RU"/>
        </w:rPr>
        <w:t>Заведем автобус</w:t>
      </w:r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»,</w:t>
      </w:r>
      <w:r w:rsidR="008B104D" w:rsidRPr="009F0492">
        <w:rPr>
          <w:rFonts w:ascii="Times New Roman" w:eastAsia="Times New Roman" w:hAnsi="Times New Roman" w:cs="Times New Roman"/>
          <w:color w:val="000000"/>
          <w:sz w:val="24"/>
          <w:szCs w:val="26"/>
          <w:lang w:val="kk-KZ" w:eastAsia="ru-RU"/>
        </w:rPr>
        <w:t xml:space="preserve"> скороговорка, мнемотаблица,</w:t>
      </w:r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8B104D" w:rsidRPr="009F049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</w:t>
      </w:r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ля развития общей моторики, была проведена </w:t>
      </w:r>
      <w:proofErr w:type="spellStart"/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Физ.минутка</w:t>
      </w:r>
      <w:proofErr w:type="spellEnd"/>
      <w:r w:rsidRPr="003E642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</w:t>
      </w:r>
      <w:r w:rsidRPr="003E64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«</w:t>
      </w:r>
      <w:r w:rsidR="008B104D" w:rsidRPr="009F049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kk-KZ" w:eastAsia="ru-RU"/>
        </w:rPr>
        <w:t xml:space="preserve">Чи-чи </w:t>
      </w:r>
      <w:proofErr w:type="gramStart"/>
      <w:r w:rsidR="008B104D" w:rsidRPr="009F049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kk-KZ" w:eastAsia="ru-RU"/>
        </w:rPr>
        <w:t>ва..</w:t>
      </w:r>
      <w:proofErr w:type="gramEnd"/>
      <w:r w:rsidRPr="003E64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»</w:t>
      </w:r>
    </w:p>
    <w:p w:rsidR="008B104D" w:rsidRPr="008B104D" w:rsidRDefault="008B104D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 зан</w:t>
      </w:r>
      <w:r w:rsidRPr="009F049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ятии </w:t>
      </w: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удалось заинтересовать детей, организовать их деятельность на протяжении всего занятия.</w:t>
      </w:r>
    </w:p>
    <w:p w:rsidR="008B104D" w:rsidRPr="009F0492" w:rsidRDefault="008B104D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Цель занятия доведена до детей, была им понятна и соответствовала целевым ориентирам </w:t>
      </w:r>
      <w:r w:rsidRPr="009F0492">
        <w:rPr>
          <w:rFonts w:ascii="Times New Roman" w:eastAsia="Times New Roman" w:hAnsi="Times New Roman" w:cs="Times New Roman"/>
          <w:color w:val="000000"/>
          <w:sz w:val="24"/>
          <w:szCs w:val="26"/>
          <w:lang w:val="kk-KZ" w:eastAsia="ru-RU"/>
        </w:rPr>
        <w:t xml:space="preserve">ТУП </w:t>
      </w: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</w:t>
      </w:r>
      <w:r w:rsidRPr="009F0492">
        <w:rPr>
          <w:rFonts w:ascii="Times New Roman" w:eastAsia="Times New Roman" w:hAnsi="Times New Roman" w:cs="Times New Roman"/>
          <w:color w:val="000000"/>
          <w:sz w:val="24"/>
          <w:szCs w:val="26"/>
          <w:lang w:val="kk-KZ" w:eastAsia="ru-RU"/>
        </w:rPr>
        <w:t xml:space="preserve">в и </w:t>
      </w: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О. </w:t>
      </w:r>
    </w:p>
    <w:p w:rsidR="008B104D" w:rsidRPr="008B104D" w:rsidRDefault="008B104D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Выбранные методы и приёмы соответствовали возрасту детей и были подобраны с учётом их индивидуальных особенностей. На протяжении всего занятия использовалась следующая помощь: привлечение внимания, использование вопросов разного типа (прямых, наводящих, подсказывающих). На занятии был создан благоприятный эмоциональный </w:t>
      </w:r>
      <w:r w:rsidR="00331F4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фон. Так как считаю</w:t>
      </w: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создание положительной мотивации к выполнению задания, поощрение правильно выполненных действий формирует у ребёнка уверенность в возможностях преодоления имеющихся трудностей и способствует переносу способов действия в другие условия.</w:t>
      </w:r>
    </w:p>
    <w:p w:rsidR="008B104D" w:rsidRPr="008B104D" w:rsidRDefault="008B104D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F049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Использовали</w:t>
      </w:r>
      <w:r w:rsidRPr="008B1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приёмы:</w:t>
      </w: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игровые, поощрение, велась индивидуальная работа.</w:t>
      </w:r>
    </w:p>
    <w:p w:rsidR="008B104D" w:rsidRPr="008B104D" w:rsidRDefault="008B104D" w:rsidP="008B104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</w:pP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Материал для 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О</w:t>
      </w: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val="kk-KZ" w:eastAsia="ru-RU"/>
        </w:rPr>
        <w:t>У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деятельности.</w:t>
      </w:r>
    </w:p>
    <w:p w:rsidR="008B104D" w:rsidRPr="008B104D" w:rsidRDefault="008B104D" w:rsidP="008B104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</w:pP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Все элементы 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О</w:t>
      </w: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val="kk-KZ" w:eastAsia="ru-RU"/>
        </w:rPr>
        <w:t>У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Д логически между собой объединены общей темой.</w:t>
      </w:r>
    </w:p>
    <w:p w:rsidR="008B104D" w:rsidRPr="008B104D" w:rsidRDefault="008B104D" w:rsidP="008B104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Данная структура занятия вполне оправдана. Так как каждая часть занятия 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поставленным задачам.</w:t>
      </w:r>
    </w:p>
    <w:p w:rsidR="008B104D" w:rsidRPr="008B104D" w:rsidRDefault="008B104D" w:rsidP="008B104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Де</w:t>
      </w: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ятельность на 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О</w:t>
      </w: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val="kk-KZ" w:eastAsia="ru-RU"/>
        </w:rPr>
        <w:t>У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Д характеризуется как совместная, индивидуальная.</w:t>
      </w:r>
    </w:p>
    <w:p w:rsidR="009F0492" w:rsidRDefault="008B104D" w:rsidP="00331F4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</w:pP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На 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О</w:t>
      </w: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val="kk-KZ" w:eastAsia="ru-RU"/>
        </w:rPr>
        <w:t>У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Д я применяла следующие формы работы: фронтальную, индивидуальную, групповую.</w:t>
      </w:r>
      <w:r w:rsidR="00331F48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 Считаю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, что выбранная форма организации образовательной</w:t>
      </w: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val="kk-KZ" w:eastAsia="ru-RU"/>
        </w:rPr>
        <w:t xml:space="preserve"> </w:t>
      </w:r>
      <w:proofErr w:type="gramStart"/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val="kk-KZ" w:eastAsia="ru-RU"/>
        </w:rPr>
        <w:t xml:space="preserve">учебной 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 деятельности</w:t>
      </w:r>
      <w:proofErr w:type="gramEnd"/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 детей была достаточно </w:t>
      </w:r>
      <w:r w:rsidR="00331F48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эффективной, динамичной. Старала</w:t>
      </w:r>
      <w:r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сь соблюдать нормы педа</w:t>
      </w:r>
      <w:r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гогической этики и такта.</w:t>
      </w:r>
    </w:p>
    <w:p w:rsidR="009F0492" w:rsidRPr="008B104D" w:rsidRDefault="009F0492" w:rsidP="009F04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F049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К подведению итога, </w:t>
      </w:r>
      <w:r w:rsidR="00331F48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привлекла детей, попросила</w:t>
      </w:r>
      <w:bookmarkStart w:id="0" w:name="_GoBack"/>
      <w:bookmarkEnd w:id="0"/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ответить на вопросы:</w:t>
      </w:r>
    </w:p>
    <w:p w:rsidR="009F0492" w:rsidRPr="008B104D" w:rsidRDefault="009F0492" w:rsidP="009F04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-Ребята, понравилось вам занятие?</w:t>
      </w:r>
    </w:p>
    <w:p w:rsidR="009F0492" w:rsidRPr="008B104D" w:rsidRDefault="009F0492" w:rsidP="009F04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-какое задание было легким?</w:t>
      </w:r>
    </w:p>
    <w:p w:rsidR="009F0492" w:rsidRPr="008B104D" w:rsidRDefault="009F0492" w:rsidP="009F04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-какое занятие было тяжелым?</w:t>
      </w:r>
    </w:p>
    <w:p w:rsidR="009F0492" w:rsidRPr="009F0492" w:rsidRDefault="009F0492" w:rsidP="009F049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что запомнилось на занятии?</w:t>
      </w:r>
    </w:p>
    <w:p w:rsidR="008B104D" w:rsidRPr="008B104D" w:rsidRDefault="00235EAB" w:rsidP="008B104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 Считаю</w:t>
      </w:r>
      <w:r w:rsidR="008B104D"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, что поставленные в о</w:t>
      </w:r>
      <w:r w:rsidR="008B104D"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val="kk-KZ" w:eastAsia="ru-RU"/>
        </w:rPr>
        <w:t xml:space="preserve">рганизованной </w:t>
      </w:r>
      <w:proofErr w:type="gramStart"/>
      <w:r w:rsidR="008B104D"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val="kk-KZ" w:eastAsia="ru-RU"/>
        </w:rPr>
        <w:t xml:space="preserve">учебной </w:t>
      </w:r>
      <w:r w:rsidR="008B104D"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 деяте</w:t>
      </w:r>
      <w:r w:rsidR="008B104D"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льности</w:t>
      </w:r>
      <w:proofErr w:type="gramEnd"/>
      <w:r w:rsidR="008B104D"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 xml:space="preserve"> задачи были выполнены! </w:t>
      </w:r>
      <w:r w:rsidR="008B104D"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О</w:t>
      </w:r>
      <w:r w:rsidR="008B104D" w:rsidRPr="009F0492">
        <w:rPr>
          <w:rFonts w:ascii="Times New Roman" w:eastAsia="Times New Roman" w:hAnsi="Times New Roman" w:cs="Times New Roman"/>
          <w:color w:val="464646"/>
          <w:sz w:val="24"/>
          <w:szCs w:val="26"/>
          <w:lang w:val="kk-KZ" w:eastAsia="ru-RU"/>
        </w:rPr>
        <w:t>У</w:t>
      </w:r>
      <w:r w:rsidR="008B104D" w:rsidRPr="008B104D">
        <w:rPr>
          <w:rFonts w:ascii="Times New Roman" w:eastAsia="Times New Roman" w:hAnsi="Times New Roman" w:cs="Times New Roman"/>
          <w:color w:val="464646"/>
          <w:sz w:val="24"/>
          <w:szCs w:val="26"/>
          <w:lang w:eastAsia="ru-RU"/>
        </w:rPr>
        <w:t>Д своей цели достигло!</w:t>
      </w:r>
    </w:p>
    <w:p w:rsidR="008B104D" w:rsidRPr="008B104D" w:rsidRDefault="008B104D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8B104D" w:rsidRPr="009F0492" w:rsidRDefault="008B104D" w:rsidP="008B104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1366A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252525"/>
          <w:sz w:val="24"/>
          <w:szCs w:val="26"/>
          <w:lang w:eastAsia="ru-RU"/>
        </w:rPr>
        <w:fldChar w:fldCharType="begin"/>
      </w:r>
      <w:r w:rsidRPr="008B104D">
        <w:rPr>
          <w:rFonts w:ascii="Times New Roman" w:eastAsia="Times New Roman" w:hAnsi="Times New Roman" w:cs="Times New Roman"/>
          <w:color w:val="252525"/>
          <w:sz w:val="24"/>
          <w:szCs w:val="26"/>
          <w:lang w:eastAsia="ru-RU"/>
        </w:rPr>
        <w:instrText xml:space="preserve"> HYPERLINK "https://videouroki.net/course/mietodika-priepodavaniia-filosofii-v-usloviiakh-riealizatsii-fgos.html?utm_source=multiurok&amp;utm_medium=banner&amp;utm_campaign=mskachat&amp;utm_content=course&amp;utm_term=193" \t "_blank" </w:instrText>
      </w:r>
      <w:r w:rsidRPr="008B104D">
        <w:rPr>
          <w:rFonts w:ascii="Times New Roman" w:eastAsia="Times New Roman" w:hAnsi="Times New Roman" w:cs="Times New Roman"/>
          <w:color w:val="252525"/>
          <w:sz w:val="24"/>
          <w:szCs w:val="26"/>
          <w:lang w:eastAsia="ru-RU"/>
        </w:rPr>
        <w:fldChar w:fldCharType="separate"/>
      </w:r>
    </w:p>
    <w:p w:rsidR="008B104D" w:rsidRPr="008B104D" w:rsidRDefault="008B104D" w:rsidP="008B104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52525"/>
          <w:sz w:val="24"/>
          <w:szCs w:val="26"/>
          <w:lang w:eastAsia="ru-RU"/>
        </w:rPr>
      </w:pPr>
      <w:r w:rsidRPr="008B104D">
        <w:rPr>
          <w:rFonts w:ascii="Times New Roman" w:eastAsia="Times New Roman" w:hAnsi="Times New Roman" w:cs="Times New Roman"/>
          <w:color w:val="252525"/>
          <w:sz w:val="24"/>
          <w:szCs w:val="26"/>
          <w:lang w:eastAsia="ru-RU"/>
        </w:rPr>
        <w:fldChar w:fldCharType="end"/>
      </w:r>
    </w:p>
    <w:p w:rsidR="008B104D" w:rsidRPr="003E6422" w:rsidRDefault="008B104D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3E6422" w:rsidRPr="009F0492" w:rsidRDefault="003E6422" w:rsidP="008B104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  <w:lang w:val="kk-KZ" w:eastAsia="ru-RU"/>
        </w:rPr>
      </w:pPr>
    </w:p>
    <w:p w:rsidR="003E6422" w:rsidRPr="009F0492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</w:p>
    <w:p w:rsidR="003E6422" w:rsidRPr="008B104D" w:rsidRDefault="003E6422" w:rsidP="008B10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E6422" w:rsidRPr="008B104D" w:rsidRDefault="003E6422" w:rsidP="008B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E6422" w:rsidRPr="008B104D" w:rsidRDefault="003E6422" w:rsidP="008B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E6422" w:rsidRPr="008D7155" w:rsidRDefault="003E6422" w:rsidP="00E6147B">
      <w:pPr>
        <w:shd w:val="clear" w:color="auto" w:fill="FFFFFF"/>
        <w:spacing w:before="225" w:after="225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sectPr w:rsidR="003E6422" w:rsidRPr="008D7155" w:rsidSect="009F0492">
      <w:pgSz w:w="11906" w:h="16838"/>
      <w:pgMar w:top="568" w:right="850" w:bottom="568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79"/>
    <w:rsid w:val="000232E5"/>
    <w:rsid w:val="00040FED"/>
    <w:rsid w:val="00072186"/>
    <w:rsid w:val="00095305"/>
    <w:rsid w:val="000B3679"/>
    <w:rsid w:val="000C2505"/>
    <w:rsid w:val="00152DA3"/>
    <w:rsid w:val="00160698"/>
    <w:rsid w:val="001A24F7"/>
    <w:rsid w:val="00235EAB"/>
    <w:rsid w:val="002952BA"/>
    <w:rsid w:val="002B2DFC"/>
    <w:rsid w:val="00302612"/>
    <w:rsid w:val="00331F48"/>
    <w:rsid w:val="003E6422"/>
    <w:rsid w:val="00492035"/>
    <w:rsid w:val="004D2EBA"/>
    <w:rsid w:val="00503B03"/>
    <w:rsid w:val="0053035E"/>
    <w:rsid w:val="006059A7"/>
    <w:rsid w:val="006802D3"/>
    <w:rsid w:val="006D7801"/>
    <w:rsid w:val="007E0B85"/>
    <w:rsid w:val="007E12E4"/>
    <w:rsid w:val="007E6379"/>
    <w:rsid w:val="0086151E"/>
    <w:rsid w:val="00882628"/>
    <w:rsid w:val="008B0009"/>
    <w:rsid w:val="008B104D"/>
    <w:rsid w:val="008D453D"/>
    <w:rsid w:val="008D6E38"/>
    <w:rsid w:val="008D7155"/>
    <w:rsid w:val="009D22A8"/>
    <w:rsid w:val="009F0492"/>
    <w:rsid w:val="00A0315A"/>
    <w:rsid w:val="00AA3277"/>
    <w:rsid w:val="00AB5E08"/>
    <w:rsid w:val="00AF1283"/>
    <w:rsid w:val="00AF5CDF"/>
    <w:rsid w:val="00B56152"/>
    <w:rsid w:val="00C1176E"/>
    <w:rsid w:val="00C46E94"/>
    <w:rsid w:val="00CE1265"/>
    <w:rsid w:val="00E5413A"/>
    <w:rsid w:val="00E6147B"/>
    <w:rsid w:val="00EE3005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CF2F"/>
  <w15:chartTrackingRefBased/>
  <w15:docId w15:val="{1FA1741D-2341-4D43-9AA7-F917B0AB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7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059A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02612"/>
    <w:rPr>
      <w:i/>
      <w:iCs/>
    </w:rPr>
  </w:style>
  <w:style w:type="character" w:customStyle="1" w:styleId="c1">
    <w:name w:val="c1"/>
    <w:basedOn w:val="a0"/>
    <w:rsid w:val="007E0B85"/>
  </w:style>
  <w:style w:type="character" w:customStyle="1" w:styleId="c18">
    <w:name w:val="c18"/>
    <w:basedOn w:val="a0"/>
    <w:rsid w:val="002952BA"/>
  </w:style>
  <w:style w:type="character" w:customStyle="1" w:styleId="c11">
    <w:name w:val="c11"/>
    <w:basedOn w:val="a0"/>
    <w:rsid w:val="002952BA"/>
  </w:style>
  <w:style w:type="character" w:styleId="a9">
    <w:name w:val="Hyperlink"/>
    <w:basedOn w:val="a0"/>
    <w:uiPriority w:val="99"/>
    <w:semiHidden/>
    <w:unhideWhenUsed/>
    <w:rsid w:val="008B1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089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002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278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678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3DC6-AC58-47E0-A60B-E75A406A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2021-03-18T11:18:00Z</cp:lastPrinted>
  <dcterms:created xsi:type="dcterms:W3CDTF">2021-03-15T05:53:00Z</dcterms:created>
  <dcterms:modified xsi:type="dcterms:W3CDTF">2021-11-22T17:14:00Z</dcterms:modified>
</cp:coreProperties>
</file>