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8B" w:rsidRPr="00BF7A09" w:rsidRDefault="00BF7A09" w:rsidP="005564BF">
      <w:pPr>
        <w:widowControl w:val="0"/>
        <w:spacing w:after="0" w:line="240" w:lineRule="auto"/>
        <w:ind w:left="-1134"/>
        <w:rPr>
          <w:rFonts w:ascii="Times New Roman" w:eastAsia="Times New Roman" w:hAnsi="Times New Roman"/>
          <w:b/>
          <w:sz w:val="24"/>
          <w:szCs w:val="24"/>
          <w:lang w:val="en-US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n-GB"/>
        </w:rPr>
        <w:t xml:space="preserve"> </w:t>
      </w:r>
    </w:p>
    <w:tbl>
      <w:tblPr>
        <w:tblW w:w="9650" w:type="dxa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276"/>
        <w:gridCol w:w="1134"/>
        <w:gridCol w:w="1286"/>
      </w:tblGrid>
      <w:tr w:rsidR="001F2189" w:rsidRPr="0002242F" w:rsidTr="00DF6975">
        <w:trPr>
          <w:trHeight w:hRule="exact" w:val="567"/>
        </w:trPr>
        <w:tc>
          <w:tcPr>
            <w:tcW w:w="18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2189" w:rsidRPr="00BF7A09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Lesson stage/Time</w:t>
            </w:r>
          </w:p>
        </w:tc>
        <w:tc>
          <w:tcPr>
            <w:tcW w:w="411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2189" w:rsidRPr="00BF7A09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Teacher’s actions</w:t>
            </w:r>
          </w:p>
        </w:tc>
        <w:tc>
          <w:tcPr>
            <w:tcW w:w="127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2189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 xml:space="preserve">Students’ </w:t>
            </w:r>
          </w:p>
          <w:p w:rsidR="001F2189" w:rsidRPr="00BF7A09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actions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2189" w:rsidRPr="00BF7A09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Assessment</w:t>
            </w:r>
          </w:p>
        </w:tc>
        <w:tc>
          <w:tcPr>
            <w:tcW w:w="128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F2189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Resources</w:t>
            </w:r>
          </w:p>
        </w:tc>
      </w:tr>
      <w:tr w:rsidR="001F2189" w:rsidRPr="00DF6975" w:rsidTr="00DF6975">
        <w:trPr>
          <w:trHeight w:val="2633"/>
        </w:trPr>
        <w:tc>
          <w:tcPr>
            <w:tcW w:w="18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F2189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</w:pPr>
            <w:r w:rsidRPr="00BF7A09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Beginning the lesson</w:t>
            </w:r>
          </w:p>
          <w:p w:rsidR="001F2189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</w:pPr>
          </w:p>
          <w:p w:rsidR="001F2189" w:rsidRPr="0010622E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10622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2 min</w:t>
            </w:r>
          </w:p>
          <w:p w:rsidR="001F2189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1F2189" w:rsidRDefault="001F2189" w:rsidP="001F2189">
            <w:pP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1F2189" w:rsidRDefault="001F2189" w:rsidP="001F2189">
            <w:pP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1F2189" w:rsidRDefault="001F2189" w:rsidP="001F2189">
            <w:pP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1F2189" w:rsidRDefault="001F2189" w:rsidP="001F2189">
            <w:pP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1F2189" w:rsidRDefault="001F2189" w:rsidP="001F2189">
            <w:pP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1F2189" w:rsidRDefault="001F2189" w:rsidP="001F2189">
            <w:pP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3 min</w:t>
            </w:r>
          </w:p>
          <w:p w:rsidR="001F2189" w:rsidRPr="001F2189" w:rsidRDefault="001F2189" w:rsidP="001F2189">
            <w:pP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11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2189" w:rsidRDefault="001F2189" w:rsidP="00090962">
            <w:pPr>
              <w:widowControl w:val="0"/>
              <w:tabs>
                <w:tab w:val="left" w:pos="611"/>
              </w:tabs>
              <w:spacing w:after="104" w:line="235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7303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Greeting. Organizational moment. </w:t>
            </w:r>
          </w:p>
          <w:p w:rsidR="001A2CB7" w:rsidRDefault="00DF6975" w:rsidP="001A2CB7">
            <w:pPr>
              <w:widowControl w:val="0"/>
              <w:tabs>
                <w:tab w:val="left" w:pos="611"/>
              </w:tabs>
              <w:spacing w:after="104" w:line="235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Before we start our new theme, I want to look at the slide and answer the questions.</w:t>
            </w:r>
          </w:p>
          <w:p w:rsidR="00DF6975" w:rsidRDefault="00DF6975" w:rsidP="001A2CB7">
            <w:pPr>
              <w:widowControl w:val="0"/>
              <w:tabs>
                <w:tab w:val="left" w:pos="611"/>
              </w:tabs>
              <w:spacing w:after="104" w:line="235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1.What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do you usually wear at school?</w:t>
            </w:r>
          </w:p>
          <w:p w:rsidR="001F2189" w:rsidRDefault="00DF6975" w:rsidP="00713D7A">
            <w:pPr>
              <w:widowControl w:val="0"/>
              <w:tabs>
                <w:tab w:val="left" w:pos="611"/>
              </w:tabs>
              <w:spacing w:after="104" w:line="235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2.What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do you usually wear when you go for a walk?</w:t>
            </w:r>
          </w:p>
          <w:p w:rsidR="00DF6975" w:rsidRDefault="00DF6975" w:rsidP="00713D7A">
            <w:pPr>
              <w:widowControl w:val="0"/>
              <w:tabs>
                <w:tab w:val="left" w:pos="611"/>
              </w:tabs>
              <w:spacing w:after="104" w:line="235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3.Why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do people spend lots of money on fashion?</w:t>
            </w:r>
          </w:p>
          <w:p w:rsidR="00DF6975" w:rsidRDefault="00DF6975" w:rsidP="00713D7A">
            <w:pPr>
              <w:widowControl w:val="0"/>
              <w:tabs>
                <w:tab w:val="left" w:pos="611"/>
              </w:tabs>
              <w:spacing w:after="104" w:line="235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4.Do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you have any clothes in your closet that you have never worn?</w:t>
            </w:r>
          </w:p>
          <w:p w:rsidR="00DF6975" w:rsidRDefault="00DF6975" w:rsidP="00713D7A">
            <w:pPr>
              <w:widowControl w:val="0"/>
              <w:tabs>
                <w:tab w:val="left" w:pos="611"/>
              </w:tabs>
              <w:spacing w:after="104" w:line="235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5.Do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you enjoy shopping for clothes? Why? Why not? </w:t>
            </w:r>
          </w:p>
          <w:p w:rsidR="00DF6975" w:rsidRDefault="00DF6975" w:rsidP="00713D7A">
            <w:pPr>
              <w:widowControl w:val="0"/>
              <w:tabs>
                <w:tab w:val="left" w:pos="611"/>
              </w:tabs>
              <w:spacing w:after="104" w:line="235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T: Open page 114, read the title of the unit.</w:t>
            </w:r>
          </w:p>
          <w:p w:rsidR="00DF6975" w:rsidRPr="00345975" w:rsidRDefault="00DF6975" w:rsidP="00713D7A">
            <w:pPr>
              <w:widowControl w:val="0"/>
              <w:tabs>
                <w:tab w:val="left" w:pos="611"/>
              </w:tabs>
              <w:spacing w:after="104" w:line="235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So, today we speak about wearable and enhanced clothing.</w:t>
            </w:r>
          </w:p>
        </w:tc>
        <w:tc>
          <w:tcPr>
            <w:tcW w:w="127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F2189" w:rsidRDefault="007D035D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Students dance on the song</w:t>
            </w:r>
          </w:p>
          <w:p w:rsidR="001F2189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 w:rsidR="001F2189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 w:rsidR="00DF6975" w:rsidRDefault="00DF6975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 w:rsidR="00DF6975" w:rsidRDefault="00DF6975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 w:rsidR="00DF6975" w:rsidRDefault="00DF6975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 w:rsidR="00DF6975" w:rsidRDefault="00DF6975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 w:rsidR="001F2189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Students write down the theme of the lesson</w:t>
            </w:r>
          </w:p>
          <w:p w:rsidR="001F2189" w:rsidRDefault="001F2189" w:rsidP="001F2189">
            <w:pPr>
              <w:widowControl w:val="0"/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ab/>
            </w:r>
          </w:p>
          <w:p w:rsidR="001F2189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 xml:space="preserve"> </w:t>
            </w:r>
          </w:p>
          <w:p w:rsidR="001F2189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 w:rsidR="001F2189" w:rsidRPr="00CD5658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F2189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Teacher’s word</w:t>
            </w:r>
          </w:p>
          <w:p w:rsidR="001F2189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1F2189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1F2189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1F2189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1F2189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1F2189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1F2189" w:rsidRPr="00BF7A09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8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F2189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1F2189" w:rsidRDefault="001F218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PPT</w:t>
            </w:r>
          </w:p>
        </w:tc>
      </w:tr>
      <w:tr w:rsidR="00DF6975" w:rsidRPr="00DF6975" w:rsidTr="00DF6975">
        <w:trPr>
          <w:trHeight w:val="2633"/>
        </w:trPr>
        <w:tc>
          <w:tcPr>
            <w:tcW w:w="18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F6975" w:rsidRPr="00BF7A09" w:rsidRDefault="00DF6975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Checking homework</w:t>
            </w:r>
          </w:p>
        </w:tc>
        <w:tc>
          <w:tcPr>
            <w:tcW w:w="411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F6975" w:rsidRPr="00DF6975" w:rsidRDefault="00DF6975" w:rsidP="00090962">
            <w:pPr>
              <w:widowControl w:val="0"/>
              <w:tabs>
                <w:tab w:val="left" w:pos="611"/>
              </w:tabs>
              <w:spacing w:after="104" w:line="235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T: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Now you answer the words in chain.</w:t>
            </w:r>
          </w:p>
        </w:tc>
        <w:tc>
          <w:tcPr>
            <w:tcW w:w="127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F6975" w:rsidRDefault="00DF6975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Students answer the words in chain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F6975" w:rsidRPr="00DF6975" w:rsidRDefault="00DF6975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Teacher’s word</w:t>
            </w:r>
          </w:p>
        </w:tc>
        <w:tc>
          <w:tcPr>
            <w:tcW w:w="128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F6975" w:rsidRDefault="00DF6975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PPT</w:t>
            </w:r>
          </w:p>
        </w:tc>
      </w:tr>
      <w:tr w:rsidR="007D035D" w:rsidRPr="007D035D" w:rsidTr="00DF6975">
        <w:trPr>
          <w:trHeight w:val="2633"/>
        </w:trPr>
        <w:tc>
          <w:tcPr>
            <w:tcW w:w="18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D035D" w:rsidRDefault="001A2CB7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Studying the new words</w:t>
            </w:r>
          </w:p>
          <w:p w:rsidR="007D035D" w:rsidRPr="00BF7A09" w:rsidRDefault="007D035D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5 min</w:t>
            </w:r>
          </w:p>
        </w:tc>
        <w:tc>
          <w:tcPr>
            <w:tcW w:w="411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03649" w:rsidRPr="007D035D" w:rsidRDefault="007D035D" w:rsidP="00DF6975">
            <w:pPr>
              <w:widowControl w:val="0"/>
              <w:tabs>
                <w:tab w:val="left" w:pos="611"/>
              </w:tabs>
              <w:spacing w:after="104" w:line="235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Teacher: </w:t>
            </w:r>
            <w:r w:rsidR="001A2CB7" w:rsidRPr="001A2CB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Open page </w:t>
            </w:r>
            <w:r w:rsidR="00DF69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114, at first we study the new words.</w:t>
            </w:r>
          </w:p>
        </w:tc>
        <w:tc>
          <w:tcPr>
            <w:tcW w:w="127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D035D" w:rsidRDefault="007D035D" w:rsidP="001A2C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 xml:space="preserve">Students </w:t>
            </w:r>
            <w:r w:rsidR="001A2CB7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read, repeat and write down the new words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D035D" w:rsidRDefault="007D035D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Formative assessment</w:t>
            </w:r>
          </w:p>
        </w:tc>
        <w:tc>
          <w:tcPr>
            <w:tcW w:w="128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D035D" w:rsidRDefault="007D035D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Enclosure</w:t>
            </w:r>
          </w:p>
          <w:p w:rsidR="007D035D" w:rsidRDefault="007D035D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PPT</w:t>
            </w:r>
          </w:p>
          <w:p w:rsidR="00F03649" w:rsidRDefault="001A2CB7" w:rsidP="00F036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7D035D" w:rsidRPr="00423A4A" w:rsidTr="00DF6975">
        <w:trPr>
          <w:trHeight w:val="2633"/>
        </w:trPr>
        <w:tc>
          <w:tcPr>
            <w:tcW w:w="18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D035D" w:rsidRDefault="007D035D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</w:pPr>
          </w:p>
          <w:p w:rsidR="00F03649" w:rsidRDefault="00F0364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10 min</w:t>
            </w:r>
          </w:p>
        </w:tc>
        <w:tc>
          <w:tcPr>
            <w:tcW w:w="411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D035D" w:rsidRDefault="007D035D" w:rsidP="00423A4A">
            <w:pPr>
              <w:widowControl w:val="0"/>
              <w:tabs>
                <w:tab w:val="left" w:pos="611"/>
              </w:tabs>
              <w:spacing w:after="104" w:line="235" w:lineRule="exact"/>
              <w:jc w:val="both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 xml:space="preserve">T: </w:t>
            </w:r>
            <w:r w:rsidR="00423A4A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Exercise 1, page 112. Read the definition. Look at the picture and fill in. </w:t>
            </w:r>
          </w:p>
          <w:p w:rsidR="00423A4A" w:rsidRDefault="00423A4A" w:rsidP="00423A4A">
            <w:pPr>
              <w:widowControl w:val="0"/>
              <w:tabs>
                <w:tab w:val="left" w:pos="611"/>
              </w:tabs>
              <w:spacing w:after="104" w:line="235" w:lineRule="exact"/>
              <w:jc w:val="both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1.brain</w:t>
            </w:r>
          </w:p>
          <w:p w:rsidR="00423A4A" w:rsidRDefault="00423A4A" w:rsidP="00423A4A">
            <w:pPr>
              <w:widowControl w:val="0"/>
              <w:tabs>
                <w:tab w:val="left" w:pos="611"/>
              </w:tabs>
              <w:spacing w:after="104" w:line="235" w:lineRule="exact"/>
              <w:jc w:val="both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2.heart rate</w:t>
            </w:r>
          </w:p>
          <w:p w:rsidR="00423A4A" w:rsidRDefault="00423A4A" w:rsidP="00423A4A">
            <w:pPr>
              <w:widowControl w:val="0"/>
              <w:tabs>
                <w:tab w:val="left" w:pos="611"/>
              </w:tabs>
              <w:spacing w:after="104" w:line="235" w:lineRule="exact"/>
              <w:jc w:val="both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3.nerve</w:t>
            </w:r>
          </w:p>
          <w:p w:rsidR="00423A4A" w:rsidRDefault="00423A4A" w:rsidP="00423A4A">
            <w:pPr>
              <w:widowControl w:val="0"/>
              <w:tabs>
                <w:tab w:val="left" w:pos="611"/>
              </w:tabs>
              <w:spacing w:after="104" w:line="235" w:lineRule="exact"/>
              <w:jc w:val="both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4.pressure</w:t>
            </w:r>
          </w:p>
          <w:p w:rsidR="00423A4A" w:rsidRDefault="00423A4A" w:rsidP="00423A4A">
            <w:pPr>
              <w:widowControl w:val="0"/>
              <w:tabs>
                <w:tab w:val="left" w:pos="611"/>
              </w:tabs>
              <w:spacing w:after="104" w:line="235" w:lineRule="exact"/>
              <w:jc w:val="both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5.production</w:t>
            </w:r>
          </w:p>
          <w:p w:rsidR="00423A4A" w:rsidRDefault="00423A4A" w:rsidP="00423A4A">
            <w:pPr>
              <w:widowControl w:val="0"/>
              <w:tabs>
                <w:tab w:val="left" w:pos="611"/>
              </w:tabs>
              <w:spacing w:after="104" w:line="235" w:lineRule="exact"/>
              <w:jc w:val="both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6.temperature</w:t>
            </w:r>
          </w:p>
          <w:p w:rsidR="00423A4A" w:rsidRDefault="00423A4A" w:rsidP="00423A4A">
            <w:pPr>
              <w:widowControl w:val="0"/>
              <w:tabs>
                <w:tab w:val="left" w:pos="611"/>
              </w:tabs>
              <w:spacing w:after="104" w:line="235" w:lineRule="exact"/>
              <w:jc w:val="both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7….</w:t>
            </w:r>
          </w:p>
          <w:p w:rsidR="00423A4A" w:rsidRPr="007D035D" w:rsidRDefault="00423A4A" w:rsidP="00423A4A">
            <w:pPr>
              <w:widowControl w:val="0"/>
              <w:tabs>
                <w:tab w:val="left" w:pos="611"/>
              </w:tabs>
              <w:spacing w:after="104" w:line="235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ru-RU"/>
              </w:rPr>
              <w:t>8….</w:t>
            </w:r>
          </w:p>
        </w:tc>
        <w:tc>
          <w:tcPr>
            <w:tcW w:w="127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D035D" w:rsidRPr="007D035D" w:rsidRDefault="007D035D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Students read the grammar rule and write down it in their copybooks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D035D" w:rsidRDefault="007D035D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Teacher’s word</w:t>
            </w:r>
          </w:p>
        </w:tc>
        <w:tc>
          <w:tcPr>
            <w:tcW w:w="128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D035D" w:rsidRDefault="007D035D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PPT</w:t>
            </w:r>
          </w:p>
          <w:p w:rsidR="00423A4A" w:rsidRDefault="00423A4A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4 points</w:t>
            </w:r>
          </w:p>
        </w:tc>
      </w:tr>
      <w:tr w:rsidR="00ED07EC" w:rsidRPr="007D035D" w:rsidTr="00DF6975">
        <w:trPr>
          <w:trHeight w:val="1682"/>
        </w:trPr>
        <w:tc>
          <w:tcPr>
            <w:tcW w:w="184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D07EC" w:rsidRDefault="00423A4A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Studying the new material</w:t>
            </w:r>
          </w:p>
          <w:p w:rsidR="00F03649" w:rsidRDefault="00F0364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20 min</w:t>
            </w:r>
          </w:p>
        </w:tc>
        <w:tc>
          <w:tcPr>
            <w:tcW w:w="411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D07EC" w:rsidRDefault="00F03649" w:rsidP="00090962">
            <w:pPr>
              <w:widowControl w:val="0"/>
              <w:tabs>
                <w:tab w:val="left" w:pos="611"/>
              </w:tabs>
              <w:spacing w:after="104" w:line="235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 xml:space="preserve">Ex. 1. </w:t>
            </w:r>
            <w:r w:rsidR="00423A4A"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>Page 112, Read the text about enhanced and wearable clothes.</w:t>
            </w:r>
          </w:p>
          <w:p w:rsidR="00423A4A" w:rsidRDefault="00423A4A" w:rsidP="00090962">
            <w:pPr>
              <w:widowControl w:val="0"/>
              <w:tabs>
                <w:tab w:val="left" w:pos="611"/>
              </w:tabs>
              <w:spacing w:after="104" w:line="235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>Ex. 3, page 113. Read the text again and complete the sentences again.</w:t>
            </w:r>
          </w:p>
          <w:p w:rsidR="00F03649" w:rsidRDefault="00423A4A" w:rsidP="00423A4A">
            <w:pPr>
              <w:widowControl w:val="0"/>
              <w:tabs>
                <w:tab w:val="left" w:pos="611"/>
              </w:tabs>
              <w:spacing w:after="104" w:line="235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D07EC" w:rsidRDefault="00F0364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Students do exercises on Present, past and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lastRenderedPageBreak/>
              <w:t>future continuous tense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D07EC" w:rsidRDefault="00F0364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lastRenderedPageBreak/>
              <w:t>Formative assessment</w:t>
            </w:r>
          </w:p>
        </w:tc>
        <w:tc>
          <w:tcPr>
            <w:tcW w:w="128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D07EC" w:rsidRDefault="00F03649" w:rsidP="00F036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6 points</w:t>
            </w:r>
          </w:p>
        </w:tc>
      </w:tr>
    </w:tbl>
    <w:p w:rsidR="00BF7A09" w:rsidRPr="00BF7A09" w:rsidRDefault="00BF7A09" w:rsidP="00BF7A09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tblpX="225" w:tblpY="1"/>
        <w:tblOverlap w:val="never"/>
        <w:tblW w:w="10090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1701"/>
        <w:gridCol w:w="2808"/>
        <w:gridCol w:w="22"/>
        <w:gridCol w:w="2131"/>
        <w:gridCol w:w="1210"/>
        <w:gridCol w:w="22"/>
        <w:gridCol w:w="753"/>
        <w:gridCol w:w="1293"/>
        <w:gridCol w:w="125"/>
      </w:tblGrid>
      <w:tr w:rsidR="00BF7A09" w:rsidRPr="008C216D" w:rsidTr="00133F36">
        <w:trPr>
          <w:gridBefore w:val="1"/>
          <w:gridAfter w:val="1"/>
          <w:wBefore w:w="25" w:type="dxa"/>
          <w:wAfter w:w="125" w:type="dxa"/>
          <w:trHeight w:val="1183"/>
        </w:trPr>
        <w:tc>
          <w:tcPr>
            <w:tcW w:w="170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F7A09" w:rsidRPr="00BF7A09" w:rsidRDefault="00BF7A09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</w:pPr>
            <w:r w:rsidRPr="00BF7A09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Ending the lesson</w:t>
            </w:r>
          </w:p>
          <w:p w:rsidR="00BF7A09" w:rsidRPr="00BF7A09" w:rsidRDefault="00AB48AB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5 min</w:t>
            </w:r>
          </w:p>
          <w:p w:rsidR="00BF7A09" w:rsidRPr="00BF7A09" w:rsidRDefault="00BF7A09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BF7A09" w:rsidRPr="00BF7A09" w:rsidRDefault="00BF7A09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F7A09" w:rsidRPr="006E5C7F" w:rsidRDefault="003E4F73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GB" w:eastAsia="en-GB"/>
              </w:rPr>
              <w:t xml:space="preserve">Reflexion </w:t>
            </w:r>
          </w:p>
          <w:p w:rsidR="00BF7A09" w:rsidRPr="00FE37EF" w:rsidRDefault="006E6B4B" w:rsidP="00423A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6E5C7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GB" w:eastAsia="en-GB"/>
              </w:rPr>
              <w:t>Homework</w:t>
            </w:r>
            <w:r w:rsidRPr="00AB48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: </w:t>
            </w:r>
            <w:r w:rsidR="00423A4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to learn the new words by heart; ex. 4, page 113.</w:t>
            </w:r>
          </w:p>
        </w:tc>
        <w:tc>
          <w:tcPr>
            <w:tcW w:w="1985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F7A09" w:rsidRDefault="00BF7A09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8C2E7F" w:rsidRDefault="008C2E7F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8C2E7F" w:rsidRPr="00BF7A09" w:rsidRDefault="008C2E7F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PPT</w:t>
            </w:r>
          </w:p>
        </w:tc>
        <w:tc>
          <w:tcPr>
            <w:tcW w:w="129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F7A09" w:rsidRPr="00BF7A09" w:rsidRDefault="00BF7A09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BF7A09" w:rsidRPr="00BC2D38" w:rsidTr="00133F36">
        <w:trPr>
          <w:gridBefore w:val="1"/>
          <w:gridAfter w:val="1"/>
          <w:wBefore w:w="25" w:type="dxa"/>
          <w:wAfter w:w="125" w:type="dxa"/>
          <w:trHeight w:val="383"/>
        </w:trPr>
        <w:tc>
          <w:tcPr>
            <w:tcW w:w="9940" w:type="dxa"/>
            <w:gridSpan w:val="8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F7A09" w:rsidRPr="006E5C7F" w:rsidRDefault="00BF7A09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GB" w:eastAsia="en-GB"/>
              </w:rPr>
            </w:pPr>
            <w:r w:rsidRPr="006E5C7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GB" w:eastAsia="en-GB"/>
              </w:rPr>
              <w:t>Additional information</w:t>
            </w:r>
          </w:p>
        </w:tc>
      </w:tr>
      <w:tr w:rsidR="00BF7A09" w:rsidRPr="00DF6975" w:rsidTr="00133F36">
        <w:trPr>
          <w:trHeight w:hRule="exact" w:val="1878"/>
        </w:trPr>
        <w:tc>
          <w:tcPr>
            <w:tcW w:w="4534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F7A09" w:rsidRPr="00AB48AB" w:rsidRDefault="00BF7A09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B48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3363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F7A09" w:rsidRDefault="00BF7A09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B48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Assessment – how are you planning to check learners’ learning?</w:t>
            </w:r>
          </w:p>
          <w:p w:rsidR="009F7B74" w:rsidRDefault="009F7B74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9F7B74" w:rsidRDefault="009F7B74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9F7B74" w:rsidRDefault="009F7B74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9F7B74" w:rsidRDefault="009F7B74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9F7B74" w:rsidRDefault="009F7B74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9F7B74" w:rsidRDefault="009F7B74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9F7B74" w:rsidRDefault="009F7B74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9F7B74" w:rsidRPr="00AB48AB" w:rsidRDefault="009F7B74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93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F7A09" w:rsidRPr="00AB48AB" w:rsidRDefault="00BF7A09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B48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Cross-curricular links</w:t>
            </w:r>
            <w:r w:rsidRPr="00AB48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br/>
              <w:t>Health and safety check</w:t>
            </w:r>
            <w:r w:rsidRPr="00AB48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br/>
              <w:t>ICT links</w:t>
            </w:r>
            <w:r w:rsidRPr="00AB48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br/>
              <w:t>Values links</w:t>
            </w:r>
          </w:p>
        </w:tc>
      </w:tr>
      <w:tr w:rsidR="00BF7A09" w:rsidRPr="00DF6975" w:rsidTr="00133F36">
        <w:trPr>
          <w:trHeight w:hRule="exact" w:val="1297"/>
        </w:trPr>
        <w:tc>
          <w:tcPr>
            <w:tcW w:w="4534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F7A09" w:rsidRPr="00AB48AB" w:rsidRDefault="00BF7A09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B48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provide support for less able learners in recounting task in the form of a plot line template</w:t>
            </w:r>
          </w:p>
        </w:tc>
        <w:tc>
          <w:tcPr>
            <w:tcW w:w="3363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F7A09" w:rsidRPr="00AB48AB" w:rsidRDefault="00BF7A09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B48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use thumbs up and down technique and follow-up questioning to check learner comprehension</w:t>
            </w:r>
          </w:p>
        </w:tc>
        <w:tc>
          <w:tcPr>
            <w:tcW w:w="2193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F7A09" w:rsidRPr="00AB48AB" w:rsidRDefault="00BF7A09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B48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cross-curricular links: languages [world literature]</w:t>
            </w:r>
          </w:p>
        </w:tc>
      </w:tr>
      <w:tr w:rsidR="00BF7A09" w:rsidRPr="00DF6975" w:rsidTr="00133F36">
        <w:trPr>
          <w:gridBefore w:val="1"/>
          <w:gridAfter w:val="1"/>
          <w:wBefore w:w="25" w:type="dxa"/>
          <w:wAfter w:w="125" w:type="dxa"/>
          <w:trHeight w:val="928"/>
        </w:trPr>
        <w:tc>
          <w:tcPr>
            <w:tcW w:w="4531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F7A09" w:rsidRPr="00AB48AB" w:rsidRDefault="00BF7A09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B48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challenge more able learners to explain connections between different elements in     the story when recounting </w:t>
            </w:r>
          </w:p>
        </w:tc>
        <w:tc>
          <w:tcPr>
            <w:tcW w:w="3363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F7A09" w:rsidRPr="00AB48AB" w:rsidRDefault="00BF7A09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B48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monitor learner language for accuracy in opinion feedback task and ask other learners to peer correct errors</w:t>
            </w:r>
          </w:p>
        </w:tc>
        <w:tc>
          <w:tcPr>
            <w:tcW w:w="204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BF7A09" w:rsidRPr="00BF7A09" w:rsidRDefault="00BF7A09" w:rsidP="00133F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</w:tbl>
    <w:p w:rsidR="00BF7A09" w:rsidRPr="00BF7A09" w:rsidRDefault="00133F36" w:rsidP="00BF7A09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br w:type="textWrapping" w:clear="all"/>
      </w:r>
    </w:p>
    <w:tbl>
      <w:tblPr>
        <w:tblW w:w="9663" w:type="dxa"/>
        <w:tblInd w:w="226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5266"/>
      </w:tblGrid>
      <w:tr w:rsidR="00BF7A09" w:rsidRPr="00DF6975" w:rsidTr="00D34AA1">
        <w:trPr>
          <w:cantSplit/>
          <w:trHeight w:val="3260"/>
        </w:trPr>
        <w:tc>
          <w:tcPr>
            <w:tcW w:w="439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F7A09" w:rsidRPr="00BF7A09" w:rsidRDefault="00BF7A0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BF7A0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Reflection</w:t>
            </w:r>
          </w:p>
          <w:p w:rsidR="00BF7A09" w:rsidRPr="00BF7A09" w:rsidRDefault="00BF7A0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BF7A09" w:rsidRPr="00BF7A09" w:rsidRDefault="00BF7A0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BF7A0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Were the lesson objectives/learning objectives realistic? </w:t>
            </w:r>
          </w:p>
          <w:p w:rsidR="00BF7A09" w:rsidRPr="00BF7A09" w:rsidRDefault="00BF7A0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BF7A09" w:rsidRPr="00BF7A09" w:rsidRDefault="00BF7A0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BF7A0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Did I stick to timings? </w:t>
            </w:r>
          </w:p>
          <w:p w:rsidR="00BF7A09" w:rsidRPr="00BF7A09" w:rsidRDefault="00BF7A0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BF7A09" w:rsidRPr="00BF7A09" w:rsidRDefault="00BF7A0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BF7A0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What changes did I make from my plan and why?</w:t>
            </w:r>
          </w:p>
          <w:p w:rsidR="00BF7A09" w:rsidRPr="00BF7A09" w:rsidRDefault="00BF7A0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266" w:type="dxa"/>
            <w:tcBorders>
              <w:top w:val="single" w:sz="8" w:space="0" w:color="00FFFF"/>
              <w:left w:val="single" w:sz="8" w:space="0" w:color="00FFFF"/>
              <w:bottom w:val="single" w:sz="12" w:space="0" w:color="00FFFF"/>
              <w:right w:val="single" w:sz="8" w:space="0" w:color="00FFFF"/>
            </w:tcBorders>
            <w:hideMark/>
          </w:tcPr>
          <w:p w:rsidR="00BF7A09" w:rsidRPr="00BF7A09" w:rsidRDefault="00BF7A09" w:rsidP="00BF7A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BF7A0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Answer the most relevant questions from the box on the left about your lesson.  </w:t>
            </w:r>
          </w:p>
        </w:tc>
      </w:tr>
    </w:tbl>
    <w:p w:rsidR="00BF7A09" w:rsidRPr="00BF7A09" w:rsidRDefault="00BF7A09" w:rsidP="00BF7A09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332C94" w:rsidRDefault="00332C94" w:rsidP="00E315E2">
      <w:pPr>
        <w:ind w:left="-1134"/>
        <w:rPr>
          <w:rFonts w:ascii="Times New Roman" w:hAnsi="Times New Roman"/>
          <w:sz w:val="28"/>
          <w:szCs w:val="28"/>
          <w:lang w:val="en-GB"/>
        </w:rPr>
      </w:pPr>
    </w:p>
    <w:p w:rsidR="001F2189" w:rsidRDefault="001F2189" w:rsidP="00E315E2">
      <w:pPr>
        <w:ind w:left="-1134"/>
        <w:rPr>
          <w:rFonts w:ascii="Times New Roman" w:hAnsi="Times New Roman"/>
          <w:sz w:val="28"/>
          <w:szCs w:val="28"/>
          <w:lang w:val="en-GB"/>
        </w:rPr>
      </w:pPr>
    </w:p>
    <w:p w:rsidR="001F2189" w:rsidRDefault="001F2189" w:rsidP="00E315E2">
      <w:pPr>
        <w:ind w:left="-1134"/>
        <w:rPr>
          <w:rFonts w:ascii="Times New Roman" w:hAnsi="Times New Roman"/>
          <w:sz w:val="28"/>
          <w:szCs w:val="28"/>
          <w:lang w:val="en-GB"/>
        </w:rPr>
      </w:pPr>
    </w:p>
    <w:p w:rsidR="001F2189" w:rsidRDefault="001F2189" w:rsidP="00E315E2">
      <w:pPr>
        <w:ind w:left="-1134"/>
        <w:rPr>
          <w:rFonts w:ascii="Times New Roman" w:hAnsi="Times New Roman"/>
          <w:sz w:val="28"/>
          <w:szCs w:val="28"/>
          <w:lang w:val="en-GB"/>
        </w:rPr>
      </w:pPr>
    </w:p>
    <w:p w:rsidR="001F2189" w:rsidRDefault="001F2189" w:rsidP="00E315E2">
      <w:pPr>
        <w:ind w:left="-1134"/>
        <w:rPr>
          <w:rFonts w:ascii="Times New Roman" w:hAnsi="Times New Roman"/>
          <w:sz w:val="28"/>
          <w:szCs w:val="28"/>
          <w:lang w:val="en-GB"/>
        </w:rPr>
      </w:pPr>
    </w:p>
    <w:p w:rsidR="001F2189" w:rsidRDefault="001F2189" w:rsidP="00E315E2">
      <w:pPr>
        <w:ind w:left="-1134"/>
        <w:rPr>
          <w:rFonts w:ascii="Times New Roman" w:hAnsi="Times New Roman"/>
          <w:sz w:val="28"/>
          <w:szCs w:val="28"/>
          <w:lang w:val="en-GB"/>
        </w:rPr>
      </w:pPr>
    </w:p>
    <w:p w:rsidR="001F2189" w:rsidRDefault="001F2189" w:rsidP="00423A4A">
      <w:pPr>
        <w:rPr>
          <w:rFonts w:ascii="Times New Roman" w:hAnsi="Times New Roman"/>
          <w:sz w:val="28"/>
          <w:szCs w:val="28"/>
          <w:lang w:val="en-GB"/>
        </w:rPr>
      </w:pPr>
    </w:p>
    <w:p w:rsidR="00423A4A" w:rsidRDefault="00423A4A" w:rsidP="00423A4A">
      <w:pPr>
        <w:rPr>
          <w:rFonts w:ascii="Times New Roman" w:hAnsi="Times New Roman"/>
          <w:sz w:val="28"/>
          <w:szCs w:val="28"/>
          <w:lang w:val="en-GB"/>
        </w:rPr>
      </w:pPr>
    </w:p>
    <w:p w:rsidR="001F2189" w:rsidRDefault="001F2189" w:rsidP="00E315E2">
      <w:pPr>
        <w:ind w:left="-1134"/>
        <w:rPr>
          <w:rFonts w:ascii="Times New Roman" w:hAnsi="Times New Roman"/>
          <w:sz w:val="28"/>
          <w:szCs w:val="28"/>
          <w:lang w:val="en-GB"/>
        </w:rPr>
      </w:pPr>
    </w:p>
    <w:p w:rsidR="001F2189" w:rsidRPr="001F2189" w:rsidRDefault="001F2189" w:rsidP="001F2189">
      <w:proofErr w:type="spellStart"/>
      <w:r w:rsidRPr="001F2189">
        <w:rPr>
          <w:rFonts w:ascii="Times New Roman" w:hAnsi="Times New Roman"/>
          <w:b/>
          <w:sz w:val="28"/>
          <w:szCs w:val="28"/>
        </w:rPr>
        <w:t>Барвиновская</w:t>
      </w:r>
      <w:proofErr w:type="spellEnd"/>
      <w:r w:rsidRPr="001F2189">
        <w:rPr>
          <w:rFonts w:ascii="Times New Roman" w:hAnsi="Times New Roman"/>
          <w:b/>
          <w:sz w:val="28"/>
          <w:szCs w:val="28"/>
        </w:rPr>
        <w:t xml:space="preserve"> общеобразовательная школа отдела образования </w:t>
      </w:r>
      <w:proofErr w:type="spellStart"/>
      <w:r w:rsidRPr="001F2189">
        <w:rPr>
          <w:rFonts w:ascii="Times New Roman" w:hAnsi="Times New Roman"/>
          <w:b/>
          <w:sz w:val="28"/>
          <w:szCs w:val="28"/>
        </w:rPr>
        <w:t>акимата</w:t>
      </w:r>
      <w:proofErr w:type="spellEnd"/>
      <w:r w:rsidRPr="001F21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F2189">
        <w:rPr>
          <w:rFonts w:ascii="Times New Roman" w:hAnsi="Times New Roman"/>
          <w:b/>
          <w:sz w:val="28"/>
          <w:szCs w:val="28"/>
        </w:rPr>
        <w:t>Сарыкольского</w:t>
      </w:r>
      <w:proofErr w:type="spellEnd"/>
      <w:r w:rsidRPr="001F2189">
        <w:rPr>
          <w:rFonts w:ascii="Times New Roman" w:hAnsi="Times New Roman"/>
          <w:b/>
          <w:sz w:val="28"/>
          <w:szCs w:val="28"/>
        </w:rPr>
        <w:t xml:space="preserve"> района»</w:t>
      </w:r>
    </w:p>
    <w:tbl>
      <w:tblPr>
        <w:tblStyle w:val="a7"/>
        <w:tblpPr w:leftFromText="180" w:rightFromText="180" w:vertAnchor="text" w:horzAnchor="margin" w:tblpXSpec="center" w:tblpY="538"/>
        <w:tblW w:w="10031" w:type="dxa"/>
        <w:tblLook w:val="04A0" w:firstRow="1" w:lastRow="0" w:firstColumn="1" w:lastColumn="0" w:noHBand="0" w:noVBand="1"/>
      </w:tblPr>
      <w:tblGrid>
        <w:gridCol w:w="5499"/>
        <w:gridCol w:w="2750"/>
        <w:gridCol w:w="1782"/>
      </w:tblGrid>
      <w:tr w:rsidR="001F2189" w:rsidRPr="001F2189" w:rsidTr="00EE4A8D">
        <w:trPr>
          <w:trHeight w:val="331"/>
        </w:trPr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189" w:rsidRPr="001F2189" w:rsidRDefault="001F2189" w:rsidP="001F21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18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F21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Grade/</w:t>
            </w:r>
            <w:r w:rsidRPr="001F2189">
              <w:rPr>
                <w:rFonts w:ascii="Times New Roman" w:hAnsi="Times New Roman"/>
                <w:b/>
                <w:sz w:val="28"/>
                <w:szCs w:val="28"/>
              </w:rPr>
              <w:t>Класс: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189" w:rsidRPr="001F2189" w:rsidRDefault="00423A4A" w:rsidP="00423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1F2189" w:rsidRPr="001F2189" w:rsidTr="00EE4A8D">
        <w:trPr>
          <w:trHeight w:val="331"/>
        </w:trPr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189" w:rsidRPr="001F2189" w:rsidRDefault="001F2189" w:rsidP="001F21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218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F21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Chapter/</w:t>
            </w:r>
            <w:r w:rsidRPr="001F2189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1F21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 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189" w:rsidRPr="001F2189" w:rsidRDefault="00423A4A" w:rsidP="00423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A4A">
              <w:rPr>
                <w:rFonts w:ascii="Times New Roman" w:hAnsi="Times New Roman"/>
                <w:sz w:val="28"/>
                <w:szCs w:val="28"/>
                <w:lang w:val="en-US"/>
              </w:rPr>
              <w:t>The Chemistry of Clothes</w:t>
            </w:r>
          </w:p>
        </w:tc>
      </w:tr>
      <w:tr w:rsidR="001F2189" w:rsidRPr="001F2189" w:rsidTr="00EE4A8D">
        <w:trPr>
          <w:trHeight w:val="331"/>
        </w:trPr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189" w:rsidRPr="001F2189" w:rsidRDefault="001F2189" w:rsidP="001F21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F21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Full name of the teacher/</w:t>
            </w:r>
            <w:r w:rsidRPr="001F2189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 w:rsidRPr="001F21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F2189">
              <w:rPr>
                <w:rFonts w:ascii="Times New Roman" w:hAnsi="Times New Roman"/>
                <w:b/>
                <w:sz w:val="28"/>
                <w:szCs w:val="28"/>
              </w:rPr>
              <w:t>педагога</w:t>
            </w:r>
            <w:r w:rsidRPr="001F21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189" w:rsidRPr="001F2189" w:rsidRDefault="001F2189" w:rsidP="001F2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F2189">
              <w:rPr>
                <w:rFonts w:ascii="Times New Roman" w:hAnsi="Times New Roman"/>
                <w:sz w:val="28"/>
                <w:szCs w:val="28"/>
                <w:lang w:val="en-US"/>
              </w:rPr>
              <w:t>Brodyuk</w:t>
            </w:r>
            <w:proofErr w:type="spellEnd"/>
            <w:r w:rsidRPr="001F2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2189">
              <w:rPr>
                <w:rFonts w:ascii="Times New Roman" w:hAnsi="Times New Roman"/>
                <w:sz w:val="28"/>
                <w:szCs w:val="28"/>
                <w:lang w:val="en-US"/>
              </w:rPr>
              <w:t>Alyona</w:t>
            </w:r>
            <w:proofErr w:type="spellEnd"/>
            <w:r w:rsidRPr="001F2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2189">
              <w:rPr>
                <w:rFonts w:ascii="Times New Roman" w:hAnsi="Times New Roman"/>
                <w:sz w:val="28"/>
                <w:szCs w:val="28"/>
                <w:lang w:val="en-US"/>
              </w:rPr>
              <w:t>Alekseevna</w:t>
            </w:r>
            <w:proofErr w:type="spellEnd"/>
          </w:p>
        </w:tc>
      </w:tr>
      <w:tr w:rsidR="001F2189" w:rsidRPr="001F2189" w:rsidTr="00EE4A8D">
        <w:trPr>
          <w:trHeight w:val="331"/>
        </w:trPr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189" w:rsidRPr="001F2189" w:rsidRDefault="001F2189" w:rsidP="001F21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F21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date/</w:t>
            </w:r>
            <w:proofErr w:type="spellStart"/>
            <w:r w:rsidRPr="001F21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Дата</w:t>
            </w:r>
            <w:proofErr w:type="spellEnd"/>
            <w:r w:rsidRPr="001F21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189" w:rsidRPr="001F2189" w:rsidRDefault="001F2189" w:rsidP="00423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</w:t>
            </w:r>
            <w:r w:rsidR="00423A4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7D035D">
              <w:rPr>
                <w:rFonts w:ascii="Times New Roman" w:hAnsi="Times New Roman"/>
                <w:sz w:val="28"/>
                <w:szCs w:val="28"/>
                <w:lang w:val="en-US"/>
              </w:rPr>
              <w:t>-th week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189" w:rsidRPr="001F2189" w:rsidRDefault="00423A4A" w:rsidP="00423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1F2189" w:rsidRPr="001F2189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1F2189" w:rsidRPr="001F2189">
              <w:rPr>
                <w:rFonts w:ascii="Times New Roman" w:hAnsi="Times New Roman"/>
                <w:sz w:val="28"/>
                <w:szCs w:val="28"/>
                <w:lang w:val="en-US"/>
              </w:rPr>
              <w:t>.22</w:t>
            </w:r>
          </w:p>
        </w:tc>
      </w:tr>
      <w:tr w:rsidR="001F2189" w:rsidRPr="00423A4A" w:rsidTr="00EE4A8D">
        <w:trPr>
          <w:trHeight w:val="347"/>
        </w:trPr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189" w:rsidRPr="001F2189" w:rsidRDefault="001F2189" w:rsidP="001F21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F21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theme of the lesson/</w:t>
            </w:r>
            <w:r w:rsidRPr="001F218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1F21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F2189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  <w:r w:rsidRPr="001F21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A4A" w:rsidRPr="00423A4A" w:rsidRDefault="00423A4A" w:rsidP="00423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A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Chemistry of Clothes/ </w:t>
            </w:r>
            <w:proofErr w:type="spellStart"/>
            <w:r w:rsidRPr="00423A4A">
              <w:rPr>
                <w:rFonts w:ascii="Times New Roman" w:hAnsi="Times New Roman"/>
                <w:sz w:val="28"/>
                <w:szCs w:val="28"/>
                <w:lang w:val="en-US"/>
              </w:rPr>
              <w:t>Wearables</w:t>
            </w:r>
            <w:proofErr w:type="spellEnd"/>
            <w:r w:rsidRPr="00423A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&amp; Enhanced Clothing</w:t>
            </w:r>
          </w:p>
          <w:p w:rsidR="001A2CB7" w:rsidRPr="00423A4A" w:rsidRDefault="00423A4A" w:rsidP="00423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A4A">
              <w:rPr>
                <w:rFonts w:ascii="Times New Roman" w:hAnsi="Times New Roman"/>
                <w:sz w:val="28"/>
                <w:szCs w:val="28"/>
              </w:rPr>
              <w:t>Одежда для повседневного ношения и улучшенная одежда</w:t>
            </w:r>
          </w:p>
        </w:tc>
      </w:tr>
      <w:tr w:rsidR="001F2189" w:rsidRPr="00DF6975" w:rsidTr="00EE4A8D">
        <w:trPr>
          <w:trHeight w:val="1755"/>
        </w:trPr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189" w:rsidRPr="001F2189" w:rsidRDefault="001F2189" w:rsidP="001F21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F21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aims of the lesson/</w:t>
            </w:r>
            <w:r w:rsidRPr="001F2189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Pr="001F21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F2189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  <w:r w:rsidRPr="001F21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189" w:rsidRPr="007D035D" w:rsidRDefault="00423A4A" w:rsidP="001A2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 w:eastAsia="en-GB"/>
              </w:rPr>
            </w:pPr>
            <w:r w:rsidRPr="00423A4A">
              <w:rPr>
                <w:rFonts w:ascii="Times New Roman" w:eastAsia="Times New Roman" w:hAnsi="Times New Roman"/>
                <w:sz w:val="24"/>
                <w:lang w:val="en-US" w:eastAsia="en-GB"/>
              </w:rPr>
              <w:t>11.4.2, 11.4.5, 11.3.2, 11.4.3, 11.3.2, 11.3.3, 11.3.5, 11.6.3, 11.3.7, 11.1.4, 11.1.6, 11.1.9, 11.4.8, 11.5.3, 11.5.5, 11.5.6, 11.5.9, 11.6.3, 11.6.11</w:t>
            </w:r>
          </w:p>
        </w:tc>
      </w:tr>
      <w:tr w:rsidR="001F2189" w:rsidRPr="00DF6975" w:rsidTr="00EE4A8D">
        <w:trPr>
          <w:trHeight w:val="331"/>
        </w:trPr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189" w:rsidRPr="001F2189" w:rsidRDefault="001F2189" w:rsidP="001F21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F21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aims of the lesson/</w:t>
            </w:r>
            <w:proofErr w:type="spellStart"/>
            <w:r w:rsidRPr="001F21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Цели</w:t>
            </w:r>
            <w:proofErr w:type="spellEnd"/>
            <w:r w:rsidRPr="001F21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21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урока</w:t>
            </w:r>
            <w:proofErr w:type="spellEnd"/>
            <w:r w:rsidRPr="001F21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189" w:rsidRPr="001A2CB7" w:rsidRDefault="00423A4A" w:rsidP="007D035D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423A4A">
              <w:rPr>
                <w:rFonts w:ascii="Times New Roman" w:hAnsi="Times New Roman"/>
                <w:sz w:val="24"/>
                <w:lang w:val="en-US"/>
              </w:rPr>
              <w:t>11.4.2, 11.4.5, 11.3.2, 11.4.3, 11.3.2, 11.3.3, 11.3.5, 11.6.3, 11.3.7, 11.1.4, 11.1.6, 11.1.9, 11.4.8, 11.5.3, 11.5.5, 11.5.6, 11.5.9, 11.6.3, 11.6.11</w:t>
            </w:r>
          </w:p>
        </w:tc>
      </w:tr>
    </w:tbl>
    <w:p w:rsidR="001F2189" w:rsidRPr="001F2189" w:rsidRDefault="001F2189" w:rsidP="001F2189">
      <w:pPr>
        <w:rPr>
          <w:lang w:val="en-US"/>
        </w:rPr>
      </w:pPr>
      <w:bookmarkStart w:id="0" w:name="_GoBack"/>
      <w:bookmarkEnd w:id="0"/>
    </w:p>
    <w:p w:rsidR="001F2189" w:rsidRPr="001F2189" w:rsidRDefault="001F2189" w:rsidP="001F2189">
      <w:pPr>
        <w:rPr>
          <w:lang w:val="en-US"/>
        </w:rPr>
      </w:pPr>
    </w:p>
    <w:p w:rsidR="001F2189" w:rsidRPr="001F2189" w:rsidRDefault="001F2189" w:rsidP="001F2189">
      <w:pPr>
        <w:rPr>
          <w:lang w:val="en-US"/>
        </w:rPr>
      </w:pPr>
    </w:p>
    <w:p w:rsidR="001F2189" w:rsidRPr="001F2189" w:rsidRDefault="001F2189" w:rsidP="001F2189">
      <w:pPr>
        <w:ind w:left="-1276"/>
        <w:rPr>
          <w:rFonts w:ascii="Times New Roman" w:hAnsi="Times New Roman"/>
          <w:sz w:val="28"/>
          <w:szCs w:val="28"/>
          <w:lang w:val="en-US"/>
        </w:rPr>
      </w:pPr>
    </w:p>
    <w:p w:rsidR="001F2189" w:rsidRPr="001F2189" w:rsidRDefault="00D41646" w:rsidP="00D41646">
      <w:pPr>
        <w:tabs>
          <w:tab w:val="left" w:pos="2445"/>
        </w:tabs>
        <w:rPr>
          <w:lang w:val="en-US"/>
        </w:rPr>
      </w:pPr>
      <w:r>
        <w:rPr>
          <w:lang w:val="en-US"/>
        </w:rPr>
        <w:tab/>
      </w:r>
    </w:p>
    <w:p w:rsidR="001F2189" w:rsidRPr="001F2189" w:rsidRDefault="001F2189" w:rsidP="001F2189">
      <w:pPr>
        <w:ind w:left="-1276"/>
        <w:rPr>
          <w:lang w:val="en-US"/>
        </w:rPr>
      </w:pPr>
    </w:p>
    <w:p w:rsidR="001F2189" w:rsidRPr="001F2189" w:rsidRDefault="001F2189" w:rsidP="001F2189">
      <w:pPr>
        <w:ind w:left="-1276"/>
        <w:rPr>
          <w:rFonts w:ascii="Times New Roman" w:hAnsi="Times New Roman"/>
          <w:sz w:val="28"/>
          <w:szCs w:val="28"/>
          <w:lang w:val="en-US"/>
        </w:rPr>
      </w:pPr>
    </w:p>
    <w:p w:rsidR="001F2189" w:rsidRPr="001F2189" w:rsidRDefault="001F2189" w:rsidP="001F2189">
      <w:pPr>
        <w:rPr>
          <w:lang w:val="en-US"/>
        </w:rPr>
      </w:pPr>
    </w:p>
    <w:p w:rsidR="001F2189" w:rsidRPr="001F2189" w:rsidRDefault="001F2189" w:rsidP="001F2189">
      <w:pPr>
        <w:rPr>
          <w:lang w:val="en-US"/>
        </w:rPr>
      </w:pPr>
    </w:p>
    <w:p w:rsidR="001F2189" w:rsidRPr="001F2189" w:rsidRDefault="001F2189" w:rsidP="00E315E2">
      <w:pPr>
        <w:ind w:left="-1134"/>
        <w:rPr>
          <w:rFonts w:ascii="Times New Roman" w:hAnsi="Times New Roman"/>
          <w:sz w:val="28"/>
          <w:szCs w:val="28"/>
          <w:lang w:val="en-US"/>
        </w:rPr>
      </w:pPr>
    </w:p>
    <w:p w:rsidR="001F2189" w:rsidRDefault="001F2189" w:rsidP="00E315E2">
      <w:pPr>
        <w:ind w:left="-1134"/>
        <w:rPr>
          <w:rFonts w:ascii="Times New Roman" w:hAnsi="Times New Roman"/>
          <w:sz w:val="28"/>
          <w:szCs w:val="28"/>
          <w:lang w:val="en-GB"/>
        </w:rPr>
      </w:pPr>
    </w:p>
    <w:p w:rsidR="001F2189" w:rsidRDefault="001F2189" w:rsidP="00E315E2">
      <w:pPr>
        <w:ind w:left="-1134"/>
        <w:rPr>
          <w:rFonts w:ascii="Times New Roman" w:hAnsi="Times New Roman"/>
          <w:sz w:val="28"/>
          <w:szCs w:val="28"/>
          <w:lang w:val="en-GB"/>
        </w:rPr>
      </w:pPr>
    </w:p>
    <w:p w:rsidR="001F2189" w:rsidRDefault="001F2189" w:rsidP="00E315E2">
      <w:pPr>
        <w:ind w:left="-1134"/>
        <w:rPr>
          <w:rFonts w:ascii="Times New Roman" w:hAnsi="Times New Roman"/>
          <w:sz w:val="28"/>
          <w:szCs w:val="28"/>
          <w:lang w:val="en-GB"/>
        </w:rPr>
      </w:pPr>
    </w:p>
    <w:p w:rsidR="001F2189" w:rsidRPr="0069758B" w:rsidRDefault="001F2189" w:rsidP="00E315E2">
      <w:pPr>
        <w:ind w:left="-1134"/>
        <w:rPr>
          <w:rFonts w:ascii="Times New Roman" w:hAnsi="Times New Roman"/>
          <w:sz w:val="28"/>
          <w:szCs w:val="28"/>
          <w:lang w:val="en-GB"/>
        </w:rPr>
      </w:pPr>
    </w:p>
    <w:sectPr w:rsidR="001F2189" w:rsidRPr="0069758B" w:rsidSect="00EC5EF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A1"/>
    <w:multiLevelType w:val="multilevel"/>
    <w:tmpl w:val="000000A0"/>
    <w:lvl w:ilvl="0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A3"/>
    <w:multiLevelType w:val="multilevel"/>
    <w:tmpl w:val="000000A2"/>
    <w:lvl w:ilvl="0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A7"/>
    <w:multiLevelType w:val="multilevel"/>
    <w:tmpl w:val="000000A6"/>
    <w:lvl w:ilvl="0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AB"/>
    <w:multiLevelType w:val="multilevel"/>
    <w:tmpl w:val="000000AA"/>
    <w:lvl w:ilvl="0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AD"/>
    <w:multiLevelType w:val="multilevel"/>
    <w:tmpl w:val="000000AC"/>
    <w:lvl w:ilvl="0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B3"/>
    <w:multiLevelType w:val="multilevel"/>
    <w:tmpl w:val="000000B2"/>
    <w:lvl w:ilvl="0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C3"/>
    <w:multiLevelType w:val="multilevel"/>
    <w:tmpl w:val="32D8D6CC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Candara" w:hAnsi="Candara" w:cs="Candar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Candara" w:hAnsi="Candara" w:cs="Candar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Candara" w:hAnsi="Candara" w:cs="Candar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Candara" w:hAnsi="Candara" w:cs="Candar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Candara" w:hAnsi="Candara" w:cs="Candar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Candara" w:hAnsi="Candara" w:cs="Candar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Candara" w:hAnsi="Candara" w:cs="Candar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Candara" w:hAnsi="Candara" w:cs="Candar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A7B1B1B"/>
    <w:multiLevelType w:val="hybridMultilevel"/>
    <w:tmpl w:val="5E0A26B0"/>
    <w:lvl w:ilvl="0" w:tplc="5852BEF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D07F5"/>
    <w:multiLevelType w:val="hybridMultilevel"/>
    <w:tmpl w:val="16C4B6BC"/>
    <w:lvl w:ilvl="0" w:tplc="00F61A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37E75"/>
    <w:multiLevelType w:val="hybridMultilevel"/>
    <w:tmpl w:val="760077EA"/>
    <w:lvl w:ilvl="0" w:tplc="CB668C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079EE"/>
    <w:multiLevelType w:val="hybridMultilevel"/>
    <w:tmpl w:val="0A862CCC"/>
    <w:lvl w:ilvl="0" w:tplc="639A85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A6070"/>
    <w:multiLevelType w:val="hybridMultilevel"/>
    <w:tmpl w:val="4C8CF212"/>
    <w:lvl w:ilvl="0" w:tplc="177C360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26"/>
    <w:rsid w:val="0000028A"/>
    <w:rsid w:val="0000388F"/>
    <w:rsid w:val="000047EB"/>
    <w:rsid w:val="00005C8F"/>
    <w:rsid w:val="00006C7E"/>
    <w:rsid w:val="000106D9"/>
    <w:rsid w:val="00011634"/>
    <w:rsid w:val="00012522"/>
    <w:rsid w:val="00013CD2"/>
    <w:rsid w:val="0002185C"/>
    <w:rsid w:val="0002242F"/>
    <w:rsid w:val="00022601"/>
    <w:rsid w:val="00023172"/>
    <w:rsid w:val="00031249"/>
    <w:rsid w:val="0003175E"/>
    <w:rsid w:val="00042F7D"/>
    <w:rsid w:val="00043126"/>
    <w:rsid w:val="000444A7"/>
    <w:rsid w:val="00045C99"/>
    <w:rsid w:val="00046A48"/>
    <w:rsid w:val="000501CD"/>
    <w:rsid w:val="000509A9"/>
    <w:rsid w:val="00051731"/>
    <w:rsid w:val="00057806"/>
    <w:rsid w:val="00057CA9"/>
    <w:rsid w:val="00063683"/>
    <w:rsid w:val="000664F2"/>
    <w:rsid w:val="00066D4B"/>
    <w:rsid w:val="00070365"/>
    <w:rsid w:val="00070970"/>
    <w:rsid w:val="00080E72"/>
    <w:rsid w:val="00083524"/>
    <w:rsid w:val="00090962"/>
    <w:rsid w:val="000A1588"/>
    <w:rsid w:val="000A18D7"/>
    <w:rsid w:val="000A44BD"/>
    <w:rsid w:val="000A5322"/>
    <w:rsid w:val="000A59A6"/>
    <w:rsid w:val="000B05E6"/>
    <w:rsid w:val="000B17F3"/>
    <w:rsid w:val="000B3EEA"/>
    <w:rsid w:val="000B4F0E"/>
    <w:rsid w:val="000B78B3"/>
    <w:rsid w:val="000C61D3"/>
    <w:rsid w:val="000C67A6"/>
    <w:rsid w:val="000D17EF"/>
    <w:rsid w:val="000D62A2"/>
    <w:rsid w:val="000D6728"/>
    <w:rsid w:val="000D7003"/>
    <w:rsid w:val="000E05CB"/>
    <w:rsid w:val="000E0B64"/>
    <w:rsid w:val="000E1AA4"/>
    <w:rsid w:val="000E1C8E"/>
    <w:rsid w:val="000E3250"/>
    <w:rsid w:val="000F578D"/>
    <w:rsid w:val="001009FC"/>
    <w:rsid w:val="00102145"/>
    <w:rsid w:val="00103738"/>
    <w:rsid w:val="00104F0B"/>
    <w:rsid w:val="001061C5"/>
    <w:rsid w:val="0010622E"/>
    <w:rsid w:val="001066F9"/>
    <w:rsid w:val="001123D6"/>
    <w:rsid w:val="00114278"/>
    <w:rsid w:val="00116620"/>
    <w:rsid w:val="001174B1"/>
    <w:rsid w:val="00125CBC"/>
    <w:rsid w:val="00126341"/>
    <w:rsid w:val="00127F61"/>
    <w:rsid w:val="001330C2"/>
    <w:rsid w:val="00133F36"/>
    <w:rsid w:val="00135E1A"/>
    <w:rsid w:val="00140A9F"/>
    <w:rsid w:val="00143AB0"/>
    <w:rsid w:val="00144A51"/>
    <w:rsid w:val="00150AE9"/>
    <w:rsid w:val="0015264A"/>
    <w:rsid w:val="0015460A"/>
    <w:rsid w:val="00154D22"/>
    <w:rsid w:val="00155E3C"/>
    <w:rsid w:val="00162E93"/>
    <w:rsid w:val="00164A2F"/>
    <w:rsid w:val="00166A05"/>
    <w:rsid w:val="00170056"/>
    <w:rsid w:val="0017078F"/>
    <w:rsid w:val="00170B85"/>
    <w:rsid w:val="00172D6D"/>
    <w:rsid w:val="0017327C"/>
    <w:rsid w:val="00173EDB"/>
    <w:rsid w:val="00174D68"/>
    <w:rsid w:val="001810B2"/>
    <w:rsid w:val="00186214"/>
    <w:rsid w:val="001868D4"/>
    <w:rsid w:val="00190D21"/>
    <w:rsid w:val="00192256"/>
    <w:rsid w:val="00197CD4"/>
    <w:rsid w:val="001A071C"/>
    <w:rsid w:val="001A1B84"/>
    <w:rsid w:val="001A2CB7"/>
    <w:rsid w:val="001A3BB1"/>
    <w:rsid w:val="001A400E"/>
    <w:rsid w:val="001A4B37"/>
    <w:rsid w:val="001A6165"/>
    <w:rsid w:val="001A7AEC"/>
    <w:rsid w:val="001B0609"/>
    <w:rsid w:val="001B138A"/>
    <w:rsid w:val="001B2B5D"/>
    <w:rsid w:val="001B2E5F"/>
    <w:rsid w:val="001B4B63"/>
    <w:rsid w:val="001B6623"/>
    <w:rsid w:val="001B6B3E"/>
    <w:rsid w:val="001C07B8"/>
    <w:rsid w:val="001C27E4"/>
    <w:rsid w:val="001C7570"/>
    <w:rsid w:val="001D308F"/>
    <w:rsid w:val="001E13BE"/>
    <w:rsid w:val="001E1CCC"/>
    <w:rsid w:val="001E205D"/>
    <w:rsid w:val="001F0269"/>
    <w:rsid w:val="001F2189"/>
    <w:rsid w:val="001F4984"/>
    <w:rsid w:val="001F717C"/>
    <w:rsid w:val="0020098D"/>
    <w:rsid w:val="002026EA"/>
    <w:rsid w:val="00205A57"/>
    <w:rsid w:val="002073CC"/>
    <w:rsid w:val="00215662"/>
    <w:rsid w:val="00217BEB"/>
    <w:rsid w:val="00221E36"/>
    <w:rsid w:val="00222809"/>
    <w:rsid w:val="00225F05"/>
    <w:rsid w:val="00227B8A"/>
    <w:rsid w:val="002305AD"/>
    <w:rsid w:val="002313EF"/>
    <w:rsid w:val="00233DA8"/>
    <w:rsid w:val="002378AD"/>
    <w:rsid w:val="00240DC9"/>
    <w:rsid w:val="00243C08"/>
    <w:rsid w:val="00244B22"/>
    <w:rsid w:val="002458F3"/>
    <w:rsid w:val="002463D2"/>
    <w:rsid w:val="00250036"/>
    <w:rsid w:val="00252A08"/>
    <w:rsid w:val="00252A7D"/>
    <w:rsid w:val="002541CF"/>
    <w:rsid w:val="0025704A"/>
    <w:rsid w:val="002621AC"/>
    <w:rsid w:val="00262BB4"/>
    <w:rsid w:val="00264097"/>
    <w:rsid w:val="0026508F"/>
    <w:rsid w:val="00266F9D"/>
    <w:rsid w:val="002705E8"/>
    <w:rsid w:val="00273306"/>
    <w:rsid w:val="0027459F"/>
    <w:rsid w:val="0027733F"/>
    <w:rsid w:val="00280025"/>
    <w:rsid w:val="00282360"/>
    <w:rsid w:val="002825AD"/>
    <w:rsid w:val="00282A6C"/>
    <w:rsid w:val="00282F25"/>
    <w:rsid w:val="002832AD"/>
    <w:rsid w:val="002842A8"/>
    <w:rsid w:val="00284DE4"/>
    <w:rsid w:val="00285826"/>
    <w:rsid w:val="002862C4"/>
    <w:rsid w:val="002929DB"/>
    <w:rsid w:val="0029647D"/>
    <w:rsid w:val="002A0E58"/>
    <w:rsid w:val="002A20B1"/>
    <w:rsid w:val="002A487C"/>
    <w:rsid w:val="002A7F36"/>
    <w:rsid w:val="002C4120"/>
    <w:rsid w:val="002C4DD7"/>
    <w:rsid w:val="002D189C"/>
    <w:rsid w:val="002D30D2"/>
    <w:rsid w:val="002E09C8"/>
    <w:rsid w:val="002E1889"/>
    <w:rsid w:val="002E2D38"/>
    <w:rsid w:val="002E4809"/>
    <w:rsid w:val="002F2DF6"/>
    <w:rsid w:val="002F2EF1"/>
    <w:rsid w:val="002F5B3E"/>
    <w:rsid w:val="002F5BEC"/>
    <w:rsid w:val="002F5DE2"/>
    <w:rsid w:val="002F6043"/>
    <w:rsid w:val="002F62A7"/>
    <w:rsid w:val="003006B7"/>
    <w:rsid w:val="003034BD"/>
    <w:rsid w:val="00303B2C"/>
    <w:rsid w:val="00303FD5"/>
    <w:rsid w:val="00304509"/>
    <w:rsid w:val="00304799"/>
    <w:rsid w:val="00306883"/>
    <w:rsid w:val="00306D81"/>
    <w:rsid w:val="0030770A"/>
    <w:rsid w:val="00312EEE"/>
    <w:rsid w:val="0031307C"/>
    <w:rsid w:val="00315A53"/>
    <w:rsid w:val="00320367"/>
    <w:rsid w:val="003319B9"/>
    <w:rsid w:val="00332C94"/>
    <w:rsid w:val="003369BB"/>
    <w:rsid w:val="0034171D"/>
    <w:rsid w:val="00345975"/>
    <w:rsid w:val="003505FE"/>
    <w:rsid w:val="00352C94"/>
    <w:rsid w:val="0035558E"/>
    <w:rsid w:val="003629F6"/>
    <w:rsid w:val="003674B7"/>
    <w:rsid w:val="003679B5"/>
    <w:rsid w:val="00370014"/>
    <w:rsid w:val="00373CE6"/>
    <w:rsid w:val="00374E8C"/>
    <w:rsid w:val="0037620F"/>
    <w:rsid w:val="0038429B"/>
    <w:rsid w:val="00386AC7"/>
    <w:rsid w:val="0039003E"/>
    <w:rsid w:val="003906B5"/>
    <w:rsid w:val="003931DD"/>
    <w:rsid w:val="003A0888"/>
    <w:rsid w:val="003B0C22"/>
    <w:rsid w:val="003B53DB"/>
    <w:rsid w:val="003C21BA"/>
    <w:rsid w:val="003C343A"/>
    <w:rsid w:val="003C3A84"/>
    <w:rsid w:val="003C7719"/>
    <w:rsid w:val="003D56B5"/>
    <w:rsid w:val="003D6B60"/>
    <w:rsid w:val="003E0CEE"/>
    <w:rsid w:val="003E270E"/>
    <w:rsid w:val="003E4E00"/>
    <w:rsid w:val="003E4F73"/>
    <w:rsid w:val="003E7146"/>
    <w:rsid w:val="003F334D"/>
    <w:rsid w:val="003F6D4A"/>
    <w:rsid w:val="004040F2"/>
    <w:rsid w:val="004044DC"/>
    <w:rsid w:val="00405431"/>
    <w:rsid w:val="004100AB"/>
    <w:rsid w:val="004113BB"/>
    <w:rsid w:val="004124E1"/>
    <w:rsid w:val="0041577B"/>
    <w:rsid w:val="004176DE"/>
    <w:rsid w:val="00417C0A"/>
    <w:rsid w:val="00423A4A"/>
    <w:rsid w:val="00424CD8"/>
    <w:rsid w:val="0043214C"/>
    <w:rsid w:val="00434D7F"/>
    <w:rsid w:val="004402A3"/>
    <w:rsid w:val="004434F8"/>
    <w:rsid w:val="00447977"/>
    <w:rsid w:val="00447DE9"/>
    <w:rsid w:val="00450B6A"/>
    <w:rsid w:val="0047595B"/>
    <w:rsid w:val="00475DFF"/>
    <w:rsid w:val="004767DC"/>
    <w:rsid w:val="00482D2B"/>
    <w:rsid w:val="00483E01"/>
    <w:rsid w:val="004875EF"/>
    <w:rsid w:val="004913D8"/>
    <w:rsid w:val="00493D1A"/>
    <w:rsid w:val="00495448"/>
    <w:rsid w:val="00497D83"/>
    <w:rsid w:val="004A32CC"/>
    <w:rsid w:val="004A74F1"/>
    <w:rsid w:val="004B1933"/>
    <w:rsid w:val="004B20BD"/>
    <w:rsid w:val="004B5ABC"/>
    <w:rsid w:val="004B7BC0"/>
    <w:rsid w:val="004C00F9"/>
    <w:rsid w:val="004D00DD"/>
    <w:rsid w:val="004D1424"/>
    <w:rsid w:val="004D371A"/>
    <w:rsid w:val="004D76B7"/>
    <w:rsid w:val="004E4905"/>
    <w:rsid w:val="004E527B"/>
    <w:rsid w:val="004E5538"/>
    <w:rsid w:val="004E606A"/>
    <w:rsid w:val="004F02F9"/>
    <w:rsid w:val="004F3CFC"/>
    <w:rsid w:val="004F68CD"/>
    <w:rsid w:val="004F6C2F"/>
    <w:rsid w:val="0050100B"/>
    <w:rsid w:val="00502548"/>
    <w:rsid w:val="005041FE"/>
    <w:rsid w:val="00513BF0"/>
    <w:rsid w:val="0051439F"/>
    <w:rsid w:val="00521686"/>
    <w:rsid w:val="005233DB"/>
    <w:rsid w:val="005242AF"/>
    <w:rsid w:val="00526442"/>
    <w:rsid w:val="00526CEA"/>
    <w:rsid w:val="00530140"/>
    <w:rsid w:val="00531891"/>
    <w:rsid w:val="005354F9"/>
    <w:rsid w:val="00536837"/>
    <w:rsid w:val="0054126B"/>
    <w:rsid w:val="00541F45"/>
    <w:rsid w:val="005445AC"/>
    <w:rsid w:val="00551A2B"/>
    <w:rsid w:val="0055468D"/>
    <w:rsid w:val="00555D15"/>
    <w:rsid w:val="005564BF"/>
    <w:rsid w:val="00563BED"/>
    <w:rsid w:val="00571514"/>
    <w:rsid w:val="00571748"/>
    <w:rsid w:val="005744D2"/>
    <w:rsid w:val="005777F1"/>
    <w:rsid w:val="00597E6D"/>
    <w:rsid w:val="005A238F"/>
    <w:rsid w:val="005B23FA"/>
    <w:rsid w:val="005B25E3"/>
    <w:rsid w:val="005B443C"/>
    <w:rsid w:val="005B445A"/>
    <w:rsid w:val="005B6C60"/>
    <w:rsid w:val="005B7755"/>
    <w:rsid w:val="005C042D"/>
    <w:rsid w:val="005C103C"/>
    <w:rsid w:val="005C114B"/>
    <w:rsid w:val="005C7241"/>
    <w:rsid w:val="005D3B13"/>
    <w:rsid w:val="005D4040"/>
    <w:rsid w:val="005D52DD"/>
    <w:rsid w:val="005D6884"/>
    <w:rsid w:val="005D68E0"/>
    <w:rsid w:val="005E4864"/>
    <w:rsid w:val="005F3E09"/>
    <w:rsid w:val="005F4755"/>
    <w:rsid w:val="005F4FA6"/>
    <w:rsid w:val="0060013A"/>
    <w:rsid w:val="00600B2A"/>
    <w:rsid w:val="0060300D"/>
    <w:rsid w:val="0060781A"/>
    <w:rsid w:val="00610599"/>
    <w:rsid w:val="00612770"/>
    <w:rsid w:val="00614DAB"/>
    <w:rsid w:val="00615322"/>
    <w:rsid w:val="006157BC"/>
    <w:rsid w:val="00616AB8"/>
    <w:rsid w:val="00620114"/>
    <w:rsid w:val="00621BEF"/>
    <w:rsid w:val="00624CA4"/>
    <w:rsid w:val="0062701E"/>
    <w:rsid w:val="006304E0"/>
    <w:rsid w:val="00632721"/>
    <w:rsid w:val="00641775"/>
    <w:rsid w:val="00641A27"/>
    <w:rsid w:val="00644900"/>
    <w:rsid w:val="006501DF"/>
    <w:rsid w:val="00651A3B"/>
    <w:rsid w:val="0065714F"/>
    <w:rsid w:val="006600B6"/>
    <w:rsid w:val="00661299"/>
    <w:rsid w:val="00661F75"/>
    <w:rsid w:val="00662C8B"/>
    <w:rsid w:val="00664837"/>
    <w:rsid w:val="006664F0"/>
    <w:rsid w:val="00672CCC"/>
    <w:rsid w:val="0067396F"/>
    <w:rsid w:val="006753B6"/>
    <w:rsid w:val="006809E0"/>
    <w:rsid w:val="006819E2"/>
    <w:rsid w:val="006827D0"/>
    <w:rsid w:val="00682E72"/>
    <w:rsid w:val="00683088"/>
    <w:rsid w:val="00683EF6"/>
    <w:rsid w:val="00685A9E"/>
    <w:rsid w:val="0069065F"/>
    <w:rsid w:val="0069758B"/>
    <w:rsid w:val="006A0EC0"/>
    <w:rsid w:val="006A1C55"/>
    <w:rsid w:val="006A29F7"/>
    <w:rsid w:val="006A33A7"/>
    <w:rsid w:val="006A61F2"/>
    <w:rsid w:val="006A6334"/>
    <w:rsid w:val="006B210D"/>
    <w:rsid w:val="006B3D3E"/>
    <w:rsid w:val="006B5322"/>
    <w:rsid w:val="006D39E5"/>
    <w:rsid w:val="006E01B9"/>
    <w:rsid w:val="006E0B3D"/>
    <w:rsid w:val="006E11BC"/>
    <w:rsid w:val="006E1782"/>
    <w:rsid w:val="006E313E"/>
    <w:rsid w:val="006E4C76"/>
    <w:rsid w:val="006E5C7F"/>
    <w:rsid w:val="006E6B4B"/>
    <w:rsid w:val="006E79A2"/>
    <w:rsid w:val="006F1A19"/>
    <w:rsid w:val="006F59E0"/>
    <w:rsid w:val="0070005A"/>
    <w:rsid w:val="00700382"/>
    <w:rsid w:val="00705812"/>
    <w:rsid w:val="0070699F"/>
    <w:rsid w:val="00706F22"/>
    <w:rsid w:val="007135A7"/>
    <w:rsid w:val="00713D7A"/>
    <w:rsid w:val="0071455E"/>
    <w:rsid w:val="0071463F"/>
    <w:rsid w:val="0072058C"/>
    <w:rsid w:val="007207E6"/>
    <w:rsid w:val="007236BA"/>
    <w:rsid w:val="00724EC7"/>
    <w:rsid w:val="00726293"/>
    <w:rsid w:val="00727489"/>
    <w:rsid w:val="007308AD"/>
    <w:rsid w:val="0073098C"/>
    <w:rsid w:val="00731578"/>
    <w:rsid w:val="0073172E"/>
    <w:rsid w:val="007322E8"/>
    <w:rsid w:val="00735929"/>
    <w:rsid w:val="007364D0"/>
    <w:rsid w:val="0073714D"/>
    <w:rsid w:val="00737350"/>
    <w:rsid w:val="00737856"/>
    <w:rsid w:val="0074008D"/>
    <w:rsid w:val="00743D49"/>
    <w:rsid w:val="0074788A"/>
    <w:rsid w:val="00750DFB"/>
    <w:rsid w:val="00762CBB"/>
    <w:rsid w:val="00770742"/>
    <w:rsid w:val="00771F14"/>
    <w:rsid w:val="00773035"/>
    <w:rsid w:val="0077457B"/>
    <w:rsid w:val="00775AA3"/>
    <w:rsid w:val="007769AC"/>
    <w:rsid w:val="00782CA1"/>
    <w:rsid w:val="00783F6A"/>
    <w:rsid w:val="0078552E"/>
    <w:rsid w:val="0078744E"/>
    <w:rsid w:val="007921FD"/>
    <w:rsid w:val="00792654"/>
    <w:rsid w:val="00792DC6"/>
    <w:rsid w:val="00792EDF"/>
    <w:rsid w:val="00793371"/>
    <w:rsid w:val="00793945"/>
    <w:rsid w:val="00794F78"/>
    <w:rsid w:val="007A236C"/>
    <w:rsid w:val="007A3AB9"/>
    <w:rsid w:val="007A4101"/>
    <w:rsid w:val="007A4BA5"/>
    <w:rsid w:val="007B0CF8"/>
    <w:rsid w:val="007B23D8"/>
    <w:rsid w:val="007C1BB0"/>
    <w:rsid w:val="007C3902"/>
    <w:rsid w:val="007C5464"/>
    <w:rsid w:val="007C5A75"/>
    <w:rsid w:val="007D035D"/>
    <w:rsid w:val="007D31C3"/>
    <w:rsid w:val="007D4543"/>
    <w:rsid w:val="007D4AD8"/>
    <w:rsid w:val="007D74EB"/>
    <w:rsid w:val="007E1F39"/>
    <w:rsid w:val="007E2244"/>
    <w:rsid w:val="007E2540"/>
    <w:rsid w:val="007E3E13"/>
    <w:rsid w:val="007E712A"/>
    <w:rsid w:val="007F3EC5"/>
    <w:rsid w:val="007F4519"/>
    <w:rsid w:val="007F7891"/>
    <w:rsid w:val="007F7A49"/>
    <w:rsid w:val="007F7B03"/>
    <w:rsid w:val="007F7C95"/>
    <w:rsid w:val="008005D3"/>
    <w:rsid w:val="00802345"/>
    <w:rsid w:val="00802E16"/>
    <w:rsid w:val="008066FB"/>
    <w:rsid w:val="00806A03"/>
    <w:rsid w:val="008079D8"/>
    <w:rsid w:val="0081237F"/>
    <w:rsid w:val="00812952"/>
    <w:rsid w:val="00815538"/>
    <w:rsid w:val="0081673B"/>
    <w:rsid w:val="00816A13"/>
    <w:rsid w:val="008202FA"/>
    <w:rsid w:val="0082153D"/>
    <w:rsid w:val="0082593F"/>
    <w:rsid w:val="00831497"/>
    <w:rsid w:val="00832DF9"/>
    <w:rsid w:val="0083494D"/>
    <w:rsid w:val="00835055"/>
    <w:rsid w:val="008352E0"/>
    <w:rsid w:val="008363B3"/>
    <w:rsid w:val="00845FFA"/>
    <w:rsid w:val="0084618D"/>
    <w:rsid w:val="00850004"/>
    <w:rsid w:val="008505D4"/>
    <w:rsid w:val="00851116"/>
    <w:rsid w:val="00852DDD"/>
    <w:rsid w:val="00855DA9"/>
    <w:rsid w:val="00860552"/>
    <w:rsid w:val="008605D3"/>
    <w:rsid w:val="00862B86"/>
    <w:rsid w:val="00862BBC"/>
    <w:rsid w:val="008668C8"/>
    <w:rsid w:val="008746A8"/>
    <w:rsid w:val="008758C7"/>
    <w:rsid w:val="00881A47"/>
    <w:rsid w:val="00882C1B"/>
    <w:rsid w:val="00891549"/>
    <w:rsid w:val="0089296E"/>
    <w:rsid w:val="008A0F38"/>
    <w:rsid w:val="008A1870"/>
    <w:rsid w:val="008A2BBE"/>
    <w:rsid w:val="008A32D4"/>
    <w:rsid w:val="008A334A"/>
    <w:rsid w:val="008B174A"/>
    <w:rsid w:val="008B6207"/>
    <w:rsid w:val="008B6AB3"/>
    <w:rsid w:val="008B7948"/>
    <w:rsid w:val="008C0BB9"/>
    <w:rsid w:val="008C216D"/>
    <w:rsid w:val="008C2E7F"/>
    <w:rsid w:val="008C30A6"/>
    <w:rsid w:val="008C4AE1"/>
    <w:rsid w:val="008C5833"/>
    <w:rsid w:val="008C71F3"/>
    <w:rsid w:val="008D0963"/>
    <w:rsid w:val="008D308F"/>
    <w:rsid w:val="008D4EA2"/>
    <w:rsid w:val="008D5C26"/>
    <w:rsid w:val="008D66E7"/>
    <w:rsid w:val="008E01D9"/>
    <w:rsid w:val="008F2805"/>
    <w:rsid w:val="008F340A"/>
    <w:rsid w:val="008F4B24"/>
    <w:rsid w:val="00903392"/>
    <w:rsid w:val="0091601E"/>
    <w:rsid w:val="00920CDF"/>
    <w:rsid w:val="009216F9"/>
    <w:rsid w:val="00921E7F"/>
    <w:rsid w:val="00923428"/>
    <w:rsid w:val="00924927"/>
    <w:rsid w:val="00925A5E"/>
    <w:rsid w:val="00925AE0"/>
    <w:rsid w:val="00926BD6"/>
    <w:rsid w:val="00926FE9"/>
    <w:rsid w:val="009301C1"/>
    <w:rsid w:val="00934D68"/>
    <w:rsid w:val="00937A32"/>
    <w:rsid w:val="009408FD"/>
    <w:rsid w:val="0094125E"/>
    <w:rsid w:val="009461E1"/>
    <w:rsid w:val="00947139"/>
    <w:rsid w:val="00947910"/>
    <w:rsid w:val="00951E9A"/>
    <w:rsid w:val="00952066"/>
    <w:rsid w:val="0095347F"/>
    <w:rsid w:val="009614CD"/>
    <w:rsid w:val="00963A95"/>
    <w:rsid w:val="009650DF"/>
    <w:rsid w:val="0096741D"/>
    <w:rsid w:val="0097234E"/>
    <w:rsid w:val="00974279"/>
    <w:rsid w:val="00975550"/>
    <w:rsid w:val="00976B3D"/>
    <w:rsid w:val="009820CF"/>
    <w:rsid w:val="00985175"/>
    <w:rsid w:val="009868D5"/>
    <w:rsid w:val="00990B31"/>
    <w:rsid w:val="009920FC"/>
    <w:rsid w:val="0099257A"/>
    <w:rsid w:val="00997336"/>
    <w:rsid w:val="009A496F"/>
    <w:rsid w:val="009A50B1"/>
    <w:rsid w:val="009B18CB"/>
    <w:rsid w:val="009B3DF5"/>
    <w:rsid w:val="009B48E9"/>
    <w:rsid w:val="009B7B1A"/>
    <w:rsid w:val="009C2550"/>
    <w:rsid w:val="009C65A2"/>
    <w:rsid w:val="009C6B3D"/>
    <w:rsid w:val="009C7EB1"/>
    <w:rsid w:val="009D04D0"/>
    <w:rsid w:val="009D1CFC"/>
    <w:rsid w:val="009E1E37"/>
    <w:rsid w:val="009E32A9"/>
    <w:rsid w:val="009E4A84"/>
    <w:rsid w:val="009F0F24"/>
    <w:rsid w:val="009F23F2"/>
    <w:rsid w:val="009F2C16"/>
    <w:rsid w:val="009F2F8A"/>
    <w:rsid w:val="009F7A92"/>
    <w:rsid w:val="009F7B74"/>
    <w:rsid w:val="00A0078E"/>
    <w:rsid w:val="00A03962"/>
    <w:rsid w:val="00A04433"/>
    <w:rsid w:val="00A10D02"/>
    <w:rsid w:val="00A12664"/>
    <w:rsid w:val="00A13379"/>
    <w:rsid w:val="00A13C16"/>
    <w:rsid w:val="00A204B0"/>
    <w:rsid w:val="00A220AA"/>
    <w:rsid w:val="00A23D98"/>
    <w:rsid w:val="00A37E29"/>
    <w:rsid w:val="00A41A06"/>
    <w:rsid w:val="00A433D8"/>
    <w:rsid w:val="00A44026"/>
    <w:rsid w:val="00A454B5"/>
    <w:rsid w:val="00A576FF"/>
    <w:rsid w:val="00A623DB"/>
    <w:rsid w:val="00A6658B"/>
    <w:rsid w:val="00A7271F"/>
    <w:rsid w:val="00A839B9"/>
    <w:rsid w:val="00A845F4"/>
    <w:rsid w:val="00A870EA"/>
    <w:rsid w:val="00A8771C"/>
    <w:rsid w:val="00A90143"/>
    <w:rsid w:val="00A92C8A"/>
    <w:rsid w:val="00A95221"/>
    <w:rsid w:val="00AA5EC1"/>
    <w:rsid w:val="00AB084E"/>
    <w:rsid w:val="00AB3853"/>
    <w:rsid w:val="00AB48AB"/>
    <w:rsid w:val="00AB5F64"/>
    <w:rsid w:val="00AC6CDF"/>
    <w:rsid w:val="00AD1D00"/>
    <w:rsid w:val="00AD300A"/>
    <w:rsid w:val="00AD472D"/>
    <w:rsid w:val="00AE021C"/>
    <w:rsid w:val="00AE06DB"/>
    <w:rsid w:val="00AE139A"/>
    <w:rsid w:val="00AE18F1"/>
    <w:rsid w:val="00AE544A"/>
    <w:rsid w:val="00AE6B66"/>
    <w:rsid w:val="00AE76D2"/>
    <w:rsid w:val="00AF0722"/>
    <w:rsid w:val="00AF433D"/>
    <w:rsid w:val="00AF5B91"/>
    <w:rsid w:val="00AF5C04"/>
    <w:rsid w:val="00AF67A6"/>
    <w:rsid w:val="00B01721"/>
    <w:rsid w:val="00B02834"/>
    <w:rsid w:val="00B030FE"/>
    <w:rsid w:val="00B04051"/>
    <w:rsid w:val="00B05137"/>
    <w:rsid w:val="00B11C72"/>
    <w:rsid w:val="00B13FFE"/>
    <w:rsid w:val="00B1409B"/>
    <w:rsid w:val="00B16AF3"/>
    <w:rsid w:val="00B179B4"/>
    <w:rsid w:val="00B232EB"/>
    <w:rsid w:val="00B23948"/>
    <w:rsid w:val="00B250C1"/>
    <w:rsid w:val="00B354B1"/>
    <w:rsid w:val="00B35EDA"/>
    <w:rsid w:val="00B42CC3"/>
    <w:rsid w:val="00B43734"/>
    <w:rsid w:val="00B50884"/>
    <w:rsid w:val="00B516BE"/>
    <w:rsid w:val="00B5259B"/>
    <w:rsid w:val="00B57095"/>
    <w:rsid w:val="00B603D4"/>
    <w:rsid w:val="00B61214"/>
    <w:rsid w:val="00B61A79"/>
    <w:rsid w:val="00B61F29"/>
    <w:rsid w:val="00B6213B"/>
    <w:rsid w:val="00B63D98"/>
    <w:rsid w:val="00B67686"/>
    <w:rsid w:val="00B72802"/>
    <w:rsid w:val="00B8039E"/>
    <w:rsid w:val="00B80C8C"/>
    <w:rsid w:val="00B818B6"/>
    <w:rsid w:val="00B828B7"/>
    <w:rsid w:val="00B85178"/>
    <w:rsid w:val="00B86EEC"/>
    <w:rsid w:val="00B91677"/>
    <w:rsid w:val="00B92B51"/>
    <w:rsid w:val="00B975A4"/>
    <w:rsid w:val="00B97E04"/>
    <w:rsid w:val="00BA148B"/>
    <w:rsid w:val="00BA30AF"/>
    <w:rsid w:val="00BA428F"/>
    <w:rsid w:val="00BA4438"/>
    <w:rsid w:val="00BA588B"/>
    <w:rsid w:val="00BA74FE"/>
    <w:rsid w:val="00BA759C"/>
    <w:rsid w:val="00BB3902"/>
    <w:rsid w:val="00BB44C5"/>
    <w:rsid w:val="00BB4B1E"/>
    <w:rsid w:val="00BB6835"/>
    <w:rsid w:val="00BC2D38"/>
    <w:rsid w:val="00BD364B"/>
    <w:rsid w:val="00BD3C5B"/>
    <w:rsid w:val="00BD6A51"/>
    <w:rsid w:val="00BE1133"/>
    <w:rsid w:val="00BE26AD"/>
    <w:rsid w:val="00BE4F18"/>
    <w:rsid w:val="00BF01AE"/>
    <w:rsid w:val="00BF293E"/>
    <w:rsid w:val="00BF5DB3"/>
    <w:rsid w:val="00BF6B7E"/>
    <w:rsid w:val="00BF7A09"/>
    <w:rsid w:val="00C00FC7"/>
    <w:rsid w:val="00C0521F"/>
    <w:rsid w:val="00C12995"/>
    <w:rsid w:val="00C142A8"/>
    <w:rsid w:val="00C160B9"/>
    <w:rsid w:val="00C17517"/>
    <w:rsid w:val="00C231B3"/>
    <w:rsid w:val="00C251DF"/>
    <w:rsid w:val="00C31919"/>
    <w:rsid w:val="00C40365"/>
    <w:rsid w:val="00C51739"/>
    <w:rsid w:val="00C63966"/>
    <w:rsid w:val="00C66825"/>
    <w:rsid w:val="00C67E02"/>
    <w:rsid w:val="00C703C8"/>
    <w:rsid w:val="00C76110"/>
    <w:rsid w:val="00C7691D"/>
    <w:rsid w:val="00C77CF3"/>
    <w:rsid w:val="00C849BB"/>
    <w:rsid w:val="00C93F06"/>
    <w:rsid w:val="00C970C9"/>
    <w:rsid w:val="00CA2866"/>
    <w:rsid w:val="00CA2CCF"/>
    <w:rsid w:val="00CA426F"/>
    <w:rsid w:val="00CA703B"/>
    <w:rsid w:val="00CB0795"/>
    <w:rsid w:val="00CB0CF2"/>
    <w:rsid w:val="00CB177A"/>
    <w:rsid w:val="00CB5507"/>
    <w:rsid w:val="00CC16D6"/>
    <w:rsid w:val="00CC19C3"/>
    <w:rsid w:val="00CD0F38"/>
    <w:rsid w:val="00CD3B2A"/>
    <w:rsid w:val="00CD3FBF"/>
    <w:rsid w:val="00CD5546"/>
    <w:rsid w:val="00CD5658"/>
    <w:rsid w:val="00CE1337"/>
    <w:rsid w:val="00CE451D"/>
    <w:rsid w:val="00CE4B64"/>
    <w:rsid w:val="00CE5338"/>
    <w:rsid w:val="00CE5D13"/>
    <w:rsid w:val="00CE6F66"/>
    <w:rsid w:val="00CF0A22"/>
    <w:rsid w:val="00CF0A33"/>
    <w:rsid w:val="00CF280A"/>
    <w:rsid w:val="00CF5D3F"/>
    <w:rsid w:val="00D040C0"/>
    <w:rsid w:val="00D0590A"/>
    <w:rsid w:val="00D078F4"/>
    <w:rsid w:val="00D11B00"/>
    <w:rsid w:val="00D12EDA"/>
    <w:rsid w:val="00D13BA0"/>
    <w:rsid w:val="00D14F59"/>
    <w:rsid w:val="00D15F95"/>
    <w:rsid w:val="00D2127F"/>
    <w:rsid w:val="00D272C0"/>
    <w:rsid w:val="00D310D7"/>
    <w:rsid w:val="00D31DD8"/>
    <w:rsid w:val="00D37E77"/>
    <w:rsid w:val="00D402B6"/>
    <w:rsid w:val="00D41646"/>
    <w:rsid w:val="00D4165A"/>
    <w:rsid w:val="00D47012"/>
    <w:rsid w:val="00D4727B"/>
    <w:rsid w:val="00D506B2"/>
    <w:rsid w:val="00D55690"/>
    <w:rsid w:val="00D576BF"/>
    <w:rsid w:val="00D577EB"/>
    <w:rsid w:val="00D6039E"/>
    <w:rsid w:val="00D609D1"/>
    <w:rsid w:val="00D60B4C"/>
    <w:rsid w:val="00D62266"/>
    <w:rsid w:val="00D622D6"/>
    <w:rsid w:val="00D64BBD"/>
    <w:rsid w:val="00D727F4"/>
    <w:rsid w:val="00D75FE2"/>
    <w:rsid w:val="00D81060"/>
    <w:rsid w:val="00D8172F"/>
    <w:rsid w:val="00D830B5"/>
    <w:rsid w:val="00D8692A"/>
    <w:rsid w:val="00D97457"/>
    <w:rsid w:val="00DA1EB1"/>
    <w:rsid w:val="00DA3918"/>
    <w:rsid w:val="00DA7241"/>
    <w:rsid w:val="00DB064C"/>
    <w:rsid w:val="00DB1F2B"/>
    <w:rsid w:val="00DB28D8"/>
    <w:rsid w:val="00DB5E4D"/>
    <w:rsid w:val="00DC0475"/>
    <w:rsid w:val="00DC18D0"/>
    <w:rsid w:val="00DC237E"/>
    <w:rsid w:val="00DC39B3"/>
    <w:rsid w:val="00DC67D9"/>
    <w:rsid w:val="00DC71DF"/>
    <w:rsid w:val="00DD227B"/>
    <w:rsid w:val="00DD7DDC"/>
    <w:rsid w:val="00DE1DD7"/>
    <w:rsid w:val="00DE4377"/>
    <w:rsid w:val="00DE48F3"/>
    <w:rsid w:val="00DE526C"/>
    <w:rsid w:val="00DE6856"/>
    <w:rsid w:val="00DE7CB3"/>
    <w:rsid w:val="00DE7E68"/>
    <w:rsid w:val="00DF23EC"/>
    <w:rsid w:val="00DF397D"/>
    <w:rsid w:val="00DF546E"/>
    <w:rsid w:val="00DF6975"/>
    <w:rsid w:val="00E0456D"/>
    <w:rsid w:val="00E06B79"/>
    <w:rsid w:val="00E11772"/>
    <w:rsid w:val="00E13318"/>
    <w:rsid w:val="00E13F8E"/>
    <w:rsid w:val="00E16458"/>
    <w:rsid w:val="00E16D8A"/>
    <w:rsid w:val="00E17D6C"/>
    <w:rsid w:val="00E22931"/>
    <w:rsid w:val="00E25FD7"/>
    <w:rsid w:val="00E27FD8"/>
    <w:rsid w:val="00E315E2"/>
    <w:rsid w:val="00E34BEF"/>
    <w:rsid w:val="00E36E0B"/>
    <w:rsid w:val="00E419AB"/>
    <w:rsid w:val="00E41A20"/>
    <w:rsid w:val="00E427F6"/>
    <w:rsid w:val="00E463EF"/>
    <w:rsid w:val="00E47C0D"/>
    <w:rsid w:val="00E549B5"/>
    <w:rsid w:val="00E56D69"/>
    <w:rsid w:val="00E5789D"/>
    <w:rsid w:val="00E61EB2"/>
    <w:rsid w:val="00E65933"/>
    <w:rsid w:val="00E66E08"/>
    <w:rsid w:val="00E74FEA"/>
    <w:rsid w:val="00E80915"/>
    <w:rsid w:val="00E81722"/>
    <w:rsid w:val="00E90FC1"/>
    <w:rsid w:val="00E92463"/>
    <w:rsid w:val="00E9322A"/>
    <w:rsid w:val="00E932B6"/>
    <w:rsid w:val="00E966EB"/>
    <w:rsid w:val="00E96F1E"/>
    <w:rsid w:val="00EA0332"/>
    <w:rsid w:val="00EA3D09"/>
    <w:rsid w:val="00EB05C5"/>
    <w:rsid w:val="00EB1B63"/>
    <w:rsid w:val="00EB6C6B"/>
    <w:rsid w:val="00EC26F5"/>
    <w:rsid w:val="00EC59CA"/>
    <w:rsid w:val="00EC5EFC"/>
    <w:rsid w:val="00ED07EC"/>
    <w:rsid w:val="00ED30B8"/>
    <w:rsid w:val="00ED69D0"/>
    <w:rsid w:val="00ED6B35"/>
    <w:rsid w:val="00EE0C17"/>
    <w:rsid w:val="00EF223E"/>
    <w:rsid w:val="00EF3082"/>
    <w:rsid w:val="00EF3EF4"/>
    <w:rsid w:val="00EF5F44"/>
    <w:rsid w:val="00F03649"/>
    <w:rsid w:val="00F11484"/>
    <w:rsid w:val="00F12AE4"/>
    <w:rsid w:val="00F130BC"/>
    <w:rsid w:val="00F13C5B"/>
    <w:rsid w:val="00F13E30"/>
    <w:rsid w:val="00F1556E"/>
    <w:rsid w:val="00F20D75"/>
    <w:rsid w:val="00F20FE5"/>
    <w:rsid w:val="00F22FC7"/>
    <w:rsid w:val="00F24C56"/>
    <w:rsid w:val="00F30B98"/>
    <w:rsid w:val="00F326DF"/>
    <w:rsid w:val="00F35B32"/>
    <w:rsid w:val="00F40414"/>
    <w:rsid w:val="00F40DE6"/>
    <w:rsid w:val="00F41717"/>
    <w:rsid w:val="00F44BD2"/>
    <w:rsid w:val="00F45249"/>
    <w:rsid w:val="00F546F9"/>
    <w:rsid w:val="00F56234"/>
    <w:rsid w:val="00F6198C"/>
    <w:rsid w:val="00F61F59"/>
    <w:rsid w:val="00F63F82"/>
    <w:rsid w:val="00F6497B"/>
    <w:rsid w:val="00F73887"/>
    <w:rsid w:val="00F76CD3"/>
    <w:rsid w:val="00F77D18"/>
    <w:rsid w:val="00F8093D"/>
    <w:rsid w:val="00F8397D"/>
    <w:rsid w:val="00F84DE6"/>
    <w:rsid w:val="00F86852"/>
    <w:rsid w:val="00F87894"/>
    <w:rsid w:val="00F917DC"/>
    <w:rsid w:val="00F96B2D"/>
    <w:rsid w:val="00F970C7"/>
    <w:rsid w:val="00FA74EC"/>
    <w:rsid w:val="00FB187A"/>
    <w:rsid w:val="00FB2181"/>
    <w:rsid w:val="00FB2EE0"/>
    <w:rsid w:val="00FB41A7"/>
    <w:rsid w:val="00FB4D1B"/>
    <w:rsid w:val="00FB774D"/>
    <w:rsid w:val="00FC0E50"/>
    <w:rsid w:val="00FC1356"/>
    <w:rsid w:val="00FC220B"/>
    <w:rsid w:val="00FC5EDA"/>
    <w:rsid w:val="00FD1EBA"/>
    <w:rsid w:val="00FD3C68"/>
    <w:rsid w:val="00FD452F"/>
    <w:rsid w:val="00FD4C76"/>
    <w:rsid w:val="00FD68C2"/>
    <w:rsid w:val="00FD7935"/>
    <w:rsid w:val="00FE01CE"/>
    <w:rsid w:val="00FE267F"/>
    <w:rsid w:val="00FE37EF"/>
    <w:rsid w:val="00FE4DD9"/>
    <w:rsid w:val="00F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5E2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2">
    <w:name w:val="Основной текст (2)_"/>
    <w:link w:val="21"/>
    <w:uiPriority w:val="99"/>
    <w:rsid w:val="00E315E2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315E2"/>
    <w:pPr>
      <w:widowControl w:val="0"/>
      <w:shd w:val="clear" w:color="auto" w:fill="FFFFFF"/>
      <w:spacing w:after="240" w:line="240" w:lineRule="atLeast"/>
      <w:ind w:hanging="580"/>
    </w:pPr>
    <w:rPr>
      <w:rFonts w:ascii="Segoe UI" w:eastAsiaTheme="minorHAnsi" w:hAnsi="Segoe UI" w:cs="Segoe UI"/>
      <w:sz w:val="18"/>
      <w:szCs w:val="18"/>
    </w:rPr>
  </w:style>
  <w:style w:type="character" w:customStyle="1" w:styleId="2Exact">
    <w:name w:val="Основной текст (2) Exact"/>
    <w:uiPriority w:val="99"/>
    <w:rsid w:val="00E315E2"/>
    <w:rPr>
      <w:rFonts w:ascii="Segoe UI" w:hAnsi="Segoe UI" w:cs="Segoe UI"/>
      <w:sz w:val="18"/>
      <w:szCs w:val="18"/>
      <w:u w:val="none"/>
    </w:rPr>
  </w:style>
  <w:style w:type="character" w:customStyle="1" w:styleId="8">
    <w:name w:val="Подпись к картинке (8)_"/>
    <w:link w:val="80"/>
    <w:uiPriority w:val="99"/>
    <w:rsid w:val="00E315E2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80">
    <w:name w:val="Подпись к картинке (8)"/>
    <w:basedOn w:val="a"/>
    <w:link w:val="8"/>
    <w:uiPriority w:val="99"/>
    <w:rsid w:val="00E315E2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="Segoe UI"/>
      <w:sz w:val="18"/>
      <w:szCs w:val="18"/>
    </w:rPr>
  </w:style>
  <w:style w:type="character" w:customStyle="1" w:styleId="8Exact">
    <w:name w:val="Подпись к картинке (8) Exact"/>
    <w:uiPriority w:val="99"/>
    <w:rsid w:val="00E315E2"/>
    <w:rPr>
      <w:rFonts w:ascii="Segoe UI" w:hAnsi="Segoe UI" w:cs="Segoe UI"/>
      <w:sz w:val="18"/>
      <w:szCs w:val="18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E5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89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71C"/>
    <w:pPr>
      <w:ind w:left="720"/>
      <w:contextualSpacing/>
    </w:pPr>
  </w:style>
  <w:style w:type="table" w:styleId="a7">
    <w:name w:val="Table Grid"/>
    <w:basedOn w:val="a1"/>
    <w:uiPriority w:val="39"/>
    <w:rsid w:val="004D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13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5E2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2">
    <w:name w:val="Основной текст (2)_"/>
    <w:link w:val="21"/>
    <w:uiPriority w:val="99"/>
    <w:rsid w:val="00E315E2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315E2"/>
    <w:pPr>
      <w:widowControl w:val="0"/>
      <w:shd w:val="clear" w:color="auto" w:fill="FFFFFF"/>
      <w:spacing w:after="240" w:line="240" w:lineRule="atLeast"/>
      <w:ind w:hanging="580"/>
    </w:pPr>
    <w:rPr>
      <w:rFonts w:ascii="Segoe UI" w:eastAsiaTheme="minorHAnsi" w:hAnsi="Segoe UI" w:cs="Segoe UI"/>
      <w:sz w:val="18"/>
      <w:szCs w:val="18"/>
    </w:rPr>
  </w:style>
  <w:style w:type="character" w:customStyle="1" w:styleId="2Exact">
    <w:name w:val="Основной текст (2) Exact"/>
    <w:uiPriority w:val="99"/>
    <w:rsid w:val="00E315E2"/>
    <w:rPr>
      <w:rFonts w:ascii="Segoe UI" w:hAnsi="Segoe UI" w:cs="Segoe UI"/>
      <w:sz w:val="18"/>
      <w:szCs w:val="18"/>
      <w:u w:val="none"/>
    </w:rPr>
  </w:style>
  <w:style w:type="character" w:customStyle="1" w:styleId="8">
    <w:name w:val="Подпись к картинке (8)_"/>
    <w:link w:val="80"/>
    <w:uiPriority w:val="99"/>
    <w:rsid w:val="00E315E2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80">
    <w:name w:val="Подпись к картинке (8)"/>
    <w:basedOn w:val="a"/>
    <w:link w:val="8"/>
    <w:uiPriority w:val="99"/>
    <w:rsid w:val="00E315E2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="Segoe UI"/>
      <w:sz w:val="18"/>
      <w:szCs w:val="18"/>
    </w:rPr>
  </w:style>
  <w:style w:type="character" w:customStyle="1" w:styleId="8Exact">
    <w:name w:val="Подпись к картинке (8) Exact"/>
    <w:uiPriority w:val="99"/>
    <w:rsid w:val="00E315E2"/>
    <w:rPr>
      <w:rFonts w:ascii="Segoe UI" w:hAnsi="Segoe UI" w:cs="Segoe UI"/>
      <w:sz w:val="18"/>
      <w:szCs w:val="18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E5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89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71C"/>
    <w:pPr>
      <w:ind w:left="720"/>
      <w:contextualSpacing/>
    </w:pPr>
  </w:style>
  <w:style w:type="table" w:styleId="a7">
    <w:name w:val="Table Grid"/>
    <w:basedOn w:val="a1"/>
    <w:uiPriority w:val="39"/>
    <w:rsid w:val="004D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13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83</cp:revision>
  <cp:lastPrinted>2021-03-31T18:12:00Z</cp:lastPrinted>
  <dcterms:created xsi:type="dcterms:W3CDTF">2019-09-17T14:02:00Z</dcterms:created>
  <dcterms:modified xsi:type="dcterms:W3CDTF">2022-05-02T17:01:00Z</dcterms:modified>
</cp:coreProperties>
</file>