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3C" w:rsidRPr="00B409DE" w:rsidRDefault="00E6663C" w:rsidP="00E666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9DE">
        <w:rPr>
          <w:rFonts w:ascii="Times New Roman" w:hAnsi="Times New Roman" w:cs="Times New Roman"/>
          <w:b/>
          <w:sz w:val="20"/>
          <w:szCs w:val="20"/>
        </w:rPr>
        <w:t>Русский язык.</w:t>
      </w:r>
    </w:p>
    <w:p w:rsidR="00E6663C" w:rsidRPr="00B409DE" w:rsidRDefault="00E6663C" w:rsidP="00E666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9DE">
        <w:rPr>
          <w:rFonts w:ascii="Times New Roman" w:hAnsi="Times New Roman" w:cs="Times New Roman"/>
          <w:b/>
          <w:sz w:val="20"/>
          <w:szCs w:val="20"/>
        </w:rPr>
        <w:t>Краткосрочный план урока № 83.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974"/>
        <w:gridCol w:w="3337"/>
        <w:gridCol w:w="1180"/>
        <w:gridCol w:w="1045"/>
        <w:gridCol w:w="1531"/>
        <w:gridCol w:w="1352"/>
      </w:tblGrid>
      <w:tr w:rsidR="00E6663C" w:rsidRPr="00B409DE" w:rsidTr="006C4555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Предмет: Русский язык</w:t>
            </w:r>
          </w:p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Урок: 83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Школа: КГУ «Общеобразовательная школа №12»</w:t>
            </w:r>
          </w:p>
        </w:tc>
      </w:tr>
      <w:tr w:rsidR="00E6663C" w:rsidRPr="00B409DE" w:rsidTr="006C4555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Дата</w:t>
            </w:r>
            <w:r w:rsidRPr="00B409DE">
              <w:rPr>
                <w:rFonts w:ascii="Times New Roman" w:hAnsi="Times New Roman"/>
              </w:rPr>
              <w:t>:</w:t>
            </w:r>
            <w:r w:rsidRPr="00B409DE">
              <w:rPr>
                <w:rFonts w:ascii="Times New Roman" w:hAnsi="Times New Roman"/>
                <w:lang w:val="ru-RU"/>
              </w:rPr>
              <w:t xml:space="preserve"> 17.02.2022</w:t>
            </w:r>
          </w:p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 xml:space="preserve">ФИО учителя: </w:t>
            </w:r>
            <w:proofErr w:type="spellStart"/>
            <w:r w:rsidRPr="00B409DE">
              <w:rPr>
                <w:rFonts w:ascii="Times New Roman" w:hAnsi="Times New Roman"/>
                <w:lang w:val="ru-RU"/>
              </w:rPr>
              <w:t>Манеш</w:t>
            </w:r>
            <w:proofErr w:type="spellEnd"/>
            <w:r w:rsidRPr="00B409DE">
              <w:rPr>
                <w:rFonts w:ascii="Times New Roman" w:hAnsi="Times New Roman"/>
                <w:lang w:val="ru-RU"/>
              </w:rPr>
              <w:t xml:space="preserve"> А.М.</w:t>
            </w:r>
          </w:p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E6663C" w:rsidRPr="00B409DE" w:rsidTr="006C4555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Класс</w:t>
            </w:r>
            <w:r w:rsidRPr="00B409DE">
              <w:rPr>
                <w:rFonts w:ascii="Times New Roman" w:hAnsi="Times New Roman"/>
              </w:rPr>
              <w:t>:</w:t>
            </w:r>
            <w:r w:rsidRPr="00B409DE">
              <w:rPr>
                <w:rFonts w:ascii="Times New Roman" w:hAnsi="Times New Roman"/>
                <w:lang w:val="ru-RU"/>
              </w:rPr>
              <w:t xml:space="preserve"> 3 «Е»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 xml:space="preserve">Количество </w:t>
            </w:r>
          </w:p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присутствующих</w:t>
            </w:r>
            <w:r w:rsidRPr="00B409DE">
              <w:rPr>
                <w:rFonts w:ascii="Times New Roman" w:hAnsi="Times New Roman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 xml:space="preserve"> Количество    </w:t>
            </w:r>
          </w:p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proofErr w:type="gramStart"/>
            <w:r w:rsidRPr="00B409DE">
              <w:rPr>
                <w:rFonts w:ascii="Times New Roman" w:hAnsi="Times New Roman"/>
                <w:lang w:val="ru-RU"/>
              </w:rPr>
              <w:t xml:space="preserve">отсутствующих:   </w:t>
            </w:r>
            <w:proofErr w:type="gramEnd"/>
            <w:r w:rsidRPr="00B409DE">
              <w:rPr>
                <w:rFonts w:ascii="Times New Roman" w:hAnsi="Times New Roman"/>
                <w:lang w:val="ru-RU"/>
              </w:rPr>
              <w:t xml:space="preserve">          </w:t>
            </w:r>
          </w:p>
        </w:tc>
      </w:tr>
      <w:tr w:rsidR="00E6663C" w:rsidRPr="00B409DE" w:rsidTr="006C4555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rPr>
                <w:sz w:val="20"/>
                <w:szCs w:val="20"/>
              </w:rPr>
            </w:pPr>
            <w:r w:rsidRPr="00B409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 контексте сквозной темы </w:t>
            </w:r>
            <w:r w:rsidRPr="00B409DE">
              <w:rPr>
                <w:b/>
                <w:iCs/>
                <w:sz w:val="20"/>
                <w:szCs w:val="20"/>
              </w:rPr>
              <w:t xml:space="preserve"> </w:t>
            </w:r>
            <w:r w:rsidRPr="00B409DE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 xml:space="preserve"> </w:t>
            </w:r>
            <w:r w:rsidRPr="00B409D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«Искусство».</w:t>
            </w:r>
          </w:p>
        </w:tc>
      </w:tr>
      <w:tr w:rsidR="00E6663C" w:rsidRPr="00B409DE" w:rsidTr="006C4555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lang w:val="ru-RU"/>
              </w:rPr>
            </w:pPr>
            <w:r w:rsidRPr="00B409DE">
              <w:rPr>
                <w:rFonts w:ascii="Times New Roman" w:hAnsi="Times New Roman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09DE">
              <w:rPr>
                <w:rFonts w:ascii="Times New Roman" w:hAnsi="Times New Roman"/>
                <w:b/>
                <w:sz w:val="20"/>
                <w:szCs w:val="20"/>
              </w:rPr>
              <w:t>Повторение по разделу. Умная страничка.</w:t>
            </w:r>
          </w:p>
          <w:p w:rsidR="00E6663C" w:rsidRPr="00B409DE" w:rsidRDefault="00E6663C" w:rsidP="006C4555">
            <w:pPr>
              <w:pStyle w:val="Default"/>
              <w:rPr>
                <w:b/>
                <w:sz w:val="20"/>
                <w:szCs w:val="20"/>
              </w:rPr>
            </w:pPr>
            <w:r w:rsidRPr="00B409DE">
              <w:rPr>
                <w:b/>
                <w:sz w:val="20"/>
                <w:szCs w:val="20"/>
              </w:rPr>
              <w:t>Падежи.</w:t>
            </w:r>
          </w:p>
        </w:tc>
      </w:tr>
      <w:tr w:rsidR="00E6663C" w:rsidRPr="00B409DE" w:rsidTr="006C4555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09DE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3.1.2.1 – определять тему, основную мысль высказывания, опираясь на ключевые моменты </w:t>
            </w:r>
          </w:p>
          <w:p w:rsidR="00E6663C" w:rsidRPr="00B409DE" w:rsidRDefault="00E6663C" w:rsidP="006C455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>2.1.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1 – определять структурные компоненты текстов разных стилей (художественного, публицистического) и типов (описание, повествование), 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>учитывая ключевые моменты</w:t>
            </w:r>
          </w:p>
          <w:p w:rsidR="00E6663C" w:rsidRPr="00B409DE" w:rsidRDefault="00E6663C" w:rsidP="006C45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val="kk-KZ"/>
              </w:rPr>
            </w:pPr>
            <w:r w:rsidRPr="00B409D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val="kk-KZ"/>
              </w:rPr>
              <w:t>3.3.7.9 – писать большую букву в собственных именах существительных</w:t>
            </w:r>
          </w:p>
          <w:p w:rsidR="00E6663C" w:rsidRPr="00B409DE" w:rsidRDefault="00E6663C" w:rsidP="006C455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>3.3.7.10 –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писать </w:t>
            </w:r>
            <w:r w:rsidRPr="00B409DE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ь 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после шипящих на конце имен существительных женского рода</w:t>
            </w:r>
          </w:p>
          <w:p w:rsidR="00E6663C" w:rsidRPr="00B409DE" w:rsidRDefault="00E6663C" w:rsidP="006C45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>3.3.8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.1 –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 xml:space="preserve"> различать 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имена существительные, прилагательные, глаголы, наречия, предлоги и союзы;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 xml:space="preserve"> определять их роль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в предложении </w:t>
            </w:r>
          </w:p>
          <w:p w:rsidR="00E6663C" w:rsidRPr="00B409DE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>3.3.8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.2 –</w:t>
            </w:r>
            <w:r w:rsidRPr="00B409DE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/>
              </w:rPr>
              <w:t xml:space="preserve"> определять род, число, падеж имен существительных и правильно употреблять их в речи</w:t>
            </w:r>
          </w:p>
        </w:tc>
      </w:tr>
      <w:tr w:rsidR="00E6663C" w:rsidRPr="00B409DE" w:rsidTr="006C4555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DE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B409DE" w:rsidRDefault="00E6663C" w:rsidP="006C4555">
            <w:pPr>
              <w:pStyle w:val="Default"/>
              <w:rPr>
                <w:sz w:val="20"/>
                <w:szCs w:val="20"/>
              </w:rPr>
            </w:pPr>
            <w:r w:rsidRPr="00B409DE">
              <w:rPr>
                <w:sz w:val="20"/>
                <w:szCs w:val="20"/>
              </w:rPr>
              <w:t>Повторение изученного материала</w:t>
            </w:r>
          </w:p>
        </w:tc>
      </w:tr>
      <w:tr w:rsidR="00E6663C" w:rsidRPr="00B409DE" w:rsidTr="006C4555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B409DE" w:rsidRDefault="00E6663C" w:rsidP="006C455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D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цель: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B409DE" w:rsidRDefault="00E6663C" w:rsidP="006C4555">
            <w:pPr>
              <w:pStyle w:val="Default"/>
              <w:rPr>
                <w:sz w:val="20"/>
                <w:szCs w:val="20"/>
              </w:rPr>
            </w:pPr>
            <w:r w:rsidRPr="00B409DE">
              <w:rPr>
                <w:sz w:val="20"/>
                <w:szCs w:val="20"/>
              </w:rPr>
              <w:t>Закреплять умение писать под диктовку</w:t>
            </w:r>
          </w:p>
        </w:tc>
      </w:tr>
      <w:tr w:rsidR="00E6663C" w:rsidRPr="006A52ED" w:rsidTr="006C455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6A52ED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E6663C" w:rsidRPr="006A52ED" w:rsidTr="006C4555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6A52ED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Pr="006A52ED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6A52ED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6A52ED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6A52ED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6663C" w:rsidRPr="006A52ED" w:rsidTr="006C4555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C" w:rsidRDefault="00E6663C" w:rsidP="006C4555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E6663C" w:rsidRDefault="00E6663C" w:rsidP="006C4555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E6663C" w:rsidRPr="009869DA" w:rsidRDefault="00E6663C" w:rsidP="006C4555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F9761E" w:rsidRDefault="00E6663C" w:rsidP="006C4555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F9761E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E6663C" w:rsidRPr="00F9761E" w:rsidRDefault="00E6663C" w:rsidP="006C455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F9761E">
              <w:rPr>
                <w:color w:val="000000"/>
              </w:rPr>
              <w:t xml:space="preserve">– Прозвенел звонок. Мы снова </w:t>
            </w:r>
          </w:p>
          <w:p w:rsidR="00E6663C" w:rsidRDefault="00E6663C" w:rsidP="006C455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 w:rsidRPr="00F9761E">
              <w:rPr>
                <w:color w:val="000000"/>
              </w:rPr>
              <w:t>на</w:t>
            </w:r>
            <w:proofErr w:type="gramEnd"/>
            <w:r w:rsidRPr="00F9761E">
              <w:rPr>
                <w:color w:val="000000"/>
              </w:rPr>
              <w:t xml:space="preserve"> уроке русского языка.</w:t>
            </w:r>
          </w:p>
          <w:p w:rsidR="00E6663C" w:rsidRDefault="00E6663C" w:rsidP="006C455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6663C" w:rsidRPr="00F9761E" w:rsidRDefault="00E6663C" w:rsidP="006C455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А)Деление</w:t>
            </w:r>
            <w:proofErr w:type="gramEnd"/>
            <w:r>
              <w:rPr>
                <w:color w:val="000000"/>
              </w:rPr>
              <w:t xml:space="preserve"> на группы </w:t>
            </w:r>
          </w:p>
          <w:p w:rsidR="00E6663C" w:rsidRDefault="00E6663C" w:rsidP="006C455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E6663C" w:rsidRPr="009C030D" w:rsidRDefault="00E6663C" w:rsidP="006C455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D60BF3" w:rsidRDefault="00E6663C" w:rsidP="006C455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Default="00E6663C" w:rsidP="006C455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E6663C" w:rsidRDefault="00E6663C" w:rsidP="006C455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E6663C" w:rsidRDefault="00E6663C" w:rsidP="006C455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E6663C" w:rsidRDefault="00E6663C" w:rsidP="006C4555">
            <w:pPr>
              <w:jc w:val="center"/>
            </w:pPr>
          </w:p>
          <w:p w:rsidR="00E6663C" w:rsidRPr="004D2A04" w:rsidRDefault="00E6663C" w:rsidP="006C4555">
            <w:pPr>
              <w:jc w:val="center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1F09CE" w:rsidRDefault="00E6663C" w:rsidP="006C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proofErr w:type="gram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  <w:proofErr w:type="gramEnd"/>
          </w:p>
          <w:p w:rsidR="00E6663C" w:rsidRPr="00DB6FBF" w:rsidRDefault="00E6663C" w:rsidP="006C4555">
            <w:pPr>
              <w:jc w:val="center"/>
            </w:pPr>
          </w:p>
        </w:tc>
      </w:tr>
      <w:tr w:rsidR="00E6663C" w:rsidRPr="007E2A6A" w:rsidTr="006C4555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E6663C" w:rsidRDefault="00B55615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40</w:t>
            </w:r>
            <w:r w:rsidR="00E66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E6663C" w:rsidRPr="00AD7B57" w:rsidRDefault="00E6663C" w:rsidP="006C4555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1)Каллиграфическая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минутка</w:t>
            </w:r>
          </w:p>
          <w:p w:rsidR="00E6663C" w:rsidRPr="008A52B4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proofErr w:type="gramStart"/>
            <w:r w:rsidRPr="008A52B4">
              <w:rPr>
                <w:rFonts w:ascii="Times New Roman" w:eastAsia="Times New Roman" w:hAnsi="Times New Roman" w:cs="Times New Roman"/>
                <w:sz w:val="24"/>
                <w:szCs w:val="24"/>
              </w:rPr>
              <w:t>даты,кл.работа</w:t>
            </w:r>
            <w:proofErr w:type="spellEnd"/>
            <w:proofErr w:type="gramEnd"/>
          </w:p>
          <w:p w:rsidR="00E6663C" w:rsidRPr="008A52B4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-Письмо буквы </w:t>
            </w:r>
            <w:proofErr w:type="spellStart"/>
            <w:r w:rsidRPr="008A5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Pr="008A52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слов погода помощник природа песочный</w:t>
            </w:r>
            <w:r w:rsidRPr="008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E6663C" w:rsidRPr="008A52B4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слово лишнее и почему?</w:t>
            </w: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 к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проверке  уровня 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наний.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обобщение </w:t>
            </w:r>
            <w:r w:rsidRPr="002C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 раздела:</w:t>
            </w:r>
          </w:p>
          <w:p w:rsidR="00E6663C" w:rsidRPr="008A52B4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тур. Вопрос-ответ </w:t>
            </w:r>
            <w:r w:rsidRPr="008A52B4">
              <w:rPr>
                <w:rFonts w:ascii="Times New Roman" w:eastAsia="Times New Roman" w:hAnsi="Times New Roman" w:cs="Times New Roman"/>
                <w:sz w:val="24"/>
                <w:szCs w:val="24"/>
              </w:rPr>
              <w:t>(по 1 вопросу каждой команде)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обозначает имя 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существительное?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вопросы отвечает имя существительное?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называются одушевленными?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называются неодушевленными?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буквы пишутся имена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ые?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изменяются имена существительные?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отличить имя существительное в единственном числе от имени существительного во множественном числе?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Какого рода бывают имена существительные? 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падежей в русском языке?</w:t>
            </w:r>
          </w:p>
          <w:p w:rsidR="00E6663C" w:rsidRPr="002C39C7" w:rsidRDefault="00E6663C" w:rsidP="006C4555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тур.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Выписать: </w:t>
            </w:r>
            <w:r w:rsidRPr="005429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команде одушевленные имена существительные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9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 команде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429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29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неодушевленные имена существительные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Дерево, ученик, город, дорога, батыр, собака, сосед, минута, малина, герой.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-Проверка.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(конкурс пантомим)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7C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тур.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Прочитайте словосочетания и подчеркните :1 команде нарицательные имена существительные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2 команде собственные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им.сущ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Иртыш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Кокшетау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Балхаш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Жучка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Абая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-Проверка.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4)Распределить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в 3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столбика:м.р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ж.р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Солнце, дождик, радуга, счастье, картина, сосна, озеро, портфель, школа,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5)Конкурс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капитанов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предложения под диктовку и найти грамматическую основу предложения.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ком. Спит зимний лес.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 ком. Дремлют шумные сосны.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-Определите род, число и падеж сущ.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6) Запись словосочетаний под диктовку и определение падежа сущ.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Летел над рекой, спит в постели, подарил другу, летит на землю, бежал по снегу, покрыты ковром. </w:t>
            </w:r>
          </w:p>
          <w:p w:rsidR="00E6663C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E6663C" w:rsidRPr="00542920" w:rsidRDefault="00E6663C" w:rsidP="006C455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  <w:r>
              <w:rPr>
                <w:rStyle w:val="c0"/>
                <w:color w:val="00000A"/>
                <w:sz w:val="22"/>
                <w:szCs w:val="22"/>
              </w:rPr>
              <w:t>Записывают в тетради</w:t>
            </w: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Pr="00B91491" w:rsidRDefault="00E6663C" w:rsidP="006C4555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  <w:r>
              <w:rPr>
                <w:rStyle w:val="c0"/>
                <w:color w:val="00000A"/>
                <w:sz w:val="22"/>
                <w:szCs w:val="22"/>
              </w:rPr>
              <w:t>Отвечают на вопросы</w:t>
            </w: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2"/>
              <w:spacing w:before="0" w:beforeAutospacing="0" w:after="0" w:afterAutospacing="0"/>
              <w:rPr>
                <w:rStyle w:val="c0"/>
                <w:color w:val="00000A"/>
                <w:sz w:val="22"/>
                <w:szCs w:val="22"/>
              </w:rPr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</w:pPr>
            <w:r>
              <w:t>Выписывают в тетрадь слова</w:t>
            </w: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</w:pPr>
            <w:proofErr w:type="gramStart"/>
            <w:r>
              <w:t>Подчеркивают  сущ.</w:t>
            </w:r>
            <w:proofErr w:type="gramEnd"/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  <w:r>
              <w:t>Распределяют в три столбика слова по родам</w:t>
            </w: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  <w:r>
              <w:t xml:space="preserve">Записывают под диктовку и определяют </w:t>
            </w:r>
            <w:proofErr w:type="spellStart"/>
            <w:r>
              <w:t>граммат</w:t>
            </w:r>
            <w:proofErr w:type="spellEnd"/>
            <w:proofErr w:type="gramStart"/>
            <w:r>
              <w:t>. основу</w:t>
            </w:r>
            <w:proofErr w:type="gramEnd"/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</w:p>
          <w:p w:rsidR="00E6663C" w:rsidRDefault="00E6663C" w:rsidP="006C4555">
            <w:pPr>
              <w:pStyle w:val="c9"/>
              <w:spacing w:before="0" w:beforeAutospacing="0" w:after="0" w:afterAutospacing="0"/>
              <w:jc w:val="center"/>
            </w:pPr>
            <w:r>
              <w:t>Записывают под диктовку и определяют падеж</w:t>
            </w:r>
          </w:p>
          <w:p w:rsidR="00E6663C" w:rsidRPr="00F857B0" w:rsidRDefault="00E6663C" w:rsidP="006C45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смайлик</w:t>
            </w:r>
            <w:proofErr w:type="gramEnd"/>
          </w:p>
          <w:p w:rsidR="00E6663C" w:rsidRPr="007E2A6A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7E2A6A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7E2A6A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каждый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</w:t>
            </w:r>
            <w:proofErr w:type="spellEnd"/>
          </w:p>
          <w:p w:rsidR="00E6663C" w:rsidRPr="007E2A6A" w:rsidRDefault="00E6663C" w:rsidP="006C455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фишка</w:t>
            </w:r>
          </w:p>
          <w:p w:rsidR="00E6663C" w:rsidRPr="007E2A6A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7E2A6A" w:rsidRDefault="00E6663C" w:rsidP="006C455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D60BF3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Pr="00D60BF3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Pr="00DE7D4E" w:rsidRDefault="00E6663C" w:rsidP="006C455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Критерии:</w:t>
            </w: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-определяют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одуш.и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неодуш</w:t>
            </w:r>
            <w:proofErr w:type="spellEnd"/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 имена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существительные;</w:t>
            </w: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собственные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нариц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-определяют род имен сущ.</w:t>
            </w: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-определяют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граммат.ос</w:t>
            </w:r>
            <w:proofErr w:type="spellEnd"/>
          </w:p>
          <w:p w:rsidR="00E6663C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нову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E6663C" w:rsidRPr="00B91491" w:rsidRDefault="00E6663C" w:rsidP="006C4555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-определяют падеж им сущ.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C" w:rsidRPr="006E59D5" w:rsidRDefault="00E6663C" w:rsidP="006C455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тетрадь</w:t>
            </w:r>
            <w:proofErr w:type="gramEnd"/>
          </w:p>
          <w:p w:rsidR="00E6663C" w:rsidRPr="006E59D5" w:rsidRDefault="00E6663C" w:rsidP="006C455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6E59D5" w:rsidRDefault="00E6663C" w:rsidP="006C455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6E59D5" w:rsidRDefault="00E6663C" w:rsidP="006C455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  <w:proofErr w:type="gramEnd"/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4438F0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gramEnd"/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gramEnd"/>
          </w:p>
          <w:p w:rsidR="00E6663C" w:rsidRPr="005B165C" w:rsidRDefault="00E6663C" w:rsidP="006C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3C" w:rsidRPr="005B165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3C" w:rsidRPr="00B91491" w:rsidRDefault="00E6663C" w:rsidP="006C455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proofErr w:type="gramEnd"/>
          </w:p>
        </w:tc>
      </w:tr>
      <w:tr w:rsidR="00E6663C" w:rsidRPr="006A52ED" w:rsidTr="006C4555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E6663C" w:rsidRPr="00A8734D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40-45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/з№6,стр.47</w:t>
            </w: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Подсчитывают баллы и называют выигравшую команду.</w:t>
            </w: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у вас на уроке получилось?</w:t>
            </w: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еще надо повторить?</w:t>
            </w:r>
          </w:p>
          <w:p w:rsidR="00E6663C" w:rsidRPr="000A7D9A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3C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E6663C" w:rsidRPr="00DE7D4E" w:rsidRDefault="00E6663C" w:rsidP="006C45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63C" w:rsidRPr="00B91491" w:rsidRDefault="00E6663C" w:rsidP="006C455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Pr="00B9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63C" w:rsidRPr="00D07385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63C" w:rsidRPr="004A33F0" w:rsidRDefault="00E6663C" w:rsidP="006C455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</w:pPr>
    </w:p>
    <w:p w:rsidR="00E6663C" w:rsidRDefault="00E6663C" w:rsidP="00E6663C">
      <w:pPr>
        <w:jc w:val="center"/>
        <w:rPr>
          <w:sz w:val="48"/>
          <w:szCs w:val="48"/>
        </w:rPr>
      </w:pPr>
    </w:p>
    <w:p w:rsidR="00E6663C" w:rsidRPr="00B409DE" w:rsidRDefault="00E6663C" w:rsidP="00E6663C">
      <w:pPr>
        <w:jc w:val="center"/>
        <w:rPr>
          <w:sz w:val="48"/>
          <w:szCs w:val="48"/>
        </w:rPr>
      </w:pPr>
      <w:r w:rsidRPr="00B409DE">
        <w:rPr>
          <w:sz w:val="48"/>
          <w:szCs w:val="48"/>
        </w:rPr>
        <w:t>Карточка</w:t>
      </w:r>
      <w:r>
        <w:rPr>
          <w:sz w:val="48"/>
          <w:szCs w:val="48"/>
        </w:rPr>
        <w:t xml:space="preserve"> 1.</w:t>
      </w:r>
    </w:p>
    <w:p w:rsidR="00E6663C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Дерево, ученик, город, дорога, батыр, собака, сосед, минута, малина, герой.</w:t>
      </w:r>
    </w:p>
    <w:p w:rsidR="00E6663C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</w:p>
    <w:p w:rsidR="00E6663C" w:rsidRPr="00B409DE" w:rsidRDefault="00E6663C" w:rsidP="00E6663C">
      <w:pPr>
        <w:jc w:val="center"/>
        <w:rPr>
          <w:sz w:val="48"/>
          <w:szCs w:val="48"/>
        </w:rPr>
      </w:pPr>
      <w:r w:rsidRPr="00B409DE">
        <w:rPr>
          <w:sz w:val="48"/>
          <w:szCs w:val="48"/>
        </w:rPr>
        <w:t>Карточка</w:t>
      </w:r>
      <w:r>
        <w:rPr>
          <w:sz w:val="48"/>
          <w:szCs w:val="48"/>
        </w:rPr>
        <w:t xml:space="preserve"> 1.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Дерево, ученик, город, дорога, батыр, собака, сосед, минута, малина, герой.</w:t>
      </w:r>
    </w:p>
    <w:p w:rsidR="00E6663C" w:rsidRPr="00B409DE" w:rsidRDefault="00E6663C" w:rsidP="00E6663C">
      <w:pPr>
        <w:rPr>
          <w:sz w:val="48"/>
          <w:szCs w:val="48"/>
        </w:rPr>
      </w:pPr>
    </w:p>
    <w:p w:rsidR="00E6663C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                              Карточка 3.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река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Иртыш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город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Кокшетау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озеро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Балхаш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собака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Жучка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улица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Абая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</w:p>
    <w:p w:rsidR="00E6663C" w:rsidRPr="00B409DE" w:rsidRDefault="00E6663C" w:rsidP="00E6663C">
      <w:pPr>
        <w:rPr>
          <w:sz w:val="48"/>
          <w:szCs w:val="48"/>
        </w:rPr>
      </w:pPr>
    </w:p>
    <w:p w:rsidR="00E6663C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                              Карточка 3.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река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Иртыш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город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Кокшетау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озеро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Балхаш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собака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Жучка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     </w:t>
      </w:r>
      <w:proofErr w:type="gramStart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>улица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  <w:t xml:space="preserve"> Абая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48"/>
          <w:szCs w:val="48"/>
          <w:shd w:val="clear" w:color="auto" w:fill="FFFFFF"/>
        </w:rPr>
      </w:pPr>
    </w:p>
    <w:p w:rsidR="00E6663C" w:rsidRDefault="00E6663C" w:rsidP="00E6663C">
      <w:pPr>
        <w:rPr>
          <w:sz w:val="48"/>
          <w:szCs w:val="48"/>
        </w:rPr>
      </w:pPr>
    </w:p>
    <w:p w:rsidR="00E6663C" w:rsidRDefault="00E6663C" w:rsidP="00E6663C">
      <w:pPr>
        <w:rPr>
          <w:sz w:val="48"/>
          <w:szCs w:val="48"/>
        </w:rPr>
      </w:pP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</w:pPr>
      <w:proofErr w:type="spellStart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>м.р</w:t>
      </w:r>
      <w:proofErr w:type="spellEnd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 xml:space="preserve">.    </w:t>
      </w:r>
      <w:proofErr w:type="spellStart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>ж.р</w:t>
      </w:r>
      <w:proofErr w:type="spellEnd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 xml:space="preserve">    </w:t>
      </w:r>
      <w:proofErr w:type="spellStart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>с.р</w:t>
      </w:r>
      <w:proofErr w:type="spellEnd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>.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</w:pPr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 xml:space="preserve">    Солнце, дождик, радуга, счастье, картина, сосна, озеро, портфель, школа,</w:t>
      </w:r>
    </w:p>
    <w:p w:rsidR="00E6663C" w:rsidRPr="00B409DE" w:rsidRDefault="00E6663C" w:rsidP="00E6663C">
      <w:pPr>
        <w:spacing w:after="0" w:line="240" w:lineRule="atLeast"/>
        <w:ind w:right="40"/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</w:pPr>
      <w:proofErr w:type="gramStart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>огород</w:t>
      </w:r>
      <w:proofErr w:type="gramEnd"/>
      <w:r w:rsidRPr="00B409DE">
        <w:rPr>
          <w:rFonts w:ascii="Times New Roman" w:eastAsia="Arial Unicode MS" w:hAnsi="Times New Roman" w:cs="Times New Roman"/>
          <w:color w:val="000000"/>
          <w:sz w:val="144"/>
          <w:szCs w:val="144"/>
          <w:shd w:val="clear" w:color="auto" w:fill="FFFFFF"/>
        </w:rPr>
        <w:t>.</w:t>
      </w:r>
    </w:p>
    <w:p w:rsidR="00E6663C" w:rsidRPr="00B409DE" w:rsidRDefault="00E6663C" w:rsidP="00E6663C">
      <w:pPr>
        <w:rPr>
          <w:sz w:val="96"/>
          <w:szCs w:val="96"/>
        </w:rPr>
      </w:pPr>
    </w:p>
    <w:p w:rsidR="00B06611" w:rsidRDefault="00B06611"/>
    <w:sectPr w:rsidR="00B06611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A"/>
    <w:rsid w:val="00901B4A"/>
    <w:rsid w:val="00B06611"/>
    <w:rsid w:val="00B55615"/>
    <w:rsid w:val="00D83FD9"/>
    <w:rsid w:val="00E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BE01-75D3-4F39-9629-23D567B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3C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6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663C"/>
  </w:style>
  <w:style w:type="paragraph" w:styleId="a4">
    <w:name w:val="No Spacing"/>
    <w:link w:val="a3"/>
    <w:uiPriority w:val="1"/>
    <w:qFormat/>
    <w:rsid w:val="00E6663C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E6663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Georgia75pt">
    <w:name w:val="Основной текст + Georgia;7;5 pt"/>
    <w:basedOn w:val="a0"/>
    <w:rsid w:val="00E6663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6663C"/>
  </w:style>
  <w:style w:type="paragraph" w:customStyle="1" w:styleId="c2">
    <w:name w:val="c2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6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2022-02-16T19:12:00Z</dcterms:created>
  <dcterms:modified xsi:type="dcterms:W3CDTF">2022-10-05T20:43:00Z</dcterms:modified>
</cp:coreProperties>
</file>