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14709" w:type="dxa"/>
        <w:tblLook w:val="04A0" w:firstRow="1" w:lastRow="0" w:firstColumn="1" w:lastColumn="0" w:noHBand="0" w:noVBand="1"/>
      </w:tblPr>
      <w:tblGrid>
        <w:gridCol w:w="2943"/>
        <w:gridCol w:w="11766"/>
      </w:tblGrid>
      <w:tr w:rsidR="006871B4" w:rsidRPr="002E4D7B" w:rsidTr="00915DD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71B4" w:rsidRPr="002E4D7B" w:rsidTr="00915DD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Предмет/класс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775A8A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>Биол</w:t>
            </w:r>
            <w:r w:rsidR="00E30669"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>гия, 10</w:t>
            </w:r>
            <w:r w:rsidR="006871B4"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  </w:t>
            </w:r>
          </w:p>
        </w:tc>
      </w:tr>
      <w:tr w:rsidR="006871B4" w:rsidRPr="002E4D7B" w:rsidTr="00915DD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урока/№ недели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="00393CD1"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4B4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неделя </w:t>
            </w:r>
            <w:r w:rsidR="00FF4B4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6871B4" w:rsidRPr="002E4D7B" w:rsidTr="00915DD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393CD1" w:rsidP="006871B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4D7B">
              <w:rPr>
                <w:rFonts w:ascii="Times New Roman" w:hAnsi="Times New Roman" w:cs="Times New Roman"/>
                <w:sz w:val="24"/>
                <w:szCs w:val="24"/>
              </w:rPr>
              <w:t>10.1А  Молекулярная биология и биохимия</w:t>
            </w:r>
          </w:p>
        </w:tc>
      </w:tr>
      <w:tr w:rsidR="006871B4" w:rsidRPr="002E4D7B" w:rsidTr="00915DD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BE2372" w:rsidP="006871B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E4D7B">
              <w:rPr>
                <w:rFonts w:ascii="Times New Roman" w:eastAsia="Times New Roman" w:hAnsi="Times New Roman"/>
                <w:sz w:val="24"/>
                <w:szCs w:val="24"/>
              </w:rPr>
              <w:t xml:space="preserve">Процесс репликации ДНК. Эксперименты </w:t>
            </w:r>
            <w:proofErr w:type="spellStart"/>
            <w:r w:rsidRPr="002E4D7B">
              <w:rPr>
                <w:rFonts w:ascii="Times New Roman" w:eastAsia="Times New Roman" w:hAnsi="Times New Roman"/>
                <w:sz w:val="24"/>
                <w:szCs w:val="24"/>
              </w:rPr>
              <w:t>Мезел</w:t>
            </w:r>
            <w:r w:rsidR="0020298C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2E4D7B">
              <w:rPr>
                <w:rFonts w:ascii="Times New Roman" w:eastAsia="Times New Roman" w:hAnsi="Times New Roman"/>
                <w:sz w:val="24"/>
                <w:szCs w:val="24"/>
              </w:rPr>
              <w:t>сона</w:t>
            </w:r>
            <w:proofErr w:type="spellEnd"/>
            <w:r w:rsidRPr="002E4D7B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E4D7B">
              <w:rPr>
                <w:rFonts w:ascii="Times New Roman" w:eastAsia="Times New Roman" w:hAnsi="Times New Roman"/>
                <w:sz w:val="24"/>
                <w:szCs w:val="24"/>
              </w:rPr>
              <w:t>Сталя</w:t>
            </w:r>
            <w:proofErr w:type="spellEnd"/>
            <w:r w:rsidRPr="002E4D7B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2E4D7B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Правила Чаргаффа.</w:t>
            </w:r>
          </w:p>
        </w:tc>
      </w:tr>
      <w:tr w:rsidR="006871B4" w:rsidRPr="002E4D7B" w:rsidTr="00915DDA">
        <w:trPr>
          <w:trHeight w:val="83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обучения со ссылкой на учебную программу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8804D6" w:rsidP="00941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4D6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10.4.1.7 </w:t>
            </w:r>
            <w:r w:rsidRPr="008804D6">
              <w:rPr>
                <w:rFonts w:ascii="Times New Roman" w:eastAsia="Times New Roman" w:hAnsi="Times New Roman"/>
                <w:sz w:val="24"/>
                <w:szCs w:val="24"/>
              </w:rPr>
              <w:t>описывать процесс репликации ДНК</w:t>
            </w:r>
            <w:r w:rsidRPr="002E4D7B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6871B4" w:rsidRPr="002E4D7B" w:rsidTr="00915DDA">
        <w:trPr>
          <w:trHeight w:val="83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урока (количество определяется содержанием)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D6" w:rsidRPr="002E4D7B" w:rsidRDefault="007C1E99" w:rsidP="00880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04D6">
              <w:rPr>
                <w:rFonts w:ascii="Times New Roman" w:eastAsia="Calibri" w:hAnsi="Times New Roman" w:cs="Times New Roman"/>
                <w:sz w:val="24"/>
                <w:szCs w:val="24"/>
              </w:rPr>
              <w:t>-смогут н</w:t>
            </w:r>
            <w:r w:rsidR="008804D6" w:rsidRPr="002E4D7B">
              <w:rPr>
                <w:rFonts w:ascii="Times New Roman" w:hAnsi="Times New Roman" w:cs="Times New Roman"/>
                <w:sz w:val="24"/>
                <w:szCs w:val="24"/>
              </w:rPr>
              <w:t>азываю роль молекулы ДНК;</w:t>
            </w:r>
          </w:p>
          <w:p w:rsidR="008804D6" w:rsidRPr="002E4D7B" w:rsidRDefault="008804D6" w:rsidP="00880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смогут </w:t>
            </w:r>
            <w:r w:rsidRPr="002E4D7B">
              <w:rPr>
                <w:rFonts w:ascii="Times New Roman" w:hAnsi="Times New Roman" w:cs="Times New Roman"/>
                <w:sz w:val="24"/>
                <w:szCs w:val="24"/>
              </w:rPr>
              <w:t>называют процесс репликации;</w:t>
            </w:r>
          </w:p>
          <w:p w:rsidR="008804D6" w:rsidRPr="002E4D7B" w:rsidRDefault="008804D6" w:rsidP="008804D6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смогут </w:t>
            </w: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>определят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ь</w:t>
            </w: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модели репликации ДНК;</w:t>
            </w:r>
          </w:p>
          <w:p w:rsidR="008804D6" w:rsidRPr="002E4D7B" w:rsidRDefault="008804D6" w:rsidP="008804D6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на основе принципа </w:t>
            </w:r>
            <w:proofErr w:type="spellStart"/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достраивают вторую цепь молекулы ДНК</w:t>
            </w:r>
          </w:p>
          <w:p w:rsidR="006871B4" w:rsidRPr="002E4D7B" w:rsidRDefault="006871B4" w:rsidP="007C1E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71B4" w:rsidRPr="002E4D7B" w:rsidTr="003C62FA">
        <w:trPr>
          <w:trHeight w:val="98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Pr="002E4D7B" w:rsidRDefault="006871B4" w:rsidP="006871B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4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763" w:rsidRPr="002E4D7B" w:rsidRDefault="00F75763" w:rsidP="00F75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hAnsi="Times New Roman" w:cs="Times New Roman"/>
                <w:sz w:val="24"/>
                <w:szCs w:val="24"/>
              </w:rPr>
              <w:t>- Называю роль молекулы ДНК;</w:t>
            </w:r>
          </w:p>
          <w:p w:rsidR="00F75763" w:rsidRPr="002E4D7B" w:rsidRDefault="00F75763" w:rsidP="00F75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hAnsi="Times New Roman" w:cs="Times New Roman"/>
                <w:sz w:val="24"/>
                <w:szCs w:val="24"/>
              </w:rPr>
              <w:t>- называют процесс репликации;</w:t>
            </w:r>
          </w:p>
          <w:p w:rsidR="00F75763" w:rsidRPr="002E4D7B" w:rsidRDefault="00F75763" w:rsidP="00F75763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="002E4D7B"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>определяют</w:t>
            </w: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модели репликации ДНК;</w:t>
            </w:r>
          </w:p>
          <w:p w:rsidR="00F75763" w:rsidRPr="002E4D7B" w:rsidRDefault="00F75763" w:rsidP="00F75763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на основе принципа </w:t>
            </w:r>
            <w:proofErr w:type="spellStart"/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достраива</w:t>
            </w:r>
            <w:r w:rsidR="002E4D7B"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>ют</w:t>
            </w:r>
            <w:r w:rsidRPr="002E4D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вторую цепь молекулы ДНК</w:t>
            </w:r>
          </w:p>
          <w:p w:rsidR="000C2CD6" w:rsidRPr="002E4D7B" w:rsidRDefault="000C2CD6" w:rsidP="000C2CD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871B4" w:rsidRPr="006871B4" w:rsidRDefault="006871B4" w:rsidP="006871B4">
      <w:pPr>
        <w:rPr>
          <w:rFonts w:ascii="Calibri" w:eastAsia="Times New Roman" w:hAnsi="Calibri" w:cs="Times New Roman"/>
          <w:lang w:eastAsia="ru-RU"/>
        </w:rPr>
      </w:pPr>
    </w:p>
    <w:tbl>
      <w:tblPr>
        <w:tblStyle w:val="1"/>
        <w:tblpPr w:leftFromText="180" w:rightFromText="180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970"/>
        <w:gridCol w:w="10329"/>
        <w:gridCol w:w="2410"/>
      </w:tblGrid>
      <w:tr w:rsidR="006871B4" w:rsidRPr="007400FC" w:rsidTr="003C62FA">
        <w:trPr>
          <w:trHeight w:val="257"/>
        </w:trPr>
        <w:tc>
          <w:tcPr>
            <w:tcW w:w="1970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 урока, время</w:t>
            </w:r>
          </w:p>
        </w:tc>
        <w:tc>
          <w:tcPr>
            <w:tcW w:w="10329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Текст учителя</w:t>
            </w:r>
          </w:p>
        </w:tc>
        <w:tc>
          <w:tcPr>
            <w:tcW w:w="2410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871B4" w:rsidRPr="007400FC" w:rsidTr="003C62FA">
        <w:trPr>
          <w:trHeight w:val="279"/>
        </w:trPr>
        <w:tc>
          <w:tcPr>
            <w:tcW w:w="1970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темы и цели урока</w:t>
            </w: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1 мин</w:t>
            </w: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1 мин</w:t>
            </w: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D147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D147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Этап усвоения нового материала</w:t>
            </w:r>
          </w:p>
          <w:p w:rsidR="006871B4" w:rsidRPr="007400FC" w:rsidRDefault="006871B4" w:rsidP="006871B4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3 мин</w:t>
            </w:r>
          </w:p>
          <w:p w:rsidR="006871B4" w:rsidRPr="007400FC" w:rsidRDefault="006871B4" w:rsidP="006871B4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29" w:type="dxa"/>
          </w:tcPr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Знакомство с темой, целями урока</w:t>
            </w:r>
          </w:p>
          <w:p w:rsidR="006871B4" w:rsidRPr="007400FC" w:rsidRDefault="006871B4" w:rsidP="006871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Здравствуйте</w:t>
            </w:r>
            <w:r w:rsidR="00775A8A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, мы с вами приступаем к изучению ново</w:t>
            </w:r>
            <w:r w:rsidR="00D147BC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й темы.</w:t>
            </w:r>
          </w:p>
          <w:p w:rsidR="007C1E99" w:rsidRPr="007400FC" w:rsidRDefault="007C1E99" w:rsidP="007C1E9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0FC">
              <w:rPr>
                <w:rFonts w:ascii="Times New Roman" w:eastAsia="MS Minngs" w:hAnsi="Times New Roman"/>
                <w:sz w:val="24"/>
                <w:szCs w:val="24"/>
                <w:lang w:val="kk-KZ"/>
              </w:rPr>
              <w:t xml:space="preserve">Тема нашего урока </w:t>
            </w:r>
            <w:r w:rsidRPr="00740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r w:rsidR="00876988" w:rsidRPr="00740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Процесс репликации ДНК. Эксперименты </w:t>
            </w:r>
            <w:r w:rsidR="0020298C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="00876988" w:rsidRPr="00740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="00876988" w:rsidRPr="007400FC">
              <w:rPr>
                <w:rFonts w:ascii="Times New Roman" w:hAnsi="Times New Roman"/>
                <w:sz w:val="24"/>
                <w:szCs w:val="24"/>
                <w:lang w:val="ru-RU"/>
              </w:rPr>
              <w:t>Сталя</w:t>
            </w:r>
            <w:proofErr w:type="spellEnd"/>
            <w:r w:rsidR="00876988" w:rsidRPr="00740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Правила </w:t>
            </w:r>
            <w:proofErr w:type="spellStart"/>
            <w:r w:rsidR="00876988" w:rsidRPr="007400FC">
              <w:rPr>
                <w:rFonts w:ascii="Times New Roman" w:hAnsi="Times New Roman"/>
                <w:sz w:val="24"/>
                <w:szCs w:val="24"/>
                <w:lang w:val="ru-RU"/>
              </w:rPr>
              <w:t>Чаргаффа</w:t>
            </w:r>
            <w:proofErr w:type="spellEnd"/>
            <w:r w:rsidR="00876988" w:rsidRPr="007400F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C1E99" w:rsidRPr="007400FC" w:rsidRDefault="007C1E99" w:rsidP="007C1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На этом уроке:</w:t>
            </w: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80988" w:rsidRPr="007400FC" w:rsidRDefault="007400FC" w:rsidP="007C1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C1E99"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узнаете</w:t>
            </w:r>
            <w:r w:rsidR="007C1E99" w:rsidRPr="007400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80988"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1E99" w:rsidRPr="007400FC" w:rsidRDefault="00480988" w:rsidP="007C1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- какую роль выполняет молекула ДНК</w:t>
            </w:r>
            <w:r w:rsidR="007C1E99" w:rsidRPr="007400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80988" w:rsidRPr="007400FC" w:rsidRDefault="00480988" w:rsidP="007C1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- что такое процесс репликации;</w:t>
            </w:r>
          </w:p>
          <w:p w:rsidR="00480988" w:rsidRPr="007400FC" w:rsidRDefault="00480988" w:rsidP="007C1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E99" w:rsidRPr="007400FC" w:rsidRDefault="007400FC" w:rsidP="007C1E99">
            <w:pPr>
              <w:tabs>
                <w:tab w:val="center" w:pos="23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7C1E99"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сможете</w:t>
            </w:r>
            <w:r w:rsidR="007C1E99" w:rsidRPr="007400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47BC" w:rsidRPr="007400FC" w:rsidRDefault="00480988" w:rsidP="00D147BC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="007400FC"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называть </w:t>
            </w: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>фермент который участвует в процессе репликации;</w:t>
            </w:r>
          </w:p>
          <w:p w:rsidR="00480988" w:rsidRPr="007400FC" w:rsidRDefault="00480988" w:rsidP="00D147BC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>- называть модели репликации ДНК;</w:t>
            </w:r>
          </w:p>
          <w:p w:rsidR="00480988" w:rsidRPr="007400FC" w:rsidRDefault="00480988" w:rsidP="00D147BC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на основе принципа </w:t>
            </w:r>
            <w:proofErr w:type="spellStart"/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="00F75763"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достраивать вторую цепь</w:t>
            </w:r>
            <w:r w:rsidR="00F75763"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молекулы</w:t>
            </w: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ДНК</w:t>
            </w:r>
            <w:r w:rsid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D147BC" w:rsidRPr="007400FC" w:rsidRDefault="0011703A" w:rsidP="007C1E99">
            <w:pPr>
              <w:rPr>
                <w:rFonts w:ascii="Times New Roman" w:eastAsia="MS Minngs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E1261F" w:rsidRPr="007400FC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1</w:t>
            </w:r>
          </w:p>
          <w:p w:rsidR="00D147BC" w:rsidRPr="007400FC" w:rsidRDefault="00876988" w:rsidP="00D147BC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7400F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Как вы думаете какую роль выполняет молекула ДНК?</w:t>
            </w:r>
          </w:p>
          <w:p w:rsidR="00876988" w:rsidRPr="007400FC" w:rsidRDefault="00876988" w:rsidP="00D147BC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B81531" wp14:editId="29B204FD">
                  <wp:extent cx="2017276" cy="1644859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207" cy="164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7BC" w:rsidRPr="007400FC" w:rsidRDefault="00393CD1" w:rsidP="00205BDB">
            <w:pPr>
              <w:pStyle w:val="a8"/>
              <w:spacing w:before="0" w:beforeAutospacing="0" w:after="0" w:afterAutospacing="0"/>
              <w:rPr>
                <w:rFonts w:eastAsia="+mn-ea"/>
                <w:b/>
                <w:bCs/>
                <w:color w:val="000000"/>
                <w:kern w:val="24"/>
              </w:rPr>
            </w:pPr>
            <w:r w:rsidRPr="007400FC">
              <w:rPr>
                <w:rFonts w:eastAsia="+mn-ea"/>
                <w:b/>
                <w:bCs/>
                <w:color w:val="000000"/>
                <w:kern w:val="24"/>
              </w:rPr>
              <w:t xml:space="preserve"> </w:t>
            </w:r>
          </w:p>
          <w:p w:rsidR="006F15BC" w:rsidRPr="007400FC" w:rsidRDefault="00D147BC" w:rsidP="00205BDB">
            <w:pPr>
              <w:pStyle w:val="a8"/>
              <w:spacing w:before="0" w:beforeAutospacing="0" w:after="0" w:afterAutospacing="0"/>
              <w:rPr>
                <w:rFonts w:eastAsia="+mn-ea"/>
                <w:b/>
                <w:bCs/>
                <w:color w:val="000000"/>
                <w:kern w:val="24"/>
              </w:rPr>
            </w:pPr>
            <w:r w:rsidRPr="007400FC">
              <w:rPr>
                <w:rFonts w:eastAsia="+mn-ea"/>
                <w:b/>
                <w:bCs/>
                <w:color w:val="000000"/>
                <w:kern w:val="24"/>
              </w:rPr>
              <w:t>Правильные ответы</w:t>
            </w:r>
          </w:p>
          <w:p w:rsidR="00D147BC" w:rsidRPr="007400FC" w:rsidRDefault="00D147BC" w:rsidP="00205BDB">
            <w:pPr>
              <w:pStyle w:val="a8"/>
              <w:spacing w:before="0" w:beforeAutospacing="0" w:after="0" w:afterAutospacing="0"/>
            </w:pPr>
          </w:p>
          <w:p w:rsidR="00D147BC" w:rsidRPr="007400FC" w:rsidRDefault="00876988" w:rsidP="00205BDB">
            <w:pPr>
              <w:pStyle w:val="a8"/>
              <w:spacing w:before="0" w:beforeAutospacing="0" w:after="0" w:afterAutospacing="0"/>
            </w:pPr>
            <w:r w:rsidRPr="007400FC">
              <w:t>В молекуле ДНК храниться наследственная информация-запись порядка аминокислот всех белков организма.</w:t>
            </w:r>
          </w:p>
          <w:p w:rsidR="00D147BC" w:rsidRPr="007400FC" w:rsidRDefault="00D147BC" w:rsidP="00205BDB">
            <w:pPr>
              <w:pStyle w:val="a8"/>
              <w:spacing w:before="0" w:beforeAutospacing="0" w:after="0" w:afterAutospacing="0"/>
            </w:pPr>
          </w:p>
          <w:p w:rsidR="00D147BC" w:rsidRPr="007400FC" w:rsidRDefault="00050B26" w:rsidP="00876988">
            <w:pPr>
              <w:pStyle w:val="a8"/>
              <w:spacing w:before="0" w:beforeAutospacing="0" w:after="0" w:afterAutospacing="0"/>
              <w:rPr>
                <w:b/>
              </w:rPr>
            </w:pPr>
            <w:r w:rsidRPr="007400FC">
              <w:rPr>
                <w:b/>
              </w:rPr>
              <w:t>Задание 2</w:t>
            </w:r>
          </w:p>
          <w:p w:rsidR="00876988" w:rsidRPr="007400FC" w:rsidRDefault="00876988" w:rsidP="00876988">
            <w:pPr>
              <w:pStyle w:val="a8"/>
              <w:spacing w:before="0" w:beforeAutospacing="0" w:after="0" w:afterAutospacing="0"/>
            </w:pPr>
            <w:r w:rsidRPr="007400FC">
              <w:t>Чтобы количество хромосом не уменьшилось, перед делением оно должно увеличиться в 2 раза. Как вы думаете какой процесс служит для увеличения хромосом?</w:t>
            </w:r>
          </w:p>
          <w:p w:rsidR="00876988" w:rsidRPr="007400FC" w:rsidRDefault="00876988" w:rsidP="00D147B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147BC" w:rsidRPr="007400FC" w:rsidRDefault="00D147BC" w:rsidP="00D147B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Правильные ответы</w:t>
            </w:r>
          </w:p>
          <w:p w:rsidR="00D147BC" w:rsidRPr="007400FC" w:rsidRDefault="00876988" w:rsidP="007C1E9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  <w:r w:rsidRPr="007400FC">
              <w:rPr>
                <w:rFonts w:ascii="Times New Roman" w:hAnsi="Times New Roman" w:cs="Times New Roman"/>
                <w:i/>
                <w:sz w:val="24"/>
                <w:szCs w:val="24"/>
              </w:rPr>
              <w:t>репликации</w:t>
            </w:r>
          </w:p>
          <w:p w:rsidR="00752A8A" w:rsidRPr="007400FC" w:rsidRDefault="00752A8A" w:rsidP="007C1E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8799" cy="1697990"/>
                  <wp:effectExtent l="0" t="0" r="0" b="0"/>
                  <wp:docPr id="2" name="Рисунок 2" descr="https://present5.com/presentation/3/167678182_454973929.pdf-img/167678182_454973929.pdf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ation/3/167678182_454973929.pdf-img/167678182_454973929.pdf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953"/>
                          <a:stretch/>
                        </pic:blipFill>
                        <pic:spPr bwMode="auto">
                          <a:xfrm>
                            <a:off x="0" y="0"/>
                            <a:ext cx="1217343" cy="170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1-2 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учитель в кадре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094DC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 3 в</w:t>
            </w:r>
          </w:p>
          <w:p w:rsidR="006871B4" w:rsidRPr="007400FC" w:rsidRDefault="00094DC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кадре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4DC4" w:rsidRPr="007400FC" w:rsidRDefault="00094DC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A8A" w:rsidRPr="007400FC" w:rsidRDefault="00752A8A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A8A" w:rsidRPr="007400FC" w:rsidRDefault="00752A8A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094DC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 4</w:t>
            </w:r>
          </w:p>
          <w:p w:rsidR="006871B4" w:rsidRPr="007400FC" w:rsidRDefault="00094DC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за кадром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D147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 5</w:t>
            </w:r>
          </w:p>
          <w:p w:rsidR="00D147BC" w:rsidRPr="007400FC" w:rsidRDefault="00D147BC" w:rsidP="00D147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за кадром</w:t>
            </w:r>
          </w:p>
          <w:p w:rsidR="00D147BC" w:rsidRPr="007400FC" w:rsidRDefault="00D147BC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7BC" w:rsidRPr="007400FC" w:rsidRDefault="00D147BC" w:rsidP="00D147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 6</w:t>
            </w:r>
          </w:p>
          <w:p w:rsidR="00D147BC" w:rsidRPr="007400FC" w:rsidRDefault="00D147BC" w:rsidP="00D147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за кадром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71B4" w:rsidRPr="007400FC" w:rsidTr="003C62FA">
        <w:trPr>
          <w:trHeight w:val="279"/>
        </w:trPr>
        <w:tc>
          <w:tcPr>
            <w:tcW w:w="1970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</w:t>
            </w:r>
          </w:p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</w:p>
          <w:p w:rsidR="006871B4" w:rsidRPr="007400FC" w:rsidRDefault="002F6FA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871B4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0329" w:type="dxa"/>
          </w:tcPr>
          <w:p w:rsidR="000C2AC7" w:rsidRPr="007400FC" w:rsidRDefault="000C2AC7" w:rsidP="00EF3A38">
            <w:pP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050B26" w:rsidRPr="007400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6871B4" w:rsidRPr="007400FC" w:rsidRDefault="00DD6FAE" w:rsidP="006871B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Перед вами изображен процесс репликации</w:t>
            </w:r>
            <w:r w:rsidR="00A26BDB"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ДНК</w:t>
            </w: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. </w:t>
            </w:r>
          </w:p>
          <w:p w:rsidR="00050B26" w:rsidRPr="007400FC" w:rsidRDefault="00DD6FAE" w:rsidP="0005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="00A26BDB" w:rsidRPr="007400FC">
              <w:rPr>
                <w:rFonts w:ascii="Times New Roman" w:hAnsi="Times New Roman" w:cs="Times New Roman"/>
                <w:sz w:val="24"/>
                <w:szCs w:val="24"/>
              </w:rPr>
              <w:t>фермент который катализирует присоединение новых нуклеотидов ДНК друг к другу</w:t>
            </w:r>
          </w:p>
          <w:p w:rsidR="00A26BDB" w:rsidRPr="007400FC" w:rsidRDefault="00A26BDB" w:rsidP="0005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2780" cy="2394664"/>
                  <wp:effectExtent l="0" t="0" r="7620" b="5715"/>
                  <wp:docPr id="3" name="Рисунок 3" descr="http://s020.radikal.ru/i716/1701/e4/d0c60a10d9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020.radikal.ru/i716/1701/e4/d0c60a10d9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45" cy="239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B26" w:rsidRPr="007400FC" w:rsidRDefault="00050B26" w:rsidP="006871B4">
            <w:pPr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</w:p>
          <w:p w:rsidR="006871B4" w:rsidRPr="007400FC" w:rsidRDefault="00A26BDB" w:rsidP="00EC647E">
            <w:pP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Правильный ответ</w:t>
            </w:r>
            <w:r w:rsidR="00415355" w:rsidRPr="007400FC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ы</w:t>
            </w:r>
          </w:p>
          <w:p w:rsidR="00A26BDB" w:rsidRPr="007400FC" w:rsidRDefault="00A26BDB" w:rsidP="00EC647E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TimesNewRomanPSMT" w:hAnsi="Times New Roman" w:cs="Times New Roman"/>
                <w:sz w:val="24"/>
                <w:szCs w:val="24"/>
              </w:rPr>
              <w:t>Фермент -ДНК-полимераза</w:t>
            </w:r>
          </w:p>
        </w:tc>
        <w:tc>
          <w:tcPr>
            <w:tcW w:w="2410" w:type="dxa"/>
          </w:tcPr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Слайды </w:t>
            </w:r>
            <w:r w:rsidR="00050B26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кадре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Слайды </w:t>
            </w:r>
            <w:r w:rsidR="00050B26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94DC4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кадром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CC7A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71B4" w:rsidRPr="007400FC" w:rsidTr="003C62FA">
        <w:trPr>
          <w:trHeight w:val="1408"/>
        </w:trPr>
        <w:tc>
          <w:tcPr>
            <w:tcW w:w="1970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Теоретический материал</w:t>
            </w:r>
          </w:p>
          <w:p w:rsidR="006871B4" w:rsidRPr="007400FC" w:rsidRDefault="002F6FA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871B4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0329" w:type="dxa"/>
          </w:tcPr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Основная функция ДНК — передача наследственной информации. При делении клетки происходит самовоспроизведение ДНК — </w:t>
            </w:r>
            <w:r w:rsidRPr="007400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репликация (удвоение, редупликация)</w:t>
            </w: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Репликация — это процесс самоудвоения молекулы ДНК, осуществляемый под контролем ферментов.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репликации молекулы ДНК водородные связи между комплементарными азотистыми основаниями (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аденином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тимином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гуанином — цитозином)  рвутся при помощи специального фермента — 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хеликазы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— и цепи расходятся.</w:t>
            </w: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После разрыва водородных связей, при участии фермента </w:t>
            </w:r>
            <w:r w:rsidRPr="007400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ДНК-полимеразы</w:t>
            </w: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на каждой из цепей синтезируется новая («дочерняя») цепь ДНК (к каждому нуклеотиду разошедшихся нитей ДНК фермент ДНК-полимераза подстраивает комплементарный ему нуклеотид). Материалом для синтеза служат свободные нуклеотиды, имеющиеся в цитоплазме клеток.</w:t>
            </w: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 результате процесса репликации ДНК образуются две двуцепочечные молекулы ДНК, в состав каждой из которых входят одна цепь «материнской» молекулы и одна «дочерняя» цепь. Эти две молекулы абсолютно идентичны, и каждая дочерняя клетка в результате деления получает копию материнской ДНК.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Этапы процесса репликации ДНК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Сначала молекула ДНК «расшнуровывается» — цепи молекулы расплетаются и расходятся (каждая из двух цепей будет служить своеобразной матрицей, на которой будет синтезироваться новая цепь).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Фермент </w:t>
            </w:r>
            <w:r w:rsidRPr="007400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ДНК-полимераза</w:t>
            </w: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«прикрепляет» новые нуклеотиды к матрице по принципу 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комплементарности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(к 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аденину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тимин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к </w:t>
            </w:r>
            <w:proofErr w:type="spellStart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цитозину</w:t>
            </w:r>
            <w:proofErr w:type="spellEnd"/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— гуанин, и наоборот).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только процесс заканчивается, новые дочерние (сестринские) молекулы расходятся и скручиваются в спирали.</w:t>
            </w:r>
          </w:p>
          <w:p w:rsidR="002E4D7B" w:rsidRPr="007400FC" w:rsidRDefault="002E4D7B" w:rsidP="002E4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  <w:r w:rsidRPr="007400F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BAF663E" wp14:editId="534C2FF6">
                  <wp:extent cx="3172309" cy="1247775"/>
                  <wp:effectExtent l="0" t="0" r="9525" b="0"/>
                  <wp:docPr id="7" name="Рисунок 7" descr="2-Репликация-ДН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-Репликация-ДН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545" cy="125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18A" w:rsidRPr="007400FC" w:rsidRDefault="00B5718A" w:rsidP="007C1E99">
            <w:pPr>
              <w:jc w:val="both"/>
              <w:rPr>
                <w:rFonts w:ascii="Times New Roman" w:eastAsia="Tahom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1B4" w:rsidRPr="007400FC" w:rsidRDefault="006871B4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050B26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кадром</w:t>
            </w: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 10 за кадром</w:t>
            </w:r>
          </w:p>
        </w:tc>
      </w:tr>
      <w:tr w:rsidR="006871B4" w:rsidRPr="007400FC" w:rsidTr="00CA7F9C">
        <w:trPr>
          <w:trHeight w:val="3956"/>
        </w:trPr>
        <w:tc>
          <w:tcPr>
            <w:tcW w:w="1970" w:type="dxa"/>
          </w:tcPr>
          <w:p w:rsidR="006871B4" w:rsidRPr="007400FC" w:rsidRDefault="006871B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  <w:p w:rsidR="006871B4" w:rsidRPr="007400FC" w:rsidRDefault="002F6FA4" w:rsidP="006871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871B4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0329" w:type="dxa"/>
          </w:tcPr>
          <w:p w:rsidR="00C45848" w:rsidRPr="007400FC" w:rsidRDefault="00C45848" w:rsidP="00C4584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Задание 4.</w:t>
            </w:r>
          </w:p>
          <w:p w:rsidR="006871B4" w:rsidRPr="007400FC" w:rsidRDefault="003D551A" w:rsidP="0039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картинки </w:t>
            </w:r>
            <w:r w:rsidR="00023B3E" w:rsidRPr="007400FC">
              <w:rPr>
                <w:rFonts w:ascii="Times New Roman" w:hAnsi="Times New Roman" w:cs="Times New Roman"/>
                <w:sz w:val="24"/>
                <w:szCs w:val="24"/>
              </w:rPr>
              <w:t>модели репликации ДНК.</w:t>
            </w:r>
          </w:p>
          <w:p w:rsidR="00023B3E" w:rsidRPr="007400FC" w:rsidRDefault="00023B3E" w:rsidP="0039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Назовите эти модели</w:t>
            </w:r>
          </w:p>
          <w:p w:rsidR="00023B3E" w:rsidRPr="007400FC" w:rsidRDefault="00023B3E" w:rsidP="0039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F758B9" wp14:editId="68CB513F">
                  <wp:extent cx="3990005" cy="209423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563" cy="209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AC7" w:rsidRPr="007400FC" w:rsidRDefault="00C45848" w:rsidP="00393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Правильные ответы</w:t>
            </w:r>
          </w:p>
          <w:p w:rsidR="00C45848" w:rsidRPr="007400FC" w:rsidRDefault="00C45848" w:rsidP="00393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3B3E" w:rsidRPr="007400FC" w:rsidRDefault="00023B3E" w:rsidP="00393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848" w:rsidRPr="007400FC" w:rsidRDefault="00023B3E" w:rsidP="00393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AE7297">
                  <wp:extent cx="3987165" cy="2097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16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B3E" w:rsidRPr="007400FC" w:rsidRDefault="00023B3E" w:rsidP="0039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а-полуконсервативная</w:t>
            </w:r>
          </w:p>
          <w:p w:rsidR="00023B3E" w:rsidRPr="007400FC" w:rsidRDefault="00023B3E" w:rsidP="0039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б-консервативная</w:t>
            </w:r>
          </w:p>
          <w:p w:rsidR="00023B3E" w:rsidRPr="007400FC" w:rsidRDefault="00023B3E" w:rsidP="0039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в-дисперсная</w:t>
            </w:r>
          </w:p>
          <w:p w:rsidR="00C45848" w:rsidRPr="007400FC" w:rsidRDefault="00C45848" w:rsidP="00393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848" w:rsidRPr="007400FC" w:rsidRDefault="0093727F" w:rsidP="007C1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№5</w:t>
            </w:r>
          </w:p>
          <w:p w:rsidR="0093727F" w:rsidRPr="007400FC" w:rsidRDefault="0093727F" w:rsidP="007C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Опираясь на открытие Эрвина </w:t>
            </w:r>
            <w:proofErr w:type="spellStart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Чаргаффа</w:t>
            </w:r>
            <w:proofErr w:type="spellEnd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, был сформирован принцип </w:t>
            </w:r>
            <w:proofErr w:type="spellStart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которому </w:t>
            </w:r>
            <w:proofErr w:type="spellStart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аденин</w:t>
            </w:r>
            <w:proofErr w:type="spellEnd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>тимин</w:t>
            </w:r>
            <w:proofErr w:type="spellEnd"/>
            <w:r w:rsidRPr="007400FC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комплементарными-парными-основаниями, как гуанин и цитозин</w:t>
            </w:r>
          </w:p>
          <w:p w:rsidR="0093727F" w:rsidRPr="007400FC" w:rsidRDefault="0093727F" w:rsidP="007C1E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0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Одна из цепочек  ДНК имеет последовательность нуклеотидов : </w:t>
            </w:r>
          </w:p>
          <w:p w:rsidR="0093727F" w:rsidRPr="007400FC" w:rsidRDefault="0093727F" w:rsidP="007C1E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0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АГТ  АЦЦ  ГАТ  АЦТ  ЦГА  ТТТ  АЦГ  </w:t>
            </w:r>
          </w:p>
          <w:p w:rsidR="0093727F" w:rsidRPr="007400FC" w:rsidRDefault="0093727F" w:rsidP="007C1E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0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Какую последовательность нуклеотидов имеет вторая цепочка ДНК той же молекулы.</w:t>
            </w:r>
          </w:p>
          <w:p w:rsidR="00415355" w:rsidRPr="007400FC" w:rsidRDefault="00415355" w:rsidP="007C1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727F" w:rsidRPr="007400FC" w:rsidRDefault="0093727F" w:rsidP="007C1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Правильные ответы</w:t>
            </w:r>
          </w:p>
          <w:p w:rsidR="00415355" w:rsidRPr="007400FC" w:rsidRDefault="00415355" w:rsidP="0041535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7400F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АГТ  АЦЦ  ГАТ  АЦТ  ЦГА  ТТТ  АЦГ  </w:t>
            </w:r>
          </w:p>
          <w:p w:rsidR="00415355" w:rsidRPr="007400FC" w:rsidRDefault="00415355" w:rsidP="007C1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355" w:rsidRPr="007400FC" w:rsidRDefault="00415355" w:rsidP="007C1E99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ТЦА </w:t>
            </w:r>
            <w:r w:rsidR="00CA7F9C"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  <w:r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ТГГ </w:t>
            </w:r>
            <w:r w:rsidR="00CA7F9C"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 </w:t>
            </w:r>
            <w:r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ЦТА </w:t>
            </w:r>
            <w:r w:rsidR="00CA7F9C"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  <w:r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ТГА</w:t>
            </w:r>
            <w:r w:rsidR="00CA7F9C" w:rsidRPr="007400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 ГЦТ  ААА  ТГЦ</w:t>
            </w:r>
          </w:p>
        </w:tc>
        <w:tc>
          <w:tcPr>
            <w:tcW w:w="2410" w:type="dxa"/>
          </w:tcPr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C45848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кадре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848" w:rsidRPr="007400FC" w:rsidRDefault="00C4584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27F" w:rsidRPr="007400FC" w:rsidRDefault="0093727F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71B4" w:rsidRPr="007400FC" w:rsidRDefault="006871B4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Слайды </w:t>
            </w:r>
            <w:r w:rsidR="00C45848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кадром</w:t>
            </w:r>
          </w:p>
          <w:p w:rsidR="000C2AC7" w:rsidRPr="007400FC" w:rsidRDefault="000C2AC7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C2AC7" w:rsidRPr="007400FC" w:rsidRDefault="000C2AC7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Слайды 13 в кадре</w:t>
            </w: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5355" w:rsidRPr="007400FC" w:rsidRDefault="00415355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Слайды 14в кадре</w:t>
            </w: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38" w:rsidRPr="007400FC" w:rsidRDefault="00EF3A38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C2AC7" w:rsidRPr="007400FC" w:rsidRDefault="000C2AC7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71B4" w:rsidRPr="007400FC" w:rsidTr="003C62FA">
        <w:trPr>
          <w:trHeight w:val="81"/>
        </w:trPr>
        <w:tc>
          <w:tcPr>
            <w:tcW w:w="1970" w:type="dxa"/>
          </w:tcPr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10329" w:type="dxa"/>
          </w:tcPr>
          <w:p w:rsidR="00815501" w:rsidRPr="007400FC" w:rsidRDefault="00815501" w:rsidP="00815501">
            <w:pPr>
              <w:ind w:left="101" w:hanging="17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00F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Ребята, допишите предложения </w:t>
            </w:r>
          </w:p>
          <w:p w:rsidR="006871B4" w:rsidRPr="007400FC" w:rsidRDefault="000D4B72" w:rsidP="00EF3A38">
            <w:pPr>
              <w:pStyle w:val="a8"/>
              <w:spacing w:before="0" w:beforeAutospacing="0" w:after="0" w:afterAutospacing="0" w:line="276" w:lineRule="auto"/>
              <w:ind w:left="720"/>
            </w:pPr>
            <w:r w:rsidRPr="007400FC">
              <w:rPr>
                <w:noProof/>
              </w:rPr>
              <w:drawing>
                <wp:inline distT="0" distB="0" distL="0" distR="0" wp14:anchorId="7544BFA1" wp14:editId="69786844">
                  <wp:extent cx="2854113" cy="6858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2544" b="45419"/>
                          <a:stretch/>
                        </pic:blipFill>
                        <pic:spPr bwMode="auto">
                          <a:xfrm>
                            <a:off x="0" y="0"/>
                            <a:ext cx="2860048" cy="68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871B4" w:rsidRPr="007400FC" w:rsidRDefault="006871B4" w:rsidP="00497E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Слайды </w:t>
            </w:r>
            <w:r w:rsidR="00497E86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45848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97E86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в кадре</w:t>
            </w:r>
          </w:p>
        </w:tc>
      </w:tr>
      <w:tr w:rsidR="006871B4" w:rsidRPr="007400FC" w:rsidTr="004F5F53">
        <w:trPr>
          <w:trHeight w:val="1408"/>
        </w:trPr>
        <w:tc>
          <w:tcPr>
            <w:tcW w:w="1970" w:type="dxa"/>
          </w:tcPr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 урока</w:t>
            </w:r>
          </w:p>
          <w:p w:rsidR="006871B4" w:rsidRPr="007400FC" w:rsidRDefault="006871B4" w:rsidP="006871B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мин</w:t>
            </w:r>
          </w:p>
          <w:p w:rsidR="006871B4" w:rsidRPr="007400FC" w:rsidRDefault="006871B4" w:rsidP="006871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9" w:type="dxa"/>
          </w:tcPr>
          <w:p w:rsidR="000D4B72" w:rsidRPr="000D4B72" w:rsidRDefault="000D4B72" w:rsidP="000D4B7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Ребята, наш урок подошел к концу.  </w:t>
            </w:r>
          </w:p>
          <w:p w:rsidR="000D4B72" w:rsidRPr="000D4B72" w:rsidRDefault="000D4B72" w:rsidP="000D4B7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 узнали: Процесс репликации ДНК. </w:t>
            </w:r>
          </w:p>
          <w:p w:rsidR="000D4B72" w:rsidRPr="000D4B72" w:rsidRDefault="000D4B72" w:rsidP="000D4B7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Эксперименты </w:t>
            </w:r>
            <w:proofErr w:type="spellStart"/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Мезел</w:t>
            </w:r>
            <w:r w:rsidR="002029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сона</w:t>
            </w:r>
            <w:proofErr w:type="spellEnd"/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Сталя</w:t>
            </w:r>
            <w:proofErr w:type="spellEnd"/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Правила </w:t>
            </w:r>
            <w:proofErr w:type="spellStart"/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Чаргаффа</w:t>
            </w:r>
            <w:proofErr w:type="spellEnd"/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4B72" w:rsidRPr="000D4B72" w:rsidRDefault="000D4B72" w:rsidP="000D4B7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D4B72" w:rsidRPr="000D4B72" w:rsidRDefault="000D4B72" w:rsidP="000D4B7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Подумайте над вопросом «Как вы думаете для чего необходим процесс репликации?»</w:t>
            </w:r>
          </w:p>
          <w:p w:rsidR="006871B4" w:rsidRPr="007400FC" w:rsidRDefault="000D4B72" w:rsidP="000D4B7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B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Надеюсь, что вы узнали много нового и полезного. До встречи на следующем уроке!</w:t>
            </w:r>
          </w:p>
        </w:tc>
        <w:tc>
          <w:tcPr>
            <w:tcW w:w="2410" w:type="dxa"/>
          </w:tcPr>
          <w:p w:rsidR="006871B4" w:rsidRPr="007400FC" w:rsidRDefault="00497E86" w:rsidP="006871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Слайд 1</w:t>
            </w:r>
            <w:r w:rsidR="00C45848" w:rsidRPr="007400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6871B4" w:rsidRPr="006871B4" w:rsidRDefault="006871B4" w:rsidP="006871B4">
      <w:pPr>
        <w:spacing w:after="0" w:line="240" w:lineRule="auto"/>
        <w:rPr>
          <w:rFonts w:ascii="Calibri" w:eastAsia="Calibri" w:hAnsi="Calibri" w:cs="Times New Roman"/>
        </w:rPr>
      </w:pPr>
      <w:r w:rsidRPr="006871B4">
        <w:rPr>
          <w:rFonts w:ascii="Calibri" w:eastAsia="Calibri" w:hAnsi="Calibri" w:cs="Times New Roman"/>
        </w:rPr>
        <w:br w:type="textWrapping" w:clear="all"/>
      </w:r>
    </w:p>
    <w:p w:rsidR="00820D41" w:rsidRDefault="00820D41"/>
    <w:sectPr w:rsidR="00820D41" w:rsidSect="003733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MS Mincho"/>
    <w:charset w:val="80"/>
    <w:family w:val="auto"/>
    <w:notTrueType/>
    <w:pitch w:val="default"/>
    <w:sig w:usb0="00000001" w:usb1="08070000" w:usb2="00000010" w:usb3="00000000" w:csb0="00020000" w:csb1="00000000"/>
  </w:font>
  <w:font w:name="MS Minngs">
    <w:altName w:val="Arial Unicode MS"/>
    <w:charset w:val="80"/>
    <w:family w:val="roman"/>
    <w:notTrueType/>
    <w:pitch w:val="fixed"/>
    <w:sig w:usb0="00000001" w:usb1="08070000" w:usb2="00000010" w:usb3="00000000" w:csb0="00020000" w:csb1="00000000"/>
  </w:font>
  <w:font w:name="+mn-ea"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294"/>
    <w:multiLevelType w:val="hybridMultilevel"/>
    <w:tmpl w:val="BFE8C3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22D53"/>
    <w:multiLevelType w:val="multilevel"/>
    <w:tmpl w:val="EC88E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856DE"/>
    <w:multiLevelType w:val="hybridMultilevel"/>
    <w:tmpl w:val="31366B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91A9C"/>
    <w:multiLevelType w:val="hybridMultilevel"/>
    <w:tmpl w:val="FDBA51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34C90"/>
    <w:multiLevelType w:val="hybridMultilevel"/>
    <w:tmpl w:val="021AF5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C61DC"/>
    <w:multiLevelType w:val="hybridMultilevel"/>
    <w:tmpl w:val="FDBA51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47E4F"/>
    <w:multiLevelType w:val="hybridMultilevel"/>
    <w:tmpl w:val="021AF5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E5C27"/>
    <w:multiLevelType w:val="hybridMultilevel"/>
    <w:tmpl w:val="31366B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B0E37"/>
    <w:multiLevelType w:val="hybridMultilevel"/>
    <w:tmpl w:val="F580D70C"/>
    <w:lvl w:ilvl="0" w:tplc="282EDD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F4D38"/>
    <w:multiLevelType w:val="hybridMultilevel"/>
    <w:tmpl w:val="5A62E7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00217"/>
    <w:multiLevelType w:val="hybridMultilevel"/>
    <w:tmpl w:val="5A62E7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42D66"/>
    <w:multiLevelType w:val="hybridMultilevel"/>
    <w:tmpl w:val="BFE8C3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9706F"/>
    <w:multiLevelType w:val="hybridMultilevel"/>
    <w:tmpl w:val="28F00D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B2120"/>
    <w:multiLevelType w:val="hybridMultilevel"/>
    <w:tmpl w:val="E8E8C240"/>
    <w:lvl w:ilvl="0" w:tplc="87868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9E4A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FEE8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E6B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680F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C818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E53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2D2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1258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150252094">
    <w:abstractNumId w:val="8"/>
  </w:num>
  <w:num w:numId="2" w16cid:durableId="2024435185">
    <w:abstractNumId w:val="3"/>
  </w:num>
  <w:num w:numId="3" w16cid:durableId="693189946">
    <w:abstractNumId w:val="12"/>
  </w:num>
  <w:num w:numId="4" w16cid:durableId="181819400">
    <w:abstractNumId w:val="11"/>
  </w:num>
  <w:num w:numId="5" w16cid:durableId="430008991">
    <w:abstractNumId w:val="9"/>
  </w:num>
  <w:num w:numId="6" w16cid:durableId="970744151">
    <w:abstractNumId w:val="7"/>
  </w:num>
  <w:num w:numId="7" w16cid:durableId="1564676166">
    <w:abstractNumId w:val="6"/>
  </w:num>
  <w:num w:numId="8" w16cid:durableId="1041707821">
    <w:abstractNumId w:val="5"/>
  </w:num>
  <w:num w:numId="9" w16cid:durableId="870804451">
    <w:abstractNumId w:val="0"/>
  </w:num>
  <w:num w:numId="10" w16cid:durableId="145781053">
    <w:abstractNumId w:val="10"/>
  </w:num>
  <w:num w:numId="11" w16cid:durableId="1067410944">
    <w:abstractNumId w:val="2"/>
  </w:num>
  <w:num w:numId="12" w16cid:durableId="1550997182">
    <w:abstractNumId w:val="4"/>
  </w:num>
  <w:num w:numId="13" w16cid:durableId="1899627215">
    <w:abstractNumId w:val="13"/>
  </w:num>
  <w:num w:numId="14" w16cid:durableId="101582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1B4"/>
    <w:rsid w:val="0000139F"/>
    <w:rsid w:val="0001150F"/>
    <w:rsid w:val="00021C6D"/>
    <w:rsid w:val="00023B3E"/>
    <w:rsid w:val="00050B26"/>
    <w:rsid w:val="00094DC4"/>
    <w:rsid w:val="000C2AC7"/>
    <w:rsid w:val="000C2CD6"/>
    <w:rsid w:val="000D0A14"/>
    <w:rsid w:val="000D4B72"/>
    <w:rsid w:val="0011703A"/>
    <w:rsid w:val="00141063"/>
    <w:rsid w:val="001821CB"/>
    <w:rsid w:val="001876E4"/>
    <w:rsid w:val="001A1570"/>
    <w:rsid w:val="001D2D38"/>
    <w:rsid w:val="0020298C"/>
    <w:rsid w:val="00205BDB"/>
    <w:rsid w:val="002A1079"/>
    <w:rsid w:val="002E4D7B"/>
    <w:rsid w:val="002F2CD1"/>
    <w:rsid w:val="002F6FA4"/>
    <w:rsid w:val="00363C76"/>
    <w:rsid w:val="00393CD1"/>
    <w:rsid w:val="003C62FA"/>
    <w:rsid w:val="003D551A"/>
    <w:rsid w:val="00415355"/>
    <w:rsid w:val="0047212A"/>
    <w:rsid w:val="00480988"/>
    <w:rsid w:val="00497E86"/>
    <w:rsid w:val="004F5F53"/>
    <w:rsid w:val="00561682"/>
    <w:rsid w:val="005B292B"/>
    <w:rsid w:val="005E305A"/>
    <w:rsid w:val="00612B31"/>
    <w:rsid w:val="0066027D"/>
    <w:rsid w:val="006871B4"/>
    <w:rsid w:val="006F15BC"/>
    <w:rsid w:val="00717CE7"/>
    <w:rsid w:val="007400FC"/>
    <w:rsid w:val="00752A8A"/>
    <w:rsid w:val="007676B4"/>
    <w:rsid w:val="00775A8A"/>
    <w:rsid w:val="007B7490"/>
    <w:rsid w:val="007C1E99"/>
    <w:rsid w:val="007F5B18"/>
    <w:rsid w:val="008028C4"/>
    <w:rsid w:val="00815501"/>
    <w:rsid w:val="00820D41"/>
    <w:rsid w:val="00876988"/>
    <w:rsid w:val="008804D6"/>
    <w:rsid w:val="00927157"/>
    <w:rsid w:val="0093727F"/>
    <w:rsid w:val="009412A4"/>
    <w:rsid w:val="009C43DB"/>
    <w:rsid w:val="009C5B3D"/>
    <w:rsid w:val="009E16DF"/>
    <w:rsid w:val="00A26BDB"/>
    <w:rsid w:val="00AD700B"/>
    <w:rsid w:val="00B5718A"/>
    <w:rsid w:val="00BC7170"/>
    <w:rsid w:val="00BE2372"/>
    <w:rsid w:val="00C36701"/>
    <w:rsid w:val="00C45848"/>
    <w:rsid w:val="00C47284"/>
    <w:rsid w:val="00CA7F9C"/>
    <w:rsid w:val="00CC7AFD"/>
    <w:rsid w:val="00D147BC"/>
    <w:rsid w:val="00DB7575"/>
    <w:rsid w:val="00DD6FAE"/>
    <w:rsid w:val="00DF4F28"/>
    <w:rsid w:val="00E1261F"/>
    <w:rsid w:val="00E30669"/>
    <w:rsid w:val="00E337AD"/>
    <w:rsid w:val="00E84CF6"/>
    <w:rsid w:val="00EC647E"/>
    <w:rsid w:val="00ED752B"/>
    <w:rsid w:val="00EF3A38"/>
    <w:rsid w:val="00F53696"/>
    <w:rsid w:val="00F75763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A177"/>
  <w15:docId w15:val="{CD781E85-79EE-4F9B-B6C2-AF88A5CD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E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87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87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1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876E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84CF6"/>
    <w:rPr>
      <w:color w:val="0000FF" w:themeColor="hyperlink"/>
      <w:u w:val="single"/>
    </w:rPr>
  </w:style>
  <w:style w:type="character" w:customStyle="1" w:styleId="accented">
    <w:name w:val="accented"/>
    <w:basedOn w:val="a0"/>
    <w:rsid w:val="00B5718A"/>
  </w:style>
  <w:style w:type="paragraph" w:styleId="a8">
    <w:name w:val="Normal (Web)"/>
    <w:basedOn w:val="a"/>
    <w:uiPriority w:val="99"/>
    <w:unhideWhenUsed/>
    <w:rsid w:val="00393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ignmentTemplate">
    <w:name w:val="AssignmentTemplate"/>
    <w:basedOn w:val="9"/>
    <w:rsid w:val="007C1E99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7C1E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98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618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7284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868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0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microsoft.com/office/2007/relationships/hdphoto" Target="media/hdphoto1.wdp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7DFED-444E-43E7-987D-C4B0661A08F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dzhakipbekova76@gmail.com</cp:lastModifiedBy>
  <cp:revision>2</cp:revision>
  <dcterms:created xsi:type="dcterms:W3CDTF">2022-10-12T15:07:00Z</dcterms:created>
  <dcterms:modified xsi:type="dcterms:W3CDTF">2022-10-12T15:07:00Z</dcterms:modified>
</cp:coreProperties>
</file>