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D5" w:rsidRPr="00C17CD5" w:rsidRDefault="00C17CD5" w:rsidP="00C17CD5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C17CD5">
        <w:rPr>
          <w:b/>
          <w:bCs/>
          <w:color w:val="000000"/>
          <w:sz w:val="36"/>
          <w:szCs w:val="36"/>
        </w:rPr>
        <w:t>Сценарий</w:t>
      </w:r>
      <w:r>
        <w:rPr>
          <w:color w:val="000000"/>
          <w:sz w:val="36"/>
          <w:szCs w:val="36"/>
        </w:rPr>
        <w:t xml:space="preserve"> </w:t>
      </w:r>
      <w:bookmarkStart w:id="0" w:name="_GoBack"/>
      <w:bookmarkEnd w:id="0"/>
      <w:r w:rsidRPr="00C17CD5">
        <w:rPr>
          <w:b/>
          <w:bCs/>
          <w:color w:val="000000"/>
          <w:sz w:val="36"/>
          <w:szCs w:val="36"/>
        </w:rPr>
        <w:t xml:space="preserve"> мероприятия </w:t>
      </w:r>
      <w:r>
        <w:rPr>
          <w:b/>
          <w:bCs/>
          <w:color w:val="000000"/>
          <w:sz w:val="36"/>
          <w:szCs w:val="36"/>
        </w:rPr>
        <w:t xml:space="preserve">                                             </w:t>
      </w:r>
      <w:r w:rsidRPr="00C17CD5">
        <w:rPr>
          <w:b/>
          <w:bCs/>
          <w:color w:val="000000"/>
          <w:sz w:val="36"/>
          <w:szCs w:val="36"/>
        </w:rPr>
        <w:t xml:space="preserve">«Игровой </w:t>
      </w:r>
      <w:proofErr w:type="spellStart"/>
      <w:r w:rsidRPr="00C17CD5">
        <w:rPr>
          <w:b/>
          <w:bCs/>
          <w:color w:val="000000"/>
          <w:sz w:val="36"/>
          <w:szCs w:val="36"/>
        </w:rPr>
        <w:t>квест</w:t>
      </w:r>
      <w:proofErr w:type="spellEnd"/>
      <w:r w:rsidRPr="00C17CD5">
        <w:rPr>
          <w:b/>
          <w:bCs/>
          <w:color w:val="000000"/>
          <w:sz w:val="36"/>
          <w:szCs w:val="36"/>
        </w:rPr>
        <w:t xml:space="preserve"> "Затерянный мир"»</w:t>
      </w:r>
    </w:p>
    <w:p w:rsidR="00C17CD5" w:rsidRPr="00C17CD5" w:rsidRDefault="00C17CD5" w:rsidP="00C17CD5">
      <w:pPr>
        <w:pStyle w:val="a3"/>
        <w:shd w:val="clear" w:color="auto" w:fill="FFFFFF"/>
        <w:rPr>
          <w:color w:val="000000"/>
          <w:sz w:val="28"/>
          <w:szCs w:val="28"/>
        </w:rPr>
      </w:pPr>
      <w:r w:rsidRPr="00C17CD5">
        <w:rPr>
          <w:b/>
          <w:bCs/>
          <w:color w:val="000000"/>
          <w:sz w:val="28"/>
          <w:szCs w:val="28"/>
        </w:rPr>
        <w:t>Цель: </w:t>
      </w:r>
      <w:r w:rsidRPr="00C17CD5">
        <w:rPr>
          <w:color w:val="000000"/>
          <w:sz w:val="28"/>
          <w:szCs w:val="28"/>
        </w:rPr>
        <w:t>организация досуга несовершеннолетних; создание условий, позволяющих максимально активизировать их двигательную и интеллектуально-познавательную деятельность, а также способствующих развитию коммуникативных навыков детей и подростков в ситуации объединения и взаимодействия при решении общих з</w:t>
      </w:r>
      <w:r>
        <w:rPr>
          <w:color w:val="000000"/>
          <w:sz w:val="28"/>
          <w:szCs w:val="28"/>
        </w:rPr>
        <w:t>адач, проблемных ситуаций</w:t>
      </w:r>
      <w:proofErr w:type="gramStart"/>
      <w:r>
        <w:rPr>
          <w:color w:val="000000"/>
          <w:sz w:val="28"/>
          <w:szCs w:val="28"/>
        </w:rPr>
        <w:t xml:space="preserve"> </w:t>
      </w:r>
      <w:r w:rsidRPr="00C17CD5">
        <w:rPr>
          <w:color w:val="000000"/>
          <w:sz w:val="28"/>
          <w:szCs w:val="28"/>
        </w:rPr>
        <w:t>.</w:t>
      </w:r>
      <w:proofErr w:type="gramEnd"/>
    </w:p>
    <w:p w:rsidR="00C17CD5" w:rsidRPr="00C17CD5" w:rsidRDefault="00C17CD5" w:rsidP="00C17CD5">
      <w:pPr>
        <w:pStyle w:val="a3"/>
        <w:shd w:val="clear" w:color="auto" w:fill="FFFFFF"/>
        <w:rPr>
          <w:color w:val="000000"/>
          <w:sz w:val="28"/>
          <w:szCs w:val="28"/>
        </w:rPr>
      </w:pPr>
      <w:r w:rsidRPr="00C17CD5"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Pr="00C17CD5">
        <w:rPr>
          <w:b/>
          <w:bCs/>
          <w:color w:val="000000"/>
          <w:sz w:val="28"/>
          <w:szCs w:val="28"/>
        </w:rPr>
        <w:t>Ход мероприятия: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Ведущий: Оглянитесь вокруг, что вы видите? </w:t>
      </w:r>
      <w:proofErr w:type="gramStart"/>
      <w:r w:rsidRPr="00C17CD5">
        <w:rPr>
          <w:rFonts w:ascii="Times New Roman" w:hAnsi="Times New Roman" w:cs="Times New Roman"/>
          <w:sz w:val="28"/>
          <w:szCs w:val="28"/>
        </w:rPr>
        <w:t>(Ответы участников, например: поляна, парк, дорога, дома, синее небо, яркое солнце и т. п.).</w:t>
      </w:r>
      <w:proofErr w:type="gramEnd"/>
      <w:r w:rsidRPr="00C17CD5">
        <w:rPr>
          <w:rFonts w:ascii="Times New Roman" w:hAnsi="Times New Roman" w:cs="Times New Roman"/>
          <w:sz w:val="28"/>
          <w:szCs w:val="28"/>
        </w:rPr>
        <w:t xml:space="preserve"> А теперь закройте глаза, включите своё воображение и представьте себе, что вы оказались вдали от цивилизации и привычного окружения, на абсолютно неведомой территории под названием «Затерянный мир». Вот уже несколько часов вы находитесь здесь, с интересом и удивлением узнаёте что-то новое, интересное и необычное, и всё же мечтаете оказаться дома. Но, друзья мои, не так всё просто! Есть одно условие – прежде, чем вы благополучно переместитесь в привычную для вас обстановку (а для этого вам необходимо пересечь территорию «Затерянного мира» и найти на другой его стороне </w:t>
      </w:r>
      <w:proofErr w:type="spellStart"/>
      <w:r w:rsidRPr="00C17CD5">
        <w:rPr>
          <w:rFonts w:ascii="Times New Roman" w:hAnsi="Times New Roman" w:cs="Times New Roman"/>
          <w:sz w:val="28"/>
          <w:szCs w:val="28"/>
        </w:rPr>
        <w:t>схрон</w:t>
      </w:r>
      <w:proofErr w:type="spellEnd"/>
      <w:r w:rsidRPr="00C17CD5">
        <w:rPr>
          <w:rFonts w:ascii="Times New Roman" w:hAnsi="Times New Roman" w:cs="Times New Roman"/>
          <w:sz w:val="28"/>
          <w:szCs w:val="28"/>
        </w:rPr>
        <w:t xml:space="preserve"> с заветным проездным билетом в нужном направлении), вам предстоит решить пару-тройку логических задач, а также преодолеть некоторые препятствия и преграды. Готовы?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b/>
          <w:bCs/>
          <w:sz w:val="28"/>
          <w:szCs w:val="28"/>
        </w:rPr>
        <w:t>Задание 1 «Морской залив»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Ведущий: Перед вами морской залив – его нельзя обойти и нельзя переплыть. Зато вам под силу соорудить импровизированный корабль, назначить капитана и с их помощью преодолеть водную преграду. Задача усложняется ещё и тем, что в заливе полно рифов, и капитану нужно провести корабль так, чтобы на них не наткнуться.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 xml:space="preserve">Из числа участников выбираются «капитан» и «корабль». Остальные участники рассредоточиваются по поляне, изображая рифы. «Кораблю» завязывают глаза, и он начинает непрерывно двигаться. </w:t>
      </w:r>
      <w:proofErr w:type="gramStart"/>
      <w:r w:rsidRPr="00C17CD5">
        <w:rPr>
          <w:rFonts w:ascii="Times New Roman" w:hAnsi="Times New Roman" w:cs="Times New Roman"/>
          <w:sz w:val="28"/>
          <w:szCs w:val="28"/>
        </w:rPr>
        <w:t>Цель «капитана» – провести «корабль» между «рифами» на противоположную сторону игровой площадки (для уточнения задачи можно также выбрать игрока, изображающего берег, к которому должен причалить «корабль»).</w:t>
      </w:r>
      <w:proofErr w:type="gramEnd"/>
      <w:r w:rsidRPr="00C17CD5">
        <w:rPr>
          <w:rFonts w:ascii="Times New Roman" w:hAnsi="Times New Roman" w:cs="Times New Roman"/>
          <w:sz w:val="28"/>
          <w:szCs w:val="28"/>
        </w:rPr>
        <w:t xml:space="preserve"> По ходу движения «капитан» отдаёт «кораблю» команды: «Направо!» и «Налево!» «Корабль» должен поворачивать в соответствии с этими командами, продолжая непрерывно двигаться. </w:t>
      </w:r>
      <w:proofErr w:type="gramStart"/>
      <w:r w:rsidRPr="00C17CD5">
        <w:rPr>
          <w:rFonts w:ascii="Times New Roman" w:hAnsi="Times New Roman" w:cs="Times New Roman"/>
          <w:sz w:val="28"/>
          <w:szCs w:val="28"/>
        </w:rPr>
        <w:t>Если «корабль» заденет один из «рифов» – игра-задание проиграна (при этом выбирается новая пара – «капитан» и «корабль»).</w:t>
      </w:r>
      <w:proofErr w:type="gramEnd"/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Ведущий: Итак, «капитаны» и «корабли» успешно справились с заданием. Все вы благополучно перебрались на противоположный берег, а, значит, на один шаг приблизились к возвращению домой.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2 «Коварный тест»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Ведущий: Следующим испытанием для вас станет совсем простой тест, но он потребует от вас максимум сообразительности и внимания. Вам нужно будет всего-то повторить за мной три коротенькие фразы. Готовы?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«Дважды два – четыре» (участники уверенно повторяют первую фразу);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«Трижды три – девять» (участники безошибочно повторяют и эту фразу);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«Вот вы и ошиблись!» – радостно заявляет ведущий. Участники в недоумении: «Почему?». Ведущий объясняет: «Вот вы и ошиблись!» – это и была моя третья фраза. Никто из вас её не повторил (вы произнесли фразу «Почему?»).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Ведущий обращает внимание участников: если тест пройден успешно, значит, сделан ещё один уверенный шаг на пути к дому, если нет – стоим на месте.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b/>
          <w:bCs/>
          <w:sz w:val="28"/>
          <w:szCs w:val="28"/>
        </w:rPr>
        <w:t>Задание 3 «Маскировка»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 xml:space="preserve">Ведущий: Уважаемые участники, напоминаем вам, что вы по-прежнему находитесь в «Затерянном мире». И здесь вы можете встретить самых неожиданных и непредсказуемых представителей флоры и фауны. При этом никто из вас не может быть уверен в том, что такая встреча будет безопасной. Ваше спасение в маскировке! Для этого вам необходимо «замаскироваться» под какое-либо животное, птицу, насекомое и т. д. В таком образе обитатели «Затерянного мира» вас, скорее всего, не узнают и примут </w:t>
      </w:r>
      <w:proofErr w:type="gramStart"/>
      <w:r w:rsidRPr="00C17C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17CD5">
        <w:rPr>
          <w:rFonts w:ascii="Times New Roman" w:hAnsi="Times New Roman" w:cs="Times New Roman"/>
          <w:sz w:val="28"/>
          <w:szCs w:val="28"/>
        </w:rPr>
        <w:t xml:space="preserve"> своего. А вот остальным участникам, наоборот, предстоит угадать, под кого вы «маскируетесь» и кого именно изображаете.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Ведущий поочерёдно приглашает участников, каждому из них шёпотом сообщает, кого они должны изобразить при помощи пластики, мимики, жестов и т. д. Участник выполняет задани</w:t>
      </w:r>
      <w:proofErr w:type="gramStart"/>
      <w:r w:rsidRPr="00C17CD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17CD5">
        <w:rPr>
          <w:rFonts w:ascii="Times New Roman" w:hAnsi="Times New Roman" w:cs="Times New Roman"/>
          <w:sz w:val="28"/>
          <w:szCs w:val="28"/>
        </w:rPr>
        <w:t>«перевоплощение»; остальные участники отгадывают, кого именно он изобразил.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Примеры движений, изображающих животных: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жираф – поднятая вверх рука с согнутой ладонью;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крокодил – хлопок вытянутыми вперед, прямыми руками;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змея – волнообразные движения одной рукой вперед, в горизонтальной плоскости;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заяц – поставить на макушку ладони с прижатыми друг к другу пальцами;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ёж – поднять перед лицом обе ладони с широко растопыренными пальцами;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птица – несколько взмахов обеими руками (как крыльями);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орангутанг – сделать несколько ударов сжатыми кулаками в выгнутую колесом грудную клетку и др.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b/>
          <w:bCs/>
          <w:sz w:val="28"/>
          <w:szCs w:val="28"/>
        </w:rPr>
        <w:t>Задание 4 «Верю – не верю»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Ведущий: Друзья, спешим вас обрадовать, испытание вы прошли вполне успешно. Но, не смотря на это, вы по-прежнему пребываете в «Затерянном мире». Сама атмосфера этого загадочного места располагает к размышлениям о том, что может случиться на самом деле, а что – вряд ли когда-нибудь произойдёт, чему вы верите, даже не сомневаясь, а чему – с трудом или не верите вовсе.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lastRenderedPageBreak/>
        <w:t>Ведущий задаёт участникам вопросы, которые начинаются со слов: «Верите ли вы, что…». Участники за короткое время (2-3 секунды) должны определиться с ответом и озвучить его. При этом участники либо наверняка знают правильный ответ, либо догадываются, либо полагаются на интуицию. Примечание: не обязательно, чтобы все из ниже перечисленных вопросов были заданы (можно озвучить выборочно).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В Японии ученики на доске пишут кисточкой с цветными чернилами? (Да)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В Австралии практикуется применение одноразовых школьных досок? (Нет)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Авторучка была изобретена ещё в Древнем Египте? (Да)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Шариковая ручка сначала применялась только военными лётчиками? (Да)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 xml:space="preserve">- В Африке выпускаются витаминизированные карандаши для </w:t>
      </w:r>
      <w:proofErr w:type="gramStart"/>
      <w:r w:rsidRPr="00C17CD5">
        <w:rPr>
          <w:rFonts w:ascii="Times New Roman" w:hAnsi="Times New Roman" w:cs="Times New Roman"/>
          <w:sz w:val="28"/>
          <w:szCs w:val="28"/>
        </w:rPr>
        <w:t>детей, имеющих обыкновение грызть что попало</w:t>
      </w:r>
      <w:proofErr w:type="gramEnd"/>
      <w:r w:rsidRPr="00C17CD5">
        <w:rPr>
          <w:rFonts w:ascii="Times New Roman" w:hAnsi="Times New Roman" w:cs="Times New Roman"/>
          <w:sz w:val="28"/>
          <w:szCs w:val="28"/>
        </w:rPr>
        <w:t>? (Да)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В некоторые виды цветных карандашей добавляется экстракт моркови для большей прочности грифеля? (Нет)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Римляне носили штаны? (Нет, они носили туники и тоги)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Если пчела ужалит кого-либо, то она погибнет? (Да)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Правда ли что, пауки питаются собственной паутиной? (Да)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В одном корейском цирке двух крокодилов научили танцевать вальс? (Нет)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На зиму пингвины улетают на север? (Нет, пингвины не умеют летать)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Если камбалу положить на шахматную доску, она тоже станет клетчатой? (Да)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Спартанские воины перед битвой опрыскивали волосы духами? (Да, это единственная роскошь, которую они себе позволяли)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Мыши, подрастая, становятся крысами? (Нет, это два разных отряда грызунов)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Некоторые лягушки умеют летать? (Да, в тропических лесах Азии и Африки)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Дети могут слышать более высокие звуки, чем взрослые? (Да)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Глаз наполнен воздухом? (Нет, глаз наполнен жидкостью)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Утром вы выше ростом, чем вечером? (Да)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В некоторых местах люди моются с помощью оливкового масла? (Да, в некоторых жарких странах, где не хватает воды)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Летучие мыши могут принимать радиосигналы? (Нет)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Совы не могут вращать глазами? (Да)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Жирафы по ночам отыскивают с помощью эха листья, которыми питаются? (Нет)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Рог носорога обладает магической силой? (Нет)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В некоторых странах жуков-светляков используют в качестве осветительных приборов? (Да)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Мойву эскимосы сушат и едят вместо хлеба? (Да)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Радугу можно увидеть и в полночь? (Да)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Больше всего репы выращивают в России? (Нет, в Америке)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lastRenderedPageBreak/>
        <w:t>- В медицине диагноз «синдром Мюнхгаузена» ставится пациенту, который много врёт? (Нет, такой диагноз ставят пациенту, у которого постоянное желание лечиться)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Ведущий: Ну, что ж, друзья, с заданием вы справились, а заодно потренировали свою логику и интуицию. Сомнений нет – и то, и другое в жизни всегда пригодиться, а в условиях «Затерянного мира» – просто необходимо.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b/>
          <w:bCs/>
          <w:sz w:val="28"/>
          <w:szCs w:val="28"/>
        </w:rPr>
        <w:t>Задание 5 «Водопад»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Ведущий: Природа «Затерянного мира» завораживает своей первозданностью и мощью. И теперь вам предстоит «преодолеть» ещё одну водную стихию – водопад. Именно он стал своеобразной «преградой» на вашем пути. Бесспорно, водопад красив и достоин восторженного любования, но не будем забывать, что цель вашего приключения совсем иная – вы в поиске заветного билета, дающего возможность благополучного возвращения в привычные для вас условия.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 xml:space="preserve">Ведущий объясняет участникам, что остановить водопад – невозможно, задача заключается в том, чтобы уменьшить объём воды, скопившейся у водопада. Участники выстраиваются цепочкой, в руках у каждого – пустой пластиковый стакан. С одного края игровой площадки ставится большая ёмкость с водой (таз или ведро) – имитация «водоёма». С противоположного края – пустая ёмкость. </w:t>
      </w:r>
      <w:proofErr w:type="gramStart"/>
      <w:r w:rsidRPr="00C17CD5">
        <w:rPr>
          <w:rFonts w:ascii="Times New Roman" w:hAnsi="Times New Roman" w:cs="Times New Roman"/>
          <w:sz w:val="28"/>
          <w:szCs w:val="28"/>
        </w:rPr>
        <w:t>Участникам нужно перенести воду из полной ёмкости в пустую (путём переливания воды в стаканы друг другу по цепочке).</w:t>
      </w:r>
      <w:proofErr w:type="gramEnd"/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b/>
          <w:bCs/>
          <w:sz w:val="28"/>
          <w:szCs w:val="28"/>
        </w:rPr>
        <w:t>Задание 6 «Сила воздуха»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Ведущий: Итак, друзья, с водопадом вы справились! Осушив на некоторое время водоём у его основания, вы, тем самым, проложили себе дорогу дальше. Однако, вода – это не единственная природная стихия, обладающая огромной силой и мощью, но при этом, иногда подчиняемая и управляемая человеком. На вашем пути обвал. Вам предстоит его разобрать, но есть одно условие – «камни-валуны» вам нужно передвигать не руками, а при помощи потока воздуха.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Ведущий подводит участников к скоплению воздушных шаров (или лёгких мячей) – это «камни»; далее раздаёт каждому индивидуальную трубочку для коктейля. Участниками необходимо дуть в трубочку настолько сильно, чтобы поток выдуваемого из неё воздуха сдвинул с места шари</w:t>
      </w:r>
      <w:proofErr w:type="gramStart"/>
      <w:r w:rsidRPr="00C17CD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17CD5">
        <w:rPr>
          <w:rFonts w:ascii="Times New Roman" w:hAnsi="Times New Roman" w:cs="Times New Roman"/>
          <w:sz w:val="28"/>
          <w:szCs w:val="28"/>
        </w:rPr>
        <w:t>«камень». Задание считается выполненным, если перед участниками не осталось ни одного шарика.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b/>
          <w:bCs/>
          <w:sz w:val="28"/>
          <w:szCs w:val="28"/>
        </w:rPr>
        <w:t>Задание 7 «Прочный шов»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 xml:space="preserve">Ведущий: Друзья, у нас для вас две новости, и как это обычно бывает, одна – хорошая, вторая – не очень. Хорошая в том, что вы справились с «завалом», более того – вы прошли половину пути, ведущему к </w:t>
      </w:r>
      <w:proofErr w:type="spellStart"/>
      <w:r w:rsidRPr="00C17CD5">
        <w:rPr>
          <w:rFonts w:ascii="Times New Roman" w:hAnsi="Times New Roman" w:cs="Times New Roman"/>
          <w:sz w:val="28"/>
          <w:szCs w:val="28"/>
        </w:rPr>
        <w:t>схрону</w:t>
      </w:r>
      <w:proofErr w:type="spellEnd"/>
      <w:r w:rsidRPr="00C17CD5">
        <w:rPr>
          <w:rFonts w:ascii="Times New Roman" w:hAnsi="Times New Roman" w:cs="Times New Roman"/>
          <w:sz w:val="28"/>
          <w:szCs w:val="28"/>
        </w:rPr>
        <w:t xml:space="preserve"> с заветным билетом. Новость из разряда «не очень» заключается в том, что пока мы с вами разбирали завал, погода испортилась и очень сильно похолодало. Что будем делать? Будем шить одежду и утепляться. Но для начала – освоим азы швейного ремесла.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lastRenderedPageBreak/>
        <w:t xml:space="preserve">Ведущий объясняет инструкцию: участники встают в одну ровную линию (желательно чередуясь – мальчик/девочка/мальчик/девочка и т. д.); выбирается портной. «Портному» выдаётся «иголка» с «ниткой» – небольшая деревянная или пластмассовая палочка, к которой привязана длинная нить или верёвка (лучше, если она свита в клубок). В качестве «иголки» с «ниткой» можно взять скакалку, но очень длинную (или несколько, связанных между собой в длину). По сигналу ведущего начинается «шитьё». </w:t>
      </w:r>
      <w:proofErr w:type="gramStart"/>
      <w:r w:rsidRPr="00C17CD5">
        <w:rPr>
          <w:rFonts w:ascii="Times New Roman" w:hAnsi="Times New Roman" w:cs="Times New Roman"/>
          <w:sz w:val="28"/>
          <w:szCs w:val="28"/>
        </w:rPr>
        <w:t>«Портняжка» продевает «иголку» с «ниткой» через детали одежды участников (штанины, рукава, пояса или ремни и т. д).</w:t>
      </w:r>
      <w:proofErr w:type="gramEnd"/>
      <w:r w:rsidRPr="00C17CD5">
        <w:rPr>
          <w:rFonts w:ascii="Times New Roman" w:hAnsi="Times New Roman" w:cs="Times New Roman"/>
          <w:sz w:val="28"/>
          <w:szCs w:val="28"/>
        </w:rPr>
        <w:t xml:space="preserve"> Задание выполнено, когда вся команда участников «прошита».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Ведущий: Ну что, согрелись? Замечательно! А между тем, на горизонте уже показался край «Затерянного мира». Пред самыми решающими испытаниями не лишним будет отдых от физических нагрузок, чтобы набраться сил. На смену им – зарядка для интеллекта.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b/>
          <w:bCs/>
          <w:sz w:val="28"/>
          <w:szCs w:val="28"/>
        </w:rPr>
        <w:t>Задание 8 «Викторина»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Ведущий задаёт участникам ряд вопросов, отвечать на которые они могут либо индивидуально, либо совещаясь группой.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Когда человек бывает в комнате без головы? (Когда высовывает её из окна)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Чем оканчиваются день и ночь? (Мягким знаком)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Что надо сделать, чтобы четыре парня остались в одном сапоге? (Снять с каждого по сапогу)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В каком месяце болтливая Машенька говорит меньше всего? (В феврале, он самый короткий)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Когда коня покупают, какой он бывает? (Мокрый)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У человека – одна, у вороны – две, у медведя – ни одной. Что это? (Буква «О»)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Что принадлежит лично вам, однако другие им пользуются чаще, чем вы? (Имя)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В каком году люди едят больше обыкновенного? </w:t>
      </w:r>
      <w:proofErr w:type="gramStart"/>
      <w:r w:rsidRPr="00C17CD5">
        <w:rPr>
          <w:rFonts w:ascii="Times New Roman" w:hAnsi="Times New Roman" w:cs="Times New Roman"/>
          <w:sz w:val="28"/>
          <w:szCs w:val="28"/>
        </w:rPr>
        <w:t>(В високосном, т. к. в нём дней больше)</w:t>
      </w:r>
      <w:proofErr w:type="gramEnd"/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Может ли страус назвать себя птицей? (Нет, так как он не умеет говорить)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Каких камней в море нет? (Сухих)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Какой болезнью на земле никто не болел? (Морской)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Какой рукой лучше размешивать чай? (Чай лучше размешивать ложкой)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- Что становится больше, если его поставить вверх ногами? (Число 6)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b/>
          <w:bCs/>
          <w:sz w:val="28"/>
          <w:szCs w:val="28"/>
        </w:rPr>
        <w:t>Задание 9 «На удачу»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 xml:space="preserve">Ведущий: Итак, друзья! Мы пересекли «Затерянный мир», и где-то здесь спрятано то, что вам сейчас больше всего нужно – </w:t>
      </w:r>
      <w:proofErr w:type="spellStart"/>
      <w:r w:rsidRPr="00C17CD5">
        <w:rPr>
          <w:rFonts w:ascii="Times New Roman" w:hAnsi="Times New Roman" w:cs="Times New Roman"/>
          <w:sz w:val="28"/>
          <w:szCs w:val="28"/>
        </w:rPr>
        <w:t>схрон</w:t>
      </w:r>
      <w:proofErr w:type="spellEnd"/>
      <w:r w:rsidRPr="00C17CD5">
        <w:rPr>
          <w:rFonts w:ascii="Times New Roman" w:hAnsi="Times New Roman" w:cs="Times New Roman"/>
          <w:sz w:val="28"/>
          <w:szCs w:val="28"/>
        </w:rPr>
        <w:t xml:space="preserve"> с заветным билетом. Ну, это, конечно же, при условии, что вы по-прежнему стремитесь обратно, а не решили остаться в «Затерянном мире» среди дикой природы и разного рода приключений. Так уж случилось, что сам по себе </w:t>
      </w:r>
      <w:proofErr w:type="spellStart"/>
      <w:r w:rsidRPr="00C17CD5">
        <w:rPr>
          <w:rFonts w:ascii="Times New Roman" w:hAnsi="Times New Roman" w:cs="Times New Roman"/>
          <w:sz w:val="28"/>
          <w:szCs w:val="28"/>
        </w:rPr>
        <w:t>схрон</w:t>
      </w:r>
      <w:proofErr w:type="spellEnd"/>
      <w:r w:rsidRPr="00C17CD5">
        <w:rPr>
          <w:rFonts w:ascii="Times New Roman" w:hAnsi="Times New Roman" w:cs="Times New Roman"/>
          <w:sz w:val="28"/>
          <w:szCs w:val="28"/>
        </w:rPr>
        <w:t xml:space="preserve"> искать вам не придётся, он виден отсюда и вполне досягаем. Но, не спешите радоваться – интрига внутри. И каждому из вас сейчас предстоит испытать свою удачу, которая поможет всем остальным участникам открыть путь из «Затерянного мира» домой.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lastRenderedPageBreak/>
        <w:t xml:space="preserve">Ведущий объясняет правила выполнения итогового задания: участники выстраиваются друг за другом; по сигналу бегут по одному в сторону </w:t>
      </w:r>
      <w:proofErr w:type="spellStart"/>
      <w:r w:rsidRPr="00C17CD5">
        <w:rPr>
          <w:rFonts w:ascii="Times New Roman" w:hAnsi="Times New Roman" w:cs="Times New Roman"/>
          <w:sz w:val="28"/>
          <w:szCs w:val="28"/>
        </w:rPr>
        <w:t>схрона</w:t>
      </w:r>
      <w:proofErr w:type="spellEnd"/>
      <w:r w:rsidRPr="00C17CD5">
        <w:rPr>
          <w:rFonts w:ascii="Times New Roman" w:hAnsi="Times New Roman" w:cs="Times New Roman"/>
          <w:sz w:val="28"/>
          <w:szCs w:val="28"/>
        </w:rPr>
        <w:t xml:space="preserve"> (ящик или контейнер, наполненный записками-скрутками, одна из которых и есть «билет»). Добегая до </w:t>
      </w:r>
      <w:proofErr w:type="spellStart"/>
      <w:r w:rsidRPr="00C17CD5">
        <w:rPr>
          <w:rFonts w:ascii="Times New Roman" w:hAnsi="Times New Roman" w:cs="Times New Roman"/>
          <w:sz w:val="28"/>
          <w:szCs w:val="28"/>
        </w:rPr>
        <w:t>схрона</w:t>
      </w:r>
      <w:proofErr w:type="spellEnd"/>
      <w:r w:rsidRPr="00C17CD5">
        <w:rPr>
          <w:rFonts w:ascii="Times New Roman" w:hAnsi="Times New Roman" w:cs="Times New Roman"/>
          <w:sz w:val="28"/>
          <w:szCs w:val="28"/>
        </w:rPr>
        <w:t>, участник достаёт одну записку, разворачивает её и, если это не «билет», кладёт её обратно. После этого бегом возвращается к команде и передаёт эстафету следующему участнику – и так до тех пор, пока не будет найдена скрутка с «билетом».</w:t>
      </w:r>
    </w:p>
    <w:p w:rsidR="00C17CD5" w:rsidRPr="00C17CD5" w:rsidRDefault="00C17CD5" w:rsidP="00C17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CD5">
        <w:rPr>
          <w:rFonts w:ascii="Times New Roman" w:hAnsi="Times New Roman" w:cs="Times New Roman"/>
          <w:sz w:val="28"/>
          <w:szCs w:val="28"/>
        </w:rPr>
        <w:t>После того как будет найден «билет», нашедший его ведёт всю команду домой, возвращая её в привычный мир. Ведущий просит участников поделиться впечатлениями, что понравилось, чем запомнился «Затерянный мир», чему научил, что было трудно, а что – легко и весело, хотели бы снова туда вернуться и т. д. Дома участников встречают, радостно приветствуют, угощают конфетами.</w:t>
      </w:r>
    </w:p>
    <w:p w:rsidR="00500BEA" w:rsidRPr="00C17CD5" w:rsidRDefault="00500BEA" w:rsidP="00C17CD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00BEA" w:rsidRPr="00C1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D5"/>
    <w:rsid w:val="00500BEA"/>
    <w:rsid w:val="00C1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7C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7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1992</Words>
  <Characters>11355</Characters>
  <Application>Microsoft Office Word</Application>
  <DocSecurity>0</DocSecurity>
  <Lines>94</Lines>
  <Paragraphs>26</Paragraphs>
  <ScaleCrop>false</ScaleCrop>
  <Company/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2020-07-03T11:43:00Z</dcterms:created>
  <dcterms:modified xsi:type="dcterms:W3CDTF">2020-07-03T11:49:00Z</dcterms:modified>
</cp:coreProperties>
</file>