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A2" w:rsidRPr="00A767A9" w:rsidRDefault="00945AA2" w:rsidP="00945AA2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өлімі       </w:t>
      </w:r>
      <w:r w:rsidRPr="00A767A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4D602C" w:rsidRPr="001421A5" w:rsidRDefault="007D2D69" w:rsidP="004D602C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421A5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8.1В Заттардың формулалары және химиялық реакция теңдеулері</w:t>
      </w:r>
    </w:p>
    <w:p w:rsidR="00945AA2" w:rsidRPr="00A767A9" w:rsidRDefault="00945AA2" w:rsidP="004D602C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945AA2" w:rsidRPr="00A767A9" w:rsidRDefault="00945AA2" w:rsidP="004D602C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748"/>
      </w:tblGrid>
      <w:tr w:rsidR="00072FA0" w:rsidRPr="00A767A9" w:rsidTr="00945AA2">
        <w:trPr>
          <w:trHeight w:val="2647"/>
        </w:trPr>
        <w:tc>
          <w:tcPr>
            <w:tcW w:w="3823" w:type="dxa"/>
          </w:tcPr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 мақсаты</w:t>
            </w: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48" w:type="dxa"/>
          </w:tcPr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8.2.3.1-заттар құрамындағы элементтердің массалық үлесін табу, элементтердің массалық үлесі бойынша заттардың формуласын шығару;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8.2.3.3  - реакцияға қатысатын және түзілетін заттардың формуласын жаза отырып,  химиялық реакция теңдеулерін құрастыру;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8.2.3.4 – заттар массасының сақталу заңын білу;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8.2.2.1 – бастапқы және түзілген заттардың саны мен құрамы бойынша химиялық реакцияларды жіктеу;</w:t>
            </w:r>
          </w:p>
        </w:tc>
      </w:tr>
      <w:tr w:rsidR="00072FA0" w:rsidRPr="00A767A9" w:rsidTr="00945AA2">
        <w:tc>
          <w:tcPr>
            <w:tcW w:w="3823" w:type="dxa"/>
          </w:tcPr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критерийі</w:t>
            </w: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748" w:type="dxa"/>
          </w:tcPr>
          <w:p w:rsidR="00072FA0" w:rsidRPr="001421A5" w:rsidRDefault="00072FA0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Білім алушы: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Заттың құрамындағы элем</w:t>
            </w:r>
            <w:r w:rsidR="009E32AA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енттердің массалық үлесін есептейді, массалық үлестері бойынша затты</w:t>
            </w:r>
            <w:r w:rsidR="00B72F0D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ң қарапайым формуласын табады</w:t>
            </w: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Химиялық реакция теңдеуін құрастырады</w:t>
            </w:r>
            <w:r w:rsidR="009E32AA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реакция типтерін</w:t>
            </w:r>
            <w:r w:rsidR="00B72F0D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ажыратады</w:t>
            </w: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D602C" w:rsidRDefault="004D602C" w:rsidP="00B72F0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 массасының сақталу заңын</w:t>
            </w:r>
            <w:r w:rsidR="009E32AA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72F0D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сипаттайды.</w:t>
            </w:r>
          </w:p>
          <w:p w:rsidR="00B21C80" w:rsidRPr="00A767A9" w:rsidRDefault="00B21C80" w:rsidP="00B72F0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2FA0" w:rsidRPr="001421A5" w:rsidTr="00945AA2">
        <w:tc>
          <w:tcPr>
            <w:tcW w:w="3823" w:type="dxa"/>
          </w:tcPr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дағдысының деңгейлері</w:t>
            </w: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602C" w:rsidRPr="001421A5" w:rsidRDefault="004D602C" w:rsidP="00C902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748" w:type="dxa"/>
          </w:tcPr>
          <w:p w:rsidR="004D602C" w:rsidRPr="001421A5" w:rsidRDefault="004D602C" w:rsidP="00A40CB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33586F" w:rsidRPr="001421A5" w:rsidRDefault="0033586F" w:rsidP="00A40CB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2FA0" w:rsidRPr="001421A5" w:rsidTr="00945AA2">
        <w:tc>
          <w:tcPr>
            <w:tcW w:w="3823" w:type="dxa"/>
          </w:tcPr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уақыты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48" w:type="dxa"/>
          </w:tcPr>
          <w:p w:rsidR="004D602C" w:rsidRPr="001421A5" w:rsidRDefault="009E32AA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 минут</w:t>
            </w:r>
          </w:p>
        </w:tc>
      </w:tr>
      <w:tr w:rsidR="004D602C" w:rsidRPr="001421A5" w:rsidTr="00945AA2">
        <w:tc>
          <w:tcPr>
            <w:tcW w:w="9571" w:type="dxa"/>
            <w:gridSpan w:val="2"/>
          </w:tcPr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</w:t>
            </w:r>
            <w:r w:rsidR="00B21C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лар:</w:t>
            </w:r>
          </w:p>
          <w:p w:rsidR="004D602C" w:rsidRPr="001421A5" w:rsidRDefault="00A56C5D" w:rsidP="009E32A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(а)</w:t>
            </w:r>
            <w:r w:rsidR="00BF76EA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E32AA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Кальций оксиді  (СаО) құрамындағы </w:t>
            </w:r>
            <w:r w:rsidR="00807BB8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оттектің массалық үлесі</w:t>
            </w:r>
            <w:r w:rsidR="009E32AA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340"/>
            </w:tblGrid>
            <w:tr w:rsidR="009E32AA" w:rsidRPr="001421A5" w:rsidTr="009E32AA">
              <w:tc>
                <w:tcPr>
                  <w:tcW w:w="9340" w:type="dxa"/>
                </w:tcPr>
                <w:p w:rsidR="009E32AA" w:rsidRPr="001421A5" w:rsidRDefault="00485CDF" w:rsidP="00485CDF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71,4</w:t>
                  </w:r>
                  <m:oMath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kk-KZ"/>
                      </w:rPr>
                      <m:t>%</m:t>
                    </m:r>
                  </m:oMath>
                </w:p>
                <w:p w:rsidR="00485CDF" w:rsidRPr="001421A5" w:rsidRDefault="00485CDF" w:rsidP="00485CDF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28,57</w:t>
                  </w:r>
                  <m:oMath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kk-KZ"/>
                      </w:rPr>
                      <m:t>%</m:t>
                    </m:r>
                  </m:oMath>
                </w:p>
                <w:p w:rsidR="00485CDF" w:rsidRPr="001421A5" w:rsidRDefault="00485CDF" w:rsidP="00485CDF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33,8</w:t>
                  </w:r>
                  <m:oMath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kk-KZ"/>
                      </w:rPr>
                      <m:t>%</m:t>
                    </m:r>
                  </m:oMath>
                </w:p>
                <w:p w:rsidR="00485CDF" w:rsidRPr="001421A5" w:rsidRDefault="00485CDF" w:rsidP="00485CDF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57,3</w:t>
                  </w:r>
                  <m:oMath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kk-KZ"/>
                      </w:rPr>
                      <m:t>%</m:t>
                    </m:r>
                  </m:oMath>
                </w:p>
                <w:p w:rsidR="009E32AA" w:rsidRPr="001421A5" w:rsidRDefault="00485CDF" w:rsidP="00C902D1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36,36</w:t>
                  </w:r>
                  <m:oMath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kk-KZ"/>
                      </w:rPr>
                      <m:t>%</m:t>
                    </m:r>
                  </m:oMath>
                  <w:r w:rsidR="00072FA0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                                                                                                </w:t>
                  </w:r>
                </w:p>
                <w:p w:rsidR="009E32AA" w:rsidRPr="001421A5" w:rsidRDefault="009E32AA" w:rsidP="00C902D1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945AA2" w:rsidRPr="00945AA2" w:rsidRDefault="00945AA2" w:rsidP="00945AA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9089B" w:rsidRPr="001421A5" w:rsidRDefault="00A56C5D" w:rsidP="00B21C80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BF76EA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b</w:t>
            </w:r>
            <w:r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BF76EA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9E32AA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Оксидтер - екі элементтен құралып, бірі оттек болып келетін күрделі заттар. </w:t>
            </w:r>
            <w:r w:rsidR="00B21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089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Егер азот оксидінің құрамында элементтердің массалық үлестері </w:t>
            </w:r>
            <w:r w:rsidR="007D2D69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N-</w:t>
            </w:r>
            <w:r w:rsidR="0069089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25.92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kk-KZ"/>
                </w:rPr>
                <m:t>%</m:t>
              </m:r>
            </m:oMath>
            <w:r w:rsidR="00BF76EA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  <w:r w:rsidR="0069089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1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089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 – 74.07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kk-KZ"/>
                </w:rPr>
                <m:t>%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kk-KZ"/>
                </w:rPr>
                <m:t>-ке</m:t>
              </m:r>
            </m:oMath>
            <w:r w:rsidR="0069089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тең болса, косылыстың </w:t>
            </w:r>
            <w:r w:rsidR="00B42111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молекулалық формуласын табыңыз</w:t>
            </w:r>
            <w:r w:rsidR="0069089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2111" w:rsidRPr="001421A5" w:rsidRDefault="00B42111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2111" w:rsidRPr="001421A5" w:rsidRDefault="00B42111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2111" w:rsidRPr="001421A5" w:rsidRDefault="00B42111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2111" w:rsidRPr="001421A5" w:rsidRDefault="00B42111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2111" w:rsidRPr="001421A5" w:rsidRDefault="00B42111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078AB" w:rsidRPr="001421A5" w:rsidRDefault="004078AB" w:rsidP="004078A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Берілген химиялық реакцияларды </w:t>
            </w:r>
            <w:r w:rsidRPr="001421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реакция типі </w:t>
            </w: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 сәйкестендіру жазыңыз:</w:t>
            </w:r>
          </w:p>
          <w:p w:rsidR="004078AB" w:rsidRPr="001421A5" w:rsidRDefault="004078AB" w:rsidP="00A430F7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24"/>
              <w:gridCol w:w="3816"/>
            </w:tblGrid>
            <w:tr w:rsidR="00A430F7" w:rsidRPr="001421A5" w:rsidTr="00A430F7">
              <w:tc>
                <w:tcPr>
                  <w:tcW w:w="5524" w:type="dxa"/>
                </w:tcPr>
                <w:p w:rsidR="00A430F7" w:rsidRPr="001421A5" w:rsidRDefault="00C721DC" w:rsidP="004078A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left:0;text-align:left;margin-left:79.55pt;margin-top:6.5pt;width:36.9pt;height:.05pt;z-index:251660288" o:connectortype="straight">
                        <v:stroke endarrow="block"/>
                      </v:shape>
                    </w:pic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)2Mg +   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</m:oMath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2MgO                                      </w:t>
                  </w:r>
                </w:p>
              </w:tc>
              <w:tc>
                <w:tcPr>
                  <w:tcW w:w="3816" w:type="dxa"/>
                </w:tcPr>
                <w:p w:rsidR="00A430F7" w:rsidRPr="001421A5" w:rsidRDefault="00A430F7" w:rsidP="004078A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1.Орын басу реакциясы</w:t>
                  </w:r>
                </w:p>
              </w:tc>
            </w:tr>
            <w:tr w:rsidR="00A430F7" w:rsidRPr="001421A5" w:rsidTr="00A430F7">
              <w:tc>
                <w:tcPr>
                  <w:tcW w:w="5524" w:type="dxa"/>
                </w:tcPr>
                <w:p w:rsidR="00A430F7" w:rsidRPr="001421A5" w:rsidRDefault="00C721DC" w:rsidP="004078A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5" type="#_x0000_t32" style="position:absolute;left:0;text-align:left;margin-left:62.2pt;margin-top:7.05pt;width:35.55pt;height:.45pt;flip:y;z-index:25166131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)2Fe(OH)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 xml:space="preserve">3                        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Fe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O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 xml:space="preserve">3 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+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m:t>3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O</m:t>
                    </m:r>
                  </m:oMath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                   </w:t>
                  </w:r>
                </w:p>
              </w:tc>
              <w:tc>
                <w:tcPr>
                  <w:tcW w:w="3816" w:type="dxa"/>
                </w:tcPr>
                <w:p w:rsidR="00A430F7" w:rsidRPr="001421A5" w:rsidRDefault="00A430F7" w:rsidP="004078A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2.Қосылу     реакциясы</w:t>
                  </w:r>
                </w:p>
              </w:tc>
            </w:tr>
            <w:tr w:rsidR="00A430F7" w:rsidRPr="001421A5" w:rsidTr="00A430F7">
              <w:tc>
                <w:tcPr>
                  <w:tcW w:w="5524" w:type="dxa"/>
                </w:tcPr>
                <w:p w:rsidR="00A430F7" w:rsidRPr="001421A5" w:rsidRDefault="00C721DC" w:rsidP="00A430F7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40" type="#_x0000_t32" style="position:absolute;margin-left:71.1pt;margin-top:9.6pt;width:33.35pt;height:.4pt;z-index:25166643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)Zn +  Cu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</m:oMath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 Cu + ZnCl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 xml:space="preserve">2 </w:t>
                  </w:r>
                </w:p>
              </w:tc>
              <w:tc>
                <w:tcPr>
                  <w:tcW w:w="3816" w:type="dxa"/>
                </w:tcPr>
                <w:p w:rsidR="00A430F7" w:rsidRPr="001421A5" w:rsidRDefault="00A430F7" w:rsidP="004078A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3.Алмасу реакциясы</w:t>
                  </w:r>
                </w:p>
              </w:tc>
            </w:tr>
            <w:tr w:rsidR="00A430F7" w:rsidRPr="001421A5" w:rsidTr="00A430F7">
              <w:tc>
                <w:tcPr>
                  <w:tcW w:w="5524" w:type="dxa"/>
                </w:tcPr>
                <w:p w:rsidR="00A430F7" w:rsidRPr="001421A5" w:rsidRDefault="00C721DC" w:rsidP="004078A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pict>
                      <v:shape id="_x0000_s1037" type="#_x0000_t32" style="position:absolute;left:0;text-align:left;margin-left:86.1pt;margin-top:6.8pt;width:25.3pt;height:.45pt;flip:y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)CaO + H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SO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4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      </w:t>
                  </w:r>
                  <m:oMath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kk-KZ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kk-KZ"/>
                          </w:rPr>
                          <m:t>CaSO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m:t>4</m:t>
                        </m:r>
                      </m:sub>
                    </m:sSub>
                  </m:oMath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  + H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2</w:t>
                  </w:r>
                  <w:r w:rsidR="00A430F7"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O           </w:t>
                  </w:r>
                </w:p>
              </w:tc>
              <w:tc>
                <w:tcPr>
                  <w:tcW w:w="3816" w:type="dxa"/>
                </w:tcPr>
                <w:p w:rsidR="00A430F7" w:rsidRPr="001421A5" w:rsidRDefault="00A430F7" w:rsidP="004078AB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421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4.Айырылу реакциясы</w:t>
                  </w:r>
                </w:p>
              </w:tc>
            </w:tr>
          </w:tbl>
          <w:p w:rsidR="004078AB" w:rsidRPr="001421A5" w:rsidRDefault="004078AB" w:rsidP="004078A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430F7" w:rsidRPr="001421A5" w:rsidRDefault="00A430F7" w:rsidP="004078A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078AB" w:rsidRPr="001421A5" w:rsidRDefault="004078AB" w:rsidP="004078AB">
            <w:pPr>
              <w:widowControl w:val="0"/>
              <w:tabs>
                <w:tab w:val="left" w:pos="1138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  <w:t>Реакция типі:</w:t>
            </w:r>
          </w:p>
          <w:p w:rsidR="001421A5" w:rsidRDefault="004078AB" w:rsidP="004078AB">
            <w:pPr>
              <w:widowControl w:val="0"/>
              <w:tabs>
                <w:tab w:val="left" w:pos="1138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А)  </w:t>
            </w: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В) _________               </w:t>
            </w:r>
          </w:p>
          <w:p w:rsidR="004078AB" w:rsidRPr="001421A5" w:rsidRDefault="001421A5" w:rsidP="004078AB">
            <w:pPr>
              <w:widowControl w:val="0"/>
              <w:tabs>
                <w:tab w:val="left" w:pos="1138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4078A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С) ____________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4078AB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078AB" w:rsidRPr="001421A5">
              <w:rPr>
                <w:rFonts w:ascii="Times New Roman" w:eastAsia="Times New Roman" w:hAnsi="Times New Roman" w:cs="Times New Roman"/>
                <w:sz w:val="28"/>
                <w:szCs w:val="28"/>
              </w:rPr>
              <w:t>) ________</w:t>
            </w:r>
          </w:p>
          <w:p w:rsidR="004078AB" w:rsidRPr="001421A5" w:rsidRDefault="004078AB" w:rsidP="001421A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4078AB" w:rsidRPr="001421A5" w:rsidRDefault="004078AB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7186" w:rsidRPr="001421A5" w:rsidRDefault="004078AB" w:rsidP="00C24EA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85CDF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(а) </w:t>
            </w:r>
            <w:r w:rsidR="00485CDF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Сынап оксиді HgO ыдыраған</w:t>
            </w:r>
            <w:r w:rsidR="00B42111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 4 г оттек пен 50,2 г сынап алынды. Реакцияға қатысқан сынап оксидінің массасы:</w:t>
            </w:r>
          </w:p>
          <w:p w:rsidR="00485CDF" w:rsidRPr="001421A5" w:rsidRDefault="00485CDF" w:rsidP="00485CDF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2FA0" w:rsidRPr="001421A5" w:rsidRDefault="00B42111" w:rsidP="00B42111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__________________________________</w:t>
            </w:r>
            <w:r w:rsidR="00945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__________________________</w:t>
            </w:r>
          </w:p>
          <w:p w:rsidR="00072FA0" w:rsidRPr="00945AA2" w:rsidRDefault="00072FA0" w:rsidP="00945AA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85CDF" w:rsidRPr="001421A5" w:rsidRDefault="00A56C5D" w:rsidP="00485CDF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(b</w:t>
            </w:r>
            <w:r w:rsidR="00485CDF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) </w:t>
            </w:r>
            <w:r w:rsidR="007D2D69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3(a) тапсырмадығы</w:t>
            </w:r>
            <w:r w:rsidR="007D2D69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42111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зат массасын қандай заңның негізінде таптыңыз</w:t>
            </w:r>
            <w:r w:rsidR="00485CDF"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D602C" w:rsidRPr="001421A5" w:rsidRDefault="00072FA0" w:rsidP="001421A5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____________________________________________</w:t>
            </w:r>
            <w:r w:rsidR="00945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_______________</w:t>
            </w:r>
            <w:r w:rsidR="00B42111" w:rsidRPr="00142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D602C" w:rsidRPr="001421A5" w:rsidRDefault="004D602C" w:rsidP="00C902D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B7E30" w:rsidRPr="001421A5" w:rsidRDefault="001B7E3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0D82" w:rsidRPr="001421A5" w:rsidRDefault="00130D82" w:rsidP="00130D8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D82" w:rsidRDefault="00130D82" w:rsidP="00130D8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21A5" w:rsidRDefault="001421A5" w:rsidP="00130D8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D82" w:rsidRDefault="00130D82" w:rsidP="00B21C8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C80" w:rsidRDefault="00B21C80" w:rsidP="00B21C8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67A9" w:rsidRPr="00B21C80" w:rsidRDefault="00A767A9" w:rsidP="00B21C80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0D82" w:rsidRDefault="00130D82" w:rsidP="00130D8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21A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Дескрипторлар</w:t>
      </w:r>
    </w:p>
    <w:p w:rsidR="00945AA2" w:rsidRPr="00945AA2" w:rsidRDefault="00945AA2" w:rsidP="00130D8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8"/>
        <w:tblW w:w="9322" w:type="dxa"/>
        <w:jc w:val="center"/>
        <w:tblLayout w:type="fixed"/>
        <w:tblLook w:val="04A0"/>
      </w:tblPr>
      <w:tblGrid>
        <w:gridCol w:w="2830"/>
        <w:gridCol w:w="1389"/>
        <w:gridCol w:w="4111"/>
        <w:gridCol w:w="992"/>
      </w:tblGrid>
      <w:tr w:rsidR="00130D82" w:rsidRPr="001421A5" w:rsidTr="000916CF">
        <w:trPr>
          <w:trHeight w:val="312"/>
          <w:jc w:val="center"/>
        </w:trPr>
        <w:tc>
          <w:tcPr>
            <w:tcW w:w="2830" w:type="dxa"/>
            <w:vMerge w:val="restart"/>
          </w:tcPr>
          <w:p w:rsidR="00130D82" w:rsidRPr="001421A5" w:rsidRDefault="00130D82" w:rsidP="000916CF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критерилері</w:t>
            </w:r>
          </w:p>
        </w:tc>
        <w:tc>
          <w:tcPr>
            <w:tcW w:w="1389" w:type="dxa"/>
            <w:vMerge w:val="restart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 </w:t>
            </w:r>
          </w:p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4111" w:type="dxa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130D82" w:rsidRPr="001421A5" w:rsidTr="000916CF">
        <w:trPr>
          <w:trHeight w:val="312"/>
          <w:jc w:val="center"/>
        </w:trPr>
        <w:tc>
          <w:tcPr>
            <w:tcW w:w="2830" w:type="dxa"/>
            <w:vMerge/>
          </w:tcPr>
          <w:p w:rsidR="00130D82" w:rsidRPr="001421A5" w:rsidRDefault="00130D82" w:rsidP="000916CF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30D82" w:rsidRPr="001421A5" w:rsidRDefault="00130D82" w:rsidP="000916C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Білім алушы</w:t>
            </w:r>
          </w:p>
        </w:tc>
        <w:tc>
          <w:tcPr>
            <w:tcW w:w="992" w:type="dxa"/>
            <w:vMerge/>
            <w:vAlign w:val="center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0D82" w:rsidRPr="001421A5" w:rsidTr="000916CF">
        <w:trPr>
          <w:trHeight w:val="1266"/>
          <w:jc w:val="center"/>
        </w:trPr>
        <w:tc>
          <w:tcPr>
            <w:tcW w:w="2830" w:type="dxa"/>
            <w:vMerge w:val="restart"/>
          </w:tcPr>
          <w:p w:rsidR="00130D82" w:rsidRPr="001421A5" w:rsidRDefault="00130D82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Заттың құрамындағы элементтердің массалық үлесін есептейді, массалық үлестері бойынша заттың қарапайым формуласын анықтайды;</w:t>
            </w:r>
          </w:p>
          <w:p w:rsidR="00130D82" w:rsidRPr="001421A5" w:rsidRDefault="00130D82" w:rsidP="000916CF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130D82" w:rsidRPr="001421A5" w:rsidRDefault="00130D82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D82" w:rsidRPr="001421A5" w:rsidRDefault="00130D82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қосылыстың құрамындағы  оттектің массалық үлесін есептейді</w:t>
            </w:r>
          </w:p>
          <w:p w:rsidR="00130D82" w:rsidRPr="001421A5" w:rsidRDefault="00130D82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D82" w:rsidRPr="001421A5" w:rsidRDefault="00130D82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30D82" w:rsidRPr="001421A5" w:rsidTr="000916CF">
        <w:trPr>
          <w:trHeight w:val="1205"/>
          <w:jc w:val="center"/>
        </w:trPr>
        <w:tc>
          <w:tcPr>
            <w:tcW w:w="2830" w:type="dxa"/>
            <w:vMerge/>
          </w:tcPr>
          <w:p w:rsidR="00130D82" w:rsidRPr="001421A5" w:rsidRDefault="00130D82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30D82" w:rsidRPr="001421A5" w:rsidRDefault="00130D82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D82" w:rsidRPr="001421A5" w:rsidRDefault="00130D82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Массалық  үлестері бойынша заттың қарапайым формуласын анықтайды;</w:t>
            </w:r>
          </w:p>
          <w:p w:rsidR="00130D82" w:rsidRPr="001421A5" w:rsidRDefault="00130D82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30D82" w:rsidRPr="001421A5" w:rsidRDefault="00130D82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421A5" w:rsidRPr="001421A5" w:rsidTr="001421A5">
        <w:trPr>
          <w:trHeight w:val="333"/>
          <w:jc w:val="center"/>
        </w:trPr>
        <w:tc>
          <w:tcPr>
            <w:tcW w:w="2830" w:type="dxa"/>
            <w:vMerge/>
          </w:tcPr>
          <w:p w:rsidR="001421A5" w:rsidRPr="001421A5" w:rsidRDefault="001421A5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421A5" w:rsidRPr="001421A5" w:rsidRDefault="001421A5" w:rsidP="0060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реакция типін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сәйкестендіреді</w:t>
            </w:r>
            <w:r w:rsidRPr="001421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2" w:type="dxa"/>
            <w:vMerge w:val="restart"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421A5" w:rsidRPr="001421A5" w:rsidTr="001421A5">
        <w:trPr>
          <w:trHeight w:val="351"/>
          <w:jc w:val="center"/>
        </w:trPr>
        <w:tc>
          <w:tcPr>
            <w:tcW w:w="2830" w:type="dxa"/>
            <w:vMerge/>
          </w:tcPr>
          <w:p w:rsidR="001421A5" w:rsidRPr="001421A5" w:rsidRDefault="001421A5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421A5" w:rsidRPr="001421A5" w:rsidRDefault="001421A5" w:rsidP="0014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4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реакция типін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сәйкестендіреді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1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2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21A5" w:rsidRPr="001421A5" w:rsidTr="001421A5">
        <w:trPr>
          <w:trHeight w:val="275"/>
          <w:jc w:val="center"/>
        </w:trPr>
        <w:tc>
          <w:tcPr>
            <w:tcW w:w="2830" w:type="dxa"/>
            <w:vMerge/>
          </w:tcPr>
          <w:p w:rsidR="001421A5" w:rsidRPr="001421A5" w:rsidRDefault="001421A5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421A5" w:rsidRPr="001421A5" w:rsidRDefault="001421A5" w:rsidP="0060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4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реакция типін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сәйкестендіреді</w:t>
            </w:r>
            <w:r w:rsidRPr="001421A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</w:tc>
        <w:tc>
          <w:tcPr>
            <w:tcW w:w="992" w:type="dxa"/>
            <w:vMerge w:val="restart"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421A5" w:rsidRPr="001421A5" w:rsidTr="000916CF">
        <w:trPr>
          <w:trHeight w:val="334"/>
          <w:jc w:val="center"/>
        </w:trPr>
        <w:tc>
          <w:tcPr>
            <w:tcW w:w="2830" w:type="dxa"/>
            <w:vMerge/>
          </w:tcPr>
          <w:p w:rsidR="001421A5" w:rsidRPr="001421A5" w:rsidRDefault="001421A5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421A5" w:rsidRPr="001421A5" w:rsidRDefault="001421A5" w:rsidP="0014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реакция типін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сәйкестендіреді</w:t>
            </w:r>
            <w:r w:rsidRPr="001421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992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21A5" w:rsidRPr="001421A5" w:rsidTr="000916CF">
        <w:trPr>
          <w:trHeight w:val="742"/>
          <w:jc w:val="center"/>
        </w:trPr>
        <w:tc>
          <w:tcPr>
            <w:tcW w:w="2830" w:type="dxa"/>
            <w:vMerge w:val="restart"/>
          </w:tcPr>
          <w:p w:rsidR="001421A5" w:rsidRPr="001421A5" w:rsidRDefault="001421A5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 массасының сақталу заңын анықтамасын жазады дәлелдейді.</w:t>
            </w:r>
          </w:p>
          <w:p w:rsidR="001421A5" w:rsidRPr="001421A5" w:rsidRDefault="001421A5" w:rsidP="000916CF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1421A5" w:rsidRPr="001421A5" w:rsidRDefault="001421A5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Сынап оксидінің ыдырау реакциясын дұрыс жазады</w:t>
            </w:r>
          </w:p>
        </w:tc>
        <w:tc>
          <w:tcPr>
            <w:tcW w:w="992" w:type="dxa"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421A5" w:rsidRPr="001421A5" w:rsidTr="000916CF">
        <w:trPr>
          <w:trHeight w:val="633"/>
          <w:jc w:val="center"/>
        </w:trPr>
        <w:tc>
          <w:tcPr>
            <w:tcW w:w="2830" w:type="dxa"/>
            <w:vMerge/>
          </w:tcPr>
          <w:p w:rsidR="001421A5" w:rsidRPr="001421A5" w:rsidRDefault="001421A5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421A5" w:rsidRPr="001421A5" w:rsidRDefault="001421A5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Сынап оксидінің массасын есептейді</w:t>
            </w:r>
          </w:p>
        </w:tc>
        <w:tc>
          <w:tcPr>
            <w:tcW w:w="992" w:type="dxa"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421A5" w:rsidRPr="001421A5" w:rsidTr="000916CF">
        <w:trPr>
          <w:trHeight w:val="565"/>
          <w:jc w:val="center"/>
        </w:trPr>
        <w:tc>
          <w:tcPr>
            <w:tcW w:w="2830" w:type="dxa"/>
            <w:vMerge/>
          </w:tcPr>
          <w:p w:rsidR="001421A5" w:rsidRPr="001421A5" w:rsidRDefault="001421A5" w:rsidP="000916CF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9" w:type="dxa"/>
            <w:vMerge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421A5" w:rsidRPr="001421A5" w:rsidRDefault="001421A5" w:rsidP="00091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массасының сақталу заңын жазады</w:t>
            </w:r>
          </w:p>
        </w:tc>
        <w:tc>
          <w:tcPr>
            <w:tcW w:w="992" w:type="dxa"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1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421A5" w:rsidRPr="001421A5" w:rsidTr="000916CF">
        <w:trPr>
          <w:trHeight w:val="524"/>
          <w:jc w:val="center"/>
        </w:trPr>
        <w:tc>
          <w:tcPr>
            <w:tcW w:w="8330" w:type="dxa"/>
            <w:gridSpan w:val="3"/>
          </w:tcPr>
          <w:p w:rsidR="001421A5" w:rsidRPr="001421A5" w:rsidRDefault="001421A5" w:rsidP="00091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992" w:type="dxa"/>
            <w:vAlign w:val="center"/>
          </w:tcPr>
          <w:p w:rsidR="001421A5" w:rsidRPr="001421A5" w:rsidRDefault="001421A5" w:rsidP="00091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</w:tbl>
    <w:p w:rsidR="00130D82" w:rsidRPr="001421A5" w:rsidRDefault="00130D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30D82" w:rsidRPr="001421A5" w:rsidSect="00945AA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CBE" w:rsidRDefault="00703CBE" w:rsidP="00945AA2">
      <w:pPr>
        <w:spacing w:after="0" w:line="240" w:lineRule="auto"/>
      </w:pPr>
      <w:r>
        <w:separator/>
      </w:r>
    </w:p>
  </w:endnote>
  <w:endnote w:type="continuationSeparator" w:id="1">
    <w:p w:rsidR="00703CBE" w:rsidRDefault="00703CBE" w:rsidP="0094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CBE" w:rsidRDefault="00703CBE" w:rsidP="00945AA2">
      <w:pPr>
        <w:spacing w:after="0" w:line="240" w:lineRule="auto"/>
      </w:pPr>
      <w:r>
        <w:separator/>
      </w:r>
    </w:p>
  </w:footnote>
  <w:footnote w:type="continuationSeparator" w:id="1">
    <w:p w:rsidR="00703CBE" w:rsidRDefault="00703CBE" w:rsidP="0094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A2" w:rsidRPr="00A767A9" w:rsidRDefault="00A767A9" w:rsidP="00A767A9">
    <w:pPr>
      <w:pStyle w:val="aa"/>
      <w:jc w:val="center"/>
      <w:rPr>
        <w:rFonts w:ascii="Times New Roman" w:hAnsi="Times New Roman" w:cs="Times New Roman"/>
        <w:sz w:val="24"/>
        <w:lang w:val="kk-KZ"/>
      </w:rPr>
    </w:pPr>
    <w:r w:rsidRPr="00A767A9">
      <w:rPr>
        <w:rFonts w:ascii="Times New Roman" w:hAnsi="Times New Roman" w:cs="Times New Roman"/>
        <w:sz w:val="24"/>
        <w:lang w:val="kk-KZ"/>
      </w:rPr>
      <w:t xml:space="preserve">Ақтөбе қаласы, № 49 ЖОББ мектеп  ХИМИЯ пәні  мұғалімі:  </w:t>
    </w:r>
    <w:r w:rsidR="00945AA2" w:rsidRPr="00A767A9">
      <w:rPr>
        <w:rFonts w:ascii="Times New Roman" w:hAnsi="Times New Roman" w:cs="Times New Roman"/>
        <w:sz w:val="24"/>
        <w:lang w:val="kk-KZ"/>
      </w:rPr>
      <w:t>Ахметова Гульнур Жанайкызы</w:t>
    </w:r>
  </w:p>
  <w:p w:rsidR="00945AA2" w:rsidRDefault="00945AA2">
    <w:pPr>
      <w:pStyle w:val="aa"/>
    </w:pPr>
  </w:p>
  <w:p w:rsidR="00945AA2" w:rsidRDefault="00945AA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EC"/>
    <w:multiLevelType w:val="hybridMultilevel"/>
    <w:tmpl w:val="5C64BA76"/>
    <w:lvl w:ilvl="0" w:tplc="884418DE">
      <w:start w:val="1"/>
      <w:numFmt w:val="upp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703CE1"/>
    <w:multiLevelType w:val="hybridMultilevel"/>
    <w:tmpl w:val="85162DA0"/>
    <w:lvl w:ilvl="0" w:tplc="D918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A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4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48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B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4C6E73"/>
    <w:multiLevelType w:val="hybridMultilevel"/>
    <w:tmpl w:val="109449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5B45"/>
    <w:multiLevelType w:val="hybridMultilevel"/>
    <w:tmpl w:val="B414F12C"/>
    <w:lvl w:ilvl="0" w:tplc="AF6AE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A2C1E"/>
    <w:multiLevelType w:val="hybridMultilevel"/>
    <w:tmpl w:val="5C64BA76"/>
    <w:lvl w:ilvl="0" w:tplc="884418DE">
      <w:start w:val="1"/>
      <w:numFmt w:val="upp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D602C"/>
    <w:rsid w:val="00064DB6"/>
    <w:rsid w:val="00072FA0"/>
    <w:rsid w:val="00130D82"/>
    <w:rsid w:val="001421A5"/>
    <w:rsid w:val="001B7E30"/>
    <w:rsid w:val="0033586F"/>
    <w:rsid w:val="004078AB"/>
    <w:rsid w:val="00485CDF"/>
    <w:rsid w:val="004D602C"/>
    <w:rsid w:val="00657296"/>
    <w:rsid w:val="0069089B"/>
    <w:rsid w:val="00703CBE"/>
    <w:rsid w:val="007D2D69"/>
    <w:rsid w:val="00807BB8"/>
    <w:rsid w:val="008547B5"/>
    <w:rsid w:val="00856E36"/>
    <w:rsid w:val="00907186"/>
    <w:rsid w:val="00945AA2"/>
    <w:rsid w:val="009C24CD"/>
    <w:rsid w:val="009E32AA"/>
    <w:rsid w:val="00A430F7"/>
    <w:rsid w:val="00A56C5D"/>
    <w:rsid w:val="00A767A9"/>
    <w:rsid w:val="00B21C80"/>
    <w:rsid w:val="00B42111"/>
    <w:rsid w:val="00B72F0D"/>
    <w:rsid w:val="00BF76EA"/>
    <w:rsid w:val="00C24EAA"/>
    <w:rsid w:val="00C721DC"/>
    <w:rsid w:val="00DD1BB5"/>
    <w:rsid w:val="00DF7074"/>
    <w:rsid w:val="00F226A9"/>
    <w:rsid w:val="00F456A3"/>
    <w:rsid w:val="00F7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34"/>
        <o:r id="V:Rule6" type="connector" idref="#_x0000_s1037"/>
        <o:r id="V:Rule7" type="connector" idref="#_x0000_s1035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D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D60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4D602C"/>
  </w:style>
  <w:style w:type="character" w:styleId="a6">
    <w:name w:val="Placeholder Text"/>
    <w:basedOn w:val="a0"/>
    <w:uiPriority w:val="99"/>
    <w:semiHidden/>
    <w:rsid w:val="0069089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9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89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8">
    <w:name w:val="Сетка таблицы8"/>
    <w:basedOn w:val="a1"/>
    <w:next w:val="a3"/>
    <w:uiPriority w:val="39"/>
    <w:qFormat/>
    <w:rsid w:val="00A56C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45AA2"/>
    <w:pPr>
      <w:spacing w:after="0" w:line="240" w:lineRule="auto"/>
    </w:pPr>
    <w:rPr>
      <w:lang w:val="en-US"/>
    </w:rPr>
  </w:style>
  <w:style w:type="paragraph" w:styleId="aa">
    <w:name w:val="header"/>
    <w:basedOn w:val="a"/>
    <w:link w:val="ab"/>
    <w:uiPriority w:val="99"/>
    <w:unhideWhenUsed/>
    <w:rsid w:val="0094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5AA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5AA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2020-08-28T14:17:00Z</dcterms:created>
  <dcterms:modified xsi:type="dcterms:W3CDTF">2020-10-16T14:55:00Z</dcterms:modified>
</cp:coreProperties>
</file>