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2552"/>
        <w:gridCol w:w="3118"/>
      </w:tblGrid>
      <w:tr w:rsidR="00C2172E" w:rsidRPr="009B598A" w14:paraId="2FD1B77F" w14:textId="77777777" w:rsidTr="00B62DC3">
        <w:tc>
          <w:tcPr>
            <w:tcW w:w="1985" w:type="dxa"/>
          </w:tcPr>
          <w:p w14:paraId="5D61E961" w14:textId="54A85972" w:rsidR="00C2172E" w:rsidRPr="009B598A" w:rsidRDefault="00C2172E" w:rsidP="003A0604">
            <w:pPr>
              <w:jc w:val="center"/>
              <w:rPr>
                <w:rFonts w:cs="Times New Roman"/>
                <w:b/>
                <w:bCs/>
                <w:sz w:val="22"/>
                <w:lang w:val="en-US"/>
              </w:rPr>
            </w:pPr>
            <w:r w:rsidRPr="009B598A">
              <w:rPr>
                <w:rFonts w:cs="Times New Roman"/>
                <w:b/>
                <w:bCs/>
                <w:sz w:val="22"/>
                <w:lang w:val="en-US"/>
              </w:rPr>
              <w:t>METHODS AND APROACHES, ACTIVITIES</w:t>
            </w:r>
          </w:p>
        </w:tc>
        <w:tc>
          <w:tcPr>
            <w:tcW w:w="3260" w:type="dxa"/>
          </w:tcPr>
          <w:p w14:paraId="104311BF" w14:textId="59784842" w:rsidR="00C2172E" w:rsidRPr="009B598A" w:rsidRDefault="00C2172E" w:rsidP="003A0604">
            <w:pPr>
              <w:jc w:val="center"/>
              <w:rPr>
                <w:rFonts w:cs="Times New Roman"/>
                <w:b/>
                <w:bCs/>
                <w:sz w:val="22"/>
                <w:lang w:val="en-US"/>
              </w:rPr>
            </w:pPr>
            <w:r w:rsidRPr="009B598A">
              <w:rPr>
                <w:rFonts w:cs="Times New Roman"/>
                <w:b/>
                <w:bCs/>
                <w:sz w:val="22"/>
                <w:lang w:val="en-US"/>
              </w:rPr>
              <w:t>TASKS</w:t>
            </w:r>
          </w:p>
        </w:tc>
        <w:tc>
          <w:tcPr>
            <w:tcW w:w="2552" w:type="dxa"/>
          </w:tcPr>
          <w:p w14:paraId="780C93B7" w14:textId="197B4BF0" w:rsidR="00C2172E" w:rsidRPr="009B598A" w:rsidRDefault="00C2172E" w:rsidP="003A0604">
            <w:pPr>
              <w:jc w:val="center"/>
              <w:rPr>
                <w:rFonts w:cs="Times New Roman"/>
                <w:b/>
                <w:bCs/>
                <w:sz w:val="22"/>
                <w:lang w:val="en-US"/>
              </w:rPr>
            </w:pPr>
            <w:r w:rsidRPr="009B598A">
              <w:rPr>
                <w:rFonts w:cs="Times New Roman"/>
                <w:b/>
                <w:bCs/>
                <w:sz w:val="22"/>
                <w:lang w:val="en-US"/>
              </w:rPr>
              <w:t>ASSESSMENT</w:t>
            </w:r>
            <w:r w:rsidR="003A0604">
              <w:rPr>
                <w:rFonts w:cs="Times New Roman"/>
                <w:b/>
                <w:bCs/>
                <w:sz w:val="22"/>
                <w:lang w:val="en-US"/>
              </w:rPr>
              <w:t xml:space="preserve"> by descriptors</w:t>
            </w:r>
          </w:p>
        </w:tc>
        <w:tc>
          <w:tcPr>
            <w:tcW w:w="3118" w:type="dxa"/>
          </w:tcPr>
          <w:p w14:paraId="158BD0B0" w14:textId="01FBE55B" w:rsidR="00C2172E" w:rsidRPr="003A0604" w:rsidRDefault="003A0604" w:rsidP="003A0604">
            <w:pPr>
              <w:jc w:val="center"/>
              <w:rPr>
                <w:rFonts w:cs="Times New Roman"/>
                <w:b/>
                <w:bCs/>
                <w:sz w:val="22"/>
                <w:lang w:val="en-US"/>
              </w:rPr>
            </w:pPr>
            <w:r w:rsidRPr="003A0604">
              <w:rPr>
                <w:rFonts w:cs="Times New Roman"/>
                <w:b/>
                <w:bCs/>
                <w:sz w:val="22"/>
                <w:lang w:val="en-US"/>
              </w:rPr>
              <w:t>STAGES</w:t>
            </w:r>
          </w:p>
        </w:tc>
      </w:tr>
      <w:tr w:rsidR="00C2172E" w:rsidRPr="009B598A" w14:paraId="5D8C2110" w14:textId="77777777" w:rsidTr="00B62DC3">
        <w:tc>
          <w:tcPr>
            <w:tcW w:w="1985" w:type="dxa"/>
          </w:tcPr>
          <w:p w14:paraId="1B794886" w14:textId="2858EF11" w:rsidR="00C2172E" w:rsidRPr="009B598A" w:rsidRDefault="00C2172E">
            <w:pPr>
              <w:rPr>
                <w:rFonts w:cs="Times New Roman"/>
                <w:sz w:val="22"/>
              </w:rPr>
            </w:pPr>
            <w:r w:rsidRPr="009B598A">
              <w:rPr>
                <w:rFonts w:cs="Times New Roman"/>
                <w:b/>
                <w:bCs/>
                <w:sz w:val="22"/>
                <w:lang w:val="en-US" w:eastAsia="en-GB"/>
              </w:rPr>
              <w:t>TPR aproach</w:t>
            </w:r>
          </w:p>
        </w:tc>
        <w:tc>
          <w:tcPr>
            <w:tcW w:w="3260" w:type="dxa"/>
          </w:tcPr>
          <w:p w14:paraId="16DFF7CD" w14:textId="7C675520" w:rsidR="00C2172E" w:rsidRPr="009B598A" w:rsidRDefault="00C2172E" w:rsidP="00C2172E">
            <w:pPr>
              <w:pStyle w:val="a4"/>
              <w:rPr>
                <w:rFonts w:ascii="Times New Roman" w:hAnsi="Times New Roman"/>
                <w:color w:val="000000"/>
                <w:lang w:val="en-US"/>
              </w:rPr>
            </w:pPr>
            <w:r w:rsidRPr="009B598A">
              <w:rPr>
                <w:rFonts w:ascii="Times New Roman" w:hAnsi="Times New Roman"/>
                <w:lang w:val="en-US"/>
              </w:rPr>
              <w:t xml:space="preserve">Learners greet each by </w:t>
            </w:r>
            <w:r w:rsidRPr="009B598A">
              <w:rPr>
                <w:rFonts w:ascii="Times New Roman" w:hAnsi="Times New Roman"/>
                <w:b/>
                <w:bCs/>
                <w:lang w:val="en-US"/>
              </w:rPr>
              <w:t>shaking hands</w:t>
            </w:r>
            <w:r w:rsidRPr="009B598A">
              <w:rPr>
                <w:rFonts w:ascii="Times New Roman" w:hAnsi="Times New Roman"/>
                <w:lang w:val="en-US"/>
              </w:rPr>
              <w:t xml:space="preserve"> as in Europe, by b</w:t>
            </w:r>
            <w:r w:rsidRPr="009B598A">
              <w:rPr>
                <w:rFonts w:ascii="Times New Roman" w:hAnsi="Times New Roman"/>
                <w:b/>
                <w:bCs/>
                <w:lang w:val="en-US"/>
              </w:rPr>
              <w:t>owing</w:t>
            </w:r>
            <w:r w:rsidRPr="009B598A">
              <w:rPr>
                <w:rFonts w:ascii="Times New Roman" w:hAnsi="Times New Roman"/>
                <w:lang w:val="en-US"/>
              </w:rPr>
              <w:t xml:space="preserve"> as in Japan, by </w:t>
            </w:r>
            <w:r w:rsidRPr="009B598A">
              <w:rPr>
                <w:rFonts w:ascii="Times New Roman" w:hAnsi="Times New Roman"/>
                <w:b/>
                <w:bCs/>
                <w:lang w:val="en-US"/>
              </w:rPr>
              <w:t>touching noses</w:t>
            </w:r>
            <w:r w:rsidRPr="009B598A">
              <w:rPr>
                <w:rFonts w:ascii="Times New Roman" w:hAnsi="Times New Roman"/>
                <w:lang w:val="en-US"/>
              </w:rPr>
              <w:t xml:space="preserve"> as in Africa in order to create friendly atmosphere in class.</w:t>
            </w:r>
          </w:p>
        </w:tc>
        <w:tc>
          <w:tcPr>
            <w:tcW w:w="2552" w:type="dxa"/>
          </w:tcPr>
          <w:p w14:paraId="1095805D" w14:textId="77777777" w:rsidR="00C2172E" w:rsidRPr="009B598A" w:rsidRDefault="00C2172E" w:rsidP="00C2172E">
            <w:pPr>
              <w:pStyle w:val="a4"/>
              <w:rPr>
                <w:rFonts w:ascii="Times New Roman" w:hAnsi="Times New Roman"/>
                <w:color w:val="000000"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color w:val="000000"/>
                <w:lang w:val="en-US"/>
              </w:rPr>
              <w:t>Descriptor</w:t>
            </w:r>
          </w:p>
          <w:p w14:paraId="526A2475" w14:textId="2DB17272" w:rsidR="00C2172E" w:rsidRPr="009B598A" w:rsidRDefault="00C2172E" w:rsidP="00C2172E">
            <w:pPr>
              <w:pStyle w:val="a4"/>
              <w:rPr>
                <w:rFonts w:ascii="Times New Roman" w:hAnsi="Times New Roman"/>
                <w:color w:val="000000"/>
                <w:lang w:val="en-US"/>
              </w:rPr>
            </w:pPr>
            <w:r w:rsidRPr="009B598A">
              <w:rPr>
                <w:rFonts w:ascii="Times New Roman" w:eastAsiaTheme="minorHAnsi" w:hAnsi="Times New Roman"/>
                <w:lang w:val="en-US"/>
              </w:rPr>
              <w:t>*respect differ</w:t>
            </w:r>
            <w:r w:rsidR="003E615C">
              <w:rPr>
                <w:rFonts w:ascii="Times New Roman" w:eastAsiaTheme="minorHAnsi" w:hAnsi="Times New Roman"/>
                <w:lang w:val="en-US"/>
              </w:rPr>
              <w:t>ent</w:t>
            </w:r>
            <w:r w:rsidRPr="009B598A">
              <w:rPr>
                <w:rFonts w:ascii="Times New Roman" w:eastAsiaTheme="minorHAnsi" w:hAnsi="Times New Roman"/>
                <w:lang w:val="en-US"/>
              </w:rPr>
              <w:t xml:space="preserve"> points of view</w:t>
            </w:r>
          </w:p>
          <w:p w14:paraId="4D0590F1" w14:textId="7EFDF98B" w:rsidR="00C2172E" w:rsidRDefault="00C2172E" w:rsidP="00C2172E">
            <w:pPr>
              <w:pStyle w:val="a4"/>
              <w:rPr>
                <w:rFonts w:ascii="Times New Roman" w:hAnsi="Times New Roman"/>
                <w:color w:val="000000"/>
                <w:lang w:val="en-US"/>
              </w:rPr>
            </w:pPr>
            <w:r w:rsidRPr="009B598A">
              <w:rPr>
                <w:rFonts w:ascii="Times New Roman" w:hAnsi="Times New Roman"/>
                <w:color w:val="000000"/>
                <w:lang w:val="en-US"/>
              </w:rPr>
              <w:t>*greet each other</w:t>
            </w:r>
          </w:p>
          <w:p w14:paraId="705B51B7" w14:textId="66695772" w:rsidR="001D069A" w:rsidRPr="009B598A" w:rsidRDefault="001D069A" w:rsidP="00C2172E">
            <w:pPr>
              <w:pStyle w:val="a4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Ss-Ss</w:t>
            </w:r>
          </w:p>
          <w:p w14:paraId="29323303" w14:textId="77777777" w:rsidR="00C2172E" w:rsidRPr="009B598A" w:rsidRDefault="00C2172E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</w:tcPr>
          <w:p w14:paraId="7E29D489" w14:textId="77777777" w:rsidR="00C2172E" w:rsidRDefault="00835280">
            <w:pPr>
              <w:rPr>
                <w:rFonts w:cs="Times New Roman"/>
                <w:b/>
                <w:bCs/>
                <w:sz w:val="22"/>
                <w:lang w:val="en-US"/>
              </w:rPr>
            </w:pPr>
            <w:r w:rsidRPr="009B598A">
              <w:rPr>
                <w:rFonts w:cs="Times New Roman"/>
                <w:b/>
                <w:bCs/>
                <w:sz w:val="22"/>
                <w:lang w:val="en-US"/>
              </w:rPr>
              <w:t>Warmi</w:t>
            </w:r>
            <w:r w:rsidR="009B598A" w:rsidRPr="009B598A">
              <w:rPr>
                <w:rFonts w:cs="Times New Roman"/>
                <w:b/>
                <w:bCs/>
                <w:sz w:val="22"/>
                <w:lang w:val="en-US"/>
              </w:rPr>
              <w:t>n</w:t>
            </w:r>
            <w:r w:rsidRPr="009B598A">
              <w:rPr>
                <w:rFonts w:cs="Times New Roman"/>
                <w:b/>
                <w:bCs/>
                <w:sz w:val="22"/>
                <w:lang w:val="en-US"/>
              </w:rPr>
              <w:t>g up</w:t>
            </w:r>
          </w:p>
          <w:p w14:paraId="05DBD522" w14:textId="4001FCDA" w:rsidR="00B62DC3" w:rsidRPr="009B598A" w:rsidRDefault="00B62DC3" w:rsidP="00B62DC3">
            <w:pPr>
              <w:pStyle w:val="a4"/>
              <w:rPr>
                <w:b/>
                <w:bCs/>
                <w:lang w:val="en-US"/>
              </w:rPr>
            </w:pPr>
            <w:r w:rsidRPr="00332C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74E0738" wp14:editId="7777C8E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170180</wp:posOffset>
                  </wp:positionV>
                  <wp:extent cx="1184910" cy="922020"/>
                  <wp:effectExtent l="0" t="0" r="0" b="0"/>
                  <wp:wrapSquare wrapText="bothSides"/>
                  <wp:docPr id="9" name="Рисунок 1" descr="ÐÐ°ÑÑÐ¸Ð½ÐºÐ¸ Ð¿Ð¾ Ð·Ð°Ð¿ÑÐ¾ÑÑ inner and outer circle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inner and outer circle activ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172E" w:rsidRPr="009B598A" w14:paraId="4E6E1CF5" w14:textId="77777777" w:rsidTr="00B62DC3">
        <w:tc>
          <w:tcPr>
            <w:tcW w:w="1985" w:type="dxa"/>
          </w:tcPr>
          <w:p w14:paraId="63DD46FD" w14:textId="68CD1717" w:rsidR="00C2172E" w:rsidRPr="009B598A" w:rsidRDefault="00C2172E">
            <w:pPr>
              <w:rPr>
                <w:rFonts w:cs="Times New Roman"/>
                <w:sz w:val="22"/>
              </w:rPr>
            </w:pPr>
            <w:r w:rsidRPr="009B598A">
              <w:rPr>
                <w:rFonts w:cs="Times New Roman"/>
                <w:sz w:val="22"/>
                <w:lang w:val="en-US" w:eastAsia="en-GB"/>
              </w:rPr>
              <w:t>“</w:t>
            </w:r>
            <w:r w:rsidRPr="009B598A">
              <w:rPr>
                <w:rFonts w:cs="Times New Roman"/>
                <w:b/>
                <w:bCs/>
                <w:sz w:val="22"/>
                <w:lang w:val="en-US" w:eastAsia="en-GB"/>
              </w:rPr>
              <w:t>Inner and Outer circle</w:t>
            </w:r>
            <w:r w:rsidRPr="009B598A">
              <w:rPr>
                <w:rFonts w:cs="Times New Roman"/>
                <w:sz w:val="22"/>
                <w:lang w:val="en-US" w:eastAsia="en-GB"/>
              </w:rPr>
              <w:t xml:space="preserve">” </w:t>
            </w:r>
            <w:r w:rsidRPr="009B598A">
              <w:rPr>
                <w:rFonts w:cs="Times New Roman"/>
                <w:b/>
                <w:bCs/>
                <w:sz w:val="22"/>
                <w:lang w:val="en-US" w:eastAsia="en-GB"/>
              </w:rPr>
              <w:t>activity</w:t>
            </w:r>
          </w:p>
        </w:tc>
        <w:tc>
          <w:tcPr>
            <w:tcW w:w="3260" w:type="dxa"/>
          </w:tcPr>
          <w:p w14:paraId="3AF9527E" w14:textId="047129DE" w:rsidR="00C2172E" w:rsidRPr="009B598A" w:rsidRDefault="00C2172E" w:rsidP="00C2172E">
            <w:pPr>
              <w:pStyle w:val="a4"/>
              <w:rPr>
                <w:rFonts w:ascii="Times New Roman" w:hAnsi="Times New Roman"/>
                <w:lang w:val="en-US" w:eastAsia="en-GB"/>
              </w:rPr>
            </w:pPr>
            <w:r w:rsidRPr="009B598A">
              <w:rPr>
                <w:rFonts w:ascii="Times New Roman" w:hAnsi="Times New Roman"/>
                <w:lang w:val="en-US" w:eastAsia="en-GB"/>
              </w:rPr>
              <w:t>Learners stand in an inner and outer circle and speak about given words: an environment, a pollution, an ecological problems and etc..</w:t>
            </w:r>
          </w:p>
        </w:tc>
        <w:tc>
          <w:tcPr>
            <w:tcW w:w="2552" w:type="dxa"/>
          </w:tcPr>
          <w:p w14:paraId="6129D980" w14:textId="77777777" w:rsidR="00C2172E" w:rsidRPr="009B598A" w:rsidRDefault="00C2172E" w:rsidP="00C2172E">
            <w:pPr>
              <w:pStyle w:val="a4"/>
              <w:rPr>
                <w:rFonts w:ascii="Times New Roman" w:hAnsi="Times New Roman"/>
                <w:color w:val="000000"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color w:val="000000"/>
                <w:lang w:val="en-US"/>
              </w:rPr>
              <w:t>Descriptor</w:t>
            </w:r>
          </w:p>
          <w:p w14:paraId="1D89FC23" w14:textId="384307E9" w:rsidR="00C2172E" w:rsidRPr="009B598A" w:rsidRDefault="00C2172E" w:rsidP="00C2172E">
            <w:pPr>
              <w:pStyle w:val="a4"/>
              <w:rPr>
                <w:rFonts w:ascii="Times New Roman" w:hAnsi="Times New Roman"/>
                <w:color w:val="000000"/>
                <w:lang w:val="en-US"/>
              </w:rPr>
            </w:pPr>
            <w:r w:rsidRPr="009B598A">
              <w:rPr>
                <w:rFonts w:ascii="Times New Roman" w:eastAsiaTheme="minorHAnsi" w:hAnsi="Times New Roman"/>
                <w:lang w:val="en-US"/>
              </w:rPr>
              <w:t>*respect differ</w:t>
            </w:r>
            <w:r w:rsidR="003E615C">
              <w:rPr>
                <w:rFonts w:ascii="Times New Roman" w:eastAsiaTheme="minorHAnsi" w:hAnsi="Times New Roman"/>
                <w:lang w:val="en-US"/>
              </w:rPr>
              <w:t>ent</w:t>
            </w:r>
            <w:r w:rsidRPr="009B598A">
              <w:rPr>
                <w:rFonts w:ascii="Times New Roman" w:eastAsiaTheme="minorHAnsi" w:hAnsi="Times New Roman"/>
                <w:lang w:val="en-US"/>
              </w:rPr>
              <w:t xml:space="preserve"> points of view</w:t>
            </w:r>
          </w:p>
          <w:p w14:paraId="519A8F20" w14:textId="77777777" w:rsidR="00C2172E" w:rsidRPr="009B598A" w:rsidRDefault="00C2172E" w:rsidP="00C2172E">
            <w:pPr>
              <w:pStyle w:val="a4"/>
              <w:rPr>
                <w:rFonts w:ascii="Times New Roman" w:hAnsi="Times New Roman"/>
                <w:color w:val="000000"/>
                <w:lang w:val="en-US"/>
              </w:rPr>
            </w:pPr>
            <w:r w:rsidRPr="009B598A">
              <w:rPr>
                <w:rFonts w:ascii="Times New Roman" w:hAnsi="Times New Roman"/>
                <w:color w:val="000000"/>
                <w:lang w:val="en-US"/>
              </w:rPr>
              <w:t>*speak with using given words</w:t>
            </w:r>
          </w:p>
          <w:p w14:paraId="09DE8BE9" w14:textId="6772FC3F" w:rsidR="00C2172E" w:rsidRPr="001D069A" w:rsidRDefault="001D069A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Ss-Ss</w:t>
            </w:r>
          </w:p>
        </w:tc>
        <w:tc>
          <w:tcPr>
            <w:tcW w:w="3118" w:type="dxa"/>
          </w:tcPr>
          <w:p w14:paraId="39AA1ED8" w14:textId="2E64AD87" w:rsidR="00C2172E" w:rsidRPr="009B598A" w:rsidRDefault="00B62DC3">
            <w:pPr>
              <w:rPr>
                <w:rFonts w:cs="Times New Roman"/>
                <w:b/>
                <w:bCs/>
                <w:sz w:val="22"/>
                <w:lang w:val="en-US"/>
              </w:rPr>
            </w:pPr>
            <w:r w:rsidRPr="00332CDD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EA88B7B" wp14:editId="26D72FCA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462915</wp:posOffset>
                  </wp:positionV>
                  <wp:extent cx="1493520" cy="908685"/>
                  <wp:effectExtent l="0" t="0" r="0" b="571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0000" contrast="20000"/>
                          </a:blip>
                          <a:srcRect l="1468" t="16791" r="71279" b="36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90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5280" w:rsidRPr="009B598A">
              <w:rPr>
                <w:rFonts w:cs="Times New Roman"/>
                <w:b/>
                <w:bCs/>
                <w:sz w:val="22"/>
                <w:lang w:val="en-US"/>
              </w:rPr>
              <w:t>Beginning</w:t>
            </w:r>
          </w:p>
        </w:tc>
      </w:tr>
      <w:tr w:rsidR="00C2172E" w:rsidRPr="009B598A" w14:paraId="5757BDB7" w14:textId="77777777" w:rsidTr="00B62DC3">
        <w:tc>
          <w:tcPr>
            <w:tcW w:w="1985" w:type="dxa"/>
          </w:tcPr>
          <w:p w14:paraId="5B74DAA1" w14:textId="76D81B91" w:rsidR="00C2172E" w:rsidRPr="009B598A" w:rsidRDefault="00797478">
            <w:pPr>
              <w:rPr>
                <w:rFonts w:cs="Times New Roman"/>
                <w:b/>
                <w:bCs/>
                <w:sz w:val="22"/>
                <w:lang w:val="en-US"/>
              </w:rPr>
            </w:pPr>
            <w:r w:rsidRPr="009B598A">
              <w:rPr>
                <w:rFonts w:cs="Times New Roman"/>
                <w:b/>
                <w:bCs/>
                <w:sz w:val="22"/>
                <w:lang w:val="en-US"/>
              </w:rPr>
              <w:t>CLT aproach</w:t>
            </w:r>
          </w:p>
          <w:p w14:paraId="2C4D7C96" w14:textId="5BA672F3" w:rsidR="000601A5" w:rsidRDefault="00797478" w:rsidP="000601A5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b/>
                <w:lang w:val="en-US"/>
              </w:rPr>
              <w:t xml:space="preserve"> </w:t>
            </w:r>
            <w:r w:rsidRPr="009B598A">
              <w:rPr>
                <w:lang w:val="en-US"/>
              </w:rPr>
              <w:t>“</w:t>
            </w:r>
            <w:r w:rsidRPr="009B598A">
              <w:rPr>
                <w:b/>
                <w:bCs/>
                <w:lang w:val="en-US"/>
              </w:rPr>
              <w:t>Think, Pair, Share”</w:t>
            </w:r>
            <w:r w:rsidRPr="009B598A">
              <w:rPr>
                <w:b/>
                <w:lang w:val="en-US"/>
              </w:rPr>
              <w:t xml:space="preserve"> activity</w:t>
            </w:r>
          </w:p>
          <w:p w14:paraId="18E6BB70" w14:textId="77777777" w:rsidR="000601A5" w:rsidRDefault="000601A5" w:rsidP="000601A5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120C825" w14:textId="77777777" w:rsidR="000601A5" w:rsidRDefault="000601A5" w:rsidP="000601A5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37971272" w14:textId="77777777" w:rsidR="000601A5" w:rsidRDefault="000601A5" w:rsidP="000601A5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33B13F24" w14:textId="21AAFC20" w:rsidR="000601A5" w:rsidRPr="009B598A" w:rsidRDefault="000601A5" w:rsidP="000601A5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 xml:space="preserve">For learners with special pedagical needs: </w:t>
            </w:r>
          </w:p>
          <w:p w14:paraId="7159D0B2" w14:textId="31D007D8" w:rsidR="00797478" w:rsidRPr="009B598A" w:rsidRDefault="00797478">
            <w:pPr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53074047" w14:textId="77777777" w:rsidR="00C2172E" w:rsidRPr="009B598A" w:rsidRDefault="00797478" w:rsidP="00797478">
            <w:pPr>
              <w:pStyle w:val="a4"/>
              <w:rPr>
                <w:rFonts w:ascii="Times New Roman" w:hAnsi="Times New Roman"/>
                <w:color w:val="000000"/>
                <w:lang w:val="en-US"/>
              </w:rPr>
            </w:pPr>
            <w:r w:rsidRPr="009B598A">
              <w:rPr>
                <w:rFonts w:ascii="Times New Roman" w:hAnsi="Times New Roman"/>
                <w:color w:val="000000"/>
                <w:lang w:val="en-US"/>
              </w:rPr>
              <w:t>Learners  work in pairs and ask questions  about the video and then swap the roles.</w:t>
            </w:r>
          </w:p>
          <w:p w14:paraId="5158190D" w14:textId="77777777" w:rsidR="003E615C" w:rsidRDefault="003E615C" w:rsidP="00797478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305CEF24" w14:textId="39AB6972" w:rsidR="003E615C" w:rsidRDefault="003E615C" w:rsidP="00797478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7FF8FF92" w14:textId="77777777" w:rsidR="000601A5" w:rsidRDefault="000601A5" w:rsidP="00797478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1DA839DF" w14:textId="58403C74" w:rsidR="00797478" w:rsidRPr="009B598A" w:rsidRDefault="00797478" w:rsidP="00797478">
            <w:pPr>
              <w:pStyle w:val="a4"/>
              <w:rPr>
                <w:rFonts w:ascii="Times New Roman" w:hAnsi="Times New Roman"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Task.</w:t>
            </w:r>
            <w:r w:rsidRPr="009B598A">
              <w:rPr>
                <w:rFonts w:ascii="Times New Roman" w:hAnsi="Times New Roman"/>
                <w:lang w:val="en-US"/>
              </w:rPr>
              <w:t xml:space="preserve"> Watch video and write down known words what you have heard.</w:t>
            </w:r>
            <w:r w:rsidR="003E615C">
              <w:rPr>
                <w:rFonts w:ascii="Times New Roman" w:hAnsi="Times New Roman"/>
                <w:lang w:val="en-US"/>
              </w:rPr>
              <w:t xml:space="preserve"> Explain the meaning of the words using English, First language or gestures.</w:t>
            </w:r>
          </w:p>
        </w:tc>
        <w:tc>
          <w:tcPr>
            <w:tcW w:w="2552" w:type="dxa"/>
          </w:tcPr>
          <w:p w14:paraId="28A49154" w14:textId="77777777" w:rsidR="00797478" w:rsidRPr="009B598A" w:rsidRDefault="00797478" w:rsidP="00797478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 xml:space="preserve">Descriptor  </w:t>
            </w:r>
          </w:p>
          <w:p w14:paraId="4C681AE2" w14:textId="172C4AAA" w:rsidR="00797478" w:rsidRPr="009B598A" w:rsidRDefault="00797478" w:rsidP="00797478">
            <w:pPr>
              <w:pStyle w:val="a4"/>
              <w:rPr>
                <w:rFonts w:ascii="Times New Roman" w:hAnsi="Times New Roman"/>
                <w:color w:val="000000"/>
                <w:lang w:val="en-US"/>
              </w:rPr>
            </w:pPr>
            <w:r w:rsidRPr="009B598A">
              <w:rPr>
                <w:rFonts w:ascii="Times New Roman" w:eastAsiaTheme="minorHAnsi" w:hAnsi="Times New Roman"/>
                <w:lang w:val="en-US"/>
              </w:rPr>
              <w:t>*respect differ</w:t>
            </w:r>
            <w:r w:rsidR="003E615C">
              <w:rPr>
                <w:rFonts w:ascii="Times New Roman" w:eastAsiaTheme="minorHAnsi" w:hAnsi="Times New Roman"/>
                <w:lang w:val="en-US"/>
              </w:rPr>
              <w:t>ent</w:t>
            </w:r>
            <w:r w:rsidRPr="009B598A">
              <w:rPr>
                <w:rFonts w:ascii="Times New Roman" w:eastAsiaTheme="minorHAnsi" w:hAnsi="Times New Roman"/>
                <w:lang w:val="en-US"/>
              </w:rPr>
              <w:t xml:space="preserve"> points of view</w:t>
            </w:r>
          </w:p>
          <w:p w14:paraId="50DC21FF" w14:textId="77777777" w:rsidR="00797478" w:rsidRPr="009B598A" w:rsidRDefault="00797478" w:rsidP="00797478">
            <w:pPr>
              <w:pStyle w:val="a4"/>
              <w:rPr>
                <w:rFonts w:ascii="Times New Roman" w:hAnsi="Times New Roman"/>
                <w:lang w:val="en-US"/>
              </w:rPr>
            </w:pPr>
            <w:r w:rsidRPr="009B598A">
              <w:rPr>
                <w:rFonts w:ascii="Times New Roman" w:hAnsi="Times New Roman"/>
                <w:lang w:val="en-US"/>
              </w:rPr>
              <w:t>*answer  the questions</w:t>
            </w:r>
          </w:p>
          <w:p w14:paraId="7AB34AB4" w14:textId="77777777" w:rsidR="00C2172E" w:rsidRPr="009B598A" w:rsidRDefault="00797478" w:rsidP="00797478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Peer assessment</w:t>
            </w:r>
          </w:p>
          <w:p w14:paraId="56C492C9" w14:textId="5682EFDC" w:rsidR="00797478" w:rsidRPr="009B598A" w:rsidRDefault="001D069A" w:rsidP="00797478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S-S</w:t>
            </w:r>
          </w:p>
          <w:p w14:paraId="138AD283" w14:textId="4E3FFE96" w:rsidR="00797478" w:rsidRPr="009B598A" w:rsidRDefault="00797478" w:rsidP="00797478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Descriptor</w:t>
            </w:r>
          </w:p>
          <w:p w14:paraId="4FBAA07D" w14:textId="7422D786" w:rsidR="00797478" w:rsidRDefault="00797478" w:rsidP="00797478">
            <w:pPr>
              <w:pStyle w:val="a4"/>
              <w:rPr>
                <w:rFonts w:ascii="Times New Roman" w:hAnsi="Times New Roman"/>
                <w:lang w:val="en-US"/>
              </w:rPr>
            </w:pPr>
            <w:r w:rsidRPr="009B598A">
              <w:rPr>
                <w:rFonts w:ascii="Times New Roman" w:hAnsi="Times New Roman"/>
                <w:lang w:val="en-US"/>
              </w:rPr>
              <w:t xml:space="preserve">*write correct </w:t>
            </w:r>
            <w:r w:rsidR="003E615C">
              <w:rPr>
                <w:rFonts w:ascii="Times New Roman" w:hAnsi="Times New Roman"/>
                <w:lang w:val="en-US"/>
              </w:rPr>
              <w:t>spelling</w:t>
            </w:r>
            <w:r w:rsidRPr="009B598A">
              <w:rPr>
                <w:rFonts w:ascii="Times New Roman" w:hAnsi="Times New Roman"/>
                <w:lang w:val="en-US"/>
              </w:rPr>
              <w:t xml:space="preserve"> words from the video</w:t>
            </w:r>
          </w:p>
          <w:p w14:paraId="77B31B0D" w14:textId="0BBF3B5A" w:rsidR="003E615C" w:rsidRPr="009B598A" w:rsidRDefault="003E615C" w:rsidP="00797478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*explain the meaning</w:t>
            </w:r>
          </w:p>
          <w:p w14:paraId="59C0E791" w14:textId="0F8E1015" w:rsidR="00797478" w:rsidRPr="009B598A" w:rsidRDefault="00797478" w:rsidP="00797478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Teacher</w:t>
            </w:r>
            <w:r w:rsidR="00B62DC3"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9B598A">
              <w:rPr>
                <w:rFonts w:ascii="Times New Roman" w:hAnsi="Times New Roman"/>
                <w:b/>
                <w:bCs/>
                <w:lang w:val="en-US"/>
              </w:rPr>
              <w:t>assessment</w:t>
            </w:r>
          </w:p>
        </w:tc>
        <w:tc>
          <w:tcPr>
            <w:tcW w:w="3118" w:type="dxa"/>
          </w:tcPr>
          <w:p w14:paraId="6A2C678E" w14:textId="77777777" w:rsidR="003A0604" w:rsidRDefault="003A0604">
            <w:pPr>
              <w:rPr>
                <w:rFonts w:cs="Times New Roman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Speaking</w:t>
            </w:r>
          </w:p>
          <w:p w14:paraId="6CA819FB" w14:textId="7D881F79" w:rsidR="00C2172E" w:rsidRDefault="00797478">
            <w:pPr>
              <w:rPr>
                <w:rFonts w:cs="Times New Roman"/>
                <w:b/>
                <w:bCs/>
                <w:color w:val="000000"/>
                <w:sz w:val="22"/>
                <w:lang w:val="en-US"/>
              </w:rPr>
            </w:pPr>
            <w:r w:rsidRPr="009B598A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Differentiation by content</w:t>
            </w:r>
          </w:p>
          <w:p w14:paraId="53C84C7F" w14:textId="77777777" w:rsidR="00B62DC3" w:rsidRPr="00332CDD" w:rsidRDefault="00B62DC3" w:rsidP="00B62DC3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332C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 </w:t>
            </w:r>
            <w:hyperlink r:id="rId7" w:history="1">
              <w:r w:rsidRPr="00332CD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https://www.youtube.com/watch?v=FzvEW1FHc60</w:t>
              </w:r>
            </w:hyperlink>
          </w:p>
          <w:p w14:paraId="79F875C1" w14:textId="77777777" w:rsidR="003E615C" w:rsidRDefault="003E615C">
            <w:pPr>
              <w:rPr>
                <w:rFonts w:cs="Times New Roman"/>
                <w:b/>
                <w:bCs/>
                <w:color w:val="000000"/>
                <w:sz w:val="22"/>
              </w:rPr>
            </w:pPr>
          </w:p>
          <w:p w14:paraId="5880916C" w14:textId="62BE1F98" w:rsidR="003E615C" w:rsidRPr="003E615C" w:rsidRDefault="003E615C">
            <w:pPr>
              <w:rPr>
                <w:rFonts w:cs="Times New Roman"/>
                <w:b/>
                <w:bCs/>
                <w:sz w:val="22"/>
                <w:lang w:val="en-US"/>
              </w:rPr>
            </w:pPr>
            <w:r w:rsidRPr="003E615C">
              <w:rPr>
                <w:rFonts w:cs="Times New Roman"/>
                <w:b/>
                <w:bCs/>
                <w:sz w:val="22"/>
                <w:lang w:val="en-US"/>
              </w:rPr>
              <w:t>Scaffolding</w:t>
            </w:r>
          </w:p>
        </w:tc>
      </w:tr>
      <w:tr w:rsidR="00C2172E" w:rsidRPr="009B598A" w14:paraId="0FEE210E" w14:textId="77777777" w:rsidTr="00B62DC3">
        <w:tc>
          <w:tcPr>
            <w:tcW w:w="1985" w:type="dxa"/>
          </w:tcPr>
          <w:p w14:paraId="6E755F1B" w14:textId="3648729A" w:rsidR="00C2172E" w:rsidRPr="009B598A" w:rsidRDefault="00797478">
            <w:pPr>
              <w:rPr>
                <w:rFonts w:cs="Times New Roman"/>
                <w:b/>
                <w:bCs/>
                <w:sz w:val="22"/>
                <w:lang w:val="en-US"/>
              </w:rPr>
            </w:pPr>
            <w:r w:rsidRPr="009B598A">
              <w:rPr>
                <w:rFonts w:cs="Times New Roman"/>
                <w:b/>
                <w:bCs/>
                <w:sz w:val="22"/>
                <w:lang w:val="en-US"/>
              </w:rPr>
              <w:t>Natural aproach</w:t>
            </w:r>
          </w:p>
          <w:p w14:paraId="27CE8546" w14:textId="14614880" w:rsidR="00B426C3" w:rsidRPr="009B598A" w:rsidRDefault="00B426C3" w:rsidP="00B426C3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Brainstorming method</w:t>
            </w:r>
          </w:p>
          <w:p w14:paraId="38DB88A6" w14:textId="73272612" w:rsidR="00B426C3" w:rsidRPr="000601A5" w:rsidRDefault="000601A5" w:rsidP="00B426C3">
            <w:pPr>
              <w:pStyle w:val="a4"/>
              <w:rPr>
                <w:rFonts w:ascii="Times New Roman" w:hAnsi="Times New Roman"/>
                <w:b/>
                <w:bCs/>
                <w:color w:val="2C2D30"/>
                <w:shd w:val="clear" w:color="auto" w:fill="FFFFFF"/>
                <w:lang w:val="en-US"/>
              </w:rPr>
            </w:pPr>
            <w:r w:rsidRPr="000601A5">
              <w:rPr>
                <w:rFonts w:ascii="Times New Roman" w:hAnsi="Times New Roman"/>
                <w:b/>
                <w:bCs/>
                <w:color w:val="2C2D30"/>
                <w:shd w:val="clear" w:color="auto" w:fill="FFFFFF"/>
                <w:lang w:val="en-US"/>
              </w:rPr>
              <w:t>CCQs</w:t>
            </w:r>
          </w:p>
          <w:p w14:paraId="4788AC2C" w14:textId="77777777" w:rsidR="00EF2586" w:rsidRPr="009B598A" w:rsidRDefault="00EF2586" w:rsidP="00B426C3">
            <w:pPr>
              <w:pStyle w:val="a4"/>
              <w:rPr>
                <w:rFonts w:ascii="Times New Roman" w:hAnsi="Times New Roman"/>
                <w:color w:val="2C2D30"/>
                <w:shd w:val="clear" w:color="auto" w:fill="FFFFFF"/>
                <w:lang w:val="en-US"/>
              </w:rPr>
            </w:pPr>
          </w:p>
          <w:p w14:paraId="5C15FB62" w14:textId="2C48586F" w:rsidR="00B426C3" w:rsidRPr="009B598A" w:rsidRDefault="00B426C3">
            <w:pPr>
              <w:rPr>
                <w:rFonts w:cs="Times New Roman"/>
                <w:sz w:val="22"/>
              </w:rPr>
            </w:pPr>
          </w:p>
        </w:tc>
        <w:tc>
          <w:tcPr>
            <w:tcW w:w="3260" w:type="dxa"/>
          </w:tcPr>
          <w:p w14:paraId="3E32B031" w14:textId="1453E0FE" w:rsidR="00EF2586" w:rsidRPr="009B598A" w:rsidRDefault="00EF2586" w:rsidP="00EF2586">
            <w:pPr>
              <w:pStyle w:val="a4"/>
              <w:rPr>
                <w:rFonts w:ascii="Times New Roman" w:hAnsi="Times New Roman"/>
                <w:color w:val="000000"/>
                <w:lang w:val="en-US"/>
              </w:rPr>
            </w:pPr>
            <w:r w:rsidRPr="009B598A">
              <w:rPr>
                <w:rFonts w:ascii="Times New Roman" w:hAnsi="Times New Roman"/>
                <w:color w:val="000000"/>
                <w:lang w:val="en-US"/>
              </w:rPr>
              <w:t xml:space="preserve">Learners </w:t>
            </w:r>
            <w:r w:rsidR="000601A5">
              <w:rPr>
                <w:rFonts w:ascii="Times New Roman" w:hAnsi="Times New Roman"/>
                <w:color w:val="000000"/>
                <w:lang w:val="en-US"/>
              </w:rPr>
              <w:t>read the questions. W</w:t>
            </w:r>
            <w:r w:rsidRPr="009B598A">
              <w:rPr>
                <w:rFonts w:ascii="Times New Roman" w:hAnsi="Times New Roman"/>
                <w:color w:val="000000"/>
                <w:lang w:val="en-US"/>
              </w:rPr>
              <w:t xml:space="preserve">rite or speak their </w:t>
            </w:r>
            <w:r w:rsidRPr="009B598A">
              <w:rPr>
                <w:rFonts w:ascii="Times New Roman" w:hAnsi="Times New Roman"/>
                <w:b/>
                <w:bCs/>
                <w:color w:val="000000"/>
                <w:lang w:val="en-US"/>
              </w:rPr>
              <w:t>thoughts</w:t>
            </w:r>
            <w:r w:rsidRPr="009B598A">
              <w:rPr>
                <w:rFonts w:ascii="Times New Roman" w:hAnsi="Times New Roman"/>
                <w:color w:val="000000"/>
                <w:lang w:val="en-US"/>
              </w:rPr>
              <w:t xml:space="preserve"> about the topic of the lesson.</w:t>
            </w:r>
          </w:p>
          <w:p w14:paraId="5259B9A3" w14:textId="77777777" w:rsidR="00C2172E" w:rsidRPr="009B598A" w:rsidRDefault="00C2172E">
            <w:pPr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552" w:type="dxa"/>
          </w:tcPr>
          <w:p w14:paraId="4B84D270" w14:textId="77777777" w:rsidR="00EF2586" w:rsidRPr="009B598A" w:rsidRDefault="00EF2586" w:rsidP="00EF2586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 xml:space="preserve">Descriptor  </w:t>
            </w:r>
          </w:p>
          <w:p w14:paraId="4189F033" w14:textId="4B5B628C" w:rsidR="00EF2586" w:rsidRPr="009B598A" w:rsidRDefault="00EF2586" w:rsidP="00EF2586">
            <w:pPr>
              <w:pStyle w:val="a4"/>
              <w:rPr>
                <w:rFonts w:ascii="Times New Roman" w:hAnsi="Times New Roman"/>
                <w:color w:val="000000"/>
                <w:lang w:val="en-US"/>
              </w:rPr>
            </w:pPr>
            <w:r w:rsidRPr="009B598A">
              <w:rPr>
                <w:rFonts w:ascii="Times New Roman" w:eastAsiaTheme="minorHAnsi" w:hAnsi="Times New Roman"/>
                <w:lang w:val="en-US"/>
              </w:rPr>
              <w:t>*respect differ</w:t>
            </w:r>
            <w:r w:rsidR="003E615C">
              <w:rPr>
                <w:rFonts w:ascii="Times New Roman" w:eastAsiaTheme="minorHAnsi" w:hAnsi="Times New Roman"/>
                <w:lang w:val="en-US"/>
              </w:rPr>
              <w:t>ent</w:t>
            </w:r>
            <w:r w:rsidRPr="009B598A">
              <w:rPr>
                <w:rFonts w:ascii="Times New Roman" w:eastAsiaTheme="minorHAnsi" w:hAnsi="Times New Roman"/>
                <w:lang w:val="en-US"/>
              </w:rPr>
              <w:t xml:space="preserve"> points of view</w:t>
            </w:r>
          </w:p>
          <w:p w14:paraId="63D0A260" w14:textId="77777777" w:rsidR="00EF2586" w:rsidRPr="009B598A" w:rsidRDefault="00EF2586" w:rsidP="00EF2586">
            <w:pPr>
              <w:pStyle w:val="a4"/>
              <w:rPr>
                <w:rFonts w:ascii="Times New Roman" w:hAnsi="Times New Roman"/>
                <w:lang w:val="en-US"/>
              </w:rPr>
            </w:pPr>
            <w:r w:rsidRPr="009B598A">
              <w:rPr>
                <w:rFonts w:ascii="Times New Roman" w:hAnsi="Times New Roman"/>
                <w:lang w:val="en-US"/>
              </w:rPr>
              <w:t>*answer the questions</w:t>
            </w:r>
          </w:p>
          <w:p w14:paraId="573396A7" w14:textId="2E5F359D" w:rsidR="00C2172E" w:rsidRPr="001D069A" w:rsidRDefault="001D069A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T-Ss</w:t>
            </w:r>
          </w:p>
        </w:tc>
        <w:tc>
          <w:tcPr>
            <w:tcW w:w="3118" w:type="dxa"/>
          </w:tcPr>
          <w:p w14:paraId="5CBC0487" w14:textId="05649C82" w:rsidR="000601A5" w:rsidRDefault="000601A5">
            <w:pPr>
              <w:rPr>
                <w:rFonts w:cs="Times New Roman"/>
                <w:b/>
                <w:bCs/>
                <w:sz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lang w:val="en-US"/>
              </w:rPr>
              <w:t>Pre-Reading</w:t>
            </w:r>
          </w:p>
          <w:p w14:paraId="712768D8" w14:textId="681730E7" w:rsidR="00C2172E" w:rsidRPr="003E615C" w:rsidRDefault="003E615C">
            <w:pPr>
              <w:rPr>
                <w:rFonts w:cs="Times New Roman"/>
                <w:b/>
                <w:bCs/>
                <w:sz w:val="22"/>
                <w:lang w:val="en-US"/>
              </w:rPr>
            </w:pPr>
            <w:r w:rsidRPr="003E615C">
              <w:rPr>
                <w:rFonts w:cs="Times New Roman"/>
                <w:b/>
                <w:bCs/>
                <w:sz w:val="22"/>
                <w:lang w:val="en-US"/>
              </w:rPr>
              <w:t>Graphic organizer</w:t>
            </w:r>
          </w:p>
        </w:tc>
      </w:tr>
      <w:tr w:rsidR="003E615C" w:rsidRPr="009B598A" w14:paraId="27EFEAA7" w14:textId="77777777" w:rsidTr="00B62DC3">
        <w:trPr>
          <w:trHeight w:val="3036"/>
        </w:trPr>
        <w:tc>
          <w:tcPr>
            <w:tcW w:w="1985" w:type="dxa"/>
          </w:tcPr>
          <w:p w14:paraId="13E65FF2" w14:textId="5B961964" w:rsidR="003E615C" w:rsidRPr="009B598A" w:rsidRDefault="003E615C" w:rsidP="00EF2586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Intensive reading</w:t>
            </w:r>
          </w:p>
          <w:p w14:paraId="07FB88EE" w14:textId="6E84113C" w:rsidR="003E615C" w:rsidRPr="009B598A" w:rsidRDefault="003E615C" w:rsidP="00EF2586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Text-based approach</w:t>
            </w:r>
          </w:p>
          <w:p w14:paraId="57C0C6E9" w14:textId="3FEC7CFF" w:rsidR="003E615C" w:rsidRDefault="003E615C" w:rsidP="00EF2586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Scanning</w:t>
            </w:r>
          </w:p>
          <w:p w14:paraId="316C1E63" w14:textId="18A19E69" w:rsidR="003E615C" w:rsidRDefault="003E615C" w:rsidP="00EF2586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0B46E6B5" w14:textId="5EF613DF" w:rsidR="00B62DC3" w:rsidRDefault="00B62DC3" w:rsidP="00EF2586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216537FE" w14:textId="0D1C13AD" w:rsidR="00B62DC3" w:rsidRDefault="00B62DC3" w:rsidP="00EF2586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092B81DB" w14:textId="77777777" w:rsidR="00B62DC3" w:rsidRDefault="00B62DC3" w:rsidP="00EF2586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0E63DDDF" w14:textId="77777777" w:rsidR="003E615C" w:rsidRPr="009B598A" w:rsidRDefault="003E615C" w:rsidP="00EF2586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37FAA817" w14:textId="77777777" w:rsidR="003E615C" w:rsidRPr="009B598A" w:rsidRDefault="003E615C" w:rsidP="00976C2A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For learners with special pedagical needs:</w:t>
            </w:r>
          </w:p>
          <w:p w14:paraId="05904E2D" w14:textId="77777777" w:rsidR="003E615C" w:rsidRPr="009B598A" w:rsidRDefault="003E615C" w:rsidP="00976C2A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60" w:type="dxa"/>
          </w:tcPr>
          <w:p w14:paraId="4EF6A7BB" w14:textId="63961F49" w:rsidR="003E615C" w:rsidRPr="009B598A" w:rsidRDefault="003E615C" w:rsidP="00976C2A">
            <w:pPr>
              <w:pStyle w:val="a4"/>
              <w:rPr>
                <w:rFonts w:ascii="Times New Roman" w:hAnsi="Times New Roman"/>
                <w:color w:val="000000"/>
                <w:lang w:val="en-US"/>
              </w:rPr>
            </w:pPr>
            <w:r w:rsidRPr="009B598A">
              <w:rPr>
                <w:rFonts w:ascii="Times New Roman" w:hAnsi="Times New Roman"/>
                <w:color w:val="000000"/>
                <w:lang w:val="en-US"/>
              </w:rPr>
              <w:t xml:space="preserve">Learners read the text and choose </w:t>
            </w:r>
            <w:r w:rsidRPr="009B598A">
              <w:rPr>
                <w:rFonts w:ascii="Times New Roman" w:hAnsi="Times New Roman"/>
                <w:b/>
                <w:bCs/>
                <w:color w:val="000000"/>
                <w:lang w:val="en-US"/>
              </w:rPr>
              <w:t>true/false</w:t>
            </w:r>
            <w:r w:rsidRPr="009B598A">
              <w:rPr>
                <w:rFonts w:ascii="Times New Roman" w:hAnsi="Times New Roman"/>
                <w:color w:val="000000"/>
                <w:lang w:val="en-US"/>
              </w:rPr>
              <w:t xml:space="preserve"> sentences.</w:t>
            </w:r>
          </w:p>
          <w:p w14:paraId="4BB2D332" w14:textId="77777777" w:rsidR="00B62DC3" w:rsidRDefault="00B62DC3" w:rsidP="00976C2A">
            <w:pPr>
              <w:pStyle w:val="a4"/>
              <w:rPr>
                <w:rFonts w:ascii="Times New Roman" w:hAnsi="Times New Roman"/>
                <w:lang w:val="en-US"/>
              </w:rPr>
            </w:pPr>
          </w:p>
          <w:p w14:paraId="599E304D" w14:textId="77777777" w:rsidR="00B62DC3" w:rsidRDefault="00B62DC3" w:rsidP="00976C2A">
            <w:pPr>
              <w:pStyle w:val="a4"/>
              <w:rPr>
                <w:rFonts w:ascii="Times New Roman" w:hAnsi="Times New Roman"/>
                <w:lang w:val="en-US"/>
              </w:rPr>
            </w:pPr>
          </w:p>
          <w:p w14:paraId="08C7FF74" w14:textId="77777777" w:rsidR="00B62DC3" w:rsidRDefault="00B62DC3" w:rsidP="00976C2A">
            <w:pPr>
              <w:pStyle w:val="a4"/>
              <w:rPr>
                <w:rFonts w:ascii="Times New Roman" w:hAnsi="Times New Roman"/>
                <w:lang w:val="en-US"/>
              </w:rPr>
            </w:pPr>
          </w:p>
          <w:p w14:paraId="398E762A" w14:textId="3A0D68F3" w:rsidR="00B62DC3" w:rsidRDefault="00B62DC3" w:rsidP="00976C2A">
            <w:pPr>
              <w:pStyle w:val="a4"/>
              <w:rPr>
                <w:rFonts w:ascii="Times New Roman" w:hAnsi="Times New Roman"/>
                <w:lang w:val="en-US"/>
              </w:rPr>
            </w:pPr>
          </w:p>
          <w:p w14:paraId="2F7FF8C9" w14:textId="7A6227B4" w:rsidR="00B62DC3" w:rsidRDefault="00B62DC3" w:rsidP="00976C2A">
            <w:pPr>
              <w:pStyle w:val="a4"/>
              <w:rPr>
                <w:rFonts w:ascii="Times New Roman" w:hAnsi="Times New Roman"/>
                <w:lang w:val="en-US"/>
              </w:rPr>
            </w:pPr>
          </w:p>
          <w:p w14:paraId="229A1B75" w14:textId="77777777" w:rsidR="00B62DC3" w:rsidRDefault="00B62DC3" w:rsidP="00976C2A">
            <w:pPr>
              <w:pStyle w:val="a4"/>
              <w:rPr>
                <w:rFonts w:ascii="Times New Roman" w:hAnsi="Times New Roman"/>
                <w:lang w:val="en-US"/>
              </w:rPr>
            </w:pPr>
          </w:p>
          <w:p w14:paraId="27BB7EA4" w14:textId="77777777" w:rsidR="00B62DC3" w:rsidRDefault="00B62DC3" w:rsidP="00976C2A">
            <w:pPr>
              <w:pStyle w:val="a4"/>
              <w:rPr>
                <w:rFonts w:ascii="Times New Roman" w:hAnsi="Times New Roman"/>
                <w:lang w:val="en-US"/>
              </w:rPr>
            </w:pPr>
          </w:p>
          <w:p w14:paraId="349354EF" w14:textId="5660CE7D" w:rsidR="003E615C" w:rsidRPr="009B598A" w:rsidRDefault="003E615C" w:rsidP="00976C2A">
            <w:pPr>
              <w:pStyle w:val="a4"/>
              <w:rPr>
                <w:rFonts w:ascii="Times New Roman" w:hAnsi="Times New Roman"/>
                <w:lang w:val="en-US"/>
              </w:rPr>
            </w:pPr>
            <w:r w:rsidRPr="009B598A">
              <w:rPr>
                <w:rFonts w:ascii="Times New Roman" w:hAnsi="Times New Roman"/>
                <w:lang w:val="en-US"/>
              </w:rPr>
              <w:t xml:space="preserve">Read and find the information in  the text. Write </w:t>
            </w:r>
            <w:r w:rsidR="00B62DC3">
              <w:rPr>
                <w:rFonts w:ascii="Times New Roman" w:hAnsi="Times New Roman"/>
                <w:lang w:val="en-US"/>
              </w:rPr>
              <w:t>correct sentences</w:t>
            </w:r>
            <w:r w:rsidRPr="009B598A">
              <w:rPr>
                <w:rFonts w:ascii="Times New Roman" w:hAnsi="Times New Roman"/>
                <w:lang w:val="en-US"/>
              </w:rPr>
              <w:t>.</w:t>
            </w:r>
          </w:p>
          <w:p w14:paraId="132E2693" w14:textId="77777777" w:rsidR="003E615C" w:rsidRPr="009B598A" w:rsidRDefault="003E615C" w:rsidP="00976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30.000</w:t>
            </w:r>
          </w:p>
          <w:p w14:paraId="6C8A8F65" w14:textId="77777777" w:rsidR="003E615C" w:rsidRPr="009B598A" w:rsidRDefault="003E615C" w:rsidP="00976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68.000</w:t>
            </w:r>
          </w:p>
          <w:p w14:paraId="1AAC0629" w14:textId="77777777" w:rsidR="003E615C" w:rsidRPr="009B598A" w:rsidRDefault="003E615C" w:rsidP="00976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In 2005</w:t>
            </w:r>
          </w:p>
          <w:p w14:paraId="54751F18" w14:textId="77777777" w:rsidR="003E615C" w:rsidRPr="009B598A" w:rsidRDefault="003E615C" w:rsidP="00976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In 2003</w:t>
            </w:r>
          </w:p>
          <w:p w14:paraId="0C13D983" w14:textId="2C36D182" w:rsidR="003E615C" w:rsidRPr="009B598A" w:rsidRDefault="003E615C" w:rsidP="00976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24</w:t>
            </w:r>
          </w:p>
        </w:tc>
        <w:tc>
          <w:tcPr>
            <w:tcW w:w="2552" w:type="dxa"/>
          </w:tcPr>
          <w:p w14:paraId="33C1954E" w14:textId="77777777" w:rsidR="003E615C" w:rsidRPr="009B598A" w:rsidRDefault="003E615C" w:rsidP="00976C2A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 xml:space="preserve">Descriptor </w:t>
            </w:r>
          </w:p>
          <w:p w14:paraId="24899C7E" w14:textId="77777777" w:rsidR="003E615C" w:rsidRPr="009B598A" w:rsidRDefault="003E615C" w:rsidP="00976C2A">
            <w:pPr>
              <w:pStyle w:val="a4"/>
              <w:rPr>
                <w:rFonts w:ascii="Times New Roman" w:hAnsi="Times New Roman"/>
                <w:lang w:val="en-US"/>
              </w:rPr>
            </w:pPr>
            <w:r w:rsidRPr="009B598A">
              <w:rPr>
                <w:rFonts w:ascii="Times New Roman" w:hAnsi="Times New Roman"/>
                <w:lang w:val="en-US"/>
              </w:rPr>
              <w:t>*read the text</w:t>
            </w:r>
          </w:p>
          <w:p w14:paraId="4E45485E" w14:textId="77777777" w:rsidR="003E615C" w:rsidRPr="009B598A" w:rsidRDefault="003E615C" w:rsidP="00976C2A">
            <w:pPr>
              <w:pStyle w:val="a4"/>
              <w:rPr>
                <w:rFonts w:ascii="Times New Roman" w:hAnsi="Times New Roman"/>
                <w:lang w:val="en-US"/>
              </w:rPr>
            </w:pPr>
            <w:r w:rsidRPr="009B598A">
              <w:rPr>
                <w:rFonts w:ascii="Times New Roman" w:hAnsi="Times New Roman"/>
                <w:lang w:val="en-US"/>
              </w:rPr>
              <w:t xml:space="preserve">*mark True or False sentences </w:t>
            </w:r>
          </w:p>
          <w:p w14:paraId="52F619A3" w14:textId="77777777" w:rsidR="003E615C" w:rsidRPr="009B598A" w:rsidRDefault="003E615C" w:rsidP="00976C2A">
            <w:pPr>
              <w:pStyle w:val="a4"/>
              <w:rPr>
                <w:rFonts w:ascii="Times New Roman" w:hAnsi="Times New Roman"/>
                <w:lang w:val="en-US"/>
              </w:rPr>
            </w:pPr>
            <w:r w:rsidRPr="009B598A">
              <w:rPr>
                <w:rFonts w:ascii="Times New Roman" w:hAnsi="Times New Roman"/>
                <w:lang w:val="en-US"/>
              </w:rPr>
              <w:t>*correct the false sentences</w:t>
            </w:r>
          </w:p>
          <w:p w14:paraId="11232EC8" w14:textId="15989A76" w:rsidR="003E615C" w:rsidRDefault="003E615C" w:rsidP="00EF2586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Peer-assessment with answers.</w:t>
            </w:r>
          </w:p>
          <w:p w14:paraId="01D8EF54" w14:textId="25BC60E7" w:rsidR="00B62DC3" w:rsidRPr="009B598A" w:rsidRDefault="001D069A" w:rsidP="00EF2586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S</w:t>
            </w:r>
          </w:p>
          <w:p w14:paraId="0DC6795D" w14:textId="77777777" w:rsidR="003E615C" w:rsidRPr="009B598A" w:rsidRDefault="003E615C" w:rsidP="00976C2A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Descriptor</w:t>
            </w:r>
          </w:p>
          <w:p w14:paraId="122A9BEF" w14:textId="77777777" w:rsidR="003E615C" w:rsidRPr="009B598A" w:rsidRDefault="003E615C" w:rsidP="00976C2A">
            <w:pPr>
              <w:pStyle w:val="a4"/>
              <w:rPr>
                <w:rFonts w:ascii="Times New Roman" w:hAnsi="Times New Roman"/>
                <w:lang w:val="en-US"/>
              </w:rPr>
            </w:pPr>
            <w:r w:rsidRPr="009B598A">
              <w:rPr>
                <w:rFonts w:ascii="Times New Roman" w:hAnsi="Times New Roman"/>
                <w:lang w:val="en-US"/>
              </w:rPr>
              <w:t>*read the text</w:t>
            </w:r>
          </w:p>
          <w:p w14:paraId="35B2D979" w14:textId="77777777" w:rsidR="003E615C" w:rsidRDefault="003E615C" w:rsidP="00976C2A">
            <w:pPr>
              <w:pStyle w:val="a4"/>
              <w:rPr>
                <w:rFonts w:ascii="Times New Roman" w:hAnsi="Times New Roman"/>
                <w:lang w:val="en-US"/>
              </w:rPr>
            </w:pPr>
            <w:r w:rsidRPr="009B598A">
              <w:rPr>
                <w:rFonts w:ascii="Times New Roman" w:hAnsi="Times New Roman"/>
                <w:lang w:val="en-US"/>
              </w:rPr>
              <w:t>*find sentences with given words</w:t>
            </w:r>
          </w:p>
          <w:p w14:paraId="59415183" w14:textId="77777777" w:rsidR="00B62DC3" w:rsidRDefault="00B62DC3" w:rsidP="00976C2A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Teacher-assessment</w:t>
            </w:r>
          </w:p>
          <w:p w14:paraId="708C1CCD" w14:textId="39E0F1B8" w:rsidR="001D069A" w:rsidRPr="009B598A" w:rsidRDefault="001D069A" w:rsidP="00976C2A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S</w:t>
            </w:r>
          </w:p>
        </w:tc>
        <w:tc>
          <w:tcPr>
            <w:tcW w:w="3118" w:type="dxa"/>
          </w:tcPr>
          <w:p w14:paraId="0DFCB55C" w14:textId="77777777" w:rsidR="003A0604" w:rsidRDefault="003A0604" w:rsidP="00835280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While-Reading</w:t>
            </w:r>
          </w:p>
          <w:p w14:paraId="6E233BDF" w14:textId="6A500713" w:rsidR="003E615C" w:rsidRPr="009B598A" w:rsidRDefault="003E615C" w:rsidP="00835280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Differentiation by support</w:t>
            </w:r>
          </w:p>
          <w:p w14:paraId="51E7A80A" w14:textId="77777777" w:rsidR="00B62DC3" w:rsidRDefault="00B62DC3" w:rsidP="00B81B79">
            <w:pPr>
              <w:rPr>
                <w:rFonts w:cs="Times New Roman"/>
                <w:b/>
                <w:bCs/>
                <w:sz w:val="22"/>
                <w:lang w:val="en-US"/>
              </w:rPr>
            </w:pPr>
          </w:p>
          <w:p w14:paraId="41F42869" w14:textId="77777777" w:rsidR="00B62DC3" w:rsidRDefault="00B62DC3" w:rsidP="00B81B79">
            <w:pPr>
              <w:rPr>
                <w:rFonts w:cs="Times New Roman"/>
                <w:b/>
                <w:bCs/>
                <w:sz w:val="22"/>
                <w:lang w:val="en-US"/>
              </w:rPr>
            </w:pPr>
          </w:p>
          <w:p w14:paraId="12841A07" w14:textId="77777777" w:rsidR="00B62DC3" w:rsidRDefault="00B62DC3" w:rsidP="00B81B79">
            <w:pPr>
              <w:rPr>
                <w:rFonts w:cs="Times New Roman"/>
                <w:b/>
                <w:bCs/>
                <w:sz w:val="22"/>
                <w:lang w:val="en-US"/>
              </w:rPr>
            </w:pPr>
          </w:p>
          <w:p w14:paraId="70F255ED" w14:textId="0CF8A04D" w:rsidR="00B62DC3" w:rsidRDefault="00B62DC3" w:rsidP="00B81B79">
            <w:pPr>
              <w:rPr>
                <w:rFonts w:cs="Times New Roman"/>
                <w:b/>
                <w:bCs/>
                <w:sz w:val="22"/>
                <w:lang w:val="en-US"/>
              </w:rPr>
            </w:pPr>
          </w:p>
          <w:p w14:paraId="392A58A7" w14:textId="77777777" w:rsidR="003A0604" w:rsidRDefault="003A0604" w:rsidP="00B81B79">
            <w:pPr>
              <w:rPr>
                <w:rFonts w:cs="Times New Roman"/>
                <w:b/>
                <w:bCs/>
                <w:sz w:val="22"/>
                <w:lang w:val="en-US"/>
              </w:rPr>
            </w:pPr>
          </w:p>
          <w:p w14:paraId="2DB8765D" w14:textId="65217643" w:rsidR="00B62DC3" w:rsidRDefault="00B62DC3" w:rsidP="00B81B79">
            <w:pPr>
              <w:rPr>
                <w:rFonts w:cs="Times New Roman"/>
                <w:b/>
                <w:bCs/>
                <w:sz w:val="22"/>
                <w:lang w:val="en-US"/>
              </w:rPr>
            </w:pPr>
          </w:p>
          <w:p w14:paraId="1852C487" w14:textId="77777777" w:rsidR="00B62DC3" w:rsidRDefault="00B62DC3" w:rsidP="00B81B79">
            <w:pPr>
              <w:rPr>
                <w:rFonts w:cs="Times New Roman"/>
                <w:b/>
                <w:bCs/>
                <w:sz w:val="22"/>
                <w:lang w:val="en-US"/>
              </w:rPr>
            </w:pPr>
          </w:p>
          <w:p w14:paraId="4A39D6BD" w14:textId="1BD74D2D" w:rsidR="003E615C" w:rsidRPr="009B598A" w:rsidRDefault="003E615C" w:rsidP="00B81B79">
            <w:pPr>
              <w:rPr>
                <w:rFonts w:cs="Times New Roman"/>
                <w:sz w:val="22"/>
              </w:rPr>
            </w:pPr>
            <w:r w:rsidRPr="009B598A">
              <w:rPr>
                <w:rFonts w:cs="Times New Roman"/>
                <w:b/>
                <w:bCs/>
                <w:sz w:val="22"/>
                <w:lang w:val="en-US"/>
              </w:rPr>
              <w:t>Scaffolding</w:t>
            </w:r>
          </w:p>
        </w:tc>
      </w:tr>
      <w:tr w:rsidR="00EF2586" w:rsidRPr="009B598A" w14:paraId="5A6FF3BC" w14:textId="77777777" w:rsidTr="00B62DC3">
        <w:tc>
          <w:tcPr>
            <w:tcW w:w="1985" w:type="dxa"/>
          </w:tcPr>
          <w:p w14:paraId="3BDD64DB" w14:textId="77777777" w:rsidR="00976C2A" w:rsidRPr="009B598A" w:rsidRDefault="00976C2A" w:rsidP="00976C2A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Discussion</w:t>
            </w:r>
          </w:p>
          <w:p w14:paraId="3772FD60" w14:textId="77777777" w:rsidR="00976C2A" w:rsidRPr="009B598A" w:rsidRDefault="00976C2A" w:rsidP="00976C2A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Inductive method</w:t>
            </w:r>
          </w:p>
          <w:p w14:paraId="516F2138" w14:textId="77777777" w:rsidR="00976C2A" w:rsidRPr="009B598A" w:rsidRDefault="00976C2A" w:rsidP="00976C2A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>Free practice</w:t>
            </w:r>
          </w:p>
          <w:p w14:paraId="7E5051ED" w14:textId="77777777" w:rsidR="00EF2586" w:rsidRPr="009B598A" w:rsidRDefault="00EF2586">
            <w:pPr>
              <w:rPr>
                <w:rFonts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6A63DF77" w14:textId="07AC0AB7" w:rsidR="00EF2586" w:rsidRPr="009B598A" w:rsidRDefault="00976C2A" w:rsidP="00EF2586">
            <w:pPr>
              <w:pStyle w:val="a4"/>
              <w:rPr>
                <w:rFonts w:ascii="Times New Roman" w:hAnsi="Times New Roman"/>
                <w:color w:val="000000"/>
                <w:lang w:val="en-US"/>
              </w:rPr>
            </w:pPr>
            <w:r w:rsidRPr="009B598A">
              <w:rPr>
                <w:rFonts w:ascii="Times New Roman" w:hAnsi="Times New Roman"/>
                <w:color w:val="000000"/>
                <w:lang w:val="en-US"/>
              </w:rPr>
              <w:t xml:space="preserve">Learners </w:t>
            </w:r>
            <w:r w:rsidRPr="009B598A">
              <w:rPr>
                <w:rFonts w:ascii="Times New Roman" w:hAnsi="Times New Roman"/>
                <w:b/>
                <w:bCs/>
                <w:color w:val="000000"/>
                <w:lang w:val="en-US"/>
              </w:rPr>
              <w:t>discuss the question and give their opinions.</w:t>
            </w:r>
          </w:p>
        </w:tc>
        <w:tc>
          <w:tcPr>
            <w:tcW w:w="2552" w:type="dxa"/>
          </w:tcPr>
          <w:p w14:paraId="3BD001BD" w14:textId="77777777" w:rsidR="00976C2A" w:rsidRPr="009B598A" w:rsidRDefault="00976C2A" w:rsidP="00976C2A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lang w:val="en-US"/>
              </w:rPr>
              <w:t xml:space="preserve">Descriptor </w:t>
            </w:r>
          </w:p>
          <w:p w14:paraId="35DF7904" w14:textId="77777777" w:rsidR="00976C2A" w:rsidRPr="009B598A" w:rsidRDefault="00976C2A" w:rsidP="00976C2A">
            <w:pPr>
              <w:pStyle w:val="a4"/>
              <w:rPr>
                <w:rFonts w:ascii="Times New Roman" w:hAnsi="Times New Roman"/>
                <w:color w:val="000000"/>
                <w:lang w:val="en-US"/>
              </w:rPr>
            </w:pPr>
            <w:r w:rsidRPr="009B598A">
              <w:rPr>
                <w:rFonts w:ascii="Times New Roman" w:hAnsi="Times New Roman"/>
                <w:color w:val="000000"/>
                <w:lang w:val="en-US"/>
              </w:rPr>
              <w:t xml:space="preserve">*give creative opinion </w:t>
            </w:r>
          </w:p>
          <w:p w14:paraId="5932619F" w14:textId="77777777" w:rsidR="00976C2A" w:rsidRPr="009B598A" w:rsidRDefault="00976C2A" w:rsidP="00976C2A">
            <w:pPr>
              <w:pStyle w:val="a4"/>
              <w:rPr>
                <w:rFonts w:ascii="Times New Roman" w:hAnsi="Times New Roman"/>
                <w:color w:val="000000"/>
                <w:lang w:val="en-US"/>
              </w:rPr>
            </w:pPr>
            <w:r w:rsidRPr="009B598A">
              <w:rPr>
                <w:rFonts w:ascii="Times New Roman" w:hAnsi="Times New Roman"/>
                <w:color w:val="000000"/>
                <w:lang w:val="en-US"/>
              </w:rPr>
              <w:t>*give ways to solve this problem</w:t>
            </w:r>
          </w:p>
          <w:p w14:paraId="4D318BAF" w14:textId="77777777" w:rsidR="00EF2586" w:rsidRDefault="00976C2A" w:rsidP="00EF2586">
            <w:pPr>
              <w:pStyle w:val="a4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9B598A">
              <w:rPr>
                <w:rFonts w:ascii="Times New Roman" w:hAnsi="Times New Roman"/>
                <w:b/>
                <w:bCs/>
                <w:color w:val="000000"/>
                <w:lang w:val="en-US"/>
              </w:rPr>
              <w:t>Self-assessment with this descriptor.</w:t>
            </w:r>
          </w:p>
          <w:p w14:paraId="1480C781" w14:textId="54D536C4" w:rsidR="001D069A" w:rsidRPr="009B598A" w:rsidRDefault="001D069A" w:rsidP="00EF2586">
            <w:pPr>
              <w:pStyle w:val="a4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Ss-Ss-S</w:t>
            </w:r>
          </w:p>
        </w:tc>
        <w:tc>
          <w:tcPr>
            <w:tcW w:w="3118" w:type="dxa"/>
          </w:tcPr>
          <w:p w14:paraId="2B72493A" w14:textId="06C7A249" w:rsidR="00EF2586" w:rsidRPr="003A0604" w:rsidRDefault="000601A5">
            <w:pPr>
              <w:rPr>
                <w:rFonts w:cs="Times New Roman"/>
                <w:b/>
                <w:bCs/>
                <w:sz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lang w:val="en-US"/>
              </w:rPr>
              <w:t>Post-</w:t>
            </w:r>
            <w:r w:rsidR="00B62DC3" w:rsidRPr="003A0604">
              <w:rPr>
                <w:rFonts w:cs="Times New Roman"/>
                <w:b/>
                <w:bCs/>
                <w:sz w:val="22"/>
                <w:lang w:val="en-US"/>
              </w:rPr>
              <w:t>Reading</w:t>
            </w:r>
          </w:p>
        </w:tc>
      </w:tr>
    </w:tbl>
    <w:p w14:paraId="36661684" w14:textId="77777777" w:rsidR="00075BF6" w:rsidRPr="009B598A" w:rsidRDefault="00075BF6" w:rsidP="000601A5">
      <w:pPr>
        <w:rPr>
          <w:rFonts w:cs="Times New Roman"/>
          <w:sz w:val="22"/>
        </w:rPr>
      </w:pPr>
    </w:p>
    <w:sectPr w:rsidR="00075BF6" w:rsidRPr="009B598A" w:rsidSect="000601A5">
      <w:type w:val="continuous"/>
      <w:pgSz w:w="11907" w:h="16839"/>
      <w:pgMar w:top="568" w:right="567" w:bottom="426" w:left="170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973A5"/>
    <w:multiLevelType w:val="hybridMultilevel"/>
    <w:tmpl w:val="79CAC9EA"/>
    <w:lvl w:ilvl="0" w:tplc="1DB4C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87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2E"/>
    <w:rsid w:val="000601A5"/>
    <w:rsid w:val="00075BF6"/>
    <w:rsid w:val="001A065A"/>
    <w:rsid w:val="001D069A"/>
    <w:rsid w:val="003A0604"/>
    <w:rsid w:val="003E615C"/>
    <w:rsid w:val="004E6D83"/>
    <w:rsid w:val="005D64FD"/>
    <w:rsid w:val="00644E36"/>
    <w:rsid w:val="00797478"/>
    <w:rsid w:val="00835280"/>
    <w:rsid w:val="008E04E8"/>
    <w:rsid w:val="00976C2A"/>
    <w:rsid w:val="009B598A"/>
    <w:rsid w:val="00B426C3"/>
    <w:rsid w:val="00B62DC3"/>
    <w:rsid w:val="00C2172E"/>
    <w:rsid w:val="00E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8716"/>
  <w15:chartTrackingRefBased/>
  <w15:docId w15:val="{552B649A-591C-49DF-BD4C-ABDEA64E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172E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character" w:styleId="a5">
    <w:name w:val="Hyperlink"/>
    <w:basedOn w:val="a0"/>
    <w:uiPriority w:val="99"/>
    <w:semiHidden/>
    <w:unhideWhenUsed/>
    <w:rsid w:val="00B62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zvEW1FHc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ДОНИ А</dc:creator>
  <cp:keywords/>
  <dc:description/>
  <cp:lastModifiedBy>ДОНИ А</cp:lastModifiedBy>
  <cp:revision>4</cp:revision>
  <dcterms:created xsi:type="dcterms:W3CDTF">2022-07-05T08:20:00Z</dcterms:created>
  <dcterms:modified xsi:type="dcterms:W3CDTF">2022-07-07T09:37:00Z</dcterms:modified>
</cp:coreProperties>
</file>