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F7" w:rsidRDefault="00AE1BF7" w:rsidP="00AE1BF7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23A5">
        <w:rPr>
          <w:rFonts w:ascii="Times New Roman" w:hAnsi="Times New Roman" w:cs="Times New Roman"/>
          <w:b/>
          <w:sz w:val="28"/>
          <w:szCs w:val="28"/>
        </w:rPr>
        <w:t>Краткосрочный план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3E23A5">
        <w:rPr>
          <w:rFonts w:ascii="Times New Roman" w:hAnsi="Times New Roman" w:cs="Times New Roman"/>
          <w:b/>
          <w:color w:val="000000"/>
          <w:sz w:val="28"/>
          <w:szCs w:val="28"/>
        </w:rPr>
        <w:t>урока</w:t>
      </w:r>
    </w:p>
    <w:tbl>
      <w:tblPr>
        <w:tblStyle w:val="a5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1734"/>
        <w:gridCol w:w="3652"/>
        <w:gridCol w:w="1276"/>
        <w:gridCol w:w="1559"/>
      </w:tblGrid>
      <w:tr w:rsidR="00AE1BF7" w:rsidRPr="00F758F0" w:rsidTr="000034CD">
        <w:trPr>
          <w:trHeight w:val="518"/>
        </w:trPr>
        <w:tc>
          <w:tcPr>
            <w:tcW w:w="1985" w:type="dxa"/>
            <w:gridSpan w:val="2"/>
          </w:tcPr>
          <w:p w:rsidR="00AE1BF7" w:rsidRPr="009C7ED5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 xml:space="preserve">УРОК: </w:t>
            </w:r>
            <w:r>
              <w:rPr>
                <w:rFonts w:ascii="Times New Roman" w:hAnsi="Times New Roman" w:cs="Times New Roman"/>
                <w:b/>
                <w:bCs/>
              </w:rPr>
              <w:t>Естествознание</w:t>
            </w:r>
          </w:p>
        </w:tc>
        <w:tc>
          <w:tcPr>
            <w:tcW w:w="8221" w:type="dxa"/>
            <w:gridSpan w:val="4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Школа:</w:t>
            </w:r>
            <w:r w:rsidR="000034CD">
              <w:rPr>
                <w:rFonts w:ascii="Times New Roman" w:hAnsi="Times New Roman" w:cs="Times New Roman"/>
                <w:b/>
                <w:bCs/>
              </w:rPr>
              <w:t>№36</w:t>
            </w:r>
          </w:p>
        </w:tc>
      </w:tr>
      <w:tr w:rsidR="00AE1BF7" w:rsidRPr="00F758F0" w:rsidTr="000034CD">
        <w:tc>
          <w:tcPr>
            <w:tcW w:w="1985" w:type="dxa"/>
            <w:gridSpan w:val="2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Дата:</w:t>
            </w:r>
            <w:bookmarkStart w:id="0" w:name="_GoBack"/>
            <w:bookmarkEnd w:id="0"/>
          </w:p>
        </w:tc>
        <w:tc>
          <w:tcPr>
            <w:tcW w:w="8221" w:type="dxa"/>
            <w:gridSpan w:val="4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 xml:space="preserve">ФИО </w:t>
            </w:r>
            <w:proofErr w:type="spellStart"/>
            <w:r w:rsidRPr="00F758F0">
              <w:rPr>
                <w:rFonts w:ascii="Times New Roman" w:hAnsi="Times New Roman" w:cs="Times New Roman"/>
                <w:b/>
                <w:bCs/>
              </w:rPr>
              <w:t>учителя</w:t>
            </w:r>
            <w:proofErr w:type="gramStart"/>
            <w:r w:rsidRPr="00F758F0">
              <w:rPr>
                <w:rFonts w:ascii="Times New Roman" w:hAnsi="Times New Roman" w:cs="Times New Roman"/>
                <w:b/>
                <w:bCs/>
              </w:rPr>
              <w:t>:</w:t>
            </w:r>
            <w:r w:rsidR="009C7ED5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="009C7ED5">
              <w:rPr>
                <w:rFonts w:ascii="Times New Roman" w:hAnsi="Times New Roman" w:cs="Times New Roman"/>
                <w:b/>
                <w:bCs/>
              </w:rPr>
              <w:t>вачНВ</w:t>
            </w:r>
            <w:proofErr w:type="spellEnd"/>
          </w:p>
        </w:tc>
      </w:tr>
      <w:tr w:rsidR="00AE1BF7" w:rsidRPr="00F758F0" w:rsidTr="000034CD">
        <w:tc>
          <w:tcPr>
            <w:tcW w:w="1985" w:type="dxa"/>
            <w:gridSpan w:val="2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КЛАСС: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9C7ED5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5386" w:type="dxa"/>
            <w:gridSpan w:val="2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присутствующих: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отсутствующих:</w:t>
            </w:r>
          </w:p>
        </w:tc>
      </w:tr>
      <w:tr w:rsidR="000034CD" w:rsidRPr="00F758F0" w:rsidTr="000034CD">
        <w:tc>
          <w:tcPr>
            <w:tcW w:w="1985" w:type="dxa"/>
            <w:gridSpan w:val="2"/>
          </w:tcPr>
          <w:p w:rsidR="000034CD" w:rsidRPr="000034CD" w:rsidRDefault="000034CD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34CD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8221" w:type="dxa"/>
            <w:gridSpan w:val="4"/>
          </w:tcPr>
          <w:p w:rsidR="000034CD" w:rsidRPr="000034CD" w:rsidRDefault="000034CD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034CD">
              <w:rPr>
                <w:rFonts w:ascii="Times New Roman" w:hAnsi="Times New Roman" w:cs="Times New Roman"/>
              </w:rPr>
              <w:t>Что такое искусственные источники света</w:t>
            </w:r>
          </w:p>
        </w:tc>
      </w:tr>
      <w:tr w:rsidR="00AE1BF7" w:rsidRPr="00F758F0" w:rsidTr="000034CD">
        <w:tc>
          <w:tcPr>
            <w:tcW w:w="1985" w:type="dxa"/>
            <w:gridSpan w:val="2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Цели обучения урока в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рамках учебной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программы по предмету</w:t>
            </w:r>
          </w:p>
        </w:tc>
        <w:tc>
          <w:tcPr>
            <w:tcW w:w="8221" w:type="dxa"/>
            <w:gridSpan w:val="4"/>
          </w:tcPr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Различать естественные и искусственные источники света</w:t>
            </w: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необходимость искусственного освещения и его источники.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BF7" w:rsidRPr="00F758F0" w:rsidTr="000034CD">
        <w:trPr>
          <w:trHeight w:val="471"/>
        </w:trPr>
        <w:tc>
          <w:tcPr>
            <w:tcW w:w="1985" w:type="dxa"/>
            <w:gridSpan w:val="2"/>
            <w:vMerge w:val="restart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Цели обучения</w:t>
            </w:r>
          </w:p>
        </w:tc>
        <w:tc>
          <w:tcPr>
            <w:tcW w:w="8221" w:type="dxa"/>
            <w:gridSpan w:val="4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Все учащиеся смогут: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Различать естественные и искусственные источники света</w:t>
            </w:r>
          </w:p>
        </w:tc>
      </w:tr>
      <w:tr w:rsidR="00AE1BF7" w:rsidRPr="00F758F0" w:rsidTr="000034CD">
        <w:trPr>
          <w:trHeight w:val="607"/>
        </w:trPr>
        <w:tc>
          <w:tcPr>
            <w:tcW w:w="1985" w:type="dxa"/>
            <w:gridSpan w:val="2"/>
            <w:vMerge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1" w:type="dxa"/>
            <w:gridSpan w:val="4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Большинство учащихся будут уметь:</w:t>
            </w:r>
          </w:p>
          <w:p w:rsidR="00AE1BF7" w:rsidRPr="00CE06EE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CE06EE">
              <w:rPr>
                <w:rFonts w:ascii="Times New Roman" w:hAnsi="Times New Roman" w:cs="Times New Roman"/>
                <w:bCs/>
              </w:rPr>
              <w:t>Приводить примеры искусственных и естественных источников света</w:t>
            </w:r>
          </w:p>
        </w:tc>
      </w:tr>
      <w:tr w:rsidR="00AE1BF7" w:rsidRPr="00F758F0" w:rsidTr="000034CD">
        <w:trPr>
          <w:trHeight w:val="559"/>
        </w:trPr>
        <w:tc>
          <w:tcPr>
            <w:tcW w:w="1985" w:type="dxa"/>
            <w:gridSpan w:val="2"/>
            <w:vMerge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1" w:type="dxa"/>
            <w:gridSpan w:val="4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Некоторые учащиеся смогут:</w:t>
            </w:r>
          </w:p>
          <w:p w:rsidR="00AE1BF7" w:rsidRPr="00F7390E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F7390E">
              <w:rPr>
                <w:rFonts w:ascii="Times New Roman" w:hAnsi="Times New Roman" w:cs="Times New Roman"/>
                <w:bCs/>
              </w:rPr>
              <w:t>Определить последовательность развития искусственных источников света</w:t>
            </w:r>
          </w:p>
        </w:tc>
      </w:tr>
      <w:tr w:rsidR="00AE1BF7" w:rsidRPr="00F758F0" w:rsidTr="000034CD">
        <w:trPr>
          <w:trHeight w:val="653"/>
        </w:trPr>
        <w:tc>
          <w:tcPr>
            <w:tcW w:w="1985" w:type="dxa"/>
            <w:gridSpan w:val="2"/>
            <w:vMerge w:val="restart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Языковая цель</w:t>
            </w:r>
          </w:p>
        </w:tc>
        <w:tc>
          <w:tcPr>
            <w:tcW w:w="8221" w:type="dxa"/>
            <w:gridSpan w:val="4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Учащиеся могут: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Объяснять, что такое свет, давать развёрнутые ответы, используя научную терминологию</w:t>
            </w:r>
          </w:p>
        </w:tc>
      </w:tr>
      <w:tr w:rsidR="00AE1BF7" w:rsidRPr="00F758F0" w:rsidTr="000034CD">
        <w:trPr>
          <w:trHeight w:val="335"/>
        </w:trPr>
        <w:tc>
          <w:tcPr>
            <w:tcW w:w="1985" w:type="dxa"/>
            <w:gridSpan w:val="2"/>
            <w:vMerge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1" w:type="dxa"/>
            <w:gridSpan w:val="4"/>
          </w:tcPr>
          <w:p w:rsidR="00AE1BF7" w:rsidRPr="00F7390E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Ключевые слова и фразы: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естественные и искусственные источники света</w:t>
            </w:r>
          </w:p>
        </w:tc>
      </w:tr>
      <w:tr w:rsidR="00AE1BF7" w:rsidRPr="00F758F0" w:rsidTr="000034CD">
        <w:trPr>
          <w:trHeight w:val="1107"/>
        </w:trPr>
        <w:tc>
          <w:tcPr>
            <w:tcW w:w="1985" w:type="dxa"/>
            <w:gridSpan w:val="2"/>
            <w:vMerge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1" w:type="dxa"/>
            <w:gridSpan w:val="4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Стиль языка, подходящий для диалога/письма в классе: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758F0">
              <w:rPr>
                <w:rFonts w:ascii="Times New Roman" w:hAnsi="Times New Roman" w:cs="Times New Roman"/>
                <w:i/>
                <w:iCs/>
              </w:rPr>
              <w:t>Вопросы для обсуждения:</w:t>
            </w: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Какие бывают источники света?</w:t>
            </w:r>
          </w:p>
          <w:p w:rsidR="00AE1BF7" w:rsidRPr="00F7390E" w:rsidRDefault="00AE1BF7" w:rsidP="00AE1BF7">
            <w:pPr>
              <w:pStyle w:val="a4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F7390E">
              <w:rPr>
                <w:rFonts w:ascii="Times New Roman" w:hAnsi="Times New Roman" w:cs="Times New Roman"/>
                <w:i/>
              </w:rPr>
              <w:t xml:space="preserve">Что рождает свет? </w:t>
            </w:r>
          </w:p>
          <w:p w:rsidR="00AE1BF7" w:rsidRPr="00F758F0" w:rsidRDefault="00AE1BF7" w:rsidP="00AE1BF7">
            <w:pPr>
              <w:pStyle w:val="a4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1BF7" w:rsidRPr="00F758F0" w:rsidTr="000034CD">
        <w:tc>
          <w:tcPr>
            <w:tcW w:w="1985" w:type="dxa"/>
            <w:gridSpan w:val="2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Предыдущее обучение</w:t>
            </w:r>
          </w:p>
        </w:tc>
        <w:tc>
          <w:tcPr>
            <w:tcW w:w="8221" w:type="dxa"/>
            <w:gridSpan w:val="4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Свет, фотон, темнота</w:t>
            </w:r>
          </w:p>
        </w:tc>
      </w:tr>
      <w:tr w:rsidR="00AE1BF7" w:rsidRPr="00F758F0" w:rsidTr="000034CD">
        <w:tc>
          <w:tcPr>
            <w:tcW w:w="10206" w:type="dxa"/>
            <w:gridSpan w:val="6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</w:tr>
      <w:tr w:rsidR="00AE1BF7" w:rsidRPr="00F758F0" w:rsidTr="0002701B">
        <w:tc>
          <w:tcPr>
            <w:tcW w:w="1701" w:type="dxa"/>
          </w:tcPr>
          <w:p w:rsidR="00AE1BF7" w:rsidRPr="00F758F0" w:rsidRDefault="00AE1BF7" w:rsidP="00AE1BF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Планируемые</w:t>
            </w:r>
          </w:p>
          <w:p w:rsidR="00AE1BF7" w:rsidRPr="00F758F0" w:rsidRDefault="00AE1BF7" w:rsidP="00AE1BF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сроки</w:t>
            </w:r>
          </w:p>
          <w:p w:rsidR="00AE1BF7" w:rsidRPr="00F758F0" w:rsidRDefault="00AE1BF7" w:rsidP="00AE1BF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6" w:type="dxa"/>
            <w:gridSpan w:val="4"/>
          </w:tcPr>
          <w:p w:rsidR="00AE1BF7" w:rsidRPr="00F758F0" w:rsidRDefault="00AE1BF7" w:rsidP="00AE1BF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Планируемые действия (замените записи ниже</w:t>
            </w:r>
          </w:p>
          <w:p w:rsidR="00AE1BF7" w:rsidRPr="00F758F0" w:rsidRDefault="00AE1BF7" w:rsidP="00AE1BF7">
            <w:pPr>
              <w:pStyle w:val="a4"/>
              <w:jc w:val="center"/>
              <w:rPr>
                <w:rFonts w:ascii="Times New Roman" w:eastAsia="PMingLiU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запланированными действиями)</w:t>
            </w:r>
          </w:p>
        </w:tc>
        <w:tc>
          <w:tcPr>
            <w:tcW w:w="1559" w:type="dxa"/>
          </w:tcPr>
          <w:p w:rsidR="00AE1BF7" w:rsidRPr="00F758F0" w:rsidRDefault="00AE1BF7" w:rsidP="00AE1BF7">
            <w:pPr>
              <w:pStyle w:val="a4"/>
              <w:jc w:val="center"/>
              <w:rPr>
                <w:rFonts w:ascii="Times New Roman" w:eastAsia="PMingLiU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Ресурсы</w:t>
            </w:r>
          </w:p>
        </w:tc>
      </w:tr>
      <w:tr w:rsidR="00AE1BF7" w:rsidRPr="00F758F0" w:rsidTr="0002701B">
        <w:tc>
          <w:tcPr>
            <w:tcW w:w="1701" w:type="dxa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</w:rPr>
              <w:t>Начало урока</w:t>
            </w:r>
          </w:p>
        </w:tc>
        <w:tc>
          <w:tcPr>
            <w:tcW w:w="6946" w:type="dxa"/>
            <w:gridSpan w:val="4"/>
          </w:tcPr>
          <w:p w:rsidR="009C7ED5" w:rsidRDefault="009C7ED5" w:rsidP="009C7ED5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  <w:r w:rsidRPr="00F039B8">
              <w:rPr>
                <w:rFonts w:ascii="Times New Roman" w:eastAsia="PMingLiU" w:hAnsi="Times New Roman" w:cs="Times New Roman"/>
                <w:u w:val="single"/>
              </w:rPr>
              <w:t>Стартер</w:t>
            </w:r>
            <w:r>
              <w:rPr>
                <w:rFonts w:ascii="Times New Roman" w:eastAsia="PMingLiU" w:hAnsi="Times New Roman" w:cs="Times New Roman"/>
              </w:rPr>
              <w:t>:</w:t>
            </w:r>
          </w:p>
          <w:p w:rsidR="009C7ED5" w:rsidRDefault="009C7ED5" w:rsidP="009C7ED5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Учитель показывает чёрный лист бумаги и спрашивает:</w:t>
            </w:r>
          </w:p>
          <w:p w:rsidR="009C7ED5" w:rsidRDefault="009C7ED5" w:rsidP="009C7ED5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- Что изображено на этом листе?</w:t>
            </w:r>
          </w:p>
          <w:p w:rsidR="009C7ED5" w:rsidRDefault="009C7ED5" w:rsidP="009C7ED5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- Разве вы не видите, что здесь нарисована комната?</w:t>
            </w:r>
          </w:p>
          <w:p w:rsidR="009C7ED5" w:rsidRDefault="009C7ED5" w:rsidP="009C7ED5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- Почему вы не видите?</w:t>
            </w:r>
          </w:p>
          <w:p w:rsidR="009C7ED5" w:rsidRDefault="009C7ED5" w:rsidP="009C7ED5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 xml:space="preserve">Учитель под чёрный лист добавляет надпись: </w:t>
            </w:r>
            <w:r w:rsidRPr="00760F13">
              <w:rPr>
                <w:rFonts w:ascii="Times New Roman" w:eastAsia="PMingLiU" w:hAnsi="Times New Roman" w:cs="Times New Roman"/>
                <w:sz w:val="28"/>
              </w:rPr>
              <w:t>темнота</w:t>
            </w:r>
          </w:p>
          <w:p w:rsidR="009C7ED5" w:rsidRDefault="009C7ED5" w:rsidP="009C7ED5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- А как можно изобразить свет?</w:t>
            </w:r>
          </w:p>
          <w:p w:rsidR="009C7ED5" w:rsidRDefault="009C7ED5" w:rsidP="009C7ED5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(учитель рядом помещает белый лист бумаги и надпись СВЕТ)</w:t>
            </w:r>
          </w:p>
          <w:p w:rsidR="00AE1BF7" w:rsidRPr="00F758F0" w:rsidRDefault="009C7ED5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- О чём пойдёт речь сегодня на уроке?</w:t>
            </w:r>
          </w:p>
        </w:tc>
        <w:tc>
          <w:tcPr>
            <w:tcW w:w="1559" w:type="dxa"/>
          </w:tcPr>
          <w:p w:rsidR="009C7ED5" w:rsidRDefault="009C7ED5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</w:p>
          <w:p w:rsidR="009C7ED5" w:rsidRDefault="009C7ED5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Чёрный и белый лист бумаги, надписи ТЕМНОТА и СВЕТ</w:t>
            </w:r>
          </w:p>
          <w:p w:rsidR="00AE1BF7" w:rsidRPr="00F758F0" w:rsidRDefault="00CB34F0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 xml:space="preserve">Рус </w:t>
            </w:r>
            <w:proofErr w:type="spellStart"/>
            <w:r>
              <w:rPr>
                <w:rFonts w:ascii="Times New Roman" w:eastAsia="PMingLiU" w:hAnsi="Times New Roman" w:cs="Times New Roman"/>
              </w:rPr>
              <w:t>англ</w:t>
            </w:r>
            <w:proofErr w:type="spellEnd"/>
            <w:r>
              <w:rPr>
                <w:rFonts w:ascii="Times New Roman" w:eastAsia="PMingLiU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</w:rPr>
              <w:t>каз</w:t>
            </w:r>
            <w:proofErr w:type="spellEnd"/>
          </w:p>
        </w:tc>
      </w:tr>
      <w:tr w:rsidR="00AE1BF7" w:rsidRPr="00F758F0" w:rsidTr="0002701B">
        <w:tc>
          <w:tcPr>
            <w:tcW w:w="1701" w:type="dxa"/>
          </w:tcPr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</w:rPr>
              <w:t xml:space="preserve">Середина урока  </w:t>
            </w:r>
          </w:p>
          <w:p w:rsidR="0030221B" w:rsidRDefault="0030221B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0221B" w:rsidRDefault="0030221B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0221B" w:rsidRDefault="0030221B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0221B" w:rsidRDefault="0030221B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0221B" w:rsidRPr="00F758F0" w:rsidRDefault="0030221B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4"/>
          </w:tcPr>
          <w:p w:rsidR="00AE1BF7" w:rsidRDefault="00AE1BF7" w:rsidP="009F16B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34778">
              <w:rPr>
                <w:rFonts w:ascii="Times New Roman" w:hAnsi="Times New Roman" w:cs="Times New Roman"/>
                <w:b/>
              </w:rPr>
              <w:t>Актуализация знаний.</w:t>
            </w:r>
          </w:p>
          <w:p w:rsidR="000034CD" w:rsidRDefault="000034CD" w:rsidP="009F16B4">
            <w:pPr>
              <w:pStyle w:val="a4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вы уже знаете?</w:t>
            </w:r>
          </w:p>
          <w:p w:rsidR="009F16B4" w:rsidRDefault="009F16B4" w:rsidP="009F16B4">
            <w:pPr>
              <w:pStyle w:val="a4"/>
              <w:ind w:left="720"/>
              <w:jc w:val="both"/>
              <w:rPr>
                <w:rFonts w:ascii="Times New Roman" w:hAnsi="Times New Roman" w:cs="Times New Roman"/>
              </w:rPr>
            </w:pPr>
            <w:r w:rsidRPr="009F16B4">
              <w:rPr>
                <w:rFonts w:ascii="Times New Roman" w:hAnsi="Times New Roman" w:cs="Times New Roman"/>
              </w:rPr>
              <w:t>Что вы хотите узнать о свете?</w:t>
            </w:r>
          </w:p>
          <w:p w:rsidR="00CB34F0" w:rsidRPr="009F16B4" w:rsidRDefault="00CB34F0" w:rsidP="009F16B4">
            <w:pPr>
              <w:pStyle w:val="a4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тема урока?</w:t>
            </w:r>
          </w:p>
          <w:p w:rsidR="00AE1BF7" w:rsidRDefault="00AE1BF7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 xml:space="preserve">- Но сначала давайте вспомним, что же такое свет?  Нарисуйте его. </w:t>
            </w:r>
          </w:p>
          <w:p w:rsidR="00AE1BF7" w:rsidRDefault="00AE1BF7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Дети рисуют картинку света, в группе объясняют, что и зачем нарисовали.</w:t>
            </w: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обо</w:t>
            </w:r>
            <w:r w:rsidR="0001401C">
              <w:rPr>
                <w:rFonts w:ascii="Times New Roman" w:hAnsi="Times New Roman" w:cs="Times New Roman"/>
              </w:rPr>
              <w:t xml:space="preserve">бщает работу </w:t>
            </w:r>
            <w:proofErr w:type="spellStart"/>
            <w:r w:rsidR="0001401C">
              <w:rPr>
                <w:rFonts w:ascii="Times New Roman" w:hAnsi="Times New Roman" w:cs="Times New Roman"/>
              </w:rPr>
              <w:t>детей.С</w:t>
            </w:r>
            <w:r w:rsidRPr="009C7ED5">
              <w:rPr>
                <w:rFonts w:ascii="Times New Roman" w:hAnsi="Times New Roman" w:cs="Times New Roman"/>
                <w:b/>
              </w:rPr>
              <w:t>вет</w:t>
            </w:r>
            <w:proofErr w:type="spellEnd"/>
            <w:r w:rsidRPr="009C7ED5">
              <w:rPr>
                <w:rFonts w:ascii="Times New Roman" w:hAnsi="Times New Roman" w:cs="Times New Roman"/>
                <w:b/>
              </w:rPr>
              <w:t xml:space="preserve"> – это поток фотонов, множество быстродвижущихся маленьких частиц.</w:t>
            </w:r>
            <w:r w:rsidR="009F16B4" w:rsidRPr="001E17E4">
              <w:rPr>
                <w:rFonts w:ascii="Times New Roman" w:hAnsi="Times New Roman" w:cs="Times New Roman"/>
                <w:b/>
              </w:rPr>
              <w:t xml:space="preserve"> свет состоит из мельчайших частиц. Эти частицы называются фотонами</w:t>
            </w:r>
          </w:p>
          <w:p w:rsidR="00705FF5" w:rsidRDefault="009F16B4" w:rsidP="009F16B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 фотон мы никогда не увидим, а если их очень, очень много – они создают свет. </w:t>
            </w:r>
            <w:r w:rsidR="00166E8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вета нет и появляется… (темнота)</w:t>
            </w:r>
          </w:p>
          <w:p w:rsidR="00705FF5" w:rsidRDefault="00705FF5" w:rsidP="009F16B4">
            <w:pPr>
              <w:pStyle w:val="a4"/>
              <w:jc w:val="both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Кто </w:t>
            </w:r>
            <w:proofErr w:type="gramStart"/>
            <w:r>
              <w:rPr>
                <w:rFonts w:ascii="Times New Roman" w:hAnsi="Times New Roman" w:cs="Times New Roman"/>
              </w:rPr>
              <w:t>запомнил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такое свет?</w:t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1519E49" wp14:editId="1332450B">
                  <wp:extent cx="351693" cy="355056"/>
                  <wp:effectExtent l="0" t="0" r="0" b="6985"/>
                  <wp:docPr id="26" name="Рисунок 26" descr="http://раскраски.kz/uploads/9/3/2/%D1%80%D0%B0%D1%81%D0%BA%D1%80%D0%B0%D1%81%D0%BA%D0%B0-%D1%81%D0%BE%D0%BB%D0%BD%D1%86%D0%B5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раскраски.kz/uploads/9/3/2/%D1%80%D0%B0%D1%81%D0%BA%D1%80%D0%B0%D1%81%D0%BA%D0%B0-%D1%81%D0%BE%D0%BB%D0%BD%D1%86%D0%B59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10" b="10994"/>
                          <a:stretch/>
                        </pic:blipFill>
                        <pic:spPr bwMode="auto">
                          <a:xfrm>
                            <a:off x="0" y="0"/>
                            <a:ext cx="366097" cy="369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5FF5" w:rsidRPr="0001401C" w:rsidRDefault="00705FF5" w:rsidP="009F16B4">
            <w:pPr>
              <w:pStyle w:val="a4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01401C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 xml:space="preserve">Кто испытывает трудности? </w:t>
            </w:r>
            <w:r w:rsidRPr="0001401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7EAECF0" wp14:editId="5A90762C">
                  <wp:extent cx="271305" cy="275124"/>
                  <wp:effectExtent l="0" t="0" r="0" b="0"/>
                  <wp:docPr id="27" name="Рисунок 27" descr="http://bebi.lv/images/stories/raskrzvezda/raskraski-zvezd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ebi.lv/images/stories/raskrzvezda/raskraski-zvezd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95" cy="280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E85" w:rsidRPr="0001401C" w:rsidRDefault="00166E85" w:rsidP="009F16B4">
            <w:pPr>
              <w:pStyle w:val="a4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01401C">
              <w:rPr>
                <w:rFonts w:ascii="Times New Roman" w:hAnsi="Times New Roman" w:cs="Times New Roman"/>
                <w:noProof/>
                <w:lang w:eastAsia="ru-RU"/>
              </w:rPr>
              <w:t>Посмотрите в окно .Что вы видите? Почему видно хорошо?</w:t>
            </w:r>
          </w:p>
          <w:p w:rsidR="000625C2" w:rsidRPr="0001401C" w:rsidRDefault="000625C2" w:rsidP="000625C2">
            <w:pPr>
              <w:pStyle w:val="a4"/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01401C">
              <w:rPr>
                <w:rFonts w:ascii="Times New Roman" w:hAnsi="Times New Roman" w:cs="Times New Roman"/>
                <w:b/>
              </w:rPr>
              <w:t>2. Операционный этап.</w:t>
            </w:r>
          </w:p>
          <w:p w:rsidR="000625C2" w:rsidRDefault="000625C2" w:rsidP="000625C2">
            <w:pPr>
              <w:pStyle w:val="a4"/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Что рождает свет? </w:t>
            </w:r>
          </w:p>
          <w:p w:rsidR="0035323B" w:rsidRDefault="00CB34F0" w:rsidP="00CB34F0">
            <w:pPr>
              <w:pStyle w:val="a4"/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источник света самый важный? Почему?</w:t>
            </w:r>
          </w:p>
          <w:p w:rsidR="00CB34F0" w:rsidRDefault="00CB34F0" w:rsidP="00CB34F0">
            <w:pPr>
              <w:pStyle w:val="a4"/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группах. </w:t>
            </w:r>
          </w:p>
          <w:p w:rsidR="00CB34F0" w:rsidRDefault="00CB34F0" w:rsidP="00CB34F0">
            <w:pPr>
              <w:pStyle w:val="a4"/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Назови источник света. Его значение.</w:t>
            </w:r>
            <w:r w:rsidR="00E40F29">
              <w:rPr>
                <w:rFonts w:ascii="Times New Roman" w:hAnsi="Times New Roman" w:cs="Times New Roman"/>
              </w:rPr>
              <w:t xml:space="preserve"> (Молния, солнце, звезды. светлячок, фонарь, маяк. ракетница, светофор)</w:t>
            </w:r>
          </w:p>
          <w:p w:rsidR="00E40F29" w:rsidRPr="00CB34F0" w:rsidRDefault="00E40F29" w:rsidP="00CB34F0">
            <w:pPr>
              <w:pStyle w:val="a4"/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Светофор ПДД</w:t>
            </w:r>
          </w:p>
          <w:p w:rsidR="00CB34F0" w:rsidRPr="0002701B" w:rsidRDefault="0035323B" w:rsidP="00E40F2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2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B34F0" w:rsidRPr="0002701B">
              <w:rPr>
                <w:rFonts w:ascii="Times New Roman" w:hAnsi="Times New Roman" w:cs="Times New Roman"/>
              </w:rPr>
              <w:t>Уличный фонарь. Освещает улицу в тёмное время суток.</w:t>
            </w:r>
          </w:p>
          <w:p w:rsidR="0035323B" w:rsidRPr="0002701B" w:rsidRDefault="0035323B" w:rsidP="00E40F29">
            <w:pPr>
              <w:rPr>
                <w:rFonts w:ascii="Times New Roman" w:hAnsi="Times New Roman" w:cs="Times New Roman"/>
              </w:rPr>
            </w:pPr>
            <w:r w:rsidRPr="0002701B">
              <w:rPr>
                <w:rFonts w:ascii="Times New Roman" w:hAnsi="Times New Roman" w:cs="Times New Roman"/>
              </w:rPr>
              <w:t>Маяк. Освещает опасные участки берега, чтобы в темноте корабли не разбились о скалы и не сели на мель.</w:t>
            </w:r>
          </w:p>
          <w:p w:rsidR="00E40F29" w:rsidRDefault="0035323B" w:rsidP="00E40F29">
            <w:pPr>
              <w:rPr>
                <w:rFonts w:ascii="Times New Roman" w:hAnsi="Times New Roman" w:cs="Times New Roman"/>
              </w:rPr>
            </w:pPr>
            <w:r w:rsidRPr="0002701B">
              <w:rPr>
                <w:rFonts w:ascii="Times New Roman" w:hAnsi="Times New Roman" w:cs="Times New Roman"/>
              </w:rPr>
              <w:t>Люстра. Помогает освещать большие помещения.</w:t>
            </w:r>
          </w:p>
          <w:p w:rsidR="0035323B" w:rsidRPr="00E40F29" w:rsidRDefault="0035323B" w:rsidP="00E40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даёт научное название  этих групп (всё фиксируется на доске)</w:t>
            </w:r>
          </w:p>
          <w:p w:rsidR="000625C2" w:rsidRDefault="00E40F29" w:rsidP="000625C2">
            <w:pPr>
              <w:pStyle w:val="a4"/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называют и выкладываю</w:t>
            </w:r>
            <w:r w:rsidR="000625C2">
              <w:rPr>
                <w:rFonts w:ascii="Times New Roman" w:hAnsi="Times New Roman" w:cs="Times New Roman"/>
              </w:rPr>
              <w:t>т на доске картинки источников света и сообщает, что все они имеют название ИСТОЧНИКИ С</w:t>
            </w:r>
            <w:r w:rsidR="0001401C">
              <w:rPr>
                <w:rFonts w:ascii="Times New Roman" w:hAnsi="Times New Roman" w:cs="Times New Roman"/>
              </w:rPr>
              <w:t>ВЕТА, т.е., рождающие свет</w:t>
            </w:r>
            <w:r w:rsidR="000625C2">
              <w:rPr>
                <w:rFonts w:ascii="Times New Roman" w:hAnsi="Times New Roman" w:cs="Times New Roman"/>
              </w:rPr>
              <w:t xml:space="preserve">. </w:t>
            </w:r>
          </w:p>
          <w:p w:rsidR="000625C2" w:rsidRDefault="000625C2" w:rsidP="00E40F2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Естественные природ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солнце,звезды,молния,светлячок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166E85" w:rsidRDefault="00CB34F0" w:rsidP="00E40F2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Искусственные человек</w:t>
            </w:r>
          </w:p>
          <w:p w:rsidR="00CB34F0" w:rsidRPr="00CB34F0" w:rsidRDefault="00CB34F0" w:rsidP="00166E85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</w:t>
            </w:r>
          </w:p>
          <w:p w:rsidR="00166E85" w:rsidRDefault="00166E85" w:rsidP="00166E85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Коробка с предметами.</w:t>
            </w:r>
          </w:p>
          <w:p w:rsidR="00166E85" w:rsidRDefault="00166E85" w:rsidP="00166E85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- Посмотрите, что лежит в коробке.</w:t>
            </w:r>
          </w:p>
          <w:p w:rsidR="00166E85" w:rsidRDefault="00166E85" w:rsidP="00166E85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Почему не видно?</w:t>
            </w:r>
          </w:p>
          <w:p w:rsidR="00166E85" w:rsidRDefault="00166E85" w:rsidP="00166E85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- Что поможет нам разглядеть содержимое коробки? (свет)</w:t>
            </w:r>
          </w:p>
          <w:p w:rsidR="00166E85" w:rsidRDefault="00166E85" w:rsidP="00166E85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Дети рассматривают предметы в коробке. Что объединяет предметы?</w:t>
            </w:r>
          </w:p>
          <w:p w:rsidR="00166E85" w:rsidRPr="00705FF5" w:rsidRDefault="00166E85" w:rsidP="00166E8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-Что м</w:t>
            </w:r>
            <w:r w:rsidR="0001401C">
              <w:rPr>
                <w:rFonts w:ascii="Times New Roman" w:eastAsia="PMingLiU" w:hAnsi="Times New Roman" w:cs="Times New Roman"/>
              </w:rPr>
              <w:t xml:space="preserve">ы будем исследовать на уроке? (источник </w:t>
            </w:r>
            <w:proofErr w:type="spellStart"/>
            <w:r w:rsidR="0001401C">
              <w:rPr>
                <w:rFonts w:ascii="Times New Roman" w:eastAsia="PMingLiU" w:hAnsi="Times New Roman" w:cs="Times New Roman"/>
              </w:rPr>
              <w:t>с</w:t>
            </w:r>
            <w:r>
              <w:rPr>
                <w:rFonts w:ascii="Times New Roman" w:eastAsia="PMingLiU" w:hAnsi="Times New Roman" w:cs="Times New Roman"/>
              </w:rPr>
              <w:t>вет</w:t>
            </w:r>
            <w:proofErr w:type="gramStart"/>
            <w:r w:rsidR="0001401C">
              <w:rPr>
                <w:rFonts w:ascii="Times New Roman" w:eastAsia="PMingLiU" w:hAnsi="Times New Roman" w:cs="Times New Roman"/>
              </w:rPr>
              <w:t>,с</w:t>
            </w:r>
            <w:proofErr w:type="gramEnd"/>
            <w:r w:rsidR="0001401C">
              <w:rPr>
                <w:rFonts w:ascii="Times New Roman" w:eastAsia="PMingLiU" w:hAnsi="Times New Roman" w:cs="Times New Roman"/>
              </w:rPr>
              <w:t>вет</w:t>
            </w:r>
            <w:proofErr w:type="spellEnd"/>
            <w:r>
              <w:rPr>
                <w:rFonts w:ascii="Times New Roman" w:eastAsia="PMingLiU" w:hAnsi="Times New Roman" w:cs="Times New Roman"/>
              </w:rPr>
              <w:t>)</w:t>
            </w:r>
          </w:p>
          <w:p w:rsidR="009C7ED5" w:rsidRDefault="00705FF5" w:rsidP="00705FF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05FF5">
              <w:rPr>
                <w:noProof/>
                <w:lang w:eastAsia="ru-RU"/>
              </w:rPr>
              <w:t xml:space="preserve">        </w:t>
            </w:r>
            <w:r w:rsidR="009C7ED5" w:rsidRPr="00F740B5">
              <w:rPr>
                <w:rFonts w:ascii="Times New Roman" w:hAnsi="Times New Roman" w:cs="Times New Roman"/>
                <w:u w:val="single"/>
              </w:rPr>
              <w:t>Исследование света</w:t>
            </w:r>
            <w:r w:rsidR="009C7ED5">
              <w:rPr>
                <w:rFonts w:ascii="Times New Roman" w:hAnsi="Times New Roman" w:cs="Times New Roman"/>
                <w:u w:val="single"/>
              </w:rPr>
              <w:t xml:space="preserve"> с помощью фонарика. </w:t>
            </w:r>
          </w:p>
          <w:p w:rsidR="009C7ED5" w:rsidRPr="00021BF6" w:rsidRDefault="009C7ED5" w:rsidP="009C7ED5">
            <w:pPr>
              <w:pStyle w:val="a4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Объяснение правил использования фонарика и ТБ при работе с ним.</w:t>
            </w:r>
          </w:p>
          <w:p w:rsidR="009C7ED5" w:rsidRDefault="009C7ED5" w:rsidP="009C7ED5">
            <w:pPr>
              <w:pStyle w:val="a4"/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Включить фонарик и провести наблюдение за свето</w:t>
            </w:r>
            <w:r w:rsidR="0001401C">
              <w:rPr>
                <w:rFonts w:ascii="Times New Roman" w:hAnsi="Times New Roman" w:cs="Times New Roman"/>
              </w:rPr>
              <w:t xml:space="preserve">м под руководством учителя. </w:t>
            </w:r>
          </w:p>
          <w:p w:rsidR="009C7ED5" w:rsidRDefault="009C7ED5" w:rsidP="009C7ED5">
            <w:pPr>
              <w:pStyle w:val="a4"/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Покажите, где свет (учитель направляет действия детей именно на луч света, а не на стекло фонарика)</w:t>
            </w:r>
          </w:p>
          <w:p w:rsidR="009C7ED5" w:rsidRDefault="009C7ED5" w:rsidP="009C7ED5">
            <w:pPr>
              <w:pStyle w:val="a4"/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Потрогайте его, возьмите в руку (его можно видеть, но нельзя потрогать и взять в руку)</w:t>
            </w:r>
          </w:p>
          <w:p w:rsidR="009C7ED5" w:rsidRDefault="009C7ED5" w:rsidP="009C7ED5">
            <w:pPr>
              <w:pStyle w:val="a4"/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Понюхайте (ничем не пахнет)</w:t>
            </w:r>
          </w:p>
          <w:p w:rsidR="009C7ED5" w:rsidRDefault="009C7ED5" w:rsidP="009C7ED5">
            <w:pPr>
              <w:pStyle w:val="a4"/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Попробуйте на вкус (нет вкуса)</w:t>
            </w:r>
          </w:p>
          <w:p w:rsidR="009C7ED5" w:rsidRDefault="009C7ED5" w:rsidP="009C7ED5">
            <w:pPr>
              <w:pStyle w:val="a4"/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Каким он цветом? (бывает разный)</w:t>
            </w:r>
          </w:p>
          <w:p w:rsidR="009C7ED5" w:rsidRDefault="009C7ED5" w:rsidP="009C7ED5">
            <w:pPr>
              <w:pStyle w:val="a4"/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ещё можно сделать со светом?</w:t>
            </w:r>
          </w:p>
          <w:p w:rsidR="009C7ED5" w:rsidRDefault="009C7ED5" w:rsidP="009C7ED5">
            <w:pPr>
              <w:pStyle w:val="a4"/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Включите и выключите фонарик, что происходит со светом? (свет появляется и исчезает)</w:t>
            </w:r>
          </w:p>
          <w:p w:rsidR="009C7ED5" w:rsidRDefault="009C7ED5" w:rsidP="009C7ED5">
            <w:pPr>
              <w:pStyle w:val="a4"/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Подвигайте фонариком, но не направляйте в глаза. Это опасно для зрения. Что происходит со светом? (он двигается в заданном направлении)</w:t>
            </w:r>
          </w:p>
          <w:p w:rsidR="009C7ED5" w:rsidRDefault="009C7ED5" w:rsidP="009C7ED5">
            <w:pPr>
              <w:pStyle w:val="a4"/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Прикройте луч света ладонью. Загляните за руку. Где свет? Его нет. Он не прошёл через руку. Подставьте обложку тетради к лучу. Что заметили? (Свет не может пройти сквозь непрозрачные предметы, а сквозь прозрачные проходит).</w:t>
            </w:r>
          </w:p>
          <w:p w:rsidR="009C7ED5" w:rsidRPr="00384728" w:rsidRDefault="009C7ED5" w:rsidP="009C7ED5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  <w:r w:rsidRPr="00384728">
              <w:rPr>
                <w:rFonts w:ascii="Times New Roman" w:hAnsi="Times New Roman" w:cs="Times New Roman"/>
                <w:u w:val="single"/>
              </w:rPr>
              <w:t>Обобщение.</w:t>
            </w:r>
          </w:p>
          <w:p w:rsidR="00C23167" w:rsidRDefault="009C7ED5" w:rsidP="00CB34F0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-Что вы узнали о свете? </w:t>
            </w:r>
          </w:p>
          <w:p w:rsidR="00CB34F0" w:rsidRPr="00CB34F0" w:rsidRDefault="00CB34F0" w:rsidP="00CB34F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бывают источники света?</w:t>
            </w:r>
          </w:p>
          <w:p w:rsidR="00AE1BF7" w:rsidRDefault="00AE1BF7" w:rsidP="00AE1BF7">
            <w:pPr>
              <w:shd w:val="clear" w:color="auto" w:fill="FFFFFF"/>
              <w:spacing w:before="150" w:after="9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Источники света бывают естественные и искусственные.</w:t>
            </w:r>
          </w:p>
          <w:p w:rsidR="00705FF5" w:rsidRDefault="00705FF5" w:rsidP="00AE1BF7">
            <w:pPr>
              <w:shd w:val="clear" w:color="auto" w:fill="FFFFFF"/>
              <w:spacing w:before="150" w:after="9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Рефлексия</w:t>
            </w:r>
            <w:r>
              <w:rPr>
                <w:noProof/>
                <w:lang w:eastAsia="ru-RU"/>
              </w:rPr>
              <w:drawing>
                <wp:inline distT="0" distB="0" distL="0" distR="0" wp14:anchorId="7CEA2898" wp14:editId="3E243AAB">
                  <wp:extent cx="351693" cy="355056"/>
                  <wp:effectExtent l="0" t="0" r="0" b="6985"/>
                  <wp:docPr id="28" name="Рисунок 28" descr="http://раскраски.kz/uploads/9/3/2/%D1%80%D0%B0%D1%81%D0%BA%D1%80%D0%B0%D1%81%D0%BA%D0%B0-%D1%81%D0%BE%D0%BB%D0%BD%D1%86%D0%B5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раскраски.kz/uploads/9/3/2/%D1%80%D0%B0%D1%81%D0%BA%D1%80%D0%B0%D1%81%D0%BA%D0%B0-%D1%81%D0%BE%D0%BB%D0%BD%D1%86%D0%B59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10" b="10994"/>
                          <a:stretch/>
                        </pic:blipFill>
                        <pic:spPr bwMode="auto">
                          <a:xfrm>
                            <a:off x="0" y="0"/>
                            <a:ext cx="366097" cy="369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3BED3453" wp14:editId="15FD3124">
                  <wp:extent cx="361740" cy="366831"/>
                  <wp:effectExtent l="0" t="0" r="635" b="0"/>
                  <wp:docPr id="29" name="Рисунок 29" descr="http://bebi.lv/images/stories/raskrzvezda/raskraski-zvezd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ebi.lv/images/stories/raskrzvezda/raskraski-zvezd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65" cy="376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ED5" w:rsidRDefault="00C23167" w:rsidP="00C23167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Игра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хлопок, И-</w:t>
            </w:r>
            <w:r w:rsidR="00CC32D5">
              <w:rPr>
                <w:rFonts w:ascii="Times New Roman" w:hAnsi="Times New Roman" w:cs="Times New Roman"/>
                <w:b/>
              </w:rPr>
              <w:t xml:space="preserve"> руки вверх , не источник света-</w:t>
            </w:r>
            <w:r>
              <w:rPr>
                <w:rFonts w:ascii="Times New Roman" w:hAnsi="Times New Roman" w:cs="Times New Roman"/>
                <w:b/>
              </w:rPr>
              <w:t>присесть</w:t>
            </w:r>
          </w:p>
          <w:p w:rsidR="00C23167" w:rsidRPr="00800DE1" w:rsidRDefault="00C23167" w:rsidP="00C23167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Свечка, молния, светильник,</w:t>
            </w:r>
            <w:r w:rsidR="00CC32D5">
              <w:rPr>
                <w:rFonts w:ascii="Times New Roman" w:hAnsi="Times New Roman" w:cs="Times New Roman"/>
                <w:b/>
              </w:rPr>
              <w:t xml:space="preserve"> мяч,</w:t>
            </w:r>
            <w:r>
              <w:rPr>
                <w:rFonts w:ascii="Times New Roman" w:hAnsi="Times New Roman" w:cs="Times New Roman"/>
                <w:b/>
              </w:rPr>
              <w:t xml:space="preserve"> солнце, звезды, лампочка,</w:t>
            </w:r>
            <w:r w:rsidR="00CC32D5">
              <w:rPr>
                <w:rFonts w:ascii="Times New Roman" w:hAnsi="Times New Roman" w:cs="Times New Roman"/>
                <w:b/>
              </w:rPr>
              <w:t xml:space="preserve"> </w:t>
            </w:r>
            <w:r w:rsidR="00CC32D5">
              <w:rPr>
                <w:rFonts w:ascii="Times New Roman" w:hAnsi="Times New Roman" w:cs="Times New Roman"/>
                <w:b/>
              </w:rPr>
              <w:lastRenderedPageBreak/>
              <w:t>карандаш,</w:t>
            </w:r>
            <w:r>
              <w:rPr>
                <w:rFonts w:ascii="Times New Roman" w:hAnsi="Times New Roman" w:cs="Times New Roman"/>
                <w:b/>
              </w:rPr>
              <w:t xml:space="preserve"> маяк.</w:t>
            </w:r>
          </w:p>
          <w:p w:rsidR="00AE1BF7" w:rsidRDefault="00AE1BF7" w:rsidP="00AE1BF7">
            <w:pPr>
              <w:shd w:val="clear" w:color="auto" w:fill="FFFFFF"/>
              <w:spacing w:before="150" w:after="9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 сейчас мы вместе с вами проследим какой путь прошли источники света с древних времён до наших дней.</w:t>
            </w:r>
          </w:p>
          <w:p w:rsidR="00AE1BF7" w:rsidRDefault="00AE1BF7" w:rsidP="00AE1BF7">
            <w:pPr>
              <w:shd w:val="clear" w:color="auto" w:fill="FFFFFF"/>
              <w:spacing w:before="150" w:after="9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паре. Дети читают текст с пропусками и вклеивают картинки в места пропусков.</w:t>
            </w:r>
          </w:p>
          <w:p w:rsidR="00AE1BF7" w:rsidRDefault="00AE1BF7" w:rsidP="00AE1BF7">
            <w:pPr>
              <w:shd w:val="clear" w:color="auto" w:fill="FFFFFF"/>
              <w:spacing w:before="150" w:after="9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Давным-давно людей освещали только </w:t>
            </w:r>
            <w:r w:rsidRPr="006673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  <w:t>Солнце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 </w:t>
            </w:r>
            <w:r w:rsidRPr="006673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  <w:t>звёзды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 Человек в те времена жил в пещере. И люди разводили </w:t>
            </w:r>
            <w:r w:rsidRPr="006673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  <w:t>огонь.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От него в пещере было светло и тепло. </w:t>
            </w:r>
          </w:p>
          <w:p w:rsidR="00AE1BF7" w:rsidRDefault="00AE1BF7" w:rsidP="00AE1BF7">
            <w:pPr>
              <w:shd w:val="clear" w:color="auto" w:fill="FFFFFF"/>
              <w:spacing w:before="150" w:after="9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Прошло много-много лет. Люди стали жить в домах. Костёр пришлось спрятать в печь из камня и кирпича. И света стало меньше. Люди придумали </w:t>
            </w:r>
            <w:r w:rsidRPr="006673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  <w:t>свечу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  Но от неё становилось душно и тяжело дышать. Да и света было мало.</w:t>
            </w:r>
          </w:p>
          <w:p w:rsidR="00AE1BF7" w:rsidRDefault="00AE1BF7" w:rsidP="00AE1BF7">
            <w:pPr>
              <w:shd w:val="clear" w:color="auto" w:fill="FFFFFF"/>
              <w:spacing w:before="150" w:after="9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Со временем люди изобрели </w:t>
            </w:r>
            <w:r w:rsidRPr="006673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  <w:t>керосиновую лампу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 В домах стало намного светлее. А на улице? Придумали </w:t>
            </w:r>
            <w:r w:rsidRPr="006673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  <w:t>уличные фонари.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Каждый вечер шёл человек, забирался по лестнице и зажигал его. А утром тушил. Удобно ли это было? Нет. </w:t>
            </w:r>
          </w:p>
          <w:p w:rsidR="00AE1BF7" w:rsidRDefault="00AE1BF7" w:rsidP="00AE1BF7">
            <w:pPr>
              <w:shd w:val="clear" w:color="auto" w:fill="FFFFFF"/>
              <w:spacing w:before="150" w:after="9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 люди придумали </w:t>
            </w:r>
            <w:r w:rsidRPr="006673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  <w:t>электрическую лампочку.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Создателем её стал русский учёный Александр Николаевич Лодыгин 137 лет назад. А Томас Эдисон усовершенствовал, сделал удобнее, лучше и поставил в производство.</w:t>
            </w:r>
          </w:p>
          <w:p w:rsidR="007D3606" w:rsidRDefault="007D3606" w:rsidP="00AE1BF7">
            <w:pPr>
              <w:shd w:val="clear" w:color="auto" w:fill="FFFFFF"/>
              <w:spacing w:before="150" w:after="9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A7A975" wp14:editId="6E1CDE91">
                  <wp:extent cx="579120" cy="705803"/>
                  <wp:effectExtent l="0" t="0" r="0" b="0"/>
                  <wp:docPr id="39" name="Рисунок 39" descr="https://im3-tub-kz.yandex.net/i?id=3408461e3ec0193557d37285e63efe2e&amp;n=33&amp;h=215&amp;w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3-tub-kz.yandex.net/i?id=3408461e3ec0193557d37285e63efe2e&amp;n=33&amp;h=215&amp;w=2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6" r="14620" b="8772"/>
                          <a:stretch/>
                        </pic:blipFill>
                        <pic:spPr bwMode="auto">
                          <a:xfrm>
                            <a:off x="0" y="0"/>
                            <a:ext cx="580943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46AFF2D" wp14:editId="77CC41ED">
                  <wp:extent cx="556260" cy="556260"/>
                  <wp:effectExtent l="0" t="0" r="0" b="0"/>
                  <wp:docPr id="40" name="Рисунок 40" descr="http://pngimg.com/upload/bulb_PNG12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ngimg.com/upload/bulb_PNG12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963" cy="55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CCC15DC" wp14:editId="6C6F87F7">
                  <wp:extent cx="320040" cy="662940"/>
                  <wp:effectExtent l="0" t="0" r="3810" b="3810"/>
                  <wp:docPr id="41" name="Рисунок 41" descr="http://www.amag.ru/upload/iblock/e66/e66ad03dda432dc4bd506fa35c423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mag.ru/upload/iblock/e66/e66ad03dda432dc4bd506fa35c42304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87" r="26437"/>
                          <a:stretch/>
                        </pic:blipFill>
                        <pic:spPr bwMode="auto">
                          <a:xfrm>
                            <a:off x="0" y="0"/>
                            <a:ext cx="3200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35F45CFF" wp14:editId="7AA0762E">
                  <wp:extent cx="557536" cy="548640"/>
                  <wp:effectExtent l="0" t="0" r="0" b="3810"/>
                  <wp:docPr id="42" name="Рисунок 42" descr="http://mtdata.ru/u7/photo37A0/20105376382-0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tdata.ru/u7/photo37A0/20105376382-0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136" cy="554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581868C4" wp14:editId="3B780CF5">
                  <wp:extent cx="391253" cy="579120"/>
                  <wp:effectExtent l="0" t="0" r="8890" b="0"/>
                  <wp:docPr id="43" name="Picture 2" descr="C:\Documents and Settings\Владелец\Рабочий стол\399px-Kerosene-lamp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Documents and Settings\Владелец\Рабочий стол\399px-Kerosene-lamp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869" cy="593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</w:t>
            </w:r>
            <w:r w:rsidRPr="00667343">
              <w:rPr>
                <w:noProof/>
                <w:lang w:eastAsia="ru-RU"/>
              </w:rPr>
              <w:drawing>
                <wp:inline distT="0" distB="0" distL="0" distR="0" wp14:anchorId="2CCCA90E" wp14:editId="427E5959">
                  <wp:extent cx="594360" cy="591548"/>
                  <wp:effectExtent l="0" t="0" r="0" b="0"/>
                  <wp:docPr id="44" name="Рисунок 1" descr="https://encrypted-tbn0.gstatic.com/images?q=tbn:ANd9GcTrD2wqHGvptyMXEeeblrTEriM-9VA5dPrTncCCxB8iZIkK5JSz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rD2wqHGvptyMXEeeblrTEriM-9VA5dPrTncCCxB8iZIkK5JSz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780" cy="617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  <w:r w:rsidRPr="00667343">
              <w:rPr>
                <w:noProof/>
                <w:lang w:eastAsia="ru-RU"/>
              </w:rPr>
              <w:drawing>
                <wp:inline distT="0" distB="0" distL="0" distR="0" wp14:anchorId="7D659FBB" wp14:editId="3EADD1AE">
                  <wp:extent cx="379621" cy="557530"/>
                  <wp:effectExtent l="0" t="0" r="1905" b="0"/>
                  <wp:docPr id="45" name="Рисунок 16" descr="http://se.uploads.ru/t/84P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e.uploads.ru/t/84P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57" cy="594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01B" w:rsidRDefault="0002701B" w:rsidP="00E40F2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Карточка- подсказка.</w:t>
            </w:r>
          </w:p>
          <w:p w:rsidR="00AE1BF7" w:rsidRDefault="00AE1BF7" w:rsidP="00E40F2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027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роверка по ключу.</w:t>
            </w:r>
            <w:r w:rsidR="00CB3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Читают сильные ученики.</w:t>
            </w:r>
          </w:p>
          <w:p w:rsidR="00E40F29" w:rsidRDefault="00E40F29" w:rsidP="00E40F2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придумал эл лампочку?</w:t>
            </w:r>
          </w:p>
          <w:p w:rsidR="00E40F29" w:rsidRDefault="00E40F29" w:rsidP="00E40F2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чего </w:t>
            </w:r>
            <w:r w:rsidR="00DC3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создал человек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искусственные ис</w:t>
            </w:r>
            <w:r w:rsidR="00DC3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точники света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  <w:p w:rsidR="00705FF5" w:rsidRPr="009F16B4" w:rsidRDefault="00705FF5" w:rsidP="009F16B4">
            <w:pPr>
              <w:shd w:val="clear" w:color="auto" w:fill="FFFFFF"/>
              <w:spacing w:before="150" w:after="9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Рефлексия</w:t>
            </w:r>
            <w:r>
              <w:rPr>
                <w:noProof/>
                <w:lang w:eastAsia="ru-RU"/>
              </w:rPr>
              <w:drawing>
                <wp:inline distT="0" distB="0" distL="0" distR="0" wp14:anchorId="6AECBA13" wp14:editId="16AB6291">
                  <wp:extent cx="351693" cy="355056"/>
                  <wp:effectExtent l="0" t="0" r="0" b="6985"/>
                  <wp:docPr id="30" name="Рисунок 30" descr="http://раскраски.kz/uploads/9/3/2/%D1%80%D0%B0%D1%81%D0%BA%D1%80%D0%B0%D1%81%D0%BA%D0%B0-%D1%81%D0%BE%D0%BB%D0%BD%D1%86%D0%B5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раскраски.kz/uploads/9/3/2/%D1%80%D0%B0%D1%81%D0%BA%D1%80%D0%B0%D1%81%D0%BA%D0%B0-%D1%81%D0%BE%D0%BB%D0%BD%D1%86%D0%B59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10" b="10994"/>
                          <a:stretch/>
                        </pic:blipFill>
                        <pic:spPr bwMode="auto">
                          <a:xfrm>
                            <a:off x="0" y="0"/>
                            <a:ext cx="366097" cy="369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4BF1DE7" wp14:editId="22EB04E1">
                  <wp:extent cx="361740" cy="366831"/>
                  <wp:effectExtent l="0" t="0" r="635" b="0"/>
                  <wp:docPr id="31" name="Рисунок 31" descr="http://bebi.lv/images/stories/raskrzvezda/raskraski-zvezd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ebi.lv/images/stories/raskrzvezda/raskraski-zvezd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65" cy="376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различных источников света</w:t>
            </w:r>
          </w:p>
          <w:p w:rsidR="003E000D" w:rsidRDefault="003E000D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3E000D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  <w:p w:rsidR="003E000D" w:rsidRDefault="003E000D" w:rsidP="0030221B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625C2" w:rsidRDefault="000625C2" w:rsidP="000625C2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625C2" w:rsidRDefault="000625C2" w:rsidP="000625C2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625C2" w:rsidRDefault="000625C2" w:rsidP="000625C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СВЕТА</w:t>
            </w: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625C2" w:rsidRDefault="000625C2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</w:p>
          <w:p w:rsidR="000625C2" w:rsidRDefault="000625C2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</w:p>
          <w:p w:rsidR="000625C2" w:rsidRDefault="000625C2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</w:p>
          <w:p w:rsidR="000625C2" w:rsidRDefault="000625C2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</w:p>
          <w:p w:rsidR="000625C2" w:rsidRDefault="000625C2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</w:p>
          <w:p w:rsidR="000625C2" w:rsidRDefault="000625C2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</w:p>
          <w:p w:rsidR="0035323B" w:rsidRDefault="0035323B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</w:p>
          <w:p w:rsidR="0035323B" w:rsidRDefault="0035323B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</w:p>
          <w:p w:rsidR="0035323B" w:rsidRDefault="0035323B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</w:p>
          <w:p w:rsidR="0035323B" w:rsidRDefault="0035323B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</w:p>
          <w:p w:rsidR="0035323B" w:rsidRDefault="0035323B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</w:p>
          <w:p w:rsidR="0035323B" w:rsidRDefault="0035323B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</w:p>
          <w:p w:rsidR="0035323B" w:rsidRDefault="0035323B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</w:p>
          <w:p w:rsidR="0035323B" w:rsidRDefault="0035323B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</w:p>
          <w:p w:rsidR="0035323B" w:rsidRDefault="0035323B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</w:p>
          <w:p w:rsidR="0035323B" w:rsidRDefault="0035323B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</w:p>
          <w:p w:rsidR="0035323B" w:rsidRDefault="0035323B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</w:p>
          <w:p w:rsidR="0035323B" w:rsidRDefault="0035323B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</w:p>
          <w:p w:rsidR="00CB34F0" w:rsidRDefault="00CB34F0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</w:p>
          <w:p w:rsidR="00AE1BF7" w:rsidRDefault="00166E85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Коробка с отверстием, разные предметы (фонарик свечка лампочка)</w:t>
            </w: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3E000D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  <w:p w:rsidR="009F16B4" w:rsidRDefault="009F16B4" w:rsidP="009F16B4">
            <w:pPr>
              <w:shd w:val="clear" w:color="auto" w:fill="FFFFFF"/>
              <w:spacing w:before="150" w:after="9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Источники света бывают естественные и искусственные.</w:t>
            </w:r>
          </w:p>
          <w:p w:rsidR="009F16B4" w:rsidRDefault="009F16B4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F16B4" w:rsidRDefault="009F16B4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 пропусками</w:t>
            </w: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Картинки, клей</w:t>
            </w:r>
          </w:p>
          <w:p w:rsidR="003E000D" w:rsidRDefault="003E000D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E000D" w:rsidRPr="00F758F0" w:rsidRDefault="003E000D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</w:tr>
      <w:tr w:rsidR="00AE1BF7" w:rsidRPr="00F758F0" w:rsidTr="0002701B">
        <w:tc>
          <w:tcPr>
            <w:tcW w:w="1701" w:type="dxa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</w:rPr>
              <w:lastRenderedPageBreak/>
              <w:t>Конец урока</w:t>
            </w:r>
          </w:p>
        </w:tc>
        <w:tc>
          <w:tcPr>
            <w:tcW w:w="6946" w:type="dxa"/>
            <w:gridSpan w:val="4"/>
          </w:tcPr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для </w:t>
            </w:r>
            <w:proofErr w:type="spellStart"/>
            <w:r w:rsidR="00DC39F7">
              <w:rPr>
                <w:rFonts w:ascii="Times New Roman" w:hAnsi="Times New Roman" w:cs="Times New Roman"/>
              </w:rPr>
              <w:t>форма</w:t>
            </w:r>
            <w:r>
              <w:rPr>
                <w:rFonts w:ascii="Times New Roman" w:hAnsi="Times New Roman" w:cs="Times New Roman"/>
              </w:rPr>
              <w:t>тивного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оценивания.</w:t>
            </w:r>
          </w:p>
          <w:p w:rsidR="00AE1BF7" w:rsidRPr="00705FF5" w:rsidRDefault="00C23167" w:rsidP="00705FF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Обведи красным</w:t>
            </w:r>
            <w:r w:rsidR="00DC39F7">
              <w:rPr>
                <w:rFonts w:ascii="Times New Roman" w:hAnsi="Times New Roman" w:cs="Times New Roman"/>
              </w:rPr>
              <w:t xml:space="preserve">  естественные источники света</w:t>
            </w:r>
            <w:r>
              <w:rPr>
                <w:rFonts w:ascii="Times New Roman" w:hAnsi="Times New Roman" w:cs="Times New Roman"/>
              </w:rPr>
              <w:t>, зелены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="00705FF5">
              <w:rPr>
                <w:rFonts w:ascii="Times New Roman" w:hAnsi="Times New Roman" w:cs="Times New Roman"/>
              </w:rPr>
              <w:t>-</w:t>
            </w:r>
            <w:proofErr w:type="gramEnd"/>
            <w:r w:rsidR="00705FF5">
              <w:rPr>
                <w:rFonts w:ascii="Times New Roman" w:hAnsi="Times New Roman" w:cs="Times New Roman"/>
              </w:rPr>
              <w:t xml:space="preserve"> искусственные</w:t>
            </w:r>
            <w:r>
              <w:rPr>
                <w:rFonts w:ascii="Times New Roman" w:hAnsi="Times New Roman" w:cs="Times New Roman"/>
              </w:rPr>
              <w:t>.</w:t>
            </w:r>
          </w:p>
          <w:tbl>
            <w:tblPr>
              <w:tblStyle w:val="a5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0"/>
              <w:gridCol w:w="7901"/>
            </w:tblGrid>
            <w:tr w:rsidR="00AE1BF7" w:rsidRPr="00667343" w:rsidTr="009F16B4">
              <w:tc>
                <w:tcPr>
                  <w:tcW w:w="1670" w:type="dxa"/>
                  <w:vMerge w:val="restart"/>
                  <w:vAlign w:val="center"/>
                </w:tcPr>
                <w:p w:rsidR="00AE1BF7" w:rsidRPr="0002701B" w:rsidRDefault="00705FF5" w:rsidP="00AE1BF7">
                  <w:pPr>
                    <w:jc w:val="center"/>
                    <w:rPr>
                      <w:rFonts w:ascii="Times New Roman" w:hAnsi="Times New Roman" w:cs="Times New Roman"/>
                      <w:lang w:val="kk-KZ" w:eastAsia="ru-RU"/>
                    </w:rPr>
                  </w:pPr>
                  <w:r w:rsidRPr="0002701B">
                    <w:rPr>
                      <w:rFonts w:ascii="Times New Roman" w:hAnsi="Times New Roman" w:cs="Times New Roman"/>
                      <w:lang w:val="kk-KZ" w:eastAsia="ru-RU"/>
                    </w:rPr>
                    <w:t>Естественные источники света</w:t>
                  </w:r>
                </w:p>
              </w:tc>
              <w:tc>
                <w:tcPr>
                  <w:tcW w:w="7901" w:type="dxa"/>
                  <w:vAlign w:val="center"/>
                </w:tcPr>
                <w:p w:rsidR="00AE1BF7" w:rsidRPr="00667343" w:rsidRDefault="00294313" w:rsidP="00294313">
                  <w:pPr>
                    <w:rPr>
                      <w:lang w:val="kk-KZ" w:eastAsia="ru-RU"/>
                    </w:rPr>
                  </w:pPr>
                  <w:r w:rsidRPr="00667343">
                    <w:rPr>
                      <w:noProof/>
                      <w:lang w:eastAsia="ru-RU"/>
                    </w:rPr>
                    <w:drawing>
                      <wp:inline distT="0" distB="0" distL="0" distR="0" wp14:anchorId="7751A50B" wp14:editId="123597BA">
                        <wp:extent cx="396875" cy="302410"/>
                        <wp:effectExtent l="0" t="0" r="3175" b="2540"/>
                        <wp:docPr id="14" name="Рисунок 4" descr="http://electric-tolk.ru/wp-content/uploads/2012/04/thumb18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electric-tolk.ru/wp-content/uploads/2012/04/thumb18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764" cy="3084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05FF5">
                    <w:rPr>
                      <w:noProof/>
                      <w:lang w:eastAsia="ru-RU"/>
                    </w:rPr>
                    <w:t xml:space="preserve">   </w:t>
                  </w:r>
                  <w:r w:rsidRPr="00667343">
                    <w:rPr>
                      <w:noProof/>
                      <w:lang w:eastAsia="ru-RU"/>
                    </w:rPr>
                    <w:drawing>
                      <wp:inline distT="0" distB="0" distL="0" distR="0" wp14:anchorId="34A81C28" wp14:editId="304D0B31">
                        <wp:extent cx="401934" cy="400033"/>
                        <wp:effectExtent l="0" t="0" r="0" b="635"/>
                        <wp:docPr id="12" name="Рисунок 1" descr="https://encrypted-tbn0.gstatic.com/images?q=tbn:ANd9GcTrD2wqHGvptyMXEeeblrTEriM-9VA5dPrTncCCxB8iZIkK5JSz6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0.gstatic.com/images?q=tbn:ANd9GcTrD2wqHGvptyMXEeeblrTEriM-9VA5dPrTncCCxB8iZIkK5JSz6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7023" cy="415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E1BF7" w:rsidRPr="00667343" w:rsidTr="009F16B4">
              <w:tc>
                <w:tcPr>
                  <w:tcW w:w="1670" w:type="dxa"/>
                  <w:vMerge/>
                  <w:vAlign w:val="center"/>
                </w:tcPr>
                <w:p w:rsidR="00AE1BF7" w:rsidRPr="00667343" w:rsidRDefault="00AE1BF7" w:rsidP="00AE1BF7">
                  <w:pPr>
                    <w:jc w:val="center"/>
                    <w:rPr>
                      <w:lang w:val="kk-KZ" w:eastAsia="ru-RU"/>
                    </w:rPr>
                  </w:pPr>
                </w:p>
              </w:tc>
              <w:tc>
                <w:tcPr>
                  <w:tcW w:w="7901" w:type="dxa"/>
                  <w:vAlign w:val="center"/>
                </w:tcPr>
                <w:p w:rsidR="00AE1BF7" w:rsidRPr="00667343" w:rsidRDefault="00AE1BF7" w:rsidP="00294313">
                  <w:pPr>
                    <w:rPr>
                      <w:lang w:val="kk-KZ" w:eastAsia="ru-RU"/>
                    </w:rPr>
                  </w:pPr>
                  <w:r w:rsidRPr="00667343">
                    <w:rPr>
                      <w:noProof/>
                      <w:lang w:eastAsia="ru-RU"/>
                    </w:rPr>
                    <w:drawing>
                      <wp:inline distT="0" distB="0" distL="0" distR="0" wp14:anchorId="76DFDF2E" wp14:editId="0581E239">
                        <wp:extent cx="397179" cy="291403"/>
                        <wp:effectExtent l="0" t="0" r="3175" b="0"/>
                        <wp:docPr id="15" name="Рисунок 13" descr="http://www.piro.ru/upload/iblock/be5/29022008164126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piro.ru/upload/iblock/be5/29022008164126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7539" cy="2990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E1BF7" w:rsidRPr="00667343" w:rsidTr="009F16B4">
              <w:tc>
                <w:tcPr>
                  <w:tcW w:w="1670" w:type="dxa"/>
                  <w:vMerge w:val="restart"/>
                  <w:vAlign w:val="center"/>
                </w:tcPr>
                <w:p w:rsidR="00AE1BF7" w:rsidRPr="00667343" w:rsidRDefault="00AE1BF7" w:rsidP="00705FF5">
                  <w:pPr>
                    <w:rPr>
                      <w:rFonts w:ascii="Times New Roman" w:hAnsi="Times New Roman" w:cs="Times New Roman"/>
                      <w:lang w:val="kk-KZ" w:eastAsia="ru-RU"/>
                    </w:rPr>
                  </w:pPr>
                  <w:r w:rsidRPr="00667343">
                    <w:rPr>
                      <w:rFonts w:ascii="Times New Roman" w:hAnsi="Times New Roman" w:cs="Times New Roman"/>
                      <w:lang w:val="kk-KZ" w:eastAsia="ru-RU"/>
                    </w:rPr>
                    <w:t>Искусственные источники света</w:t>
                  </w:r>
                </w:p>
              </w:tc>
              <w:tc>
                <w:tcPr>
                  <w:tcW w:w="7901" w:type="dxa"/>
                  <w:vAlign w:val="center"/>
                </w:tcPr>
                <w:p w:rsidR="00AE1BF7" w:rsidRPr="00667343" w:rsidRDefault="009F16B4" w:rsidP="00294313">
                  <w:pPr>
                    <w:rPr>
                      <w:lang w:val="kk-KZ" w:eastAsia="ru-RU"/>
                    </w:rPr>
                  </w:pPr>
                  <w:r w:rsidRPr="00667343">
                    <w:rPr>
                      <w:noProof/>
                      <w:lang w:eastAsia="ru-RU"/>
                    </w:rPr>
                    <w:drawing>
                      <wp:inline distT="0" distB="0" distL="0" distR="0" wp14:anchorId="014AC6D0" wp14:editId="2CB9BE5B">
                        <wp:extent cx="396875" cy="321118"/>
                        <wp:effectExtent l="0" t="0" r="3175" b="3175"/>
                        <wp:docPr id="18" name="Рисунок 19" descr="http://lastday.club/wp-content/uploads/2015/03/8100YYmqf6L._SL1500_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lastday.club/wp-content/uploads/2015/03/8100YYmqf6L._SL1500_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3125" cy="3342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05FF5">
                    <w:rPr>
                      <w:noProof/>
                      <w:lang w:eastAsia="ru-RU"/>
                    </w:rPr>
                    <w:t xml:space="preserve">   </w:t>
                  </w:r>
                  <w:r w:rsidR="00AE1BF7" w:rsidRPr="00667343">
                    <w:rPr>
                      <w:noProof/>
                      <w:lang w:eastAsia="ru-RU"/>
                    </w:rPr>
                    <w:drawing>
                      <wp:inline distT="0" distB="0" distL="0" distR="0" wp14:anchorId="62D05795" wp14:editId="6DBCD5C7">
                        <wp:extent cx="432079" cy="432079"/>
                        <wp:effectExtent l="0" t="0" r="6350" b="6350"/>
                        <wp:docPr id="17" name="Рисунок 22" descr="http://www.lightinside.ru/upload/catalog_pic/92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lightinside.ru/upload/catalog_pic/92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705" cy="43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E1BF7" w:rsidRPr="00667343" w:rsidTr="009F16B4">
              <w:tc>
                <w:tcPr>
                  <w:tcW w:w="1670" w:type="dxa"/>
                  <w:vMerge/>
                  <w:vAlign w:val="center"/>
                </w:tcPr>
                <w:p w:rsidR="00AE1BF7" w:rsidRPr="00667343" w:rsidRDefault="00AE1BF7" w:rsidP="00AE1BF7">
                  <w:pPr>
                    <w:jc w:val="center"/>
                    <w:rPr>
                      <w:lang w:val="kk-KZ" w:eastAsia="ru-RU"/>
                    </w:rPr>
                  </w:pPr>
                </w:p>
              </w:tc>
              <w:tc>
                <w:tcPr>
                  <w:tcW w:w="7901" w:type="dxa"/>
                  <w:vAlign w:val="center"/>
                </w:tcPr>
                <w:p w:rsidR="00AE1BF7" w:rsidRPr="00667343" w:rsidRDefault="00AE1BF7" w:rsidP="00AE1BF7">
                  <w:pPr>
                    <w:jc w:val="center"/>
                    <w:rPr>
                      <w:lang w:val="kk-KZ" w:eastAsia="ru-RU"/>
                    </w:rPr>
                  </w:pPr>
                </w:p>
              </w:tc>
            </w:tr>
            <w:tr w:rsidR="00AE1BF7" w:rsidRPr="00667343" w:rsidTr="009F16B4">
              <w:tc>
                <w:tcPr>
                  <w:tcW w:w="1670" w:type="dxa"/>
                  <w:vMerge/>
                  <w:vAlign w:val="center"/>
                </w:tcPr>
                <w:p w:rsidR="00AE1BF7" w:rsidRPr="00667343" w:rsidRDefault="00AE1BF7" w:rsidP="00AE1BF7">
                  <w:pPr>
                    <w:jc w:val="center"/>
                    <w:rPr>
                      <w:lang w:val="kk-KZ" w:eastAsia="ru-RU"/>
                    </w:rPr>
                  </w:pPr>
                </w:p>
              </w:tc>
              <w:tc>
                <w:tcPr>
                  <w:tcW w:w="7901" w:type="dxa"/>
                  <w:vAlign w:val="center"/>
                </w:tcPr>
                <w:p w:rsidR="00AE1BF7" w:rsidRPr="00667343" w:rsidRDefault="00AE1BF7" w:rsidP="00294313">
                  <w:pPr>
                    <w:rPr>
                      <w:lang w:val="kk-KZ" w:eastAsia="ru-RU"/>
                    </w:rPr>
                  </w:pPr>
                  <w:r w:rsidRPr="00667343">
                    <w:rPr>
                      <w:noProof/>
                      <w:lang w:eastAsia="ru-RU"/>
                    </w:rPr>
                    <w:drawing>
                      <wp:inline distT="0" distB="0" distL="0" distR="0" wp14:anchorId="70435AFD" wp14:editId="63067D8A">
                        <wp:extent cx="331170" cy="344247"/>
                        <wp:effectExtent l="0" t="0" r="0" b="0"/>
                        <wp:docPr id="20" name="Рисунок 10" descr="http://the-day-x.ru/wp-content/uploads/2015/08/238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the-day-x.ru/wp-content/uploads/2015/08/238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014" cy="355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05FF5">
                    <w:rPr>
                      <w:noProof/>
                      <w:lang w:eastAsia="ru-RU"/>
                    </w:rPr>
                    <w:t xml:space="preserve">   </w:t>
                  </w:r>
                  <w:r w:rsidR="00705FF5" w:rsidRPr="00667343">
                    <w:rPr>
                      <w:noProof/>
                      <w:lang w:eastAsia="ru-RU"/>
                    </w:rPr>
                    <w:drawing>
                      <wp:inline distT="0" distB="0" distL="0" distR="0" wp14:anchorId="0AA70A8C" wp14:editId="454C4060">
                        <wp:extent cx="260425" cy="382473"/>
                        <wp:effectExtent l="0" t="0" r="6350" b="0"/>
                        <wp:docPr id="32" name="Рисунок 16" descr="http://se.uploads.ru/t/84PC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se.uploads.ru/t/84PC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050" cy="399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05FF5">
                    <w:rPr>
                      <w:lang w:val="kk-KZ" w:eastAsia="ru-RU"/>
                    </w:rPr>
                    <w:t xml:space="preserve">  </w:t>
                  </w:r>
                </w:p>
              </w:tc>
            </w:tr>
          </w:tbl>
          <w:p w:rsidR="003E000D" w:rsidRPr="00800DE1" w:rsidRDefault="00AE1BF7" w:rsidP="003E000D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000D" w:rsidRPr="00800DE1">
              <w:rPr>
                <w:rFonts w:ascii="Times New Roman" w:hAnsi="Times New Roman" w:cs="Times New Roman"/>
                <w:u w:val="single"/>
              </w:rPr>
              <w:t>Рефлексия «Солнышко»</w:t>
            </w:r>
          </w:p>
          <w:p w:rsidR="003E000D" w:rsidRDefault="003E000D" w:rsidP="0029431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E000D">
              <w:rPr>
                <w:noProof/>
                <w:color w:val="FFFF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62F010" wp14:editId="15A0896E">
                      <wp:simplePos x="0" y="0"/>
                      <wp:positionH relativeFrom="column">
                        <wp:posOffset>1700223</wp:posOffset>
                      </wp:positionH>
                      <wp:positionV relativeFrom="paragraph">
                        <wp:posOffset>171450</wp:posOffset>
                      </wp:positionV>
                      <wp:extent cx="351692" cy="331596"/>
                      <wp:effectExtent l="0" t="0" r="10795" b="11430"/>
                      <wp:wrapNone/>
                      <wp:docPr id="33" name="Улыбающееся лицо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692" cy="331596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1C11B7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33" o:spid="_x0000_s1026" type="#_x0000_t96" style="position:absolute;margin-left:133.9pt;margin-top:13.5pt;width:27.7pt;height:2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UvpQIAAA4FAAAOAAAAZHJzL2Uyb0RvYy54bWysVM1qGzEQvhf6DkL3Ztc/iZMl62BiXAoh&#10;CSQlZ1mr9Qr0V0n22r31UiiF9iH6Au0hUAj0GdZv1JF2kzhNT6V70M5o/jSfvtHxyVoKtGLWca1y&#10;3NtLMWKK6oKrRY7fXs9eHWLkPFEFEVqxHG+Ywyfjly+Oa5Oxvq60KJhFkES5rDY5rrw3WZI4WjFJ&#10;3J42TIGx1FYSD6pdJIUlNWSXIumn6UFSa1sYqylzDnanrRGPY/6yZNRflKVjHokcw9l8XG1c52FN&#10;xsckW1hiKk67Y5B/OIUkXEHRh1RT4glaWv4sleTUaqdLv0e1THRZcspiD9BNL/2jm6uKGBZ7AXCc&#10;eYDJ/b+09Hx1aREvcjwYYKSIhDtqvjV328/Nj+b79sv2U3Pb3G4/bL+i5q75uf3Y/ELgCbDVxmUQ&#10;fWUubac5EAMG69LK8Ifu0DpCvXmAmq09orA52O8dHPUxomAaDHr7RwchZ/IYbKzzr5mWKAg5dpIL&#10;tpkRGvAgGVmdOd8G3DuGbacFL2ZciKjYxfxUWLQicPcz+NJ43VDjiZtQqAbm9kdgRpQAB0tBPIjS&#10;ACpOLTAiYgHkpt7G2k+i3W6RUTqZDkddI0/cwiGnxFXtYaIpuJFMcg/8F1zm+DANXxctVLCyyOCu&#10;1QB4C3GQ5rrYwM1Z3VLaGTrjUOSMOH9JLHAYuoG59BewlEJDi7qTMKq0ff+3/eAP1AIrRjXMBLT/&#10;bkksw0i8UUC6o95wGIYoKsP9UR8Uu2uZ71rUUp5qgL4HL4ChUQz+XtyLpdXyBsZ3EqqCiSgKtVug&#10;O+XUt7MKDwBlk0l0g8ExxJ+pK0ND8oBTgPd6fUOs6ejigWfn+n5+nvGl9Q2RSk+WXpc8kukRV6Bi&#10;UGDoIim7ByJM9a4evR6fsfFvAAAA//8DAFBLAwQUAAYACAAAACEAOen8qOAAAAAJAQAADwAAAGRy&#10;cy9kb3ducmV2LnhtbEyPwU7DMBBE70j8g7VI3KiDKzUQ4lSAhDggJFIq2qMbL0nUeB3Zbhv+nuVU&#10;brOa0eybcjm5QRwxxN6ThttZBgKp8banVsP68+XmDkRMhqwZPKGGH4ywrC4vSlNYf6Iaj6vUCi6h&#10;WBgNXUpjIWVsOnQmzvyIxN63D84kPkMrbTAnLneDVFm2kM70xB86M+Jzh81+dXAa3ui17rb1R/Dr&#10;dh+3+dfT+2YzaX19NT0+gEg4pXMY/vAZHSpm2vkD2SgGDWqRM3pikfMmDszVXIHYacjvFciqlP8X&#10;VL8AAAD//wMAUEsBAi0AFAAGAAgAAAAhALaDOJL+AAAA4QEAABMAAAAAAAAAAAAAAAAAAAAAAFtD&#10;b250ZW50X1R5cGVzXS54bWxQSwECLQAUAAYACAAAACEAOP0h/9YAAACUAQAACwAAAAAAAAAAAAAA&#10;AAAvAQAAX3JlbHMvLnJlbHNQSwECLQAUAAYACAAAACEAMpoVL6UCAAAOBQAADgAAAAAAAAAAAAAA&#10;AAAuAgAAZHJzL2Uyb0RvYy54bWxQSwECLQAUAAYACAAAACEAOen8qOAAAAAJAQAADwAAAAAAAAAA&#10;AAAAAAD/BAAAZHJzL2Rvd25yZXYueG1sUEsFBgAAAAAEAAQA8wAAAAwGAAAAAA==&#10;" fillcolor="yellow" strokecolor="#70ad47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Нарисуй на солнышке столько лучиков, сколько правильных ответов.</w:t>
            </w:r>
          </w:p>
          <w:p w:rsidR="00AE1BF7" w:rsidRDefault="009F16B4" w:rsidP="0029431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2701B" w:rsidRDefault="0002701B" w:rsidP="003E000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Default="003E000D" w:rsidP="003E000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 чего человек создал</w:t>
            </w:r>
            <w:r w:rsidRPr="00667343">
              <w:rPr>
                <w:rFonts w:ascii="Times New Roman" w:hAnsi="Times New Roman" w:cs="Times New Roman"/>
                <w:lang w:val="kk-KZ" w:eastAsia="ru-RU"/>
              </w:rPr>
              <w:t xml:space="preserve"> Искусственные источники света</w:t>
            </w:r>
            <w:r>
              <w:rPr>
                <w:rFonts w:ascii="Times New Roman" w:hAnsi="Times New Roman" w:cs="Times New Roman"/>
                <w:lang w:val="kk-KZ" w:eastAsia="ru-RU"/>
              </w:rPr>
              <w:t>?</w:t>
            </w:r>
          </w:p>
          <w:p w:rsidR="009C7ED5" w:rsidRDefault="009C7ED5" w:rsidP="009C7ED5">
            <w:pPr>
              <w:pStyle w:val="a4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какой источник света самый главный? (солнце)</w:t>
            </w:r>
            <w:r w:rsidR="003E000D">
              <w:rPr>
                <w:rFonts w:ascii="Times New Roman" w:hAnsi="Times New Roman" w:cs="Times New Roman"/>
              </w:rPr>
              <w:t xml:space="preserve"> Почему?</w:t>
            </w:r>
          </w:p>
          <w:p w:rsidR="00AE1BF7" w:rsidRDefault="00AE1BF7" w:rsidP="009F16B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вы сегодня справились со всеми задан</w:t>
            </w:r>
            <w:r w:rsidR="00C23167">
              <w:rPr>
                <w:rFonts w:ascii="Times New Roman" w:hAnsi="Times New Roman" w:cs="Times New Roman"/>
              </w:rPr>
              <w:t xml:space="preserve">иями, то покажите солнышко, если были ошибки, звездочку. </w:t>
            </w:r>
          </w:p>
          <w:p w:rsidR="003E000D" w:rsidRDefault="003E000D" w:rsidP="009F16B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73FC222" wp14:editId="24075FC1">
                  <wp:extent cx="432080" cy="436212"/>
                  <wp:effectExtent l="0" t="0" r="6350" b="2540"/>
                  <wp:docPr id="35" name="Рисунок 35" descr="http://раскраски.kz/uploads/9/3/2/%D1%80%D0%B0%D1%81%D0%BA%D1%80%D0%B0%D1%81%D0%BA%D0%B0-%D1%81%D0%BE%D0%BB%D0%BD%D1%86%D0%B5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раскраски.kz/uploads/9/3/2/%D1%80%D0%B0%D1%81%D0%BA%D1%80%D0%B0%D1%81%D0%BA%D0%B0-%D1%81%D0%BE%D0%BB%D0%BD%D1%86%D0%B59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10" b="10994"/>
                          <a:stretch/>
                        </pic:blipFill>
                        <pic:spPr bwMode="auto">
                          <a:xfrm>
                            <a:off x="0" y="0"/>
                            <a:ext cx="454664" cy="459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5E450B30" wp14:editId="19CB24CE">
                  <wp:extent cx="361740" cy="366831"/>
                  <wp:effectExtent l="0" t="0" r="635" b="0"/>
                  <wp:docPr id="36" name="Рисунок 36" descr="http://bebi.lv/images/stories/raskrzvezda/raskraski-zvezd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ebi.lv/images/stories/raskrzvezda/raskraski-zvezd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740" cy="366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BF7" w:rsidRPr="00F758F0" w:rsidRDefault="00AE1BF7" w:rsidP="00AE1BF7">
            <w:pPr>
              <w:pStyle w:val="a4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Pr="007B54A9" w:rsidRDefault="00AE1BF7" w:rsidP="00AE1BF7"/>
          <w:p w:rsidR="00AE1BF7" w:rsidRDefault="00AE1BF7" w:rsidP="00AE1BF7"/>
          <w:p w:rsidR="00AE1BF7" w:rsidRDefault="00AE1BF7" w:rsidP="00AE1BF7"/>
          <w:p w:rsidR="00AE1BF7" w:rsidRPr="0002701B" w:rsidRDefault="00AE1BF7" w:rsidP="00AE1BF7">
            <w:pPr>
              <w:rPr>
                <w:rFonts w:ascii="Times New Roman" w:hAnsi="Times New Roman" w:cs="Times New Roman"/>
              </w:rPr>
            </w:pPr>
            <w:r w:rsidRPr="0002701B">
              <w:rPr>
                <w:rFonts w:ascii="Times New Roman" w:hAnsi="Times New Roman" w:cs="Times New Roman"/>
              </w:rPr>
              <w:t>Карточка с заданием</w:t>
            </w:r>
          </w:p>
          <w:p w:rsidR="00AE1BF7" w:rsidRPr="0002701B" w:rsidRDefault="00AE1BF7" w:rsidP="00AE1BF7">
            <w:pPr>
              <w:rPr>
                <w:rFonts w:ascii="Times New Roman" w:hAnsi="Times New Roman" w:cs="Times New Roman"/>
              </w:rPr>
            </w:pPr>
          </w:p>
          <w:p w:rsidR="00AE1BF7" w:rsidRPr="0002701B" w:rsidRDefault="00AE1BF7" w:rsidP="00AE1BF7">
            <w:pPr>
              <w:rPr>
                <w:rFonts w:ascii="Times New Roman" w:hAnsi="Times New Roman" w:cs="Times New Roman"/>
              </w:rPr>
            </w:pPr>
          </w:p>
          <w:p w:rsidR="00AE1BF7" w:rsidRPr="0002701B" w:rsidRDefault="00AE1BF7" w:rsidP="00AE1BF7">
            <w:pPr>
              <w:rPr>
                <w:rFonts w:ascii="Times New Roman" w:hAnsi="Times New Roman" w:cs="Times New Roman"/>
              </w:rPr>
            </w:pPr>
          </w:p>
          <w:p w:rsidR="00AE1BF7" w:rsidRPr="0002701B" w:rsidRDefault="00AE1BF7" w:rsidP="00AE1BF7">
            <w:pPr>
              <w:rPr>
                <w:rFonts w:ascii="Times New Roman" w:hAnsi="Times New Roman" w:cs="Times New Roman"/>
              </w:rPr>
            </w:pPr>
          </w:p>
          <w:p w:rsidR="00AE1BF7" w:rsidRPr="0002701B" w:rsidRDefault="00AE1BF7" w:rsidP="00AE1BF7">
            <w:pPr>
              <w:rPr>
                <w:rFonts w:ascii="Times New Roman" w:hAnsi="Times New Roman" w:cs="Times New Roman"/>
              </w:rPr>
            </w:pPr>
          </w:p>
          <w:p w:rsidR="00AE1BF7" w:rsidRPr="0002701B" w:rsidRDefault="00AE1BF7" w:rsidP="00AE1BF7">
            <w:pPr>
              <w:rPr>
                <w:rFonts w:ascii="Times New Roman" w:hAnsi="Times New Roman" w:cs="Times New Roman"/>
              </w:rPr>
            </w:pPr>
          </w:p>
          <w:p w:rsidR="00AE1BF7" w:rsidRPr="0002701B" w:rsidRDefault="00AE1BF7" w:rsidP="00AE1BF7">
            <w:pPr>
              <w:rPr>
                <w:rFonts w:ascii="Times New Roman" w:hAnsi="Times New Roman" w:cs="Times New Roman"/>
              </w:rPr>
            </w:pPr>
          </w:p>
          <w:p w:rsidR="00AE1BF7" w:rsidRPr="007B54A9" w:rsidRDefault="003E000D" w:rsidP="00AE1BF7">
            <w:r w:rsidRPr="0002701B">
              <w:rPr>
                <w:rFonts w:ascii="Times New Roman" w:hAnsi="Times New Roman" w:cs="Times New Roman"/>
              </w:rPr>
              <w:t>Солнышко</w:t>
            </w:r>
          </w:p>
        </w:tc>
      </w:tr>
      <w:tr w:rsidR="00AE1BF7" w:rsidRPr="00F758F0" w:rsidTr="000034CD">
        <w:tc>
          <w:tcPr>
            <w:tcW w:w="10206" w:type="dxa"/>
            <w:gridSpan w:val="6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lastRenderedPageBreak/>
              <w:t>Дополнительная информация</w:t>
            </w:r>
          </w:p>
        </w:tc>
      </w:tr>
      <w:tr w:rsidR="00AE1BF7" w:rsidRPr="00F758F0" w:rsidTr="000034CD">
        <w:tc>
          <w:tcPr>
            <w:tcW w:w="3719" w:type="dxa"/>
            <w:gridSpan w:val="3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Дифференциация - как вы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планируете более полную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поддержку в обучении всех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учащихся? Как вы планируете стимулировать более способных учащихся?</w:t>
            </w:r>
          </w:p>
        </w:tc>
        <w:tc>
          <w:tcPr>
            <w:tcW w:w="3652" w:type="dxa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Оценивание – как вы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планируете проверить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 xml:space="preserve">уровень </w:t>
            </w:r>
            <w:proofErr w:type="spellStart"/>
            <w:r w:rsidRPr="00F758F0">
              <w:rPr>
                <w:rFonts w:ascii="Times New Roman" w:hAnsi="Times New Roman" w:cs="Times New Roman"/>
                <w:b/>
                <w:bCs/>
              </w:rPr>
              <w:t>обученности</w:t>
            </w:r>
            <w:proofErr w:type="spellEnd"/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учащихся?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758F0">
              <w:rPr>
                <w:rFonts w:ascii="Times New Roman" w:hAnsi="Times New Roman" w:cs="Times New Roman"/>
                <w:b/>
                <w:bCs/>
              </w:rPr>
              <w:t>Межпредметные</w:t>
            </w:r>
            <w:proofErr w:type="spellEnd"/>
            <w:r w:rsidRPr="00F758F0">
              <w:rPr>
                <w:rFonts w:ascii="Times New Roman" w:hAnsi="Times New Roman" w:cs="Times New Roman"/>
                <w:b/>
                <w:bCs/>
              </w:rPr>
              <w:t xml:space="preserve"> связи.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Обеспечение безопасности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spellStart"/>
            <w:r w:rsidRPr="00F758F0">
              <w:rPr>
                <w:rFonts w:ascii="Times New Roman" w:hAnsi="Times New Roman" w:cs="Times New Roman"/>
                <w:b/>
                <w:bCs/>
              </w:rPr>
              <w:t>здоровьесберегающих</w:t>
            </w:r>
            <w:proofErr w:type="spellEnd"/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условий обучения.</w:t>
            </w:r>
          </w:p>
        </w:tc>
      </w:tr>
      <w:tr w:rsidR="00AE1BF7" w:rsidRPr="00F758F0" w:rsidTr="0002701B">
        <w:trPr>
          <w:trHeight w:val="1047"/>
        </w:trPr>
        <w:tc>
          <w:tcPr>
            <w:tcW w:w="3719" w:type="dxa"/>
            <w:gridSpan w:val="3"/>
          </w:tcPr>
          <w:p w:rsidR="00AE1BF7" w:rsidRDefault="00AE1BF7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  <w:r w:rsidRPr="00F758F0">
              <w:rPr>
                <w:rFonts w:ascii="Times New Roman" w:eastAsia="PMingLiU" w:hAnsi="Times New Roman" w:cs="Times New Roman"/>
              </w:rPr>
              <w:t></w:t>
            </w:r>
            <w:r>
              <w:rPr>
                <w:rFonts w:ascii="Times New Roman" w:eastAsia="PMingLiU" w:hAnsi="Times New Roman" w:cs="Times New Roman"/>
              </w:rPr>
              <w:t xml:space="preserve"> Чтение текста, классификация, обоснование выбора</w:t>
            </w:r>
          </w:p>
          <w:p w:rsidR="00AE1BF7" w:rsidRDefault="00AE1BF7" w:rsidP="00AE1BF7">
            <w:pPr>
              <w:pStyle w:val="a4"/>
              <w:jc w:val="both"/>
              <w:rPr>
                <w:rFonts w:ascii="Times New Roman" w:eastAsia="PMingLiU" w:hAnsi="Times New Roman" w:cs="Times New Roman"/>
              </w:rPr>
            </w:pP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2" w:type="dxa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eastAsia="PMingLiU" w:hAnsi="Times New Roman" w:cs="Times New Roman"/>
              </w:rPr>
              <w:t></w:t>
            </w:r>
            <w:r>
              <w:rPr>
                <w:rFonts w:ascii="Times New Roman" w:eastAsia="PMingLiU" w:hAnsi="Times New Roman" w:cs="Times New Roman"/>
              </w:rPr>
              <w:t xml:space="preserve"> задание для </w:t>
            </w:r>
            <w:proofErr w:type="spellStart"/>
            <w:r>
              <w:rPr>
                <w:rFonts w:ascii="Times New Roman" w:eastAsia="PMingLiU" w:hAnsi="Times New Roman" w:cs="Times New Roman"/>
              </w:rPr>
              <w:t>формативного</w:t>
            </w:r>
            <w:proofErr w:type="spellEnd"/>
            <w:r>
              <w:rPr>
                <w:rFonts w:ascii="Times New Roman" w:eastAsia="PMingLiU" w:hAnsi="Times New Roman" w:cs="Times New Roman"/>
              </w:rPr>
              <w:t xml:space="preserve"> оценивания</w:t>
            </w:r>
          </w:p>
        </w:tc>
        <w:tc>
          <w:tcPr>
            <w:tcW w:w="2835" w:type="dxa"/>
            <w:gridSpan w:val="2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eastAsia="PMingLiU" w:hAnsi="Times New Roman" w:cs="Times New Roman"/>
              </w:rPr>
              <w:t></w:t>
            </w:r>
            <w:r>
              <w:rPr>
                <w:rFonts w:ascii="Times New Roman" w:eastAsia="PMingLiU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</w:rPr>
              <w:t>физминутка</w:t>
            </w:r>
            <w:proofErr w:type="spellEnd"/>
          </w:p>
        </w:tc>
      </w:tr>
      <w:tr w:rsidR="00AE1BF7" w:rsidRPr="00F758F0" w:rsidTr="000034CD">
        <w:tc>
          <w:tcPr>
            <w:tcW w:w="3719" w:type="dxa"/>
            <w:gridSpan w:val="3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</w:rPr>
              <w:t>Были ли цели урока/цели обучения реалистичными?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</w:rPr>
              <w:t>Что учащиеся изучили сегодня?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</w:rPr>
              <w:t>Какой была обучающая среда/атмосфера обучения на уроке?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</w:rPr>
              <w:t>Хорошо ли осуществлена запланированная учителем дифференциация обучения?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</w:rPr>
              <w:t>Придерживался ли я времени отведенного дл</w:t>
            </w:r>
            <w:r w:rsidR="0002701B">
              <w:rPr>
                <w:rFonts w:ascii="Times New Roman" w:hAnsi="Times New Roman" w:cs="Times New Roman"/>
              </w:rPr>
              <w:t>я</w:t>
            </w:r>
            <w:r w:rsidRPr="00F758F0">
              <w:rPr>
                <w:rFonts w:ascii="Times New Roman" w:hAnsi="Times New Roman" w:cs="Times New Roman"/>
              </w:rPr>
              <w:t xml:space="preserve"> различных этапов урока? Что я изменил и реализовал в плане урока и почему?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gridSpan w:val="3"/>
          </w:tcPr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Используйте пространство ниже, чтобы подвести итоги урока.</w:t>
            </w:r>
          </w:p>
          <w:p w:rsidR="00AE1BF7" w:rsidRPr="00F758F0" w:rsidRDefault="00AE1BF7" w:rsidP="00AE1B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Ответьте на самые актуальные вопросы об уроке из блока слева.</w:t>
            </w:r>
          </w:p>
        </w:tc>
      </w:tr>
      <w:tr w:rsidR="00AE1BF7" w:rsidRPr="003E23A5" w:rsidTr="000034CD">
        <w:tc>
          <w:tcPr>
            <w:tcW w:w="10206" w:type="dxa"/>
            <w:gridSpan w:val="6"/>
          </w:tcPr>
          <w:p w:rsidR="00AE1BF7" w:rsidRPr="003E23A5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оценка.</w:t>
            </w:r>
          </w:p>
          <w:p w:rsidR="00AE1BF7" w:rsidRPr="003E23A5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A5">
              <w:rPr>
                <w:rFonts w:ascii="Times New Roman" w:hAnsi="Times New Roman" w:cs="Times New Roman"/>
                <w:sz w:val="24"/>
                <w:szCs w:val="24"/>
              </w:rPr>
              <w:t>Какие два аспекта в обучении прошли очень хорошо (как в преподавании, так и в учении)?</w:t>
            </w:r>
          </w:p>
          <w:p w:rsidR="00AE1BF7" w:rsidRPr="003E23A5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A5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AE1BF7" w:rsidRPr="003E23A5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A5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AE1BF7" w:rsidRPr="003E23A5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A5">
              <w:rPr>
                <w:rFonts w:ascii="Times New Roman" w:hAnsi="Times New Roman" w:cs="Times New Roman"/>
                <w:sz w:val="24"/>
                <w:szCs w:val="24"/>
              </w:rPr>
              <w:t>Какие два обстоятельства могли бы улучшить урок (как в преподавании, так и в учении)?</w:t>
            </w:r>
          </w:p>
          <w:p w:rsidR="00AE1BF7" w:rsidRPr="003E23A5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A5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AE1BF7" w:rsidRPr="003E23A5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A5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AE1BF7" w:rsidRPr="003E23A5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A5">
              <w:rPr>
                <w:rFonts w:ascii="Times New Roman" w:hAnsi="Times New Roman" w:cs="Times New Roman"/>
                <w:sz w:val="24"/>
                <w:szCs w:val="24"/>
              </w:rPr>
              <w:t>Что я узнал из этого урока о классе или отдельных учениках, которые помогут учителю в</w:t>
            </w:r>
          </w:p>
          <w:p w:rsidR="00AE1BF7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A5">
              <w:rPr>
                <w:rFonts w:ascii="Times New Roman" w:hAnsi="Times New Roman" w:cs="Times New Roman"/>
                <w:sz w:val="24"/>
                <w:szCs w:val="24"/>
              </w:rPr>
              <w:t>проведении следующего урока/ов?</w:t>
            </w:r>
          </w:p>
          <w:p w:rsidR="00AE1BF7" w:rsidRPr="003E23A5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BF7" w:rsidRPr="003E23A5" w:rsidRDefault="00AE1BF7" w:rsidP="00AE1B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BF7" w:rsidRPr="00DC39F7" w:rsidRDefault="00AE1BF7" w:rsidP="00DC39F7">
      <w:r w:rsidRPr="0071637B">
        <w:t xml:space="preserve"> </w:t>
      </w:r>
      <w:r w:rsidRPr="004D6B56">
        <w:t xml:space="preserve"> </w:t>
      </w:r>
      <w:r w:rsidRPr="000408BE">
        <w:t xml:space="preserve"> </w:t>
      </w:r>
      <w:r w:rsidR="00DC39F7">
        <w:rPr>
          <w:noProof/>
          <w:lang w:eastAsia="ru-RU"/>
        </w:rPr>
        <w:t xml:space="preserve">             </w:t>
      </w:r>
    </w:p>
    <w:p w:rsidR="00AD3D4C" w:rsidRDefault="000E6C3C" w:rsidP="00AD3D4C">
      <w:pPr>
        <w:tabs>
          <w:tab w:val="left" w:pos="6045"/>
        </w:tabs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  <w:t xml:space="preserve">     </w:t>
      </w:r>
    </w:p>
    <w:p w:rsidR="00AD3D4C" w:rsidRDefault="00AD3D4C" w:rsidP="00AD3D4C">
      <w:pPr>
        <w:tabs>
          <w:tab w:val="left" w:pos="6045"/>
        </w:tabs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</w:pPr>
    </w:p>
    <w:p w:rsidR="00AD3D4C" w:rsidRDefault="00AD3D4C" w:rsidP="00AD3D4C">
      <w:pPr>
        <w:tabs>
          <w:tab w:val="left" w:pos="6045"/>
        </w:tabs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</w:pPr>
    </w:p>
    <w:p w:rsidR="00AD3D4C" w:rsidRDefault="00AD3D4C" w:rsidP="00AD3D4C">
      <w:pPr>
        <w:tabs>
          <w:tab w:val="left" w:pos="6045"/>
        </w:tabs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</w:pPr>
    </w:p>
    <w:p w:rsidR="00AD3D4C" w:rsidRDefault="00AD3D4C" w:rsidP="00AD3D4C">
      <w:pPr>
        <w:tabs>
          <w:tab w:val="left" w:pos="6045"/>
        </w:tabs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</w:pPr>
    </w:p>
    <w:p w:rsidR="00AD3D4C" w:rsidRPr="00AD3D4C" w:rsidRDefault="000E6C3C" w:rsidP="00AD3D4C">
      <w:pPr>
        <w:tabs>
          <w:tab w:val="left" w:pos="6045"/>
        </w:tabs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  <w:lastRenderedPageBreak/>
        <w:t xml:space="preserve"> </w:t>
      </w:r>
      <w:proofErr w:type="spellStart"/>
      <w:r w:rsidR="00AD3D4C" w:rsidRPr="00AD3D4C">
        <w:rPr>
          <w:rFonts w:ascii="Times New Roman" w:eastAsiaTheme="minorEastAsia" w:hAnsi="Times New Roman"/>
          <w:b/>
          <w:sz w:val="28"/>
          <w:szCs w:val="28"/>
          <w:lang w:eastAsia="ru-RU"/>
        </w:rPr>
        <w:t>Формативное</w:t>
      </w:r>
      <w:proofErr w:type="spellEnd"/>
      <w:r w:rsidR="00AD3D4C" w:rsidRPr="00AD3D4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оценивание</w:t>
      </w:r>
    </w:p>
    <w:p w:rsidR="00AD3D4C" w:rsidRPr="00AD3D4C" w:rsidRDefault="00AD3D4C" w:rsidP="00AD3D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3D4C">
        <w:rPr>
          <w:rFonts w:ascii="Times New Roman" w:eastAsia="Calibri" w:hAnsi="Times New Roman" w:cs="Times New Roman"/>
          <w:sz w:val="24"/>
          <w:szCs w:val="24"/>
        </w:rPr>
        <w:t>Фамилия и имя учащегося</w:t>
      </w:r>
      <w:proofErr w:type="gramStart"/>
      <w:r w:rsidRPr="00AD3D4C">
        <w:rPr>
          <w:rFonts w:ascii="Times New Roman" w:eastAsia="Calibri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AD3D4C">
        <w:rPr>
          <w:rFonts w:ascii="Times New Roman" w:eastAsia="Calibri" w:hAnsi="Times New Roman" w:cs="Times New Roman"/>
          <w:sz w:val="24"/>
          <w:szCs w:val="24"/>
        </w:rPr>
        <w:t>йся</w:t>
      </w:r>
      <w:proofErr w:type="spellEnd"/>
      <w:r w:rsidRPr="00AD3D4C">
        <w:rPr>
          <w:rFonts w:ascii="Times New Roman" w:eastAsia="Calibri" w:hAnsi="Times New Roman" w:cs="Times New Roman"/>
          <w:sz w:val="24"/>
          <w:szCs w:val="24"/>
        </w:rPr>
        <w:t xml:space="preserve">)____________________________                       </w:t>
      </w:r>
    </w:p>
    <w:p w:rsidR="00AD3D4C" w:rsidRPr="00AD3D4C" w:rsidRDefault="00AD3D4C" w:rsidP="00AD3D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3D4C">
        <w:rPr>
          <w:rFonts w:ascii="Times New Roman" w:eastAsia="Calibri" w:hAnsi="Times New Roman" w:cs="Times New Roman"/>
          <w:b/>
          <w:sz w:val="24"/>
          <w:szCs w:val="24"/>
        </w:rPr>
        <w:t>Предмет:</w:t>
      </w:r>
      <w:r w:rsidRPr="00AD3D4C">
        <w:rPr>
          <w:rFonts w:ascii="Times New Roman" w:eastAsia="Calibri" w:hAnsi="Times New Roman" w:cs="Times New Roman"/>
          <w:sz w:val="24"/>
          <w:szCs w:val="24"/>
        </w:rPr>
        <w:t xml:space="preserve"> естествознание                                      </w:t>
      </w:r>
      <w:r w:rsidRPr="00AD3D4C"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Pr="00AD3D4C">
        <w:rPr>
          <w:rFonts w:ascii="Times New Roman" w:eastAsia="Calibri" w:hAnsi="Times New Roman" w:cs="Times New Roman"/>
          <w:sz w:val="24"/>
          <w:szCs w:val="24"/>
        </w:rPr>
        <w:t>:  Свет</w:t>
      </w:r>
    </w:p>
    <w:tbl>
      <w:tblPr>
        <w:tblW w:w="10174" w:type="dxa"/>
        <w:tblCellMar>
          <w:top w:w="8" w:type="dxa"/>
          <w:bottom w:w="3" w:type="dxa"/>
          <w:right w:w="57" w:type="dxa"/>
        </w:tblCellMar>
        <w:tblLook w:val="04A0" w:firstRow="1" w:lastRow="0" w:firstColumn="1" w:lastColumn="0" w:noHBand="0" w:noVBand="1"/>
      </w:tblPr>
      <w:tblGrid>
        <w:gridCol w:w="1467"/>
        <w:gridCol w:w="1699"/>
        <w:gridCol w:w="7008"/>
      </w:tblGrid>
      <w:tr w:rsidR="00AD3D4C" w:rsidRPr="00AD3D4C" w:rsidTr="00AD3D4C">
        <w:trPr>
          <w:trHeight w:val="516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4C" w:rsidRPr="00AD3D4C" w:rsidRDefault="00AD3D4C" w:rsidP="00AD3D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3D4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Ссылка на  программу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4C" w:rsidRPr="00AD3D4C" w:rsidRDefault="00AD3D4C" w:rsidP="00AD3D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D3D4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Цель обучения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4C" w:rsidRPr="00AD3D4C" w:rsidRDefault="00AD3D4C" w:rsidP="00AD3D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3D4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Рекомендации по оцениванию </w:t>
            </w:r>
          </w:p>
        </w:tc>
      </w:tr>
      <w:tr w:rsidR="00AD3D4C" w:rsidRPr="00AD3D4C" w:rsidTr="00AD3D4C">
        <w:trPr>
          <w:trHeight w:val="488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4C" w:rsidRPr="00AD3D4C" w:rsidRDefault="00AD3D4C" w:rsidP="00AD3D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D3D4C" w:rsidRPr="00AD3D4C" w:rsidRDefault="00AD3D4C" w:rsidP="00AD3D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3D4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5.2 Свет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4C" w:rsidRPr="00AD3D4C" w:rsidRDefault="00AD3D4C" w:rsidP="00AD3D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D4C" w:rsidRPr="00AD3D4C" w:rsidRDefault="00AD3D4C" w:rsidP="00AD3D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D4C">
              <w:rPr>
                <w:rFonts w:ascii="Times New Roman" w:eastAsia="Calibri" w:hAnsi="Times New Roman" w:cs="Times New Roman"/>
                <w:sz w:val="24"/>
                <w:szCs w:val="24"/>
              </w:rPr>
              <w:t>1.5.2.1 Различать естественные и искусственные источники света.</w:t>
            </w:r>
          </w:p>
          <w:p w:rsidR="00AD3D4C" w:rsidRPr="00AD3D4C" w:rsidRDefault="00AD3D4C" w:rsidP="00AD3D4C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4C" w:rsidRPr="00AD3D4C" w:rsidRDefault="00AD3D4C" w:rsidP="00AD3D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D3D4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Задание1.</w:t>
            </w:r>
            <w:r w:rsidRPr="00AD3D4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Обведи естественные источники света красным карандашом, искусственные – зелёным карандашом.</w:t>
            </w:r>
          </w:p>
          <w:p w:rsidR="00AD3D4C" w:rsidRPr="00AD3D4C" w:rsidRDefault="00AD3D4C" w:rsidP="00AD3D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D3D4C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35316E03" wp14:editId="44562C4D">
                  <wp:simplePos x="0" y="0"/>
                  <wp:positionH relativeFrom="margin">
                    <wp:posOffset>3639820</wp:posOffset>
                  </wp:positionH>
                  <wp:positionV relativeFrom="margin">
                    <wp:posOffset>643045</wp:posOffset>
                  </wp:positionV>
                  <wp:extent cx="685165" cy="914400"/>
                  <wp:effectExtent l="0" t="0" r="635" b="0"/>
                  <wp:wrapSquare wrapText="bothSides"/>
                  <wp:docPr id="2" name="Рисунок 2" descr="https://im3-tub-kz.yandex.net/i?id=b4138eda9f46ccb396ed11e0d4907cdb&amp;n=33&amp;h=215&amp;w=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3-tub-kz.yandex.net/i?id=b4138eda9f46ccb396ed11e0d4907cdb&amp;n=33&amp;h=215&amp;w=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D3D4C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7E49DD02" wp14:editId="72B0A390">
                  <wp:simplePos x="0" y="0"/>
                  <wp:positionH relativeFrom="margin">
                    <wp:posOffset>2698610</wp:posOffset>
                  </wp:positionH>
                  <wp:positionV relativeFrom="margin">
                    <wp:posOffset>732644</wp:posOffset>
                  </wp:positionV>
                  <wp:extent cx="813435" cy="831850"/>
                  <wp:effectExtent l="0" t="0" r="5715" b="6350"/>
                  <wp:wrapSquare wrapText="bothSides"/>
                  <wp:docPr id="8" name="Рисунок 8" descr="https://im1-tub-kz.yandex.net/i?id=78a57140d6d914dcb5665e60b82b2a68&amp;n=33&amp;h=215&amp;w=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1-tub-kz.yandex.net/i?id=78a57140d6d914dcb5665e60b82b2a68&amp;n=33&amp;h=215&amp;w=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D3D4C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7D7FC5AB" wp14:editId="29CF22CA">
                  <wp:simplePos x="0" y="0"/>
                  <wp:positionH relativeFrom="margin">
                    <wp:posOffset>102235</wp:posOffset>
                  </wp:positionH>
                  <wp:positionV relativeFrom="margin">
                    <wp:posOffset>516890</wp:posOffset>
                  </wp:positionV>
                  <wp:extent cx="783590" cy="1174115"/>
                  <wp:effectExtent l="0" t="0" r="0" b="6985"/>
                  <wp:wrapSquare wrapText="bothSides"/>
                  <wp:docPr id="1" name="Рисунок 1" descr="http://cdn.innovativelanguage.com/wordlists/media/thumb/2112_fit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.innovativelanguage.com/wordlists/media/thumb/2112_fit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D3D4C" w:rsidRPr="00AD3D4C" w:rsidRDefault="00AD3D4C" w:rsidP="00AD3D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D3D4C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59BB8DA6" wp14:editId="0B35F40C">
                  <wp:simplePos x="0" y="0"/>
                  <wp:positionH relativeFrom="margin">
                    <wp:posOffset>975730</wp:posOffset>
                  </wp:positionH>
                  <wp:positionV relativeFrom="margin">
                    <wp:posOffset>1696622</wp:posOffset>
                  </wp:positionV>
                  <wp:extent cx="1075055" cy="1075055"/>
                  <wp:effectExtent l="0" t="0" r="0" b="0"/>
                  <wp:wrapSquare wrapText="bothSides"/>
                  <wp:docPr id="6" name="Рисунок 6" descr="https://im1-tub-kz.yandex.net/i?id=2c689019a4dd95c2abd3b7f0a8ade53b&amp;n=33&amp;h=215&amp;w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1-tub-kz.yandex.net/i?id=2c689019a4dd95c2abd3b7f0a8ade53b&amp;n=33&amp;h=215&amp;w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D3D4C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2FE02290" wp14:editId="449ABC9D">
                  <wp:simplePos x="0" y="0"/>
                  <wp:positionH relativeFrom="margin">
                    <wp:posOffset>1920407</wp:posOffset>
                  </wp:positionH>
                  <wp:positionV relativeFrom="margin">
                    <wp:posOffset>589280</wp:posOffset>
                  </wp:positionV>
                  <wp:extent cx="776605" cy="974090"/>
                  <wp:effectExtent l="0" t="0" r="4445" b="0"/>
                  <wp:wrapSquare wrapText="bothSides"/>
                  <wp:docPr id="4" name="Рисунок 4" descr="https://im0-tub-kz.yandex.net/i?id=67e2483035d1fff58d02f887af6b3ed5&amp;n=33&amp;h=215&amp;w=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kz.yandex.net/i?id=67e2483035d1fff58d02f887af6b3ed5&amp;n=33&amp;h=215&amp;w=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D3D4C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7F42A5C1" wp14:editId="3ADDCB55">
                  <wp:simplePos x="0" y="0"/>
                  <wp:positionH relativeFrom="margin">
                    <wp:posOffset>886327</wp:posOffset>
                  </wp:positionH>
                  <wp:positionV relativeFrom="margin">
                    <wp:posOffset>705555</wp:posOffset>
                  </wp:positionV>
                  <wp:extent cx="873760" cy="855980"/>
                  <wp:effectExtent l="0" t="0" r="2540" b="1270"/>
                  <wp:wrapSquare wrapText="bothSides"/>
                  <wp:docPr id="3" name="Рисунок 3" descr="https://im3-tub-kz.yandex.net/i?id=2db80f63339bf66fd799a2c3979b866b&amp;n=33&amp;h=215&amp;w=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3-tub-kz.yandex.net/i?id=2db80f63339bf66fd799a2c3979b866b&amp;n=33&amp;h=215&amp;w=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D3D4C" w:rsidRPr="00AD3D4C" w:rsidRDefault="00820581" w:rsidP="00AD3D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D3D4C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58F07399" wp14:editId="1B8FA042">
                  <wp:simplePos x="0" y="0"/>
                  <wp:positionH relativeFrom="margin">
                    <wp:posOffset>3669665</wp:posOffset>
                  </wp:positionH>
                  <wp:positionV relativeFrom="margin">
                    <wp:posOffset>1687830</wp:posOffset>
                  </wp:positionV>
                  <wp:extent cx="550545" cy="1073785"/>
                  <wp:effectExtent l="0" t="0" r="1905" b="0"/>
                  <wp:wrapSquare wrapText="bothSides"/>
                  <wp:docPr id="9" name="Рисунок 9" descr="https://im0-tub-kz.yandex.net/i?id=3afe460fb3c9ddab7177eed86a8a48d5&amp;n=33&amp;h=215&amp;w=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0-tub-kz.yandex.net/i?id=3afe460fb3c9ddab7177eed86a8a48d5&amp;n=33&amp;h=215&amp;w=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3D4C" w:rsidRPr="00AD3D4C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2B72E530" wp14:editId="71CF3501">
                  <wp:simplePos x="0" y="0"/>
                  <wp:positionH relativeFrom="margin">
                    <wp:posOffset>2856292</wp:posOffset>
                  </wp:positionH>
                  <wp:positionV relativeFrom="margin">
                    <wp:posOffset>1895349</wp:posOffset>
                  </wp:positionV>
                  <wp:extent cx="813435" cy="784860"/>
                  <wp:effectExtent l="0" t="0" r="5715" b="0"/>
                  <wp:wrapSquare wrapText="bothSides"/>
                  <wp:docPr id="7" name="Рисунок 7" descr="http://cliparts.co/cliparts/8T6/pyg/8T6pyg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liparts.co/cliparts/8T6/pyg/8T6pyg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3D4C" w:rsidRPr="00AD3D4C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7CC599AA" wp14:editId="43A4FC61">
                  <wp:simplePos x="0" y="0"/>
                  <wp:positionH relativeFrom="margin">
                    <wp:posOffset>2112010</wp:posOffset>
                  </wp:positionH>
                  <wp:positionV relativeFrom="margin">
                    <wp:posOffset>1896745</wp:posOffset>
                  </wp:positionV>
                  <wp:extent cx="876300" cy="713105"/>
                  <wp:effectExtent l="0" t="0" r="0" b="0"/>
                  <wp:wrapSquare wrapText="bothSides"/>
                  <wp:docPr id="10" name="Рисунок 10" descr="https://im3-tub-kz.yandex.net/i?id=23a1bc977bf017fefa7b2fb9dea7a0d3&amp;n=33&amp;h=215&amp;w=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3-tub-kz.yandex.net/i?id=23a1bc977bf017fefa7b2fb9dea7a0d3&amp;n=33&amp;h=215&amp;w=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3D4C" w:rsidRPr="00AD3D4C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3E4B5833" wp14:editId="6B836FD8">
                  <wp:simplePos x="0" y="0"/>
                  <wp:positionH relativeFrom="margin">
                    <wp:posOffset>32419</wp:posOffset>
                  </wp:positionH>
                  <wp:positionV relativeFrom="margin">
                    <wp:posOffset>1897526</wp:posOffset>
                  </wp:positionV>
                  <wp:extent cx="944245" cy="909955"/>
                  <wp:effectExtent l="0" t="0" r="8255" b="4445"/>
                  <wp:wrapSquare wrapText="bothSides"/>
                  <wp:docPr id="5" name="Рисунок 5" descr="http://cs309426.vk.me/v309426468/47d4/PuFonWsuzy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s309426.vk.me/v309426468/47d4/PuFonWsuzy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9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D3D4C" w:rsidRPr="00AD3D4C" w:rsidRDefault="00AD3D4C" w:rsidP="00AD3D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D3D4C" w:rsidRPr="00AD3D4C" w:rsidRDefault="00AD3D4C" w:rsidP="00AD3D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D3D4C" w:rsidRPr="00AD3D4C" w:rsidRDefault="00AD3D4C" w:rsidP="00AD3D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D3D4C" w:rsidRPr="00AD3D4C" w:rsidRDefault="00AD3D4C" w:rsidP="00AD3D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D3D4C" w:rsidRPr="00AD3D4C" w:rsidRDefault="00AD3D4C" w:rsidP="00AD3D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D3D4C" w:rsidRPr="00AD3D4C" w:rsidRDefault="00AD3D4C" w:rsidP="00AD3D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0E6C3C" w:rsidRDefault="000E6C3C" w:rsidP="000E6C3C">
      <w:pPr>
        <w:shd w:val="clear" w:color="auto" w:fill="FFFFFF"/>
        <w:spacing w:before="150" w:after="90"/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  <w:t xml:space="preserve">    </w:t>
      </w:r>
    </w:p>
    <w:p w:rsidR="00820581" w:rsidRDefault="00820581" w:rsidP="000E6C3C">
      <w:pPr>
        <w:shd w:val="clear" w:color="auto" w:fill="FFFFFF"/>
        <w:spacing w:before="150" w:after="90"/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</w:pPr>
    </w:p>
    <w:p w:rsidR="00820581" w:rsidRDefault="00820581" w:rsidP="000E6C3C">
      <w:pPr>
        <w:shd w:val="clear" w:color="auto" w:fill="FFFFFF"/>
        <w:spacing w:before="150" w:after="90"/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</w:pPr>
    </w:p>
    <w:p w:rsidR="00820581" w:rsidRDefault="00820581" w:rsidP="000E6C3C">
      <w:pPr>
        <w:shd w:val="clear" w:color="auto" w:fill="FFFFFF"/>
        <w:spacing w:before="150" w:after="90"/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</w:pPr>
    </w:p>
    <w:p w:rsidR="00820581" w:rsidRDefault="00820581" w:rsidP="000E6C3C">
      <w:pPr>
        <w:shd w:val="clear" w:color="auto" w:fill="FFFFFF"/>
        <w:spacing w:before="150" w:after="90"/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</w:pPr>
    </w:p>
    <w:p w:rsidR="00820581" w:rsidRDefault="00820581" w:rsidP="000E6C3C">
      <w:pPr>
        <w:shd w:val="clear" w:color="auto" w:fill="FFFFFF"/>
        <w:spacing w:before="150" w:after="90"/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</w:pPr>
    </w:p>
    <w:p w:rsidR="00820581" w:rsidRDefault="00820581" w:rsidP="000E6C3C">
      <w:pPr>
        <w:shd w:val="clear" w:color="auto" w:fill="FFFFFF"/>
        <w:spacing w:before="150" w:after="90"/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</w:pPr>
    </w:p>
    <w:p w:rsidR="00820581" w:rsidRDefault="00820581" w:rsidP="000E6C3C">
      <w:pPr>
        <w:shd w:val="clear" w:color="auto" w:fill="FFFFFF"/>
        <w:spacing w:before="150" w:after="90"/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</w:pPr>
    </w:p>
    <w:p w:rsidR="00820581" w:rsidRDefault="00820581" w:rsidP="000E6C3C">
      <w:pPr>
        <w:shd w:val="clear" w:color="auto" w:fill="FFFFFF"/>
        <w:spacing w:before="150" w:after="90"/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</w:pPr>
    </w:p>
    <w:p w:rsidR="000E6C3C" w:rsidRDefault="000E6C3C" w:rsidP="000E6C3C">
      <w:pPr>
        <w:shd w:val="clear" w:color="auto" w:fill="FFFFFF"/>
        <w:spacing w:before="150" w:after="90"/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  <w:lastRenderedPageBreak/>
        <w:t xml:space="preserve">  Давным-давно людей освещали только </w:t>
      </w:r>
      <w:r>
        <w:rPr>
          <w:rFonts w:ascii="Times New Roman" w:eastAsia="Times New Roman" w:hAnsi="Times New Roman" w:cs="Times New Roman"/>
          <w:bCs/>
          <w:i/>
          <w:sz w:val="44"/>
          <w:szCs w:val="44"/>
          <w:highlight w:val="yellow"/>
          <w:shd w:val="clear" w:color="auto" w:fill="FFFFFF" w:themeFill="background1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  <w:t xml:space="preserve">…..         и          </w:t>
      </w:r>
      <w:r>
        <w:rPr>
          <w:rFonts w:ascii="Times New Roman" w:eastAsia="Times New Roman" w:hAnsi="Times New Roman" w:cs="Times New Roman"/>
          <w:bCs/>
          <w:i/>
          <w:sz w:val="44"/>
          <w:szCs w:val="44"/>
          <w:highlight w:val="yellow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  <w:t xml:space="preserve">…...                   Человек в те времена жил в пещере. И люди разводили </w:t>
      </w:r>
      <w:r>
        <w:rPr>
          <w:rFonts w:ascii="Times New Roman" w:eastAsia="Times New Roman" w:hAnsi="Times New Roman" w:cs="Times New Roman"/>
          <w:bCs/>
          <w:i/>
          <w:sz w:val="44"/>
          <w:szCs w:val="44"/>
          <w:highlight w:val="yellow"/>
          <w:lang w:eastAsia="ru-RU"/>
        </w:rPr>
        <w:t>……...</w:t>
      </w:r>
      <w:r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  <w:t xml:space="preserve"> </w:t>
      </w:r>
    </w:p>
    <w:p w:rsidR="000E6C3C" w:rsidRDefault="000E6C3C" w:rsidP="000E6C3C">
      <w:pPr>
        <w:shd w:val="clear" w:color="auto" w:fill="FFFFFF"/>
        <w:spacing w:before="150" w:after="90"/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  <w:t xml:space="preserve">От него в пещере было светло и тепло. </w:t>
      </w:r>
    </w:p>
    <w:p w:rsidR="000E6C3C" w:rsidRDefault="000E6C3C" w:rsidP="000E6C3C">
      <w:pPr>
        <w:shd w:val="clear" w:color="auto" w:fill="FFFFFF"/>
        <w:spacing w:before="150" w:after="90"/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  <w:t xml:space="preserve">         Прошло много-много лет. Люди стали жить в домах. Костёр пришлось спрятать в печь из камня и кирпича. И света стало меньше. Люди придумали </w:t>
      </w:r>
      <w:r>
        <w:rPr>
          <w:rFonts w:ascii="Times New Roman" w:eastAsia="Times New Roman" w:hAnsi="Times New Roman" w:cs="Times New Roman"/>
          <w:bCs/>
          <w:i/>
          <w:sz w:val="44"/>
          <w:szCs w:val="44"/>
          <w:highlight w:val="yellow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  <w:t>……...       Но от неё становилось душно и тяжело дышать. Да и света было мало.</w:t>
      </w:r>
    </w:p>
    <w:p w:rsidR="000E6C3C" w:rsidRDefault="000E6C3C" w:rsidP="000E6C3C">
      <w:pPr>
        <w:shd w:val="clear" w:color="auto" w:fill="FFFFFF"/>
        <w:spacing w:before="150" w:after="90"/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  <w:t xml:space="preserve">           Со временем люди изобрели </w:t>
      </w:r>
      <w:r>
        <w:rPr>
          <w:rFonts w:ascii="Times New Roman" w:eastAsia="Times New Roman" w:hAnsi="Times New Roman" w:cs="Times New Roman"/>
          <w:bCs/>
          <w:i/>
          <w:sz w:val="44"/>
          <w:szCs w:val="44"/>
          <w:highlight w:val="yellow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  <w:t xml:space="preserve">…………….. В домах стало намного светлее. А на улице? Придумали </w:t>
      </w:r>
      <w:r>
        <w:rPr>
          <w:rFonts w:ascii="Times New Roman" w:eastAsia="Times New Roman" w:hAnsi="Times New Roman" w:cs="Times New Roman"/>
          <w:bCs/>
          <w:i/>
          <w:sz w:val="44"/>
          <w:szCs w:val="44"/>
          <w:highlight w:val="yellow"/>
          <w:lang w:eastAsia="ru-RU"/>
        </w:rPr>
        <w:t>…………..</w:t>
      </w:r>
      <w:r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  <w:t xml:space="preserve">  Каждый вечер шёл человек, забирался по лестнице и зажигал его. А утром тушил. Удобно ли это было? Нет. </w:t>
      </w:r>
    </w:p>
    <w:p w:rsidR="000E6C3C" w:rsidRDefault="000E6C3C" w:rsidP="000E6C3C">
      <w:pPr>
        <w:shd w:val="clear" w:color="auto" w:fill="FFFFFF"/>
        <w:spacing w:before="150" w:after="90"/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  <w:t xml:space="preserve">           И люди придумали </w:t>
      </w:r>
      <w:r>
        <w:rPr>
          <w:rFonts w:ascii="Times New Roman" w:eastAsia="Times New Roman" w:hAnsi="Times New Roman" w:cs="Times New Roman"/>
          <w:bCs/>
          <w:i/>
          <w:sz w:val="44"/>
          <w:szCs w:val="44"/>
          <w:highlight w:val="yellow"/>
          <w:lang w:eastAsia="ru-RU"/>
        </w:rPr>
        <w:t>………...</w:t>
      </w:r>
      <w:r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  <w:t xml:space="preserve">  Создателем её стал русский учёный Александр Николаевич Лодыгин 137 лет назад. А Томас Эдисон усовершенствовал, сделал удобнее, лучше и поставил в производство.</w:t>
      </w:r>
    </w:p>
    <w:p w:rsidR="000E6C3C" w:rsidRDefault="000E6C3C" w:rsidP="000E6C3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17"/>
        <w:gridCol w:w="2611"/>
        <w:gridCol w:w="2683"/>
        <w:gridCol w:w="2571"/>
      </w:tblGrid>
      <w:tr w:rsidR="000E6C3C" w:rsidTr="000E6C3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3C" w:rsidRDefault="000E6C3C">
            <w:r>
              <w:rPr>
                <w:noProof/>
                <w:lang w:eastAsia="ru-RU"/>
              </w:rPr>
              <w:drawing>
                <wp:inline distT="0" distB="0" distL="0" distR="0">
                  <wp:extent cx="1145540" cy="1145540"/>
                  <wp:effectExtent l="0" t="0" r="0" b="0"/>
                  <wp:docPr id="47" name="Рисунок 47" descr="https://encrypted-tbn0.gstatic.com/images?q=tbn:ANd9GcTrD2wqHGvptyMXEeeblrTEriM-9VA5dPrTncCCxB8iZIkK5JSz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rD2wqHGvptyMXEeeblrTEriM-9VA5dPrTncCCxB8iZIkK5JSz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3C" w:rsidRDefault="000E6C3C">
            <w:r>
              <w:rPr>
                <w:noProof/>
                <w:lang w:eastAsia="ru-RU"/>
              </w:rPr>
              <w:drawing>
                <wp:inline distT="0" distB="0" distL="0" distR="0">
                  <wp:extent cx="874395" cy="1135380"/>
                  <wp:effectExtent l="0" t="0" r="1905" b="7620"/>
                  <wp:docPr id="46" name="Рисунок 46" descr="http://mtdata.ru/u7/photo37A0/20105376382-0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mtdata.ru/u7/photo37A0/20105376382-0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3C" w:rsidRDefault="000E6C3C">
            <w:r>
              <w:rPr>
                <w:noProof/>
                <w:lang w:eastAsia="ru-RU"/>
              </w:rPr>
              <w:drawing>
                <wp:inline distT="0" distB="0" distL="0" distR="0">
                  <wp:extent cx="964565" cy="1115060"/>
                  <wp:effectExtent l="0" t="0" r="6985" b="8890"/>
                  <wp:docPr id="37" name="Рисунок 37" descr="https://im3-tub-kz.yandex.net/i?id=3408461e3ec0193557d37285e63efe2e&amp;n=33&amp;h=215&amp;w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im3-tub-kz.yandex.net/i?id=3408461e3ec0193557d37285e63efe2e&amp;n=33&amp;h=215&amp;w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33" r="12775" b="10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3C" w:rsidRDefault="000E6C3C">
            <w:r>
              <w:rPr>
                <w:noProof/>
                <w:lang w:eastAsia="ru-RU"/>
              </w:rPr>
              <w:drawing>
                <wp:inline distT="0" distB="0" distL="0" distR="0">
                  <wp:extent cx="824230" cy="1155700"/>
                  <wp:effectExtent l="0" t="0" r="0" b="6350"/>
                  <wp:docPr id="25" name="Рисунок 25" descr="http://se.uploads.ru/t/84P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e.uploads.ru/t/84P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7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</w:t>
            </w:r>
          </w:p>
        </w:tc>
      </w:tr>
      <w:tr w:rsidR="000E6C3C" w:rsidTr="000E6C3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3C" w:rsidRDefault="000E6C3C">
            <w:r>
              <w:rPr>
                <w:noProof/>
                <w:lang w:eastAsia="ru-RU"/>
              </w:rPr>
              <w:drawing>
                <wp:inline distT="0" distB="0" distL="0" distR="0">
                  <wp:extent cx="843915" cy="1336675"/>
                  <wp:effectExtent l="0" t="0" r="0" b="0"/>
                  <wp:docPr id="23" name="Рисунок 23" descr="http://www.amag.ru/upload/iblock/e66/e66ad03dda432dc4bd506fa35c423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amag.ru/upload/iblock/e66/e66ad03dda432dc4bd506fa35c423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44" r="23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33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3C" w:rsidRDefault="000E6C3C"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14605</wp:posOffset>
                  </wp:positionV>
                  <wp:extent cx="773430" cy="1347470"/>
                  <wp:effectExtent l="0" t="0" r="7620" b="5080"/>
                  <wp:wrapNone/>
                  <wp:docPr id="50" name="Рисунок 50" descr="https://im2-tub-kz.yandex.net/i?id=c0d8636a8ee74a33fc80407483166835&amp;n=33&amp;h=215&amp;w=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im2-tub-kz.yandex.net/i?id=c0d8636a8ee74a33fc80407483166835&amp;n=33&amp;h=215&amp;w=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3C" w:rsidRDefault="000E6C3C">
            <w:r>
              <w:rPr>
                <w:noProof/>
                <w:lang w:eastAsia="ru-RU"/>
              </w:rPr>
              <w:drawing>
                <wp:inline distT="0" distB="0" distL="0" distR="0">
                  <wp:extent cx="894080" cy="1356360"/>
                  <wp:effectExtent l="0" t="0" r="0" b="0"/>
                  <wp:docPr id="21" name="Рисунок 21" descr="http://pngimg.com/upload/bulb_PNG12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pngimg.com/upload/bulb_PNG12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4" r="17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3C" w:rsidRDefault="000E6C3C"/>
        </w:tc>
      </w:tr>
    </w:tbl>
    <w:p w:rsidR="000E6C3C" w:rsidRDefault="000E6C3C" w:rsidP="000E6C3C"/>
    <w:p w:rsidR="009805C3" w:rsidRDefault="009805C3"/>
    <w:sectPr w:rsidR="009805C3" w:rsidSect="000034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03" w:rsidRDefault="00F96703" w:rsidP="009C7733">
      <w:pPr>
        <w:spacing w:after="0" w:line="240" w:lineRule="auto"/>
      </w:pPr>
      <w:r>
        <w:separator/>
      </w:r>
    </w:p>
  </w:endnote>
  <w:endnote w:type="continuationSeparator" w:id="0">
    <w:p w:rsidR="00F96703" w:rsidRDefault="00F96703" w:rsidP="009C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03" w:rsidRDefault="00F96703" w:rsidP="009C7733">
      <w:pPr>
        <w:spacing w:after="0" w:line="240" w:lineRule="auto"/>
      </w:pPr>
      <w:r>
        <w:separator/>
      </w:r>
    </w:p>
  </w:footnote>
  <w:footnote w:type="continuationSeparator" w:id="0">
    <w:p w:rsidR="00F96703" w:rsidRDefault="00F96703" w:rsidP="009C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ABA"/>
    <w:multiLevelType w:val="hybridMultilevel"/>
    <w:tmpl w:val="2F3A0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02B9F"/>
    <w:multiLevelType w:val="hybridMultilevel"/>
    <w:tmpl w:val="3F84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C36F9"/>
    <w:multiLevelType w:val="hybridMultilevel"/>
    <w:tmpl w:val="7362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84"/>
    <w:rsid w:val="000034CD"/>
    <w:rsid w:val="0001401C"/>
    <w:rsid w:val="0002701B"/>
    <w:rsid w:val="000625C2"/>
    <w:rsid w:val="000E6C3C"/>
    <w:rsid w:val="00163A8E"/>
    <w:rsid w:val="00166E85"/>
    <w:rsid w:val="001E17E4"/>
    <w:rsid w:val="001E4A84"/>
    <w:rsid w:val="0021544A"/>
    <w:rsid w:val="00294313"/>
    <w:rsid w:val="0030221B"/>
    <w:rsid w:val="0035323B"/>
    <w:rsid w:val="003E000D"/>
    <w:rsid w:val="004F082D"/>
    <w:rsid w:val="00705FF5"/>
    <w:rsid w:val="00723D3D"/>
    <w:rsid w:val="007A63E8"/>
    <w:rsid w:val="007D3606"/>
    <w:rsid w:val="00820581"/>
    <w:rsid w:val="009805C3"/>
    <w:rsid w:val="009C7733"/>
    <w:rsid w:val="009C7ED5"/>
    <w:rsid w:val="009F16B4"/>
    <w:rsid w:val="00A35087"/>
    <w:rsid w:val="00AD3D4C"/>
    <w:rsid w:val="00AE1BF7"/>
    <w:rsid w:val="00C23167"/>
    <w:rsid w:val="00CB34F0"/>
    <w:rsid w:val="00CC32D5"/>
    <w:rsid w:val="00D07203"/>
    <w:rsid w:val="00D5543C"/>
    <w:rsid w:val="00DC39F7"/>
    <w:rsid w:val="00DF5EA4"/>
    <w:rsid w:val="00E40F29"/>
    <w:rsid w:val="00F9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4A84"/>
    <w:rPr>
      <w:rFonts w:cs="Times New Roman"/>
      <w:color w:val="0066CC"/>
      <w:u w:val="single"/>
    </w:rPr>
  </w:style>
  <w:style w:type="paragraph" w:styleId="a4">
    <w:name w:val="No Spacing"/>
    <w:uiPriority w:val="1"/>
    <w:qFormat/>
    <w:rsid w:val="00AE1BF7"/>
    <w:pPr>
      <w:spacing w:after="0" w:line="240" w:lineRule="auto"/>
    </w:pPr>
  </w:style>
  <w:style w:type="table" w:styleId="a5">
    <w:name w:val="Table Grid"/>
    <w:basedOn w:val="a1"/>
    <w:uiPriority w:val="39"/>
    <w:rsid w:val="00AE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1BF7"/>
  </w:style>
  <w:style w:type="paragraph" w:styleId="a6">
    <w:name w:val="Balloon Text"/>
    <w:basedOn w:val="a"/>
    <w:link w:val="a7"/>
    <w:uiPriority w:val="99"/>
    <w:semiHidden/>
    <w:unhideWhenUsed/>
    <w:rsid w:val="00353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32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C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7733"/>
  </w:style>
  <w:style w:type="paragraph" w:styleId="aa">
    <w:name w:val="footer"/>
    <w:basedOn w:val="a"/>
    <w:link w:val="ab"/>
    <w:uiPriority w:val="99"/>
    <w:unhideWhenUsed/>
    <w:rsid w:val="009C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7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4A84"/>
    <w:rPr>
      <w:rFonts w:cs="Times New Roman"/>
      <w:color w:val="0066CC"/>
      <w:u w:val="single"/>
    </w:rPr>
  </w:style>
  <w:style w:type="paragraph" w:styleId="a4">
    <w:name w:val="No Spacing"/>
    <w:uiPriority w:val="1"/>
    <w:qFormat/>
    <w:rsid w:val="00AE1BF7"/>
    <w:pPr>
      <w:spacing w:after="0" w:line="240" w:lineRule="auto"/>
    </w:pPr>
  </w:style>
  <w:style w:type="table" w:styleId="a5">
    <w:name w:val="Table Grid"/>
    <w:basedOn w:val="a1"/>
    <w:uiPriority w:val="39"/>
    <w:rsid w:val="00AE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1BF7"/>
  </w:style>
  <w:style w:type="paragraph" w:styleId="a6">
    <w:name w:val="Balloon Text"/>
    <w:basedOn w:val="a"/>
    <w:link w:val="a7"/>
    <w:uiPriority w:val="99"/>
    <w:semiHidden/>
    <w:unhideWhenUsed/>
    <w:rsid w:val="00353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32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C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7733"/>
  </w:style>
  <w:style w:type="paragraph" w:styleId="aa">
    <w:name w:val="footer"/>
    <w:basedOn w:val="a"/>
    <w:link w:val="ab"/>
    <w:uiPriority w:val="99"/>
    <w:unhideWhenUsed/>
    <w:rsid w:val="009C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1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Жеребцов</dc:creator>
  <cp:keywords/>
  <dc:description/>
  <cp:lastModifiedBy>Админ</cp:lastModifiedBy>
  <cp:revision>38</cp:revision>
  <cp:lastPrinted>2017-04-11T11:11:00Z</cp:lastPrinted>
  <dcterms:created xsi:type="dcterms:W3CDTF">2017-04-07T09:54:00Z</dcterms:created>
  <dcterms:modified xsi:type="dcterms:W3CDTF">2020-12-23T03:17:00Z</dcterms:modified>
</cp:coreProperties>
</file>