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FE" w:rsidRDefault="008926FE" w:rsidP="008926FE">
      <w:pPr>
        <w:tabs>
          <w:tab w:val="left" w:pos="3960"/>
          <w:tab w:val="left" w:pos="4962"/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«Детская школа искусств Жулдыз</w:t>
      </w:r>
      <w:r w:rsidRPr="00ED3170">
        <w:rPr>
          <w:rFonts w:ascii="Times New Roman" w:hAnsi="Times New Roman" w:cs="Times New Roman"/>
          <w:sz w:val="28"/>
          <w:szCs w:val="28"/>
        </w:rPr>
        <w:t>»</w:t>
      </w:r>
    </w:p>
    <w:p w:rsidR="008926FE" w:rsidRDefault="008926FE" w:rsidP="00892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 городу </w:t>
      </w:r>
      <w:r w:rsidRPr="00E4400C">
        <w:rPr>
          <w:rFonts w:ascii="Times New Roman" w:hAnsi="Times New Roman" w:cs="Times New Roman"/>
          <w:sz w:val="28"/>
          <w:szCs w:val="28"/>
        </w:rPr>
        <w:t>Усть-Каменого</w:t>
      </w:r>
      <w:r>
        <w:rPr>
          <w:rFonts w:ascii="Times New Roman" w:hAnsi="Times New Roman" w:cs="Times New Roman"/>
          <w:sz w:val="28"/>
          <w:szCs w:val="28"/>
        </w:rPr>
        <w:t xml:space="preserve">рску </w:t>
      </w:r>
    </w:p>
    <w:p w:rsidR="008926FE" w:rsidRPr="00E4400C" w:rsidRDefault="008926FE" w:rsidP="00892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 управления образования ВКО</w:t>
      </w:r>
    </w:p>
    <w:p w:rsidR="00851BB7" w:rsidRDefault="00851BB7" w:rsidP="000D0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851BB7" w:rsidRDefault="00851BB7" w:rsidP="000D0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260DE" w:rsidRPr="00BB039E" w:rsidRDefault="003260DE" w:rsidP="00851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</w:p>
    <w:p w:rsidR="003260DE" w:rsidRPr="000D0A29" w:rsidRDefault="003260DE" w:rsidP="000D0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t> </w:t>
      </w:r>
    </w:p>
    <w:p w:rsidR="003260DE" w:rsidRPr="000D0A29" w:rsidRDefault="003260DE" w:rsidP="000D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3260DE" w:rsidRPr="000D0A29" w:rsidRDefault="003260DE" w:rsidP="000D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3260DE" w:rsidRPr="000D0A29" w:rsidRDefault="003260DE" w:rsidP="000D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3260DE" w:rsidRPr="000D0A29" w:rsidRDefault="003260DE" w:rsidP="000D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3260DE" w:rsidRPr="000D0A29" w:rsidRDefault="003260DE" w:rsidP="000D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260DE" w:rsidRPr="000D0A29" w:rsidRDefault="003260DE" w:rsidP="000D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260DE" w:rsidRPr="000D0A29" w:rsidRDefault="003260DE" w:rsidP="000D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260DE" w:rsidRPr="000D0A29" w:rsidRDefault="003260DE" w:rsidP="000D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260DE" w:rsidRDefault="003260DE" w:rsidP="000D0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ru-RU"/>
        </w:rPr>
      </w:pPr>
      <w:r w:rsidRPr="000D0A2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  <w:r w:rsidRPr="00BB039E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ru-RU"/>
        </w:rPr>
        <w:t xml:space="preserve">Мастер </w:t>
      </w:r>
      <w:r w:rsidR="00851BB7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ru-RU"/>
        </w:rPr>
        <w:t>–</w:t>
      </w:r>
      <w:r w:rsidRPr="00BB039E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ru-RU"/>
        </w:rPr>
        <w:t xml:space="preserve"> класс</w:t>
      </w:r>
    </w:p>
    <w:p w:rsidR="00851BB7" w:rsidRPr="00BB039E" w:rsidRDefault="00851BB7" w:rsidP="000D0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ru-RU"/>
        </w:rPr>
        <w:t>по предмету «Драматический театр»</w:t>
      </w:r>
    </w:p>
    <w:p w:rsidR="003260DE" w:rsidRPr="00BB039E" w:rsidRDefault="003260DE" w:rsidP="000D0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</w:p>
    <w:p w:rsidR="003260DE" w:rsidRPr="00BB039E" w:rsidRDefault="00F514FB" w:rsidP="000D0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 Тема</w:t>
      </w:r>
      <w:r w:rsidR="004C680D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: «Т</w:t>
      </w:r>
      <w:r w:rsidR="003F0F3C" w:rsidRPr="00BB039E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ренинг</w:t>
      </w:r>
      <w:r w:rsidR="004C680D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речевого аппарата</w:t>
      </w:r>
      <w:r w:rsidR="003F0F3C" w:rsidRPr="00BB039E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. Искусство быть разным</w:t>
      </w:r>
      <w:r w:rsidR="003260DE" w:rsidRPr="00BB039E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».</w:t>
      </w:r>
    </w:p>
    <w:p w:rsidR="003260DE" w:rsidRPr="00BB039E" w:rsidRDefault="003260DE" w:rsidP="000D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BB039E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 </w:t>
      </w:r>
    </w:p>
    <w:p w:rsidR="003260DE" w:rsidRPr="000D0A29" w:rsidRDefault="003260DE" w:rsidP="000D0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3260DE" w:rsidRPr="000D0A29" w:rsidRDefault="003260DE" w:rsidP="000D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3260DE" w:rsidRPr="000D0A29" w:rsidRDefault="003260DE" w:rsidP="000D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260DE" w:rsidRPr="000D0A29" w:rsidRDefault="003260DE" w:rsidP="000D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260DE" w:rsidRPr="000D0A29" w:rsidRDefault="003260DE" w:rsidP="000D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260DE" w:rsidRPr="000D0A29" w:rsidRDefault="003260DE" w:rsidP="000D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260DE" w:rsidRPr="000D0A29" w:rsidRDefault="003260DE" w:rsidP="000D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A61934" w:rsidRDefault="003260DE" w:rsidP="000D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BB039E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                                       </w:t>
      </w:r>
      <w:r w:rsidR="003F0F3C" w:rsidRPr="00BB039E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   </w:t>
      </w:r>
      <w:r w:rsidR="00BB039E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    </w:t>
      </w:r>
      <w:r w:rsidR="008926FE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Преподаватель высшей</w:t>
      </w:r>
      <w:r w:rsidR="00A61934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категории</w:t>
      </w:r>
      <w:r w:rsidRPr="00BB039E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: </w:t>
      </w:r>
    </w:p>
    <w:p w:rsidR="003260DE" w:rsidRPr="00BB039E" w:rsidRDefault="00A61934" w:rsidP="000D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             </w:t>
      </w:r>
      <w:r w:rsidR="00FD3D24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</w:t>
      </w:r>
      <w:proofErr w:type="spellStart"/>
      <w:r w:rsidR="003260DE" w:rsidRPr="00BB039E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Винокурова</w:t>
      </w:r>
      <w:proofErr w:type="spellEnd"/>
      <w:r w:rsidR="003260DE" w:rsidRPr="00BB039E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Ю.В.</w:t>
      </w:r>
    </w:p>
    <w:p w:rsidR="004342C9" w:rsidRPr="00BB039E" w:rsidRDefault="004342C9" w:rsidP="000D0A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A58A1" w:rsidRPr="00BB039E" w:rsidRDefault="00CA58A1" w:rsidP="000D0A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A58A1" w:rsidRPr="00BB039E" w:rsidRDefault="00CA58A1" w:rsidP="000D0A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A58A1" w:rsidRPr="00BB039E" w:rsidRDefault="00CA58A1" w:rsidP="000D0A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A58A1" w:rsidRPr="00BB039E" w:rsidRDefault="00CA58A1" w:rsidP="000D0A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A58A1" w:rsidRPr="00BB039E" w:rsidRDefault="00CA58A1" w:rsidP="000D0A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A58A1" w:rsidRPr="00BB039E" w:rsidRDefault="00CA58A1" w:rsidP="000D0A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18AE" w:rsidRDefault="00A61934" w:rsidP="00E118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CA58A1" w:rsidRPr="00BB039E">
        <w:rPr>
          <w:rFonts w:ascii="Times New Roman" w:hAnsi="Times New Roman" w:cs="Times New Roman"/>
          <w:sz w:val="32"/>
          <w:szCs w:val="32"/>
        </w:rPr>
        <w:t>Г. Усть-Каменогорск</w:t>
      </w:r>
    </w:p>
    <w:p w:rsidR="00CA58A1" w:rsidRPr="00BB039E" w:rsidRDefault="00E118AE" w:rsidP="00E118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8926FE">
        <w:rPr>
          <w:rFonts w:ascii="Times New Roman" w:hAnsi="Times New Roman" w:cs="Times New Roman"/>
          <w:sz w:val="32"/>
          <w:szCs w:val="32"/>
        </w:rPr>
        <w:t>2022</w:t>
      </w:r>
      <w:r w:rsidR="00CA58A1" w:rsidRPr="00BB039E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CA58A1" w:rsidRPr="000D0A29" w:rsidRDefault="00CA58A1" w:rsidP="000D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5AD" w:rsidRPr="000D0A29" w:rsidRDefault="00B155AD" w:rsidP="000D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5AD" w:rsidRPr="000D0A29" w:rsidRDefault="00B155AD" w:rsidP="000D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5AD" w:rsidRPr="000D0A29" w:rsidRDefault="00B155AD" w:rsidP="000D0A29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B155AD" w:rsidRPr="000D0A29" w:rsidRDefault="00B155AD" w:rsidP="005F2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1755DB" w:rsidRPr="000D0A29" w:rsidRDefault="001755DB" w:rsidP="000D0A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«Творчество - это не привилегия избранных,</w:t>
      </w:r>
    </w:p>
    <w:p w:rsidR="001755DB" w:rsidRDefault="001755DB" w:rsidP="000D0A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шанс каждому выразить себя»</w:t>
      </w:r>
    </w:p>
    <w:p w:rsidR="005F298C" w:rsidRDefault="005F298C" w:rsidP="000D0A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A12F9" w:rsidRPr="004A12F9" w:rsidRDefault="004A12F9" w:rsidP="004A12F9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                                                     </w:t>
      </w:r>
      <w:r w:rsidRPr="004A12F9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 Звук – это плацдарм нашего искусства.</w:t>
      </w:r>
    </w:p>
    <w:p w:rsidR="004A12F9" w:rsidRPr="004A12F9" w:rsidRDefault="004A12F9" w:rsidP="004A12F9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                                                     </w:t>
      </w:r>
      <w:r w:rsidRPr="004A12F9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Звуком рисуешь видимое слово,</w:t>
      </w:r>
    </w:p>
    <w:p w:rsidR="004A12F9" w:rsidRDefault="004A12F9" w:rsidP="004A12F9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                                                       </w:t>
      </w:r>
      <w:r w:rsidRPr="004A12F9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звуком чувствуешь, </w:t>
      </w:r>
    </w:p>
    <w:p w:rsidR="004A12F9" w:rsidRPr="004A12F9" w:rsidRDefault="004A12F9" w:rsidP="004A12F9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                                                        </w:t>
      </w:r>
      <w:r w:rsidRPr="004A12F9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страдаешь, </w:t>
      </w:r>
      <w:r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  </w:t>
      </w:r>
      <w:r w:rsidRPr="004A12F9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восхищаешься,</w:t>
      </w:r>
    </w:p>
    <w:p w:rsidR="004A12F9" w:rsidRPr="004A12F9" w:rsidRDefault="004A12F9" w:rsidP="004A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                                                  </w:t>
      </w:r>
      <w:r w:rsidR="004D6567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 </w:t>
      </w:r>
      <w:r w:rsidRPr="004A12F9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 и звуком же рассказываешь о месте действия,</w:t>
      </w:r>
    </w:p>
    <w:p w:rsidR="004A12F9" w:rsidRPr="004A12F9" w:rsidRDefault="004A12F9" w:rsidP="004A12F9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                                            </w:t>
      </w:r>
      <w:r w:rsidRPr="004A12F9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о мире, природе, небе, морях и реках.</w:t>
      </w:r>
    </w:p>
    <w:p w:rsidR="004A12F9" w:rsidRPr="004A12F9" w:rsidRDefault="004A12F9" w:rsidP="004A12F9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                                            </w:t>
      </w:r>
      <w:r w:rsidRPr="004A12F9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И, конечно же, о людях.</w:t>
      </w:r>
    </w:p>
    <w:p w:rsidR="004A12F9" w:rsidRPr="004A12F9" w:rsidRDefault="004A12F9" w:rsidP="004A12F9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4A12F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В. Яхонтов.</w:t>
      </w:r>
    </w:p>
    <w:p w:rsidR="004A12F9" w:rsidRPr="000D0A29" w:rsidRDefault="004A12F9" w:rsidP="000D0A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5DB" w:rsidRPr="000D0A29" w:rsidRDefault="001755DB" w:rsidP="000D0A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43D5" w:rsidRDefault="00B155AD" w:rsidP="000D0A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A2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  <w:t>Цель</w:t>
      </w:r>
      <w:r w:rsidR="003810B5" w:rsidRPr="000D0A2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  <w:t>:</w:t>
      </w:r>
      <w:r w:rsidR="003810B5" w:rsidRPr="000D0A29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</w:t>
      </w:r>
      <w:r w:rsidR="003810B5" w:rsidRPr="000D0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5AD" w:rsidRDefault="003F0B90" w:rsidP="000D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условий для раскрытия творческой индивидуальности через изучение и применение на практике основ актерского мастерства. </w:t>
      </w:r>
    </w:p>
    <w:p w:rsidR="00B155AD" w:rsidRPr="000D0A29" w:rsidRDefault="00B155AD" w:rsidP="000D0A2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6A5FA7" w:rsidRPr="00C35B30" w:rsidRDefault="004A12F9" w:rsidP="000D0A2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</w:t>
      </w:r>
      <w:r w:rsidR="006A5FA7" w:rsidRPr="00C35B30">
        <w:rPr>
          <w:b/>
          <w:sz w:val="28"/>
          <w:szCs w:val="28"/>
          <w:u w:val="single"/>
        </w:rPr>
        <w:t xml:space="preserve">: </w:t>
      </w:r>
    </w:p>
    <w:p w:rsidR="003F0B90" w:rsidRDefault="00E118AE" w:rsidP="000D0A2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0F3C" w:rsidRPr="003F0B90">
        <w:rPr>
          <w:rFonts w:ascii="Times New Roman" w:hAnsi="Times New Roman" w:cs="Times New Roman"/>
          <w:sz w:val="28"/>
          <w:szCs w:val="28"/>
        </w:rPr>
        <w:t xml:space="preserve">ередача </w:t>
      </w:r>
      <w:r w:rsidR="006A5FA7" w:rsidRPr="003F0B90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путем</w:t>
      </w:r>
      <w:r w:rsidR="006A5FA7" w:rsidRPr="003F0B90">
        <w:rPr>
          <w:rFonts w:ascii="Times New Roman" w:hAnsi="Times New Roman" w:cs="Times New Roman"/>
          <w:sz w:val="28"/>
          <w:szCs w:val="28"/>
        </w:rPr>
        <w:t xml:space="preserve"> </w:t>
      </w:r>
      <w:r w:rsidR="003F0B90">
        <w:rPr>
          <w:rFonts w:ascii="Times New Roman" w:hAnsi="Times New Roman" w:cs="Times New Roman"/>
          <w:sz w:val="28"/>
          <w:szCs w:val="28"/>
        </w:rPr>
        <w:t>построения алгоритма действий педагогической деяте</w:t>
      </w:r>
      <w:r>
        <w:rPr>
          <w:rFonts w:ascii="Times New Roman" w:hAnsi="Times New Roman" w:cs="Times New Roman"/>
          <w:sz w:val="28"/>
          <w:szCs w:val="28"/>
        </w:rPr>
        <w:t>льности: методы, приёмы, формы;</w:t>
      </w:r>
    </w:p>
    <w:p w:rsidR="006A5FA7" w:rsidRPr="003F0B90" w:rsidRDefault="006A5FA7" w:rsidP="000D0A2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0B90">
        <w:rPr>
          <w:rFonts w:ascii="Times New Roman" w:hAnsi="Times New Roman" w:cs="Times New Roman"/>
          <w:sz w:val="28"/>
          <w:szCs w:val="28"/>
        </w:rPr>
        <w:t>совместная отработка метод</w:t>
      </w:r>
      <w:r w:rsidR="003F0B90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3F0F3C" w:rsidRPr="003F0B90">
        <w:rPr>
          <w:rFonts w:ascii="Times New Roman" w:hAnsi="Times New Roman" w:cs="Times New Roman"/>
          <w:sz w:val="28"/>
          <w:szCs w:val="28"/>
        </w:rPr>
        <w:t xml:space="preserve">приемов решения поставленной </w:t>
      </w:r>
      <w:r w:rsidRPr="003F0B90">
        <w:rPr>
          <w:rFonts w:ascii="Times New Roman" w:hAnsi="Times New Roman" w:cs="Times New Roman"/>
          <w:sz w:val="28"/>
          <w:szCs w:val="28"/>
        </w:rPr>
        <w:t xml:space="preserve"> проблемы; </w:t>
      </w:r>
    </w:p>
    <w:p w:rsidR="006A5FA7" w:rsidRPr="000D0A29" w:rsidRDefault="003F0B90" w:rsidP="000D0A2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 профессио</w:t>
      </w:r>
      <w:r w:rsidR="006A5FA7" w:rsidRPr="000D0A29">
        <w:rPr>
          <w:rFonts w:ascii="Times New Roman" w:hAnsi="Times New Roman" w:cs="Times New Roman"/>
          <w:sz w:val="28"/>
          <w:szCs w:val="28"/>
        </w:rPr>
        <w:t xml:space="preserve">нального мастерства участниками мастер-класса; </w:t>
      </w:r>
    </w:p>
    <w:p w:rsidR="006A5FA7" w:rsidRPr="000D0A29" w:rsidRDefault="006A5FA7" w:rsidP="000D0A2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A29">
        <w:rPr>
          <w:rFonts w:ascii="Times New Roman" w:hAnsi="Times New Roman" w:cs="Times New Roman"/>
          <w:sz w:val="28"/>
          <w:szCs w:val="28"/>
        </w:rPr>
        <w:t>оказание</w:t>
      </w:r>
      <w:r w:rsidR="003F0B90">
        <w:rPr>
          <w:rFonts w:ascii="Times New Roman" w:hAnsi="Times New Roman" w:cs="Times New Roman"/>
          <w:sz w:val="28"/>
          <w:szCs w:val="28"/>
        </w:rPr>
        <w:t xml:space="preserve"> консультативной </w:t>
      </w:r>
      <w:r w:rsidRPr="000D0A29">
        <w:rPr>
          <w:rFonts w:ascii="Times New Roman" w:hAnsi="Times New Roman" w:cs="Times New Roman"/>
          <w:sz w:val="28"/>
          <w:szCs w:val="28"/>
        </w:rPr>
        <w:t xml:space="preserve"> помощи участникам мастер-класса в формировании индивидуаль</w:t>
      </w:r>
      <w:r w:rsidR="003F0B90">
        <w:rPr>
          <w:rFonts w:ascii="Times New Roman" w:hAnsi="Times New Roman" w:cs="Times New Roman"/>
          <w:sz w:val="28"/>
          <w:szCs w:val="28"/>
        </w:rPr>
        <w:t xml:space="preserve">ной программы самообразования по классу театра. </w:t>
      </w:r>
    </w:p>
    <w:p w:rsidR="00B155AD" w:rsidRDefault="00B155AD" w:rsidP="00476E3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172A53" w:rsidRPr="000D0A29" w:rsidRDefault="00172A53" w:rsidP="00476E3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B155AD" w:rsidRPr="000D0A29" w:rsidRDefault="00B155AD" w:rsidP="000D0A2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t> </w:t>
      </w:r>
    </w:p>
    <w:p w:rsidR="00B155AD" w:rsidRPr="000D0A29" w:rsidRDefault="00B155AD" w:rsidP="000D0A2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u w:val="single"/>
          <w:lang w:eastAsia="ru-RU"/>
        </w:rPr>
        <w:t>Форма проведения занятия:</w:t>
      </w:r>
      <w:r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</w:t>
      </w:r>
      <w:r w:rsidR="00476E3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комплексное занятие.</w:t>
      </w:r>
      <w:r w:rsidRPr="000D0A29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t> </w:t>
      </w:r>
    </w:p>
    <w:p w:rsidR="00476E32" w:rsidRDefault="00476E32" w:rsidP="000D0A2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u w:val="single"/>
          <w:lang w:eastAsia="ru-RU"/>
        </w:rPr>
      </w:pPr>
    </w:p>
    <w:p w:rsidR="00B155AD" w:rsidRDefault="00B155AD" w:rsidP="000D0A2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u w:val="single"/>
          <w:lang w:eastAsia="ru-RU"/>
        </w:rPr>
        <w:t>Методы проведения</w:t>
      </w:r>
      <w:r w:rsidRPr="000D0A2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:</w:t>
      </w:r>
    </w:p>
    <w:p w:rsidR="00476E32" w:rsidRDefault="00E118AE" w:rsidP="000D0A2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с</w:t>
      </w:r>
      <w:r w:rsidR="00476E32" w:rsidRPr="00476E32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ловесно-иллюстративный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;</w:t>
      </w:r>
    </w:p>
    <w:p w:rsidR="00B82B15" w:rsidRPr="00476E32" w:rsidRDefault="00E118AE" w:rsidP="000D0A2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игровая технология;</w:t>
      </w:r>
    </w:p>
    <w:p w:rsidR="006A5FA7" w:rsidRPr="000D0A29" w:rsidRDefault="00B155AD" w:rsidP="000D0A29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02800DA" wp14:editId="79B58ECF">
                <wp:extent cx="152400" cy="152400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ly3w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DaC4ly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B82B1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</w:t>
      </w:r>
      <w:r w:rsidR="00E118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r w:rsidR="006A5FA7"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ечевой тренинг, тренинг на развитие артикуляционной моторики;</w:t>
      </w:r>
    </w:p>
    <w:p w:rsidR="00891A40" w:rsidRPr="000D0A29" w:rsidRDefault="00B82B15" w:rsidP="000D0A29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</w:t>
      </w:r>
      <w:r w:rsidR="00C35B3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E118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</w:t>
      </w:r>
      <w:r w:rsidR="00891A40"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ренинг творческой </w:t>
      </w:r>
      <w:r w:rsidR="00BE5F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психотехники.</w:t>
      </w:r>
    </w:p>
    <w:p w:rsidR="00B155AD" w:rsidRPr="000D0A29" w:rsidRDefault="00B155AD" w:rsidP="000D0A29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5349B07" wp14:editId="0E2C30E4">
                <wp:extent cx="152400" cy="152400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7k3wIAANI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D3Lt7k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891A40"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</w:t>
      </w:r>
      <w:r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="00C35B3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B155AD" w:rsidRDefault="00704100" w:rsidP="000D0A2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u w:val="single"/>
          <w:lang w:eastAsia="ru-RU"/>
        </w:rPr>
        <w:t>Оборудование</w:t>
      </w:r>
      <w:r w:rsidR="00B155AD" w:rsidRPr="000D0A2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:</w:t>
      </w:r>
      <w:r w:rsidR="00891A40"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="00C35B3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интерактивная доска, проектор,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ноутбук.</w:t>
      </w:r>
    </w:p>
    <w:p w:rsidR="00BA617F" w:rsidRDefault="00BA617F" w:rsidP="000D0A2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BA617F" w:rsidRPr="000D0A29" w:rsidRDefault="00BA617F" w:rsidP="000D0A2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A617F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  <w:lang w:eastAsia="ru-RU"/>
        </w:rPr>
        <w:t>Наглядный материал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 карточки, дидактический материал.</w:t>
      </w:r>
    </w:p>
    <w:p w:rsidR="001755DB" w:rsidRPr="000D0A29" w:rsidRDefault="001755DB" w:rsidP="000D0A29">
      <w:pPr>
        <w:spacing w:after="0" w:line="240" w:lineRule="auto"/>
        <w:outlineLvl w:val="3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1755DB" w:rsidRPr="00FD3D24" w:rsidRDefault="00C35B30" w:rsidP="000D0A29">
      <w:pPr>
        <w:spacing w:after="0" w:line="240" w:lineRule="auto"/>
        <w:outlineLvl w:val="3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FD3D2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lastRenderedPageBreak/>
        <w:t>ПРИНЦИПЫ ОБУЧЕНИЯ</w:t>
      </w:r>
      <w:r w:rsidRPr="00FD3D2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: </w:t>
      </w:r>
      <w:r w:rsidR="00A67C3F" w:rsidRPr="00FD3D2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доступность</w:t>
      </w:r>
      <w:r w:rsidR="00BA617F" w:rsidRPr="00FD3D2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, </w:t>
      </w:r>
      <w:r w:rsidR="001755DB" w:rsidRPr="00FD3D2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СВЯЗЬ ОБУЧЕНИЯ С ЖИЗНЬЮ, НАГЛЯДНОСТЬ, СИСТЕМНОСТЬ И ПОСЛЕДОВАТЕЛЬНОСТЬ, ПРИНЦИП ОБРАЗНОСТИ.</w:t>
      </w:r>
    </w:p>
    <w:p w:rsidR="00DA00C2" w:rsidRPr="00FD3D24" w:rsidRDefault="00DA00C2" w:rsidP="000D0A29">
      <w:pPr>
        <w:spacing w:after="0" w:line="240" w:lineRule="auto"/>
        <w:outlineLvl w:val="3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1755DB" w:rsidRPr="000D0A29" w:rsidRDefault="001755DB" w:rsidP="000D0A2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B155AD" w:rsidRPr="000D0A29" w:rsidRDefault="00B155AD" w:rsidP="000D0A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План мастер-класса:</w:t>
      </w:r>
    </w:p>
    <w:p w:rsidR="00B155AD" w:rsidRPr="000D0A29" w:rsidRDefault="00B155AD" w:rsidP="000D0A29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1.    </w:t>
      </w:r>
      <w:r w:rsidR="004A12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Организационный момент.</w:t>
      </w:r>
    </w:p>
    <w:p w:rsidR="00B155AD" w:rsidRPr="000D0A29" w:rsidRDefault="00B155AD" w:rsidP="000D0A29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2.     </w:t>
      </w:r>
      <w:r w:rsidR="004A12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0D0A29"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Актуализация темы.</w:t>
      </w:r>
      <w:r w:rsidR="007433DF" w:rsidRPr="0074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031" w:rsidRDefault="00B155AD" w:rsidP="000D0A29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3. </w:t>
      </w:r>
      <w:r w:rsidR="007433DF" w:rsidRPr="007433D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ab/>
      </w:r>
      <w:r w:rsidR="004A12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</w:t>
      </w:r>
      <w:r w:rsidR="007433DF" w:rsidRPr="007433D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Система работы </w:t>
      </w:r>
      <w:r w:rsidR="0035303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 уроках театра.</w:t>
      </w:r>
    </w:p>
    <w:p w:rsidR="00D6786E" w:rsidRDefault="00B155AD" w:rsidP="000D0A29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4.     </w:t>
      </w:r>
      <w:r w:rsidR="004A12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D678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Упражнения:</w:t>
      </w:r>
    </w:p>
    <w:p w:rsidR="00B155AD" w:rsidRPr="000D0A29" w:rsidRDefault="00D6786E" w:rsidP="000D0A29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на внимание,</w:t>
      </w:r>
    </w:p>
    <w:p w:rsidR="00B155AD" w:rsidRPr="000D0A29" w:rsidRDefault="00D6786E" w:rsidP="000D0A29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на р</w:t>
      </w:r>
      <w:r w:rsidR="00B877D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асслабление и освобождение мышц,</w:t>
      </w:r>
    </w:p>
    <w:p w:rsidR="00B155AD" w:rsidRPr="000D0A29" w:rsidRDefault="00D6786E" w:rsidP="000D0A29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а</w:t>
      </w:r>
      <w:r w:rsidR="00B877D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ртикуляционная гимнастика,</w:t>
      </w:r>
      <w:r w:rsidR="00B155AD"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B155AD" w:rsidRDefault="00D6786E" w:rsidP="000D0A29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д</w:t>
      </w:r>
      <w:r w:rsidR="0035303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ыхательная гимнастика</w:t>
      </w:r>
      <w:r w:rsidR="00B877D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="00891A40"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D6786E" w:rsidRPr="000D0A29" w:rsidRDefault="00D6786E" w:rsidP="000D0A29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дикция</w:t>
      </w:r>
      <w:r w:rsidR="00B877D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</w:p>
    <w:p w:rsidR="00B155AD" w:rsidRDefault="00D6786E" w:rsidP="000D0A29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логика речи, и</w:t>
      </w:r>
      <w:r w:rsidR="0035303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нтонация.</w:t>
      </w:r>
      <w:r w:rsidR="00B155AD"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353031" w:rsidRDefault="00C720F8" w:rsidP="000D0A29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5.</w:t>
      </w:r>
      <w:r w:rsidR="004A12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</w:t>
      </w:r>
      <w:r w:rsidR="0035303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Импровиза</w:t>
      </w:r>
      <w:r w:rsidR="00B877D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ц</w:t>
      </w:r>
      <w:r w:rsidR="00E118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ия. Стихотворение «Тихая игра» Хана Левина</w:t>
      </w:r>
    </w:p>
    <w:p w:rsidR="004C0D7D" w:rsidRPr="000D0A29" w:rsidRDefault="00C720F8" w:rsidP="000D0A29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6. </w:t>
      </w:r>
      <w:r w:rsidR="004C0D7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Показ отрывка из праздника «Посвящение в учащиеся ДШИ»</w:t>
      </w:r>
      <w:r w:rsidR="00D6786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Театральный коллектив «Полюс дружбы» (8-11 класс)</w:t>
      </w:r>
    </w:p>
    <w:p w:rsidR="00B155AD" w:rsidRPr="000D0A29" w:rsidRDefault="00C720F8" w:rsidP="000D0A29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7. </w:t>
      </w:r>
      <w:r w:rsidR="004A12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 </w:t>
      </w:r>
      <w:r w:rsidR="004C0D7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Подведение итогов мастер-класса</w:t>
      </w:r>
      <w:r w:rsidR="00B155AD"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5C7132" w:rsidRDefault="00FD3D24" w:rsidP="00353031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</w:t>
      </w:r>
      <w:r w:rsidR="004A12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 </w:t>
      </w:r>
      <w:r w:rsidR="00B155AD"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Рефлексия.</w:t>
      </w:r>
    </w:p>
    <w:p w:rsidR="00353031" w:rsidRDefault="00353031" w:rsidP="00353031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0268B5" w:rsidRDefault="000268B5" w:rsidP="005C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5C7132" w:rsidRDefault="00B155AD" w:rsidP="005C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="005C7132" w:rsidRPr="005C7132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Ход занятия</w:t>
      </w:r>
      <w:r w:rsidR="005C7132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:</w:t>
      </w:r>
    </w:p>
    <w:p w:rsidR="005C7132" w:rsidRDefault="005C7132" w:rsidP="005C713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5C7132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Организационный момент. </w:t>
      </w:r>
    </w:p>
    <w:p w:rsidR="00777D0A" w:rsidRDefault="00777D0A" w:rsidP="00777D0A">
      <w:pPr>
        <w:pStyle w:val="a4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(</w:t>
      </w:r>
      <w:r w:rsidR="00774CE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мастер-класса садятся в полукруг.)</w:t>
      </w:r>
    </w:p>
    <w:p w:rsidR="005C7132" w:rsidRPr="005C7132" w:rsidRDefault="005C7132" w:rsidP="005C713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C713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Добрый день, уважаемые коллеги.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 очень рада видеть вас здесь сегодня. Сегодня я провожу мастер-класс на тему: «Тренинг речевого аппарата. Искусство быть разным»</w:t>
      </w:r>
    </w:p>
    <w:p w:rsidR="005C7132" w:rsidRDefault="005C7132" w:rsidP="005C713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5C7132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Актуализация темы.</w:t>
      </w:r>
    </w:p>
    <w:p w:rsidR="00FD3D24" w:rsidRDefault="005C7132" w:rsidP="00FD3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</w:t>
      </w:r>
      <w:r w:rsidR="00786973" w:rsidRPr="00CF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– </w:t>
      </w:r>
      <w:r w:rsidR="00B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синтетическое искусство, помимо актерской игры </w:t>
      </w:r>
      <w:r w:rsidR="0013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его элементов</w:t>
      </w:r>
      <w:r w:rsidRPr="00CF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слово.</w:t>
      </w:r>
      <w:r w:rsidR="00FD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12E" w:rsidRPr="00CF0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Родиной </w:t>
      </w:r>
      <w:proofErr w:type="gramStart"/>
      <w:r w:rsidR="00B5112E" w:rsidRPr="00CF02D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красноречия</w:t>
      </w:r>
      <w:proofErr w:type="gramEnd"/>
      <w:r w:rsidR="00F47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как и театра </w:t>
      </w:r>
      <w:r w:rsidR="00B5112E" w:rsidRPr="00CF02D2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считается Древняя Греция,</w:t>
      </w:r>
    </w:p>
    <w:p w:rsidR="00FD3D24" w:rsidRDefault="00C44E3B" w:rsidP="00FD3D24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D2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там с</w:t>
      </w:r>
      <w:r w:rsidR="00B5112E" w:rsidRPr="00CF02D2">
        <w:rPr>
          <w:rFonts w:ascii="Times New Roman" w:hAnsi="Times New Roman" w:cs="Times New Roman"/>
          <w:sz w:val="28"/>
          <w:szCs w:val="28"/>
          <w:shd w:val="clear" w:color="auto" w:fill="FFFFFF"/>
        </w:rPr>
        <w:t>лово, речь (логос) становится объектом изучения, а риторика -„царицей всех искусств", обучение которой стало высшей степенью античного образования</w:t>
      </w:r>
      <w:proofErr w:type="gramStart"/>
      <w:r w:rsidR="00B5112E" w:rsidRPr="00CF0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 </w:t>
      </w:r>
      <w:proofErr w:type="gramEnd"/>
      <w:r w:rsidR="00B5112E" w:rsidRPr="00CF0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красноречие требует огромного труда. </w:t>
      </w:r>
      <w:r w:rsidRPr="00CF02D2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 речи и строгая композиция ассоци</w:t>
      </w:r>
      <w:r w:rsidR="00786973" w:rsidRPr="00CF0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ировались с гармонией человека. </w:t>
      </w:r>
      <w:r w:rsidRPr="00CF02D2">
        <w:rPr>
          <w:rFonts w:ascii="Times New Roman" w:hAnsi="Times New Roman" w:cs="Times New Roman"/>
          <w:sz w:val="28"/>
          <w:szCs w:val="28"/>
          <w:shd w:val="clear" w:color="auto" w:fill="FFFFFF"/>
        </w:rPr>
        <w:t>Ораторское искусство считалось одним из самых высоких искусств, даже больше – оно считалось добродетелью. Мастерство речи расцвело</w:t>
      </w:r>
      <w:r w:rsidR="00133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F0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достигло </w:t>
      </w:r>
      <w:r w:rsidR="00786973" w:rsidRPr="00CF02D2">
        <w:rPr>
          <w:rFonts w:ascii="Times New Roman" w:hAnsi="Times New Roman" w:cs="Times New Roman"/>
          <w:sz w:val="28"/>
          <w:szCs w:val="28"/>
          <w:shd w:val="clear" w:color="auto" w:fill="FFFFFF"/>
        </w:rPr>
        <w:t>вершины в Древней Греции благодаря</w:t>
      </w:r>
      <w:r w:rsidRPr="00CF0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центральной функции в общественной жизни</w:t>
      </w:r>
      <w:r w:rsidR="002E206F" w:rsidRPr="00CF02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02D2" w:rsidRPr="00CF02D2" w:rsidRDefault="00CF02D2" w:rsidP="00FD3D24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973" w:rsidRPr="00CF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наше время правильная, чёткая речь является основой общения народов на уровне дипломатических отношений. Умение сформулировать правильно фразу, донести смысл сказанного, </w:t>
      </w:r>
      <w:proofErr w:type="gramStart"/>
      <w:r w:rsidRPr="00CF02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CF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свою мысль</w:t>
      </w:r>
      <w:r w:rsidR="001331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 большое значение в коммуникативных отношениях внутри общества.   </w:t>
      </w:r>
    </w:p>
    <w:p w:rsidR="00CE0FCC" w:rsidRPr="00FD3D24" w:rsidRDefault="00E82BA4" w:rsidP="00FD3D24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цель, которую я преследую</w:t>
      </w:r>
      <w:r w:rsidR="00CE0FCC" w:rsidRPr="00CF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обучении технике речи – это обнаружить, развить и усовершенств</w:t>
      </w:r>
      <w:r w:rsidRPr="00CF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голосовые данные учащихся</w:t>
      </w:r>
      <w:r w:rsidR="00CE0FCC" w:rsidRPr="00CF02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свойственные им от природы. Разбудить их индивидуальные голоса и научить легко и свободно пользоваться этими голосами.</w:t>
      </w:r>
      <w:r w:rsidR="00FD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FCC" w:rsidRPr="00CE0FC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результате работы над высвобождением индивидуальных свободных голосов, следует обратить внимание на следующие качественные характеристики:</w:t>
      </w:r>
    </w:p>
    <w:p w:rsidR="00FD3D24" w:rsidRDefault="0060026B" w:rsidP="00FD3D24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b/>
          <w:i/>
          <w:color w:val="313131"/>
          <w:sz w:val="28"/>
          <w:szCs w:val="28"/>
          <w:lang w:eastAsia="ru-RU"/>
        </w:rPr>
      </w:pPr>
      <w:r w:rsidRPr="0060026B">
        <w:rPr>
          <w:rFonts w:ascii="Times New Roman" w:eastAsia="Times New Roman" w:hAnsi="Times New Roman" w:cs="Times New Roman"/>
          <w:b/>
          <w:i/>
          <w:color w:val="313131"/>
          <w:sz w:val="28"/>
          <w:szCs w:val="28"/>
          <w:lang w:eastAsia="ru-RU"/>
        </w:rPr>
        <w:t>Глоссарий</w:t>
      </w:r>
      <w:r>
        <w:rPr>
          <w:rFonts w:ascii="Times New Roman" w:eastAsia="Times New Roman" w:hAnsi="Times New Roman" w:cs="Times New Roman"/>
          <w:b/>
          <w:i/>
          <w:color w:val="313131"/>
          <w:sz w:val="28"/>
          <w:szCs w:val="28"/>
          <w:lang w:eastAsia="ru-RU"/>
        </w:rPr>
        <w:t>:</w:t>
      </w:r>
    </w:p>
    <w:p w:rsidR="00CE0FCC" w:rsidRPr="00FD3D24" w:rsidRDefault="00CE0FCC" w:rsidP="00FD3D24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b/>
          <w:i/>
          <w:color w:val="313131"/>
          <w:sz w:val="28"/>
          <w:szCs w:val="28"/>
          <w:lang w:eastAsia="ru-RU"/>
        </w:rPr>
      </w:pPr>
      <w:r w:rsidRPr="00E82BA4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Мышечная свобода</w:t>
      </w:r>
      <w:r w:rsidRPr="00CE0FC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это такое состояние мышц, участвующих в дыхательном процессе, фонации и дикции, при котором отсутствует напряжение и физические зажимы.</w:t>
      </w:r>
    </w:p>
    <w:p w:rsidR="00CE0FCC" w:rsidRPr="00CE0FCC" w:rsidRDefault="00CE0FCC" w:rsidP="00CE0FCC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82BA4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Мышечная активность</w:t>
      </w:r>
      <w:r w:rsidRPr="00CE0FC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состояние голосовых связок, мышц гортани, глотки и всего речевого аппарата, не допускающее вялости.</w:t>
      </w:r>
    </w:p>
    <w:p w:rsidR="00CE0FCC" w:rsidRPr="00CE0FCC" w:rsidRDefault="00CE0FCC" w:rsidP="00CE0FCC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82BA4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Голосовая выносливость</w:t>
      </w:r>
      <w:r w:rsidRPr="00CE0FC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такое владение своим речевым аппаратом, при котором не происходит утомляемости мышц, влекущей за собой ухудшение качества звучания.</w:t>
      </w:r>
    </w:p>
    <w:p w:rsidR="00CE0FCC" w:rsidRPr="00CE0FCC" w:rsidRDefault="00CE0FCC" w:rsidP="00CE0FCC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82BA4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Тембровая подвижность голоса</w:t>
      </w:r>
      <w:r w:rsidRPr="00CE0FC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умение варьировать разными качествами звучащего голоса, привлекать в работе над ролью эмоциональные окраски голоса, различные обертона.</w:t>
      </w:r>
    </w:p>
    <w:p w:rsidR="00E82BA4" w:rsidRPr="00E82BA4" w:rsidRDefault="00CE0FCC" w:rsidP="00CE0FCC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82BA4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Объемность</w:t>
      </w:r>
      <w:r w:rsidRPr="00CE0FC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 – свойство голоса быть глубоким, бархатным, округлым, мягким. </w:t>
      </w:r>
    </w:p>
    <w:p w:rsidR="00CE0FCC" w:rsidRPr="00CE0FCC" w:rsidRDefault="00CE0FCC" w:rsidP="00CE0FCC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spellStart"/>
      <w:r w:rsidRPr="00E82BA4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Звуковысотный</w:t>
      </w:r>
      <w:proofErr w:type="spellEnd"/>
      <w:r w:rsidRPr="00E82BA4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 диапазон</w:t>
      </w:r>
      <w:r w:rsidR="00E82BA4" w:rsidRPr="00E82BA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умение</w:t>
      </w:r>
      <w:r w:rsidRPr="00CE0FC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использовать максимальный тоновый объем речевого голоса, от самого нижнего до самого верхнего звука.</w:t>
      </w:r>
    </w:p>
    <w:p w:rsidR="00CE0FCC" w:rsidRPr="00CE0FCC" w:rsidRDefault="00CE0FCC" w:rsidP="00CE0FCC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82BA4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Динамический диапазон</w:t>
      </w:r>
      <w:r w:rsidR="00E82BA4" w:rsidRPr="00E82BA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 – умение </w:t>
      </w:r>
      <w:r w:rsidRPr="00CE0FC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пользоваться голосом при различной силе звука, не теряя при этом </w:t>
      </w:r>
      <w:proofErr w:type="spellStart"/>
      <w:r w:rsidRPr="00CE0FC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тембральной</w:t>
      </w:r>
      <w:proofErr w:type="spellEnd"/>
      <w:r w:rsidRPr="00CE0FC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окраски голоса. </w:t>
      </w:r>
    </w:p>
    <w:p w:rsidR="00E82BA4" w:rsidRPr="00E82BA4" w:rsidRDefault="00E82BA4" w:rsidP="00FD3D24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E82BA4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На занятиях театра наряду с развитием непосредственного речевого аппарата, предусматривает воспитание и многих других качеств, без которых невозможна полноценная деятельность человека в социуме. Это: внимание, дисциплина, ответственность, партнерство, да и вообще умение гармонично существовать в коллективе.</w:t>
      </w:r>
    </w:p>
    <w:p w:rsidR="00CE0FCC" w:rsidRPr="00E82BA4" w:rsidRDefault="00CE0FCC" w:rsidP="005C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5C7132" w:rsidRPr="00FD3D24" w:rsidRDefault="00FD3D24" w:rsidP="00FD3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D3D24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r w:rsidR="0060026B" w:rsidRPr="00FD3D24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Система работы на занятиях</w:t>
      </w:r>
      <w:r w:rsidR="000037DA" w:rsidRPr="00FD3D24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театра</w:t>
      </w:r>
      <w:r w:rsidR="000037DA" w:rsidRPr="00FD3D2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r w:rsidR="005C7132" w:rsidRPr="00FD3D2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Преподавание уроков театра идет по трем направлениям: сценическая речь, сценическое движение и актерское мастерство. </w:t>
      </w:r>
      <w:r w:rsidR="007433DF" w:rsidRPr="00FD3D2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На уроках я стараюсь соединять все три направления воедино, независимо от темы урока. </w:t>
      </w:r>
    </w:p>
    <w:p w:rsidR="00FD3D24" w:rsidRDefault="00283B65" w:rsidP="00FD3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Занятия театром предполагают широкое использование элемента игры. Подлинная заинтересованность ученика – обязательное условие выполнения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 xml:space="preserve">задания. Именно игра приносит с собой чувство свободы, непосредственность, смелость. </w:t>
      </w:r>
    </w:p>
    <w:p w:rsidR="00315DC8" w:rsidRPr="00FD3D24" w:rsidRDefault="00FD3D24" w:rsidP="00FD3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D3D24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r w:rsidR="005F06F8" w:rsidRPr="00FD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96F" w:rsidRPr="00FD3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353031" w:rsidRPr="00FD3D24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всегда начинается с игр</w:t>
      </w:r>
      <w:r w:rsidR="007E396F" w:rsidRPr="00FD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E396F" w:rsidRPr="00FD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</w:t>
      </w:r>
      <w:r w:rsidR="007E396F" w:rsidRPr="00FD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396F" w:rsidRDefault="007E396F" w:rsidP="00D5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актер не может быть рассеянным. Он не должен отвлекаться на посторонние шумы во время игры на сцене. Ибо актерское мастерство по своей сути подразумевает постоянный контроль себя и партнера</w:t>
      </w:r>
      <w:r w:rsidR="00D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2533" w:rsidRPr="000D0A29" w:rsidRDefault="00A52533" w:rsidP="000D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урок театра начинается с упражнения на внимание. Первое, чему учится актер – умению воспринимать и слышать окружающий его мир. Внимание к кому-либо или чему-либо есть начало общения. Первое, чему должен научиться актер – умению собирать внимание в одну точку. </w:t>
      </w:r>
    </w:p>
    <w:p w:rsidR="007E396F" w:rsidRPr="000D0A29" w:rsidRDefault="007E396F" w:rsidP="000D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я покажу вам несколько упражнений на </w:t>
      </w:r>
      <w:r w:rsidRPr="00217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</w:t>
      </w:r>
      <w:r w:rsidRPr="000D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я использую в своей работе. </w:t>
      </w:r>
    </w:p>
    <w:p w:rsidR="007E396F" w:rsidRPr="000D0A29" w:rsidRDefault="007E396F" w:rsidP="000D0A29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«Ай, да я</w:t>
      </w: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в полукруге, у</w:t>
      </w: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</w:t>
      </w:r>
      <w:r w:rsid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порядку ведут счет </w:t>
      </w: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до 30, но </w:t>
      </w:r>
      <w:r w:rsid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пропуская число 3, а далее все числа, которые делятся или оканчиваются на 3, вместо них говорят </w:t>
      </w: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«Ай, да я !»</w:t>
      </w:r>
      <w:r w:rsid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ошибся – выбывает. </w:t>
      </w:r>
    </w:p>
    <w:p w:rsidR="007E396F" w:rsidRDefault="00DD0805" w:rsidP="000D0A29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сейчас буду показывать </w:t>
      </w:r>
      <w:r w:rsidR="007E396F"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пальцах определенные числа, ваша задача, не договариваясь, встать то количество человек, сколько пальцев я покажу.</w:t>
      </w:r>
    </w:p>
    <w:p w:rsidR="005F2868" w:rsidRPr="00FD3D24" w:rsidRDefault="005F2868" w:rsidP="00FD3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Превращение всего нашего физического аппарата в выразительное средство актерского творчества — это искусство из искусств, и возможно это только при условии повседневной работы над речью, голосом, над развитием выразительности своего тела.</w:t>
      </w:r>
    </w:p>
    <w:p w:rsidR="005F2868" w:rsidRPr="005F2868" w:rsidRDefault="005F2868" w:rsidP="00FD3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выработать умение двигаться выразительно и правдиво, нужно научиться освобождать наши мышцы от излишних зажимов, от ненужного напряжения. Предметом нашего изучения должны быть мышцы произвольных движений, которые подчиняются воле человека.</w:t>
      </w:r>
    </w:p>
    <w:p w:rsidR="00217492" w:rsidRDefault="005F2868" w:rsidP="00FD3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занятий надо</w:t>
      </w:r>
      <w:r w:rsidR="0088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88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ученикам ощутить, что такое напряжение и освобождение мышц.</w:t>
      </w:r>
    </w:p>
    <w:p w:rsidR="005E15F1" w:rsidRPr="000D0A29" w:rsidRDefault="00217492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15F1"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этапом в работе следуют упражнения на </w:t>
      </w:r>
      <w:r w:rsidR="005E15F1" w:rsidRPr="0021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расслабление и освобождение мышц.</w:t>
      </w:r>
      <w:r w:rsidR="006E36C0"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Актеру важно научиться быть хозяином своего тела. Нередко от волнения наши мышцы сковывает страх, тело теряет привычную гибкость и подвижность, перестает слушаться. Мышечный зажим не оставляет и следа от природной пластичности.  Научимся управлять телом.  </w:t>
      </w:r>
      <w:r w:rsidR="005E15F1"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я провожу следующие упражнения: </w:t>
      </w:r>
    </w:p>
    <w:p w:rsidR="005E15F1" w:rsidRPr="000D0A29" w:rsidRDefault="005E15F1" w:rsidP="000D0A29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Воздух-желе-камень</w:t>
      </w: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Прошу всех расположиться в форме круга. Упражнение включает в себя попеременное напряжение и расслабление всего тела</w:t>
      </w: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команде ведущего «Воздух», все стараются сделать свое тело максимально «эфирным», лишенным самого малейшего напряжения, почти парящим. По команде «Желе», участники представляют себя в виде находящегося на тарелке желе</w:t>
      </w:r>
      <w:r w:rsidR="006E36C0"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оно колышется, вибрирует, в нем присутствует структура. И, наконец, последняя команда, «Камень» - требует от каждого участника застыть в позе, в которой застигла их команда, напрягая до предела все тело. </w:t>
      </w:r>
    </w:p>
    <w:p w:rsidR="000037DA" w:rsidRDefault="006E36C0" w:rsidP="000037DA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Марионетка»</w:t>
      </w:r>
      <w:r w:rsidR="00B46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 – куклы марионетки.</w:t>
      </w:r>
      <w:proofErr w:type="gram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вашим рукам, ногам, голове, туловищу тянутся нитки. Сейчас вы висите на крючке. Расслабьте все тело. </w:t>
      </w: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Нитка поднимает ваше правое запястье, затем левый локоть, туловище, голову, правую ногу. </w:t>
      </w: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 обратном направлении все опускается…</w:t>
      </w:r>
      <w:r w:rsidR="00B46F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D3D24" w:rsidRPr="00FD3D24" w:rsidRDefault="002526F7" w:rsidP="00FD3D24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DA">
        <w:rPr>
          <w:rFonts w:ascii="Times New Roman" w:hAnsi="Times New Roman" w:cs="Times New Roman"/>
          <w:color w:val="000000"/>
          <w:sz w:val="28"/>
          <w:szCs w:val="28"/>
        </w:rPr>
        <w:t>Напрячь все мускулы</w:t>
      </w:r>
      <w:r w:rsidR="00B46F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037DA">
        <w:rPr>
          <w:rFonts w:ascii="Times New Roman" w:hAnsi="Times New Roman" w:cs="Times New Roman"/>
          <w:color w:val="000000"/>
          <w:sz w:val="28"/>
          <w:szCs w:val="28"/>
        </w:rPr>
        <w:t xml:space="preserve"> и разделить число 3450 на 15.</w:t>
      </w:r>
    </w:p>
    <w:p w:rsidR="006A5FA7" w:rsidRPr="00FD3D24" w:rsidRDefault="000037DA" w:rsidP="00FD3D24">
      <w:pPr>
        <w:pStyle w:val="a4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ваше тело готово к работе мы приступаем к тренингу речевого аппарата</w:t>
      </w:r>
      <w:r w:rsidR="00217492" w:rsidRPr="00FD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FA7" w:rsidRPr="00FD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работы над </w:t>
      </w:r>
      <w:r w:rsidR="006A5FA7" w:rsidRPr="00FD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сценической речью</w:t>
      </w:r>
      <w:r w:rsidR="006A5FA7" w:rsidRPr="00FD3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06F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сценической речью, мы должны знать основные разделы, по которым проводятся занятия. Итак:</w:t>
      </w:r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F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</w:t>
      </w: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ренируем мышцы языка, губ, щек)</w:t>
      </w:r>
    </w:p>
    <w:p w:rsidR="006A5FA7" w:rsidRPr="000D0A29" w:rsidRDefault="006A5FA7" w:rsidP="000D0A2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Подготовительное упражнение «Назойливый комар» (разогрев мышц лица перед комплексом упражнений). Движением щек, носа, лба согнать с лица комара, ничем другим помогать нельзя. Как можно больше гримасничать.</w:t>
      </w:r>
    </w:p>
    <w:p w:rsidR="006A5FA7" w:rsidRPr="000D0A29" w:rsidRDefault="00891A40" w:rsidP="000D0A2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Почистили зубки (язычком провести по зубам сначала с внешней стороны зубов, затем с внутренней, 5 раз в каждую сторону)</w:t>
      </w:r>
      <w:proofErr w:type="gramEnd"/>
    </w:p>
    <w:p w:rsidR="006A5FA7" w:rsidRPr="000D0A29" w:rsidRDefault="00891A40" w:rsidP="000D0A2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Конфетка (язычком оттягиваем щеки по 5 раз в каждую сторону)</w:t>
      </w:r>
    </w:p>
    <w:p w:rsidR="006A5FA7" w:rsidRPr="000D0A29" w:rsidRDefault="00891A40" w:rsidP="000D0A2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Лошадка (присасываем язычок к небу)</w:t>
      </w:r>
    </w:p>
    <w:p w:rsidR="00891A40" w:rsidRPr="000D0A29" w:rsidRDefault="00891A40" w:rsidP="000D0A2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Болтушка или Маятник (высовываем острый язычок наружу, делаем быстрые движения языком из стороны в сторону без звука)</w:t>
      </w:r>
    </w:p>
    <w:p w:rsidR="006A5FA7" w:rsidRPr="000D0A29" w:rsidRDefault="006A5FA7" w:rsidP="000D0A2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891A40"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чиком языка достать кончик носа, подбородок (по 5 раз)</w:t>
      </w:r>
    </w:p>
    <w:p w:rsidR="006A5FA7" w:rsidRPr="000D0A29" w:rsidRDefault="00891A40" w:rsidP="000D0A2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Кошечка (показать, как кошечка лакает молочко)</w:t>
      </w:r>
    </w:p>
    <w:p w:rsidR="006A5FA7" w:rsidRPr="000D0A29" w:rsidRDefault="006A5FA7" w:rsidP="000D0A2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«Часики». Губами показать 3, 6, 9, 12.</w:t>
      </w:r>
    </w:p>
    <w:p w:rsidR="006A5FA7" w:rsidRPr="000D0A29" w:rsidRDefault="006A5FA7" w:rsidP="000D0A2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собирать губы в пятачок и растягивать их в улыбке.</w:t>
      </w:r>
    </w:p>
    <w:p w:rsidR="006A5FA7" w:rsidRPr="000D0A29" w:rsidRDefault="00891A40" w:rsidP="000D0A2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Лопатка.</w:t>
      </w:r>
    </w:p>
    <w:p w:rsidR="006E36C0" w:rsidRPr="000D0A29" w:rsidRDefault="006E36C0" w:rsidP="000D0A2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 звукорядом: и, э, а, о, у, ы. </w:t>
      </w:r>
      <w:r w:rsidR="00FA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 и ровность звучания голоса достигается работой над гласными </w:t>
      </w:r>
      <w:r w:rsidR="00FA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звуками. Гласные звуки придают </w:t>
      </w:r>
      <w:r w:rsidR="00FA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мелодику, звучность, текучесть. Хорошо поставленные гласные позволяют наиболее полно выражать эмоции. Четкость артикуляции, хорошую дикцию обеспечивают согласные звуки. Источник и гласных, и согласных – дыхание. </w:t>
      </w:r>
    </w:p>
    <w:p w:rsidR="006E36C0" w:rsidRPr="000D0A29" w:rsidRDefault="006E36C0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ударением,</w:t>
      </w:r>
    </w:p>
    <w:p w:rsidR="006E36C0" w:rsidRPr="000D0A29" w:rsidRDefault="006F1944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094F89"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голочка,</w:t>
      </w:r>
    </w:p>
    <w:p w:rsidR="00094F89" w:rsidRPr="000D0A29" w:rsidRDefault="00094F89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качели,</w:t>
      </w:r>
    </w:p>
    <w:p w:rsidR="00094F89" w:rsidRPr="000D0A29" w:rsidRDefault="00094F89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камешек,</w:t>
      </w:r>
    </w:p>
    <w:p w:rsidR="00094F89" w:rsidRPr="000D0A29" w:rsidRDefault="00094F89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Муха,</w:t>
      </w:r>
    </w:p>
    <w:p w:rsidR="006A5FA7" w:rsidRPr="000D0A29" w:rsidRDefault="00094F89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6F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дыхательная гимнастика и упражнения на постановку голоса</w:t>
      </w: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5FA7" w:rsidRPr="000D0A29" w:rsidRDefault="006A5FA7" w:rsidP="000D0A2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«Семья </w:t>
      </w: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Криворотых</w:t>
      </w:r>
      <w:proofErr w:type="gram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далеком дремучем лесу жила семья леших. И все они были криворотые. Старший дышал так, что воздух выходил справа, средний дышал так, что воздух выходил слева, еще один леший дышал, выдыхая воздух наверх, другой выдыхал воздух вниз, и только самый младший дышал так, что воздух выходил через вытянутые трубочкой губы. Однажды к ним в лапы попала свеча. Долго они любовались пламенем свечи. А вечером решили ее затушить. И стали на нее дуть, как умели. Задул ее, конечно, самый младший леший.</w:t>
      </w:r>
    </w:p>
    <w:p w:rsidR="00094F89" w:rsidRPr="000D0A29" w:rsidRDefault="00094F89" w:rsidP="000D0A2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выдохе произносим звук «М», затем «МО», затем «Ми-</w:t>
      </w:r>
      <w:proofErr w:type="spell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мэ</w:t>
      </w:r>
      <w:proofErr w:type="spell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ма-мо-му</w:t>
      </w:r>
      <w:proofErr w:type="spell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F89" w:rsidRPr="000D0A29" w:rsidRDefault="00094F89" w:rsidP="000D0A2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Скороговорка: Как на горке на пригорке стоят 33 Егорки. На выдохе считаем Егорок.</w:t>
      </w:r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6F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дикцию</w:t>
      </w: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«Играем джаз»</w:t>
      </w:r>
      <w:r w:rsidR="00217492" w:rsidRPr="00217492">
        <w:t xml:space="preserve"> </w:t>
      </w:r>
      <w:r w:rsidR="00217492" w:rsidRP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17492" w:rsidRP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Адаба</w:t>
      </w:r>
      <w:proofErr w:type="spellEnd"/>
      <w:r w:rsidR="00217492" w:rsidRP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17492" w:rsidRP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proofErr w:type="gramEnd"/>
      <w:r w:rsidR="00217492" w:rsidRP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даба дуби. Дуби </w:t>
      </w:r>
      <w:proofErr w:type="spellStart"/>
      <w:proofErr w:type="gramStart"/>
      <w:r w:rsidR="00217492" w:rsidRP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proofErr w:type="gramEnd"/>
      <w:r w:rsidR="00217492" w:rsidRP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7492" w:rsidRP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="00217492" w:rsidRP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17492" w:rsidRP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</w:t>
      </w:r>
      <w:proofErr w:type="spellEnd"/>
      <w:r w:rsidR="00217492" w:rsidRP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7492" w:rsidRP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</w:t>
      </w:r>
      <w:proofErr w:type="spellEnd"/>
      <w:r w:rsidR="00217492" w:rsidRP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7492" w:rsidRP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</w:t>
      </w:r>
      <w:proofErr w:type="spellEnd"/>
      <w:r w:rsidR="00217492" w:rsidRP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17492" w:rsidRP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217492" w:rsidRP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7492" w:rsidRP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217492" w:rsidRPr="0021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ой-ой.)</w:t>
      </w:r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6F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Логика речи, интонация</w:t>
      </w: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(средства логической выразительности, логические паузы, логические ударения, логическая мелодия)</w:t>
      </w:r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Монотонная речь не способна привлечь внимание аудитории</w:t>
      </w:r>
    </w:p>
    <w:p w:rsidR="00094F89" w:rsidRPr="000D0A29" w:rsidRDefault="00094F89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Скороговорка: От топота копыт пыль по полю летит</w:t>
      </w: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D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D42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D4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рочесть с переносом ударения на следующее слово)</w:t>
      </w:r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Интонация – </w:t>
      </w:r>
      <w:r w:rsidRPr="00E20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логических пауз, ударений и мелодии</w:t>
      </w: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(она придает тексту характерную окраску – лирическую, агрессивную, веселую, таинственную).</w:t>
      </w:r>
    </w:p>
    <w:p w:rsidR="006A5FA7" w:rsidRPr="005D6EE6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«Конкурс фраз»</w:t>
      </w:r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заяц, погоди! (как солдат в строю)</w:t>
      </w:r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– дороги нет</w:t>
      </w: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спуганно)</w:t>
      </w:r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перемены мест слагаемых сумма не меняется</w:t>
      </w: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директор школы)</w:t>
      </w:r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каждый год к нам приходит Новый год! (спросонья, позевывая)</w:t>
      </w:r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-ши» пиши через «и»</w:t>
      </w: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солдат в строю)</w:t>
      </w:r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слове гласных букв, столько и слогов (спросонья.</w:t>
      </w:r>
      <w:proofErr w:type="gram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Зевая)</w:t>
      </w:r>
      <w:proofErr w:type="gramEnd"/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 в первый класс (как маленький ребенок)</w:t>
      </w:r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игрушки, свечи и хлопушки (удивленно)</w:t>
      </w:r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родилась елочка. В лесу она росла</w:t>
      </w: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аинственно. </w:t>
      </w: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секрет)</w:t>
      </w:r>
      <w:proofErr w:type="gramEnd"/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под Новый год все всегда сбывается (испуганно)</w:t>
      </w:r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жить дружно! (с угрозой)</w:t>
      </w:r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Весело, весело встретим Новый год (грустно, жалобно)</w:t>
      </w:r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Спокойствие, только спокойствие</w:t>
      </w: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спугать, устрашить)</w:t>
      </w:r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мыла раму (печально)</w:t>
      </w:r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Шестью восемь – сорок восемь (таинственно, как секрет)</w:t>
      </w:r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почтальон Печкин (таинственно.</w:t>
      </w:r>
      <w:proofErr w:type="gram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секрет)</w:t>
      </w:r>
      <w:proofErr w:type="gramEnd"/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Камчатка – это полуостров (хвастливо)</w:t>
      </w:r>
    </w:p>
    <w:p w:rsidR="006A5FA7" w:rsidRPr="000D0A29" w:rsidRDefault="006A5FA7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воспитанной собаки </w:t>
      </w:r>
      <w:proofErr w:type="gramStart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0D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повода для драки (радостно)</w:t>
      </w:r>
    </w:p>
    <w:p w:rsidR="00217492" w:rsidRDefault="00217492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7" w:rsidRDefault="00217492" w:rsidP="000D0A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2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D3D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Pr="00FA2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094F89" w:rsidRPr="00FA2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Чтение стихотворения «Тихая игра» </w:t>
      </w:r>
      <w:r w:rsidR="00592CDF" w:rsidRPr="00FA2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r w:rsidR="00FA248E" w:rsidRPr="00FA2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заранее подготовленным текстам.</w:t>
      </w:r>
    </w:p>
    <w:p w:rsidR="002D4250" w:rsidRPr="002D4250" w:rsidRDefault="002D4250" w:rsidP="000D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такой работы над сценической речью, сценическим движением и актерским мастерством мы видим результат, который выражается в спектакле, либо</w:t>
      </w:r>
      <w:r w:rsidR="0035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различных праздниках, конкурсах. Сейчас вашему вниманию будет представлен отрывок из праздника «Посвящение в учащиеся ДШИ».</w:t>
      </w:r>
    </w:p>
    <w:p w:rsidR="003273E6" w:rsidRPr="00FD3D24" w:rsidRDefault="00FD3D24" w:rsidP="00FD3D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</w:t>
      </w:r>
      <w:r w:rsidR="003273E6" w:rsidRPr="00FD3D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 отрывка из праздника «Посвящение в учащиеся ДШИ».</w:t>
      </w:r>
    </w:p>
    <w:p w:rsidR="003273E6" w:rsidRPr="003273E6" w:rsidRDefault="003273E6" w:rsidP="003273E6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Персонажи: 5 пиратов, Доктор Айболит, Чита.</w:t>
      </w:r>
    </w:p>
    <w:p w:rsidR="00843B42" w:rsidRDefault="00843B42" w:rsidP="000D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48E" w:rsidRPr="00FD3D24" w:rsidRDefault="00FA248E" w:rsidP="00FD3D24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D24">
        <w:rPr>
          <w:rFonts w:ascii="Times New Roman" w:hAnsi="Times New Roman" w:cs="Times New Roman"/>
          <w:b/>
          <w:sz w:val="28"/>
          <w:szCs w:val="28"/>
        </w:rPr>
        <w:t xml:space="preserve">Подведение итогов мастер-класса.  Рефлексия. </w:t>
      </w:r>
    </w:p>
    <w:p w:rsidR="00576473" w:rsidRPr="00576473" w:rsidRDefault="00576473" w:rsidP="00576473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предложение, исходя из результатов работы на мастер-классе.</w:t>
      </w:r>
    </w:p>
    <w:p w:rsidR="00697CB8" w:rsidRPr="00843B42" w:rsidRDefault="00697CB8" w:rsidP="00843B42">
      <w:pPr>
        <w:pStyle w:val="a3"/>
        <w:numPr>
          <w:ilvl w:val="0"/>
          <w:numId w:val="14"/>
        </w:numPr>
        <w:spacing w:before="0" w:beforeAutospacing="0" w:after="0" w:afterAutospacing="0" w:line="329" w:lineRule="atLeast"/>
        <w:ind w:left="0"/>
        <w:rPr>
          <w:color w:val="000000"/>
          <w:sz w:val="28"/>
          <w:szCs w:val="28"/>
        </w:rPr>
      </w:pPr>
      <w:r w:rsidRPr="00843B42">
        <w:rPr>
          <w:i/>
          <w:iCs/>
          <w:color w:val="612228"/>
          <w:sz w:val="28"/>
          <w:szCs w:val="28"/>
        </w:rPr>
        <w:t>сегодня я узнал…</w:t>
      </w:r>
    </w:p>
    <w:p w:rsidR="00697CB8" w:rsidRPr="00843B42" w:rsidRDefault="00697CB8" w:rsidP="00843B42">
      <w:pPr>
        <w:pStyle w:val="a3"/>
        <w:numPr>
          <w:ilvl w:val="0"/>
          <w:numId w:val="14"/>
        </w:numPr>
        <w:spacing w:before="0" w:beforeAutospacing="0" w:after="0" w:afterAutospacing="0" w:line="329" w:lineRule="atLeast"/>
        <w:ind w:left="0"/>
        <w:rPr>
          <w:color w:val="000000"/>
          <w:sz w:val="28"/>
          <w:szCs w:val="28"/>
        </w:rPr>
      </w:pPr>
      <w:r w:rsidRPr="00843B42">
        <w:rPr>
          <w:i/>
          <w:iCs/>
          <w:color w:val="612228"/>
          <w:sz w:val="28"/>
          <w:szCs w:val="28"/>
        </w:rPr>
        <w:lastRenderedPageBreak/>
        <w:t>было интересно…</w:t>
      </w:r>
    </w:p>
    <w:p w:rsidR="00697CB8" w:rsidRPr="0083349A" w:rsidRDefault="00697CB8" w:rsidP="0083349A">
      <w:pPr>
        <w:pStyle w:val="a3"/>
        <w:numPr>
          <w:ilvl w:val="0"/>
          <w:numId w:val="14"/>
        </w:numPr>
        <w:spacing w:before="0" w:beforeAutospacing="0" w:after="0" w:afterAutospacing="0" w:line="329" w:lineRule="atLeast"/>
        <w:ind w:left="0"/>
        <w:rPr>
          <w:color w:val="000000"/>
          <w:sz w:val="28"/>
          <w:szCs w:val="28"/>
        </w:rPr>
      </w:pPr>
      <w:r w:rsidRPr="00843B42">
        <w:rPr>
          <w:i/>
          <w:iCs/>
          <w:color w:val="612228"/>
          <w:sz w:val="28"/>
          <w:szCs w:val="28"/>
        </w:rPr>
        <w:t>было трудно…</w:t>
      </w:r>
    </w:p>
    <w:p w:rsidR="00697CB8" w:rsidRPr="0083349A" w:rsidRDefault="0083349A" w:rsidP="0083349A">
      <w:pPr>
        <w:pStyle w:val="a3"/>
        <w:numPr>
          <w:ilvl w:val="0"/>
          <w:numId w:val="14"/>
        </w:numPr>
        <w:spacing w:before="0" w:beforeAutospacing="0" w:after="0" w:afterAutospacing="0" w:line="329" w:lineRule="atLeast"/>
        <w:ind w:left="0"/>
        <w:rPr>
          <w:color w:val="000000"/>
          <w:sz w:val="28"/>
          <w:szCs w:val="28"/>
        </w:rPr>
      </w:pPr>
      <w:r>
        <w:rPr>
          <w:i/>
          <w:iCs/>
          <w:color w:val="612228"/>
          <w:sz w:val="28"/>
          <w:szCs w:val="28"/>
        </w:rPr>
        <w:t>теперь я могу</w:t>
      </w:r>
      <w:r>
        <w:rPr>
          <w:color w:val="000000"/>
          <w:sz w:val="28"/>
          <w:szCs w:val="28"/>
        </w:rPr>
        <w:t>…</w:t>
      </w:r>
    </w:p>
    <w:p w:rsidR="00697CB8" w:rsidRPr="0083349A" w:rsidRDefault="0083349A" w:rsidP="0083349A">
      <w:pPr>
        <w:pStyle w:val="a3"/>
        <w:numPr>
          <w:ilvl w:val="0"/>
          <w:numId w:val="14"/>
        </w:numPr>
        <w:spacing w:before="0" w:beforeAutospacing="0" w:after="0" w:afterAutospacing="0" w:line="329" w:lineRule="atLeast"/>
        <w:ind w:left="0"/>
        <w:rPr>
          <w:color w:val="000000"/>
          <w:sz w:val="28"/>
          <w:szCs w:val="28"/>
        </w:rPr>
      </w:pPr>
      <w:r>
        <w:rPr>
          <w:i/>
          <w:iCs/>
          <w:color w:val="612228"/>
          <w:sz w:val="28"/>
          <w:szCs w:val="28"/>
        </w:rPr>
        <w:t>у меня получилось…</w:t>
      </w:r>
    </w:p>
    <w:p w:rsidR="00697CB8" w:rsidRPr="00843B42" w:rsidRDefault="0083349A" w:rsidP="00843B42">
      <w:pPr>
        <w:pStyle w:val="a3"/>
        <w:numPr>
          <w:ilvl w:val="0"/>
          <w:numId w:val="14"/>
        </w:numPr>
        <w:spacing w:before="0" w:beforeAutospacing="0" w:after="0" w:afterAutospacing="0" w:line="329" w:lineRule="atLeast"/>
        <w:ind w:left="0"/>
        <w:rPr>
          <w:color w:val="000000"/>
          <w:sz w:val="28"/>
          <w:szCs w:val="28"/>
        </w:rPr>
      </w:pPr>
      <w:r>
        <w:rPr>
          <w:i/>
          <w:iCs/>
          <w:color w:val="612228"/>
          <w:sz w:val="28"/>
          <w:szCs w:val="28"/>
        </w:rPr>
        <w:t>я использую…</w:t>
      </w:r>
    </w:p>
    <w:p w:rsidR="00697CB8" w:rsidRPr="0083349A" w:rsidRDefault="00697CB8" w:rsidP="0083349A">
      <w:pPr>
        <w:pStyle w:val="a3"/>
        <w:numPr>
          <w:ilvl w:val="0"/>
          <w:numId w:val="14"/>
        </w:numPr>
        <w:spacing w:before="0" w:beforeAutospacing="0" w:after="0" w:afterAutospacing="0" w:line="329" w:lineRule="atLeast"/>
        <w:ind w:left="0"/>
        <w:rPr>
          <w:color w:val="000000"/>
          <w:sz w:val="28"/>
          <w:szCs w:val="28"/>
        </w:rPr>
      </w:pPr>
      <w:r w:rsidRPr="00843B42">
        <w:rPr>
          <w:i/>
          <w:iCs/>
          <w:color w:val="612228"/>
          <w:sz w:val="28"/>
          <w:szCs w:val="28"/>
        </w:rPr>
        <w:t>меня удивило…</w:t>
      </w:r>
    </w:p>
    <w:p w:rsidR="00697CB8" w:rsidRPr="004A12F9" w:rsidRDefault="00697CB8" w:rsidP="00843B42">
      <w:pPr>
        <w:pStyle w:val="a3"/>
        <w:numPr>
          <w:ilvl w:val="0"/>
          <w:numId w:val="14"/>
        </w:numPr>
        <w:spacing w:before="0" w:beforeAutospacing="0" w:after="0" w:afterAutospacing="0" w:line="329" w:lineRule="atLeast"/>
        <w:ind w:left="0"/>
        <w:rPr>
          <w:color w:val="000000"/>
          <w:sz w:val="28"/>
          <w:szCs w:val="28"/>
        </w:rPr>
      </w:pPr>
      <w:r w:rsidRPr="00843B42">
        <w:rPr>
          <w:i/>
          <w:iCs/>
          <w:color w:val="612228"/>
          <w:sz w:val="28"/>
          <w:szCs w:val="28"/>
        </w:rPr>
        <w:t>мне захотелось…</w:t>
      </w:r>
    </w:p>
    <w:p w:rsidR="004A12F9" w:rsidRDefault="004A12F9" w:rsidP="004A12F9">
      <w:pPr>
        <w:pStyle w:val="a3"/>
        <w:spacing w:before="0" w:beforeAutospacing="0" w:after="0" w:afterAutospacing="0" w:line="329" w:lineRule="atLeast"/>
        <w:rPr>
          <w:i/>
          <w:iCs/>
          <w:color w:val="612228"/>
          <w:sz w:val="28"/>
          <w:szCs w:val="28"/>
        </w:rPr>
      </w:pPr>
    </w:p>
    <w:p w:rsidR="004A12F9" w:rsidRPr="00843B42" w:rsidRDefault="004A12F9" w:rsidP="004A12F9">
      <w:pPr>
        <w:pStyle w:val="a3"/>
        <w:spacing w:before="0" w:beforeAutospacing="0" w:after="0" w:afterAutospacing="0" w:line="329" w:lineRule="atLeast"/>
        <w:rPr>
          <w:color w:val="000000"/>
          <w:sz w:val="28"/>
          <w:szCs w:val="28"/>
        </w:rPr>
      </w:pPr>
    </w:p>
    <w:p w:rsidR="0067324E" w:rsidRDefault="0067324E" w:rsidP="00843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24E" w:rsidRDefault="0067324E" w:rsidP="00843B4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732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 №1</w:t>
      </w:r>
    </w:p>
    <w:p w:rsidR="00697CB8" w:rsidRPr="0067324E" w:rsidRDefault="0067324E" w:rsidP="00843B4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Отрывок из праздника «Посвящение </w:t>
      </w:r>
      <w:r w:rsidR="000729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учащиеся ДШИ».</w:t>
      </w:r>
      <w:r w:rsidR="00697CB8" w:rsidRPr="006732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67324E" w:rsidRDefault="0067324E" w:rsidP="006732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56F64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музыка. Палуба корабля. Раннее утро. Просыпаются пираты и по очереди смотрят в подзорную трубу. 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F64">
        <w:rPr>
          <w:rFonts w:ascii="Times New Roman" w:hAnsi="Times New Roman" w:cs="Times New Roman"/>
          <w:b/>
          <w:sz w:val="28"/>
          <w:szCs w:val="28"/>
        </w:rPr>
        <w:t>1-й 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Солнце светит высоко…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F64">
        <w:rPr>
          <w:rFonts w:ascii="Times New Roman" w:hAnsi="Times New Roman" w:cs="Times New Roman"/>
          <w:b/>
          <w:sz w:val="28"/>
          <w:szCs w:val="28"/>
        </w:rPr>
        <w:t>2-й 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Море плещется легко…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F64">
        <w:rPr>
          <w:rFonts w:ascii="Times New Roman" w:hAnsi="Times New Roman" w:cs="Times New Roman"/>
          <w:b/>
          <w:sz w:val="28"/>
          <w:szCs w:val="28"/>
        </w:rPr>
        <w:t>3-й 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Чайка над волной летит…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F64">
        <w:rPr>
          <w:rFonts w:ascii="Times New Roman" w:hAnsi="Times New Roman" w:cs="Times New Roman"/>
          <w:b/>
          <w:sz w:val="28"/>
          <w:szCs w:val="28"/>
        </w:rPr>
        <w:t>4-й пират</w:t>
      </w:r>
      <w:r>
        <w:rPr>
          <w:rFonts w:ascii="Times New Roman" w:hAnsi="Times New Roman" w:cs="Times New Roman"/>
          <w:sz w:val="28"/>
          <w:szCs w:val="28"/>
        </w:rPr>
        <w:t>: Кстати, что-то там блестит…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F64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Где, где, где?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F0F">
        <w:rPr>
          <w:rFonts w:ascii="Times New Roman" w:hAnsi="Times New Roman" w:cs="Times New Roman"/>
          <w:b/>
          <w:sz w:val="28"/>
          <w:szCs w:val="28"/>
        </w:rPr>
        <w:t>4-й пират</w:t>
      </w:r>
      <w:r>
        <w:rPr>
          <w:rFonts w:ascii="Times New Roman" w:hAnsi="Times New Roman" w:cs="Times New Roman"/>
          <w:sz w:val="28"/>
          <w:szCs w:val="28"/>
        </w:rPr>
        <w:t>: Да вон в воде.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F28">
        <w:rPr>
          <w:rFonts w:ascii="Times New Roman" w:hAnsi="Times New Roman" w:cs="Times New Roman"/>
          <w:b/>
          <w:sz w:val="28"/>
          <w:szCs w:val="28"/>
        </w:rPr>
        <w:t>5-й пират</w:t>
      </w:r>
      <w:r>
        <w:rPr>
          <w:rFonts w:ascii="Times New Roman" w:hAnsi="Times New Roman" w:cs="Times New Roman"/>
          <w:sz w:val="28"/>
          <w:szCs w:val="28"/>
        </w:rPr>
        <w:t>: Дай взглянуть, наверно, клад…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Кладу всякий был бы рад.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F0F">
        <w:rPr>
          <w:rFonts w:ascii="Times New Roman" w:hAnsi="Times New Roman" w:cs="Times New Roman"/>
          <w:b/>
          <w:sz w:val="28"/>
          <w:szCs w:val="28"/>
        </w:rPr>
        <w:t>1-й пират</w:t>
      </w:r>
      <w:r>
        <w:rPr>
          <w:rFonts w:ascii="Times New Roman" w:hAnsi="Times New Roman" w:cs="Times New Roman"/>
          <w:sz w:val="28"/>
          <w:szCs w:val="28"/>
        </w:rPr>
        <w:t>: Нет, не клад, сундук с деньгами,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Кто-то поделился с нами.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F0F">
        <w:rPr>
          <w:rFonts w:ascii="Times New Roman" w:hAnsi="Times New Roman" w:cs="Times New Roman"/>
          <w:b/>
          <w:sz w:val="28"/>
          <w:szCs w:val="28"/>
        </w:rPr>
        <w:t>2-й пират</w:t>
      </w:r>
      <w:r>
        <w:rPr>
          <w:rFonts w:ascii="Times New Roman" w:hAnsi="Times New Roman" w:cs="Times New Roman"/>
          <w:sz w:val="28"/>
          <w:szCs w:val="28"/>
        </w:rPr>
        <w:t>: Вы ослепли все здесь, что ли.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бортом бутылка в море.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F0F">
        <w:rPr>
          <w:rFonts w:ascii="Times New Roman" w:hAnsi="Times New Roman" w:cs="Times New Roman"/>
          <w:b/>
          <w:sz w:val="28"/>
          <w:szCs w:val="28"/>
        </w:rPr>
        <w:t>3-й пират</w:t>
      </w:r>
      <w:r>
        <w:rPr>
          <w:rFonts w:ascii="Times New Roman" w:hAnsi="Times New Roman" w:cs="Times New Roman"/>
          <w:sz w:val="28"/>
          <w:szCs w:val="28"/>
        </w:rPr>
        <w:t>: Сеть тащи, ее потянем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бутылку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достанем.</w:t>
      </w:r>
    </w:p>
    <w:p w:rsidR="0067324E" w:rsidRDefault="0067324E" w:rsidP="006732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87F0F">
        <w:rPr>
          <w:rFonts w:ascii="Times New Roman" w:hAnsi="Times New Roman" w:cs="Times New Roman"/>
          <w:b/>
          <w:i/>
          <w:sz w:val="28"/>
          <w:szCs w:val="28"/>
        </w:rPr>
        <w:t>Пираты се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тью вытаскивают большую </w:t>
      </w:r>
      <w:r w:rsidRPr="00A87F0F">
        <w:rPr>
          <w:rFonts w:ascii="Times New Roman" w:hAnsi="Times New Roman" w:cs="Times New Roman"/>
          <w:b/>
          <w:i/>
          <w:sz w:val="28"/>
          <w:szCs w:val="28"/>
        </w:rPr>
        <w:t xml:space="preserve"> бутылку.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4-й пират: </w:t>
      </w:r>
      <w:r>
        <w:rPr>
          <w:rFonts w:ascii="Times New Roman" w:hAnsi="Times New Roman" w:cs="Times New Roman"/>
          <w:sz w:val="28"/>
          <w:szCs w:val="28"/>
        </w:rPr>
        <w:t>Ух, ты, ну-ка открывай…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F0F">
        <w:rPr>
          <w:rFonts w:ascii="Times New Roman" w:hAnsi="Times New Roman" w:cs="Times New Roman"/>
          <w:b/>
          <w:sz w:val="28"/>
          <w:szCs w:val="28"/>
        </w:rPr>
        <w:t>5-й пират</w:t>
      </w:r>
      <w:r>
        <w:rPr>
          <w:rFonts w:ascii="Times New Roman" w:hAnsi="Times New Roman" w:cs="Times New Roman"/>
          <w:sz w:val="28"/>
          <w:szCs w:val="28"/>
        </w:rPr>
        <w:t>: Там записка…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F0F">
        <w:rPr>
          <w:rFonts w:ascii="Times New Roman" w:hAnsi="Times New Roman" w:cs="Times New Roman"/>
          <w:b/>
          <w:sz w:val="28"/>
          <w:szCs w:val="28"/>
        </w:rPr>
        <w:t>1-й пират</w:t>
      </w:r>
      <w:r>
        <w:rPr>
          <w:rFonts w:ascii="Times New Roman" w:hAnsi="Times New Roman" w:cs="Times New Roman"/>
          <w:sz w:val="28"/>
          <w:szCs w:val="28"/>
        </w:rPr>
        <w:t>: Так читай.</w:t>
      </w:r>
    </w:p>
    <w:p w:rsidR="0067324E" w:rsidRDefault="0067324E" w:rsidP="006732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87F0F">
        <w:rPr>
          <w:rFonts w:ascii="Times New Roman" w:hAnsi="Times New Roman" w:cs="Times New Roman"/>
          <w:b/>
          <w:i/>
          <w:sz w:val="28"/>
          <w:szCs w:val="28"/>
        </w:rPr>
        <w:t>Каждый пират отталкивает от себя записку, так как никто не умеет читать.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пират: </w:t>
      </w:r>
      <w:r>
        <w:rPr>
          <w:rFonts w:ascii="Times New Roman" w:hAnsi="Times New Roman" w:cs="Times New Roman"/>
          <w:sz w:val="28"/>
          <w:szCs w:val="28"/>
        </w:rPr>
        <w:t>Плохо вижу, сам читай…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F0F">
        <w:rPr>
          <w:rFonts w:ascii="Times New Roman" w:hAnsi="Times New Roman" w:cs="Times New Roman"/>
          <w:b/>
          <w:sz w:val="28"/>
          <w:szCs w:val="28"/>
        </w:rPr>
        <w:t>3-й пират</w:t>
      </w:r>
      <w:r>
        <w:rPr>
          <w:rFonts w:ascii="Times New Roman" w:hAnsi="Times New Roman" w:cs="Times New Roman"/>
          <w:sz w:val="28"/>
          <w:szCs w:val="28"/>
        </w:rPr>
        <w:t>: Ну и почерк, разбирай…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F0F">
        <w:rPr>
          <w:rFonts w:ascii="Times New Roman" w:hAnsi="Times New Roman" w:cs="Times New Roman"/>
          <w:b/>
          <w:sz w:val="28"/>
          <w:szCs w:val="28"/>
        </w:rPr>
        <w:t>4-й пират</w:t>
      </w:r>
      <w:r>
        <w:rPr>
          <w:rFonts w:ascii="Times New Roman" w:hAnsi="Times New Roman" w:cs="Times New Roman"/>
          <w:sz w:val="28"/>
          <w:szCs w:val="28"/>
        </w:rPr>
        <w:t>: Не могу прочесть, охрип…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F0F">
        <w:rPr>
          <w:rFonts w:ascii="Times New Roman" w:hAnsi="Times New Roman" w:cs="Times New Roman"/>
          <w:b/>
          <w:sz w:val="28"/>
          <w:szCs w:val="28"/>
        </w:rPr>
        <w:t>5-й пират</w:t>
      </w:r>
      <w:r>
        <w:rPr>
          <w:rFonts w:ascii="Times New Roman" w:hAnsi="Times New Roman" w:cs="Times New Roman"/>
          <w:sz w:val="28"/>
          <w:szCs w:val="28"/>
        </w:rPr>
        <w:t>: У меня сегодня грипп…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F0F">
        <w:rPr>
          <w:rFonts w:ascii="Times New Roman" w:hAnsi="Times New Roman" w:cs="Times New Roman"/>
          <w:b/>
          <w:sz w:val="28"/>
          <w:szCs w:val="28"/>
        </w:rPr>
        <w:t>1-й пират</w:t>
      </w:r>
      <w:r>
        <w:rPr>
          <w:rFonts w:ascii="Times New Roman" w:hAnsi="Times New Roman" w:cs="Times New Roman"/>
          <w:sz w:val="28"/>
          <w:szCs w:val="28"/>
        </w:rPr>
        <w:t>: Руки мокрые, смотри…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F0F">
        <w:rPr>
          <w:rFonts w:ascii="Times New Roman" w:hAnsi="Times New Roman" w:cs="Times New Roman"/>
          <w:b/>
          <w:sz w:val="28"/>
          <w:szCs w:val="28"/>
        </w:rPr>
        <w:t>2-й пират</w:t>
      </w:r>
      <w:r>
        <w:rPr>
          <w:rFonts w:ascii="Times New Roman" w:hAnsi="Times New Roman" w:cs="Times New Roman"/>
          <w:sz w:val="28"/>
          <w:szCs w:val="28"/>
        </w:rPr>
        <w:t>: Сложно, что ни говори.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F0F">
        <w:rPr>
          <w:rFonts w:ascii="Times New Roman" w:hAnsi="Times New Roman" w:cs="Times New Roman"/>
          <w:b/>
          <w:sz w:val="28"/>
          <w:szCs w:val="28"/>
        </w:rPr>
        <w:lastRenderedPageBreak/>
        <w:t>3-й пират</w:t>
      </w:r>
      <w:r>
        <w:rPr>
          <w:rFonts w:ascii="Times New Roman" w:hAnsi="Times New Roman" w:cs="Times New Roman"/>
          <w:sz w:val="28"/>
          <w:szCs w:val="28"/>
        </w:rPr>
        <w:t>: В общем, ясно, нет чтецов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концов?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A18">
        <w:rPr>
          <w:rFonts w:ascii="Times New Roman" w:hAnsi="Times New Roman" w:cs="Times New Roman"/>
          <w:b/>
          <w:sz w:val="28"/>
          <w:szCs w:val="28"/>
        </w:rPr>
        <w:t>4- пират</w:t>
      </w:r>
      <w:r>
        <w:rPr>
          <w:rFonts w:ascii="Times New Roman" w:hAnsi="Times New Roman" w:cs="Times New Roman"/>
          <w:sz w:val="28"/>
          <w:szCs w:val="28"/>
        </w:rPr>
        <w:t>: Может, Айболит?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A18">
        <w:rPr>
          <w:rFonts w:ascii="Times New Roman" w:hAnsi="Times New Roman" w:cs="Times New Roman"/>
          <w:b/>
          <w:sz w:val="28"/>
          <w:szCs w:val="28"/>
        </w:rPr>
        <w:t>5-й пират</w:t>
      </w:r>
      <w:r>
        <w:rPr>
          <w:rFonts w:ascii="Times New Roman" w:hAnsi="Times New Roman" w:cs="Times New Roman"/>
          <w:sz w:val="28"/>
          <w:szCs w:val="28"/>
        </w:rPr>
        <w:t>: Позвать?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A18">
        <w:rPr>
          <w:rFonts w:ascii="Times New Roman" w:hAnsi="Times New Roman" w:cs="Times New Roman"/>
          <w:b/>
          <w:sz w:val="28"/>
          <w:szCs w:val="28"/>
        </w:rPr>
        <w:t>1-й пират</w:t>
      </w:r>
      <w:r>
        <w:rPr>
          <w:rFonts w:ascii="Times New Roman" w:hAnsi="Times New Roman" w:cs="Times New Roman"/>
          <w:sz w:val="28"/>
          <w:szCs w:val="28"/>
        </w:rPr>
        <w:t>: Не забудь их отвязать.</w:t>
      </w:r>
    </w:p>
    <w:p w:rsidR="0067324E" w:rsidRDefault="0067324E" w:rsidP="006732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Пираты п</w:t>
      </w:r>
      <w:r w:rsidRPr="00BC6941">
        <w:rPr>
          <w:rFonts w:ascii="Times New Roman" w:hAnsi="Times New Roman" w:cs="Times New Roman"/>
          <w:b/>
          <w:i/>
          <w:sz w:val="28"/>
          <w:szCs w:val="28"/>
        </w:rPr>
        <w:t xml:space="preserve">риводят, подталкивая в спину Айболита и обезьяну </w:t>
      </w:r>
      <w:proofErr w:type="spellStart"/>
      <w:r w:rsidRPr="00BC6941">
        <w:rPr>
          <w:rFonts w:ascii="Times New Roman" w:hAnsi="Times New Roman" w:cs="Times New Roman"/>
          <w:b/>
          <w:i/>
          <w:sz w:val="28"/>
          <w:szCs w:val="28"/>
        </w:rPr>
        <w:t>Чичу</w:t>
      </w:r>
      <w:proofErr w:type="spellEnd"/>
      <w:r w:rsidRPr="00BC694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пират: </w:t>
      </w:r>
      <w:r>
        <w:rPr>
          <w:rFonts w:ascii="Times New Roman" w:hAnsi="Times New Roman" w:cs="Times New Roman"/>
          <w:sz w:val="28"/>
          <w:szCs w:val="28"/>
        </w:rPr>
        <w:t>В общем, так, письмо прочти…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941">
        <w:rPr>
          <w:rFonts w:ascii="Times New Roman" w:hAnsi="Times New Roman" w:cs="Times New Roman"/>
          <w:b/>
          <w:sz w:val="28"/>
          <w:szCs w:val="28"/>
        </w:rPr>
        <w:t>3-й пират</w:t>
      </w:r>
      <w:r>
        <w:rPr>
          <w:rFonts w:ascii="Times New Roman" w:hAnsi="Times New Roman" w:cs="Times New Roman"/>
          <w:sz w:val="28"/>
          <w:szCs w:val="28"/>
        </w:rPr>
        <w:t xml:space="preserve">: Не прочтешь, тогда учти – 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Читой можешь попрощаться…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941">
        <w:rPr>
          <w:rFonts w:ascii="Times New Roman" w:hAnsi="Times New Roman" w:cs="Times New Roman"/>
          <w:b/>
          <w:sz w:val="28"/>
          <w:szCs w:val="28"/>
        </w:rPr>
        <w:t>4-й пират</w:t>
      </w:r>
      <w:r>
        <w:rPr>
          <w:rFonts w:ascii="Times New Roman" w:hAnsi="Times New Roman" w:cs="Times New Roman"/>
          <w:sz w:val="28"/>
          <w:szCs w:val="28"/>
        </w:rPr>
        <w:t>: Вам придется расставаться…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941">
        <w:rPr>
          <w:rFonts w:ascii="Times New Roman" w:hAnsi="Times New Roman" w:cs="Times New Roman"/>
          <w:b/>
          <w:sz w:val="28"/>
          <w:szCs w:val="28"/>
        </w:rPr>
        <w:t>5-й пират</w:t>
      </w:r>
      <w:r>
        <w:rPr>
          <w:rFonts w:ascii="Times New Roman" w:hAnsi="Times New Roman" w:cs="Times New Roman"/>
          <w:sz w:val="28"/>
          <w:szCs w:val="28"/>
        </w:rPr>
        <w:t>: Что молчишь, читай злодей.</w:t>
      </w:r>
    </w:p>
    <w:p w:rsidR="0067324E" w:rsidRDefault="0067324E" w:rsidP="006732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C6941">
        <w:rPr>
          <w:rFonts w:ascii="Times New Roman" w:hAnsi="Times New Roman" w:cs="Times New Roman"/>
          <w:b/>
          <w:i/>
          <w:sz w:val="28"/>
          <w:szCs w:val="28"/>
        </w:rPr>
        <w:t>Обезьяна показывает на рот Айболита, который заклеен пластырем.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Чита: </w:t>
      </w:r>
      <w:r>
        <w:rPr>
          <w:rFonts w:ascii="Times New Roman" w:hAnsi="Times New Roman" w:cs="Times New Roman"/>
          <w:sz w:val="28"/>
          <w:szCs w:val="28"/>
        </w:rPr>
        <w:t>Ты сначала рот отклей…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941">
        <w:rPr>
          <w:rFonts w:ascii="Times New Roman" w:hAnsi="Times New Roman" w:cs="Times New Roman"/>
          <w:b/>
          <w:i/>
          <w:sz w:val="28"/>
          <w:szCs w:val="28"/>
        </w:rPr>
        <w:t>Айболиту освобождают 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941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Свой протест я предъявляю…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C6941">
        <w:rPr>
          <w:rFonts w:ascii="Times New Roman" w:hAnsi="Times New Roman" w:cs="Times New Roman"/>
          <w:b/>
          <w:i/>
          <w:sz w:val="28"/>
          <w:szCs w:val="28"/>
        </w:rPr>
        <w:t>Пираты хватают Читу.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Стойте, я уже читаю: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«Приглашение в школу искусств, в первый класс…»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8E">
        <w:rPr>
          <w:rFonts w:ascii="Times New Roman" w:hAnsi="Times New Roman" w:cs="Times New Roman"/>
          <w:b/>
          <w:sz w:val="28"/>
          <w:szCs w:val="28"/>
        </w:rPr>
        <w:t>1-й пират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 это не для нас…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8E">
        <w:rPr>
          <w:rFonts w:ascii="Times New Roman" w:hAnsi="Times New Roman" w:cs="Times New Roman"/>
          <w:b/>
          <w:sz w:val="28"/>
          <w:szCs w:val="28"/>
        </w:rPr>
        <w:t>2-й пират</w:t>
      </w:r>
      <w:r>
        <w:rPr>
          <w:rFonts w:ascii="Times New Roman" w:hAnsi="Times New Roman" w:cs="Times New Roman"/>
          <w:sz w:val="28"/>
          <w:szCs w:val="28"/>
        </w:rPr>
        <w:t xml:space="preserve">: 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желаю…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8E">
        <w:rPr>
          <w:rFonts w:ascii="Times New Roman" w:hAnsi="Times New Roman" w:cs="Times New Roman"/>
          <w:b/>
          <w:sz w:val="28"/>
          <w:szCs w:val="28"/>
        </w:rPr>
        <w:t>3-й пират</w:t>
      </w:r>
      <w:r>
        <w:rPr>
          <w:rFonts w:ascii="Times New Roman" w:hAnsi="Times New Roman" w:cs="Times New Roman"/>
          <w:sz w:val="28"/>
          <w:szCs w:val="28"/>
        </w:rPr>
        <w:t>: Я и так все в жизни знаю…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8E">
        <w:rPr>
          <w:rFonts w:ascii="Times New Roman" w:hAnsi="Times New Roman" w:cs="Times New Roman"/>
          <w:b/>
          <w:sz w:val="28"/>
          <w:szCs w:val="28"/>
        </w:rPr>
        <w:t>4-й пират</w:t>
      </w:r>
      <w:r>
        <w:rPr>
          <w:rFonts w:ascii="Times New Roman" w:hAnsi="Times New Roman" w:cs="Times New Roman"/>
          <w:sz w:val="28"/>
          <w:szCs w:val="28"/>
        </w:rPr>
        <w:t>: Что там дальше, пусть прочтет…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8E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«Школа всех на праздник ждет».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8E">
        <w:rPr>
          <w:rFonts w:ascii="Times New Roman" w:hAnsi="Times New Roman" w:cs="Times New Roman"/>
          <w:b/>
          <w:sz w:val="28"/>
          <w:szCs w:val="28"/>
        </w:rPr>
        <w:t>5-й пират</w:t>
      </w:r>
      <w:r>
        <w:rPr>
          <w:rFonts w:ascii="Times New Roman" w:hAnsi="Times New Roman" w:cs="Times New Roman"/>
          <w:sz w:val="28"/>
          <w:szCs w:val="28"/>
        </w:rPr>
        <w:t>: Праздник – это вот для нас…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то пишут – в 1-й класс!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8E">
        <w:rPr>
          <w:rFonts w:ascii="Times New Roman" w:hAnsi="Times New Roman" w:cs="Times New Roman"/>
          <w:b/>
          <w:sz w:val="28"/>
          <w:szCs w:val="28"/>
        </w:rPr>
        <w:t>1-й пират</w:t>
      </w:r>
      <w:r>
        <w:rPr>
          <w:rFonts w:ascii="Times New Roman" w:hAnsi="Times New Roman" w:cs="Times New Roman"/>
          <w:sz w:val="28"/>
          <w:szCs w:val="28"/>
        </w:rPr>
        <w:t>: В школе праздник? Ерунда!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8E">
        <w:rPr>
          <w:rFonts w:ascii="Times New Roman" w:hAnsi="Times New Roman" w:cs="Times New Roman"/>
          <w:b/>
          <w:sz w:val="28"/>
          <w:szCs w:val="28"/>
        </w:rPr>
        <w:t>2-й пират</w:t>
      </w:r>
      <w:r>
        <w:rPr>
          <w:rFonts w:ascii="Times New Roman" w:hAnsi="Times New Roman" w:cs="Times New Roman"/>
          <w:sz w:val="28"/>
          <w:szCs w:val="28"/>
        </w:rPr>
        <w:t>: Для чего зовут туда?</w:t>
      </w:r>
    </w:p>
    <w:p w:rsidR="0067324E" w:rsidRDefault="0067324E" w:rsidP="006732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A098E">
        <w:rPr>
          <w:rFonts w:ascii="Times New Roman" w:hAnsi="Times New Roman" w:cs="Times New Roman"/>
          <w:b/>
          <w:sz w:val="28"/>
          <w:szCs w:val="28"/>
        </w:rPr>
        <w:t>3-й пират:</w:t>
      </w:r>
      <w:r>
        <w:rPr>
          <w:rFonts w:ascii="Times New Roman" w:hAnsi="Times New Roman" w:cs="Times New Roman"/>
          <w:sz w:val="28"/>
          <w:szCs w:val="28"/>
        </w:rPr>
        <w:t xml:space="preserve"> Ой, смотри, опять мычит (</w:t>
      </w:r>
      <w:r w:rsidRPr="00AA098E">
        <w:rPr>
          <w:rFonts w:ascii="Times New Roman" w:hAnsi="Times New Roman" w:cs="Times New Roman"/>
          <w:b/>
          <w:i/>
          <w:sz w:val="28"/>
          <w:szCs w:val="28"/>
        </w:rPr>
        <w:t>показывает на Айболита).</w:t>
      </w:r>
    </w:p>
    <w:p w:rsidR="0067324E" w:rsidRDefault="0067324E" w:rsidP="006732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пират</w:t>
      </w:r>
      <w:r w:rsidRPr="00AA098E">
        <w:rPr>
          <w:rFonts w:ascii="Times New Roman" w:hAnsi="Times New Roman" w:cs="Times New Roman"/>
          <w:sz w:val="28"/>
          <w:szCs w:val="28"/>
        </w:rPr>
        <w:t>: Ладно, пусть уж говорит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>
        <w:rPr>
          <w:rFonts w:ascii="Times New Roman" w:hAnsi="Times New Roman" w:cs="Times New Roman"/>
          <w:sz w:val="28"/>
          <w:szCs w:val="28"/>
        </w:rPr>
        <w:t>Тошно мне на вас смотреть,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можно в школу искусств не хотеть?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Пират не знает букваря…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Чита:</w:t>
      </w:r>
      <w:r>
        <w:rPr>
          <w:rFonts w:ascii="Times New Roman" w:hAnsi="Times New Roman" w:cs="Times New Roman"/>
          <w:sz w:val="28"/>
          <w:szCs w:val="28"/>
        </w:rPr>
        <w:t xml:space="preserve"> Ни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ни буквы Я…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можете вы танцевать,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Петь, рисовать,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музыкальных инструментах играть?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3EF"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: А, что, притихли, стыдно стало?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вы же хуже деток малых…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Диагноз ваш предельно ясный.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3EF">
        <w:rPr>
          <w:rFonts w:ascii="Times New Roman" w:hAnsi="Times New Roman" w:cs="Times New Roman"/>
          <w:b/>
          <w:sz w:val="28"/>
          <w:szCs w:val="28"/>
        </w:rPr>
        <w:lastRenderedPageBreak/>
        <w:t>Чита: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</w:rPr>
        <w:t>, трусы, лоботрясы!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C44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  Рецепт один на всех я дам – 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Срочно в школу искусств нужно вам.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C44">
        <w:rPr>
          <w:rFonts w:ascii="Times New Roman" w:hAnsi="Times New Roman" w:cs="Times New Roman"/>
          <w:b/>
          <w:sz w:val="28"/>
          <w:szCs w:val="28"/>
        </w:rPr>
        <w:t>5-й пират</w:t>
      </w:r>
      <w:r>
        <w:rPr>
          <w:rFonts w:ascii="Times New Roman" w:hAnsi="Times New Roman" w:cs="Times New Roman"/>
          <w:sz w:val="28"/>
          <w:szCs w:val="28"/>
        </w:rPr>
        <w:t>: Ну- ка, рот ему заклей…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C44">
        <w:rPr>
          <w:rFonts w:ascii="Times New Roman" w:hAnsi="Times New Roman" w:cs="Times New Roman"/>
          <w:b/>
          <w:sz w:val="28"/>
          <w:szCs w:val="28"/>
        </w:rPr>
        <w:t>1-й пират</w:t>
      </w:r>
      <w:r>
        <w:rPr>
          <w:rFonts w:ascii="Times New Roman" w:hAnsi="Times New Roman" w:cs="Times New Roman"/>
          <w:sz w:val="28"/>
          <w:szCs w:val="28"/>
        </w:rPr>
        <w:t xml:space="preserve">: Не Айболит,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C44">
        <w:rPr>
          <w:rFonts w:ascii="Times New Roman" w:hAnsi="Times New Roman" w:cs="Times New Roman"/>
          <w:b/>
          <w:sz w:val="28"/>
          <w:szCs w:val="28"/>
        </w:rPr>
        <w:t>2-й пират</w:t>
      </w:r>
      <w:r>
        <w:rPr>
          <w:rFonts w:ascii="Times New Roman" w:hAnsi="Times New Roman" w:cs="Times New Roman"/>
          <w:sz w:val="28"/>
          <w:szCs w:val="28"/>
        </w:rPr>
        <w:t>: Врет он все, там интересно…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C44">
        <w:rPr>
          <w:rFonts w:ascii="Times New Roman" w:hAnsi="Times New Roman" w:cs="Times New Roman"/>
          <w:b/>
          <w:sz w:val="28"/>
          <w:szCs w:val="28"/>
        </w:rPr>
        <w:t>3-й пират</w:t>
      </w:r>
      <w:r>
        <w:rPr>
          <w:rFonts w:ascii="Times New Roman" w:hAnsi="Times New Roman" w:cs="Times New Roman"/>
          <w:sz w:val="28"/>
          <w:szCs w:val="28"/>
        </w:rPr>
        <w:t>: Там картины, танцы, песни.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C44">
        <w:rPr>
          <w:rFonts w:ascii="Times New Roman" w:hAnsi="Times New Roman" w:cs="Times New Roman"/>
          <w:b/>
          <w:sz w:val="28"/>
          <w:szCs w:val="28"/>
        </w:rPr>
        <w:t>4-й пират</w:t>
      </w:r>
      <w:r>
        <w:rPr>
          <w:rFonts w:ascii="Times New Roman" w:hAnsi="Times New Roman" w:cs="Times New Roman"/>
          <w:sz w:val="28"/>
          <w:szCs w:val="28"/>
        </w:rPr>
        <w:t>: Скука там и маета…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C44">
        <w:rPr>
          <w:rFonts w:ascii="Times New Roman" w:hAnsi="Times New Roman" w:cs="Times New Roman"/>
          <w:b/>
          <w:sz w:val="28"/>
          <w:szCs w:val="28"/>
        </w:rPr>
        <w:t>5-й пират</w:t>
      </w:r>
      <w:r>
        <w:rPr>
          <w:rFonts w:ascii="Times New Roman" w:hAnsi="Times New Roman" w:cs="Times New Roman"/>
          <w:sz w:val="28"/>
          <w:szCs w:val="28"/>
        </w:rPr>
        <w:t>: Может, за борт всех тогда?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C44"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: Мы готовы доказать…</w:t>
      </w:r>
    </w:p>
    <w:p w:rsidR="0067324E" w:rsidRDefault="0067324E" w:rsidP="0067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Вам про школу рассказать.</w:t>
      </w:r>
    </w:p>
    <w:p w:rsidR="00FA248E" w:rsidRDefault="00FA248E" w:rsidP="00843B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73A" w:rsidRDefault="003E073A" w:rsidP="00843B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73A">
        <w:rPr>
          <w:rFonts w:ascii="Times New Roman" w:hAnsi="Times New Roman" w:cs="Times New Roman"/>
          <w:b/>
          <w:i/>
          <w:sz w:val="28"/>
          <w:szCs w:val="28"/>
        </w:rPr>
        <w:t>Приложение №2</w:t>
      </w:r>
    </w:p>
    <w:p w:rsidR="003E073A" w:rsidRPr="003E073A" w:rsidRDefault="003E073A" w:rsidP="003E073A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1C1C1C"/>
        </w:rPr>
      </w:pPr>
      <w:r w:rsidRPr="003E073A">
        <w:rPr>
          <w:rFonts w:ascii="Times New Roman" w:hAnsi="Times New Roman" w:cs="Times New Roman"/>
          <w:color w:val="1C1C1C"/>
        </w:rPr>
        <w:t>Тихая игра (Хана Левина)</w:t>
      </w:r>
    </w:p>
    <w:p w:rsidR="003E073A" w:rsidRPr="003E073A" w:rsidRDefault="003E073A" w:rsidP="003E073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Мама учится, Алёшка,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Поиграй один немножко.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Помолчи хотя бы час.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же умница у нас?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Правда?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Ну, конечно, помолчу.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ведь, если захочу,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не час, а целых пять</w:t>
      </w:r>
      <w:proofErr w:type="gramStart"/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с собой могу играть.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строить тепловоз,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нас в Москву повёз.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Ладно?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спокойно. Тишина.</w:t>
      </w:r>
    </w:p>
    <w:p w:rsidR="003E073A" w:rsidRPr="003E073A" w:rsidRDefault="003E073A" w:rsidP="003E073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пишет у окна.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дворе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совсем один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с собой играет сын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Лёшка.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Вдруг: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БАБАХ! ТАРАРА-РАХ!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Закричала мама: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АХ!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на разных этажах</w:t>
      </w:r>
      <w:proofErr w:type="gramStart"/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акричали люди: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АХ!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случилось? Рушат дом?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окном ракетодром?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скорей во весь опор</w:t>
      </w:r>
      <w:proofErr w:type="gramStart"/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жильцы бегут во двор: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ТАМ?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Видят, там один Алёша,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послушный и хороший: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маме он не пристаёт,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Заниматься ей даёт.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играет в тепловоз: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Тащит тачку без колёс,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кастрюли и котёл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(Где он только их нашёл?),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Старый бак, ведро, утюг</w:t>
      </w:r>
      <w:proofErr w:type="gramStart"/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какой-то крюк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Ржавый.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Тепловоз по рельсам мчится.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Впереди видна столица: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Очень-очень-очень-очень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Машинист сосредоточен.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грохочет старый бак: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БРЯК!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кастрюли тоже так: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БРЯК!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 баку ржавый крюк: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ГРЮК!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котёл стучит утюг: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ТЮК!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ведро по тачке дном</w:t>
      </w:r>
      <w:proofErr w:type="gramStart"/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ьёт, как-будто в небе гром: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БОМ-БОМ!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столица, вот столица,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пути народ толпится,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машинисту мама мчится</w:t>
      </w:r>
      <w:proofErr w:type="gramStart"/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велит остановиться.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Улыбнулся маме Лёша: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Мама, правда, я хороший?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мешал я, не кричал,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r w:rsidR="0007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ещал я - и молчал!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так всегда играть,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маме не мешать.</w:t>
      </w:r>
      <w:r w:rsidRPr="003E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Ладно?</w:t>
      </w:r>
    </w:p>
    <w:tbl>
      <w:tblPr>
        <w:tblW w:w="2134" w:type="pct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9"/>
      </w:tblGrid>
      <w:tr w:rsidR="003E073A" w:rsidRPr="003E073A" w:rsidTr="00093EEF">
        <w:tc>
          <w:tcPr>
            <w:tcW w:w="3993" w:type="dxa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073A" w:rsidRPr="003E073A" w:rsidRDefault="003E073A" w:rsidP="003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E073A" w:rsidRPr="003E073A" w:rsidRDefault="003E073A" w:rsidP="003E073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comments"/>
      <w:bookmarkEnd w:id="1"/>
    </w:p>
    <w:p w:rsidR="003E073A" w:rsidRDefault="001331C6" w:rsidP="003E07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 литература:</w:t>
      </w:r>
    </w:p>
    <w:p w:rsidR="001331C6" w:rsidRDefault="001331C6" w:rsidP="001331C6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Кипнис М. «Актерский тренинг. Более 100 игр, упражнений и этюдов, которые помогут стать первоклассным актером» (Москва, 2007)</w:t>
      </w:r>
    </w:p>
    <w:p w:rsidR="001331C6" w:rsidRDefault="001331C6" w:rsidP="001331C6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Сарабьян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«Большая книга тренингов по системе Станиславского» (Москва, 2012)</w:t>
      </w:r>
    </w:p>
    <w:p w:rsidR="001331C6" w:rsidRDefault="001331C6" w:rsidP="001331C6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«Мастер-класс для начинающего актера» (Ростов –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ону, 2007).</w:t>
      </w:r>
    </w:p>
    <w:p w:rsidR="001331C6" w:rsidRDefault="001331C6" w:rsidP="001331C6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первая библиотека «Чудаки» (Москва, 1994)</w:t>
      </w:r>
    </w:p>
    <w:p w:rsidR="00034541" w:rsidRDefault="001331C6" w:rsidP="00034541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Гиппиус С.В. «Гимнастика чувств</w:t>
      </w:r>
      <w:r w:rsidR="001E76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761E">
        <w:rPr>
          <w:rFonts w:ascii="Times New Roman" w:hAnsi="Times New Roman" w:cs="Times New Roman"/>
          <w:sz w:val="28"/>
          <w:szCs w:val="28"/>
        </w:rPr>
        <w:t>Актерский тренинг»</w:t>
      </w:r>
      <w:r w:rsidR="00034541">
        <w:rPr>
          <w:rFonts w:ascii="Times New Roman" w:hAnsi="Times New Roman" w:cs="Times New Roman"/>
          <w:sz w:val="28"/>
          <w:szCs w:val="28"/>
        </w:rPr>
        <w:t xml:space="preserve"> (Санкт-Петербург, 2009</w:t>
      </w:r>
      <w:proofErr w:type="gramEnd"/>
    </w:p>
    <w:p w:rsidR="00034541" w:rsidRDefault="00034541" w:rsidP="0003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541" w:rsidRDefault="00034541" w:rsidP="0003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541" w:rsidRDefault="00034541" w:rsidP="0003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541" w:rsidRDefault="00034541" w:rsidP="0003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541" w:rsidRDefault="00034541" w:rsidP="0003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541" w:rsidRDefault="00034541" w:rsidP="0003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541" w:rsidRDefault="00034541" w:rsidP="0003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541" w:rsidRDefault="00034541" w:rsidP="0003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541" w:rsidRDefault="00034541" w:rsidP="0003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541" w:rsidRDefault="00034541" w:rsidP="0003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541" w:rsidRDefault="00034541" w:rsidP="0003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541" w:rsidRDefault="00034541" w:rsidP="0003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541" w:rsidRDefault="00034541" w:rsidP="0003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541" w:rsidRDefault="00034541" w:rsidP="0003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541" w:rsidRDefault="00034541" w:rsidP="0003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541" w:rsidRDefault="00034541" w:rsidP="0003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541" w:rsidRPr="00034541" w:rsidRDefault="00034541" w:rsidP="000345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541" w:rsidRPr="00034541" w:rsidRDefault="00034541" w:rsidP="000345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34541">
        <w:rPr>
          <w:b/>
          <w:sz w:val="28"/>
          <w:szCs w:val="28"/>
        </w:rPr>
        <w:t>Самоанализ м</w:t>
      </w:r>
      <w:r w:rsidRPr="00034541">
        <w:rPr>
          <w:b/>
          <w:bCs/>
          <w:color w:val="000000"/>
          <w:sz w:val="28"/>
          <w:szCs w:val="28"/>
        </w:rPr>
        <w:t>астер-класса для педагогов</w:t>
      </w:r>
    </w:p>
    <w:p w:rsidR="00034541" w:rsidRPr="00034541" w:rsidRDefault="00034541" w:rsidP="00034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034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 «</w:t>
      </w:r>
      <w:r w:rsidRPr="00034541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Тренинг речевого аппарата. Искусство быть разным».</w:t>
      </w:r>
    </w:p>
    <w:p w:rsidR="00034541" w:rsidRPr="00034541" w:rsidRDefault="00034541" w:rsidP="00034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034541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 </w:t>
      </w:r>
    </w:p>
    <w:p w:rsidR="00034541" w:rsidRDefault="00034541" w:rsidP="00034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B8" w:rsidRDefault="00034541" w:rsidP="00615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данного мастер-класса было </w:t>
      </w:r>
      <w:r w:rsidR="00615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условий для раскрытия творческой индивидуальности через изучение и применение на практике основ актерского мастерства. </w:t>
      </w:r>
    </w:p>
    <w:p w:rsidR="00172A53" w:rsidRDefault="00172A53" w:rsidP="00034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достижения цели были поставлены следующие задачи: </w:t>
      </w:r>
    </w:p>
    <w:p w:rsidR="00172A53" w:rsidRDefault="00172A53" w:rsidP="00172A5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0B90">
        <w:rPr>
          <w:rFonts w:ascii="Times New Roman" w:hAnsi="Times New Roman" w:cs="Times New Roman"/>
          <w:sz w:val="28"/>
          <w:szCs w:val="28"/>
        </w:rPr>
        <w:t>ередача опыта</w:t>
      </w:r>
      <w:r>
        <w:rPr>
          <w:rFonts w:ascii="Times New Roman" w:hAnsi="Times New Roman" w:cs="Times New Roman"/>
          <w:sz w:val="28"/>
          <w:szCs w:val="28"/>
        </w:rPr>
        <w:t xml:space="preserve"> путем</w:t>
      </w:r>
      <w:r w:rsidRPr="003F0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построения алгоритма действий педагогической деятельности: методы, приёмы, формы;</w:t>
      </w:r>
    </w:p>
    <w:p w:rsidR="00172A53" w:rsidRPr="003F0B90" w:rsidRDefault="00172A53" w:rsidP="00172A5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0B90">
        <w:rPr>
          <w:rFonts w:ascii="Times New Roman" w:hAnsi="Times New Roman" w:cs="Times New Roman"/>
          <w:sz w:val="28"/>
          <w:szCs w:val="28"/>
        </w:rPr>
        <w:t>совместная отработка метод</w:t>
      </w:r>
      <w:r>
        <w:rPr>
          <w:rFonts w:ascii="Times New Roman" w:hAnsi="Times New Roman" w:cs="Times New Roman"/>
          <w:sz w:val="28"/>
          <w:szCs w:val="28"/>
        </w:rPr>
        <w:t xml:space="preserve">ических </w:t>
      </w:r>
      <w:r w:rsidRPr="003F0B90">
        <w:rPr>
          <w:rFonts w:ascii="Times New Roman" w:hAnsi="Times New Roman" w:cs="Times New Roman"/>
          <w:sz w:val="28"/>
          <w:szCs w:val="28"/>
        </w:rPr>
        <w:t xml:space="preserve">приемов решения поставленной  проблемы; </w:t>
      </w:r>
    </w:p>
    <w:p w:rsidR="00172A53" w:rsidRPr="000D0A29" w:rsidRDefault="00172A53" w:rsidP="00172A5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 профессио</w:t>
      </w:r>
      <w:r w:rsidRPr="000D0A29">
        <w:rPr>
          <w:rFonts w:ascii="Times New Roman" w:hAnsi="Times New Roman" w:cs="Times New Roman"/>
          <w:sz w:val="28"/>
          <w:szCs w:val="28"/>
        </w:rPr>
        <w:t xml:space="preserve">нального мастерства участниками мастер-класса; </w:t>
      </w:r>
    </w:p>
    <w:p w:rsidR="008A5D7C" w:rsidRPr="008A5D7C" w:rsidRDefault="00172A53" w:rsidP="008A5D7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D7C">
        <w:rPr>
          <w:rFonts w:ascii="Times New Roman" w:hAnsi="Times New Roman" w:cs="Times New Roman"/>
          <w:sz w:val="28"/>
          <w:szCs w:val="28"/>
        </w:rPr>
        <w:t xml:space="preserve">оказание консультативной  помощи участникам мастер-класса в формировании индивидуальной программы самообразования по классу театра. </w:t>
      </w:r>
    </w:p>
    <w:p w:rsidR="008A5D7C" w:rsidRDefault="008A5D7C" w:rsidP="008A5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руководствовалась следующими принципами обучения: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</w:p>
    <w:p w:rsidR="008A5D7C" w:rsidRDefault="008A5D7C" w:rsidP="008A5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доступность, связь обучения с жизнью, наглядность, системность и последовательность, принцип образности.</w:t>
      </w:r>
    </w:p>
    <w:p w:rsidR="00034541" w:rsidRPr="00034541" w:rsidRDefault="008A5D7C" w:rsidP="008A5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541" w:rsidRPr="0003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начале занятия была осуществлена актуализация знаний участников мастер-класса по теме «Театр». Педагоги познакомились с </w:t>
      </w:r>
      <w:r w:rsidR="0028539C" w:rsidRPr="008A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алгоритмом работы над сценической речью</w:t>
      </w:r>
      <w:proofErr w:type="gramStart"/>
      <w:r w:rsidR="0028539C" w:rsidRPr="008A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4541" w:rsidRPr="0003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="00034541" w:rsidRPr="0003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созданы условия для участников мастер-класса для развития фантазии, творческого мышления</w:t>
      </w:r>
      <w:r w:rsidR="0028539C" w:rsidRPr="008A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речевого творчества</w:t>
      </w:r>
      <w:r w:rsidR="00034541" w:rsidRPr="0003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541" w:rsidRPr="00034541" w:rsidRDefault="00034541" w:rsidP="00034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был проведен в форме </w:t>
      </w:r>
      <w:r w:rsidR="0028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комплексного занятия, с использованием словесно-иллюстративного метода, игровой технологии, речевого тренинга, тренинга творческой психотехники, тренинга артикуляционной моторики. </w:t>
      </w:r>
    </w:p>
    <w:p w:rsidR="00034541" w:rsidRPr="00034541" w:rsidRDefault="00034541" w:rsidP="00034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организации мастер-класса были коллективная и индивидуальная.</w:t>
      </w:r>
      <w:r w:rsidR="00E5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активно принимали участие во всех заданиях, творчески подходили к решению поставленных задач.</w:t>
      </w:r>
    </w:p>
    <w:p w:rsidR="00034541" w:rsidRPr="00034541" w:rsidRDefault="00034541" w:rsidP="00034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был подведен итог, составлен алгоритм продуктивной творческой деятельности.</w:t>
      </w:r>
    </w:p>
    <w:p w:rsidR="00034541" w:rsidRPr="009D5E23" w:rsidRDefault="009D5E23" w:rsidP="009D5E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5E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Вывод.</w:t>
      </w:r>
      <w:r w:rsidRPr="009D5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поставленные задачи удалось реализовать в полном объеме. Тема мастер-класса не оставила педагогов равнодушными, была возможность узнать что-то новое. Этапы мастер-класса имели логическую последовательность. Психологическая атмосфера была доброжелательной, мне с педагогами было общаться легко. С практическим зада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нием все справились на </w:t>
      </w:r>
      <w:r w:rsidRPr="009D5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отлично. В целом мне мастер-класс понравился, и результатом я довольна.</w:t>
      </w:r>
    </w:p>
    <w:sectPr w:rsidR="00034541" w:rsidRPr="009D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51B"/>
    <w:multiLevelType w:val="multilevel"/>
    <w:tmpl w:val="E294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726E0"/>
    <w:multiLevelType w:val="hybridMultilevel"/>
    <w:tmpl w:val="8CF4EB40"/>
    <w:lvl w:ilvl="0" w:tplc="AD4A69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67E1"/>
    <w:multiLevelType w:val="multilevel"/>
    <w:tmpl w:val="CB18E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14A3B61"/>
    <w:multiLevelType w:val="multilevel"/>
    <w:tmpl w:val="76F8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22825"/>
    <w:multiLevelType w:val="multilevel"/>
    <w:tmpl w:val="7B76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74EED"/>
    <w:multiLevelType w:val="multilevel"/>
    <w:tmpl w:val="6210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3333B"/>
    <w:multiLevelType w:val="multilevel"/>
    <w:tmpl w:val="5A52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44C45"/>
    <w:multiLevelType w:val="multilevel"/>
    <w:tmpl w:val="57C6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251DD"/>
    <w:multiLevelType w:val="multilevel"/>
    <w:tmpl w:val="A8C0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C3300"/>
    <w:multiLevelType w:val="hybridMultilevel"/>
    <w:tmpl w:val="DD42A7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51575"/>
    <w:multiLevelType w:val="hybridMultilevel"/>
    <w:tmpl w:val="89FC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123A8"/>
    <w:multiLevelType w:val="multilevel"/>
    <w:tmpl w:val="2ABE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92D5F"/>
    <w:multiLevelType w:val="hybridMultilevel"/>
    <w:tmpl w:val="73DA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B2A65"/>
    <w:multiLevelType w:val="multilevel"/>
    <w:tmpl w:val="2CAC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3F48A1"/>
    <w:multiLevelType w:val="multilevel"/>
    <w:tmpl w:val="F2A0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B75408"/>
    <w:multiLevelType w:val="multilevel"/>
    <w:tmpl w:val="1A741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5"/>
  </w:num>
  <w:num w:numId="8">
    <w:abstractNumId w:val="6"/>
  </w:num>
  <w:num w:numId="9">
    <w:abstractNumId w:val="7"/>
  </w:num>
  <w:num w:numId="10">
    <w:abstractNumId w:val="14"/>
  </w:num>
  <w:num w:numId="11">
    <w:abstractNumId w:val="5"/>
  </w:num>
  <w:num w:numId="12">
    <w:abstractNumId w:val="10"/>
  </w:num>
  <w:num w:numId="13">
    <w:abstractNumId w:val="1"/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DE"/>
    <w:rsid w:val="000037DA"/>
    <w:rsid w:val="00006133"/>
    <w:rsid w:val="000268B5"/>
    <w:rsid w:val="00034541"/>
    <w:rsid w:val="000443D5"/>
    <w:rsid w:val="00064384"/>
    <w:rsid w:val="0007293A"/>
    <w:rsid w:val="00094F89"/>
    <w:rsid w:val="000D0A29"/>
    <w:rsid w:val="001331C6"/>
    <w:rsid w:val="00142C93"/>
    <w:rsid w:val="00172A53"/>
    <w:rsid w:val="001755DB"/>
    <w:rsid w:val="001E761E"/>
    <w:rsid w:val="002171A0"/>
    <w:rsid w:val="00217492"/>
    <w:rsid w:val="002526F7"/>
    <w:rsid w:val="00283B65"/>
    <w:rsid w:val="0028539C"/>
    <w:rsid w:val="002D4250"/>
    <w:rsid w:val="002E206F"/>
    <w:rsid w:val="00307FDC"/>
    <w:rsid w:val="00315DC8"/>
    <w:rsid w:val="003260DE"/>
    <w:rsid w:val="003273E6"/>
    <w:rsid w:val="00353031"/>
    <w:rsid w:val="003530F0"/>
    <w:rsid w:val="003810B5"/>
    <w:rsid w:val="003E073A"/>
    <w:rsid w:val="003F0B90"/>
    <w:rsid w:val="003F0F3C"/>
    <w:rsid w:val="004342C9"/>
    <w:rsid w:val="00436B40"/>
    <w:rsid w:val="00444923"/>
    <w:rsid w:val="00471C48"/>
    <w:rsid w:val="00476E32"/>
    <w:rsid w:val="004A12F9"/>
    <w:rsid w:val="004C0D7D"/>
    <w:rsid w:val="004C680D"/>
    <w:rsid w:val="004D6567"/>
    <w:rsid w:val="00547261"/>
    <w:rsid w:val="00576360"/>
    <w:rsid w:val="00576473"/>
    <w:rsid w:val="00581C10"/>
    <w:rsid w:val="00592CDF"/>
    <w:rsid w:val="005C7132"/>
    <w:rsid w:val="005D6EE6"/>
    <w:rsid w:val="005E15F1"/>
    <w:rsid w:val="005F06F8"/>
    <w:rsid w:val="005F2868"/>
    <w:rsid w:val="005F298C"/>
    <w:rsid w:val="0060026B"/>
    <w:rsid w:val="00615FB8"/>
    <w:rsid w:val="00644B0C"/>
    <w:rsid w:val="0067324E"/>
    <w:rsid w:val="00697CB8"/>
    <w:rsid w:val="006A5FA7"/>
    <w:rsid w:val="006C44FB"/>
    <w:rsid w:val="006E36C0"/>
    <w:rsid w:val="006F1944"/>
    <w:rsid w:val="00704100"/>
    <w:rsid w:val="007433DF"/>
    <w:rsid w:val="00774CEC"/>
    <w:rsid w:val="00777D0A"/>
    <w:rsid w:val="00786973"/>
    <w:rsid w:val="007E396F"/>
    <w:rsid w:val="008119DE"/>
    <w:rsid w:val="008222E9"/>
    <w:rsid w:val="0083349A"/>
    <w:rsid w:val="00843B42"/>
    <w:rsid w:val="00851BB7"/>
    <w:rsid w:val="00853EEF"/>
    <w:rsid w:val="0088679E"/>
    <w:rsid w:val="00891A40"/>
    <w:rsid w:val="008926FE"/>
    <w:rsid w:val="008A5D7C"/>
    <w:rsid w:val="009A6D7E"/>
    <w:rsid w:val="009B5F1B"/>
    <w:rsid w:val="009D5E23"/>
    <w:rsid w:val="00A52533"/>
    <w:rsid w:val="00A61934"/>
    <w:rsid w:val="00A67C3F"/>
    <w:rsid w:val="00A91D54"/>
    <w:rsid w:val="00B00D1B"/>
    <w:rsid w:val="00B155AD"/>
    <w:rsid w:val="00B22D98"/>
    <w:rsid w:val="00B46FA0"/>
    <w:rsid w:val="00B5112E"/>
    <w:rsid w:val="00B82B15"/>
    <w:rsid w:val="00B877DE"/>
    <w:rsid w:val="00BA617F"/>
    <w:rsid w:val="00BB039E"/>
    <w:rsid w:val="00BE5FC6"/>
    <w:rsid w:val="00C35B30"/>
    <w:rsid w:val="00C44E3B"/>
    <w:rsid w:val="00C720F8"/>
    <w:rsid w:val="00CA58A1"/>
    <w:rsid w:val="00CE0FCC"/>
    <w:rsid w:val="00CF02D2"/>
    <w:rsid w:val="00D52AAD"/>
    <w:rsid w:val="00D52F57"/>
    <w:rsid w:val="00D6786E"/>
    <w:rsid w:val="00DA00C2"/>
    <w:rsid w:val="00DD0805"/>
    <w:rsid w:val="00E118AE"/>
    <w:rsid w:val="00E1275F"/>
    <w:rsid w:val="00E203B2"/>
    <w:rsid w:val="00E55181"/>
    <w:rsid w:val="00E74F70"/>
    <w:rsid w:val="00E82BA4"/>
    <w:rsid w:val="00F47706"/>
    <w:rsid w:val="00F514FB"/>
    <w:rsid w:val="00FA248E"/>
    <w:rsid w:val="00FA26E8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E"/>
  </w:style>
  <w:style w:type="paragraph" w:styleId="1">
    <w:name w:val="heading 1"/>
    <w:basedOn w:val="a"/>
    <w:next w:val="a"/>
    <w:link w:val="10"/>
    <w:uiPriority w:val="9"/>
    <w:qFormat/>
    <w:rsid w:val="003E0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0B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6B40"/>
    <w:rPr>
      <w:color w:val="0000FF"/>
      <w:u w:val="single"/>
    </w:rPr>
  </w:style>
  <w:style w:type="character" w:styleId="a6">
    <w:name w:val="Emphasis"/>
    <w:basedOn w:val="a0"/>
    <w:uiPriority w:val="20"/>
    <w:qFormat/>
    <w:rsid w:val="004A12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0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E"/>
  </w:style>
  <w:style w:type="paragraph" w:styleId="1">
    <w:name w:val="heading 1"/>
    <w:basedOn w:val="a"/>
    <w:next w:val="a"/>
    <w:link w:val="10"/>
    <w:uiPriority w:val="9"/>
    <w:qFormat/>
    <w:rsid w:val="003E0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0B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6B40"/>
    <w:rPr>
      <w:color w:val="0000FF"/>
      <w:u w:val="single"/>
    </w:rPr>
  </w:style>
  <w:style w:type="character" w:styleId="a6">
    <w:name w:val="Emphasis"/>
    <w:basedOn w:val="a0"/>
    <w:uiPriority w:val="20"/>
    <w:qFormat/>
    <w:rsid w:val="004A12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0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13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Iskustvo</dc:creator>
  <cp:lastModifiedBy>Пользователь Windows</cp:lastModifiedBy>
  <cp:revision>96</cp:revision>
  <dcterms:created xsi:type="dcterms:W3CDTF">2017-10-17T15:36:00Z</dcterms:created>
  <dcterms:modified xsi:type="dcterms:W3CDTF">2023-02-05T07:49:00Z</dcterms:modified>
</cp:coreProperties>
</file>