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F4" w:rsidRDefault="00C91EF4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567AE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Pr="00567AE3" w:rsidRDefault="00567AE3" w:rsidP="00567AE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 w:rsidRPr="00567AE3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Конспект занятия </w:t>
      </w:r>
    </w:p>
    <w:p w:rsidR="00567AE3" w:rsidRPr="00567AE3" w:rsidRDefault="00567AE3" w:rsidP="00567AE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 w:rsidRPr="00567AE3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по развитию речи </w:t>
      </w:r>
    </w:p>
    <w:p w:rsidR="00567AE3" w:rsidRPr="00567AE3" w:rsidRDefault="004A0300" w:rsidP="00567AE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в средней </w:t>
      </w:r>
      <w:bookmarkStart w:id="0" w:name="_GoBack"/>
      <w:bookmarkEnd w:id="0"/>
      <w:r w:rsidR="00567AE3" w:rsidRPr="00567AE3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группе</w:t>
      </w:r>
    </w:p>
    <w:p w:rsidR="00567AE3" w:rsidRPr="00567AE3" w:rsidRDefault="00567AE3" w:rsidP="00567AE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</w:pPr>
      <w:r w:rsidRPr="00567AE3">
        <w:rPr>
          <w:rFonts w:ascii="Times New Roman" w:eastAsia="Times New Roman" w:hAnsi="Times New Roman" w:cs="Times New Roman"/>
          <w:b/>
          <w:i/>
          <w:kern w:val="36"/>
          <w:sz w:val="56"/>
          <w:szCs w:val="56"/>
          <w:lang w:eastAsia="ru-RU"/>
        </w:rPr>
        <w:t xml:space="preserve"> «Чудесное дерево»</w:t>
      </w:r>
    </w:p>
    <w:p w:rsidR="00567AE3" w:rsidRDefault="00567AE3" w:rsidP="00567A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AE3" w:rsidRDefault="00567AE3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91EF4" w:rsidRDefault="00C91EF4" w:rsidP="00567AE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A0300" w:rsidRDefault="004A0300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A0300" w:rsidRDefault="004A0300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1117" w:rsidRPr="00C91EF4" w:rsidRDefault="00885600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1E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Открытое интегрированное занятие </w:t>
      </w:r>
    </w:p>
    <w:p w:rsidR="00885600" w:rsidRPr="00C91EF4" w:rsidRDefault="00885600" w:rsidP="009F33B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91EF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развитию речи во второй младшей группе «Чудесное дерево»</w:t>
      </w:r>
    </w:p>
    <w:p w:rsidR="00021117" w:rsidRDefault="00021117" w:rsidP="00567A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 w:themeColor="text1"/>
          <w:sz w:val="28"/>
          <w:szCs w:val="28"/>
        </w:rPr>
      </w:pPr>
    </w:p>
    <w:p w:rsidR="00021117" w:rsidRDefault="00021117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DA7BDC" w:rsidRPr="00021117" w:rsidRDefault="00DA7BDC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rStyle w:val="a4"/>
          <w:color w:val="000000" w:themeColor="text1"/>
          <w:sz w:val="28"/>
          <w:szCs w:val="28"/>
        </w:rPr>
        <w:t>Цель:</w:t>
      </w:r>
      <w:r w:rsidRPr="00021117">
        <w:rPr>
          <w:color w:val="000000" w:themeColor="text1"/>
          <w:sz w:val="28"/>
          <w:szCs w:val="28"/>
        </w:rPr>
        <w:t>формировать способность действовать рядом сосверстниками, создать психологический комфорт.</w:t>
      </w:r>
    </w:p>
    <w:p w:rsidR="00DA7BDC" w:rsidRPr="00021117" w:rsidRDefault="00DA7BDC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rStyle w:val="a4"/>
          <w:color w:val="000000" w:themeColor="text1"/>
          <w:sz w:val="28"/>
          <w:szCs w:val="28"/>
        </w:rPr>
        <w:t>Задачи:</w:t>
      </w:r>
    </w:p>
    <w:p w:rsidR="00DA7BDC" w:rsidRPr="00021117" w:rsidRDefault="00DA7BDC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• развивать связную речь;</w:t>
      </w:r>
    </w:p>
    <w:p w:rsidR="00DA7BDC" w:rsidRPr="00021117" w:rsidRDefault="00DA7BDC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• активизировать воображение изрительное внимание;</w:t>
      </w:r>
    </w:p>
    <w:p w:rsidR="00DA7BDC" w:rsidRPr="00021117" w:rsidRDefault="00DA7BDC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• обогащать словарный запас;</w:t>
      </w:r>
    </w:p>
    <w:p w:rsidR="00DA7BDC" w:rsidRPr="00021117" w:rsidRDefault="00DA7BDC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 xml:space="preserve">• </w:t>
      </w:r>
      <w:r w:rsidR="00021117">
        <w:rPr>
          <w:color w:val="000000" w:themeColor="text1"/>
          <w:sz w:val="28"/>
          <w:szCs w:val="28"/>
        </w:rPr>
        <w:t>у</w:t>
      </w:r>
      <w:r w:rsidR="00C85458" w:rsidRPr="00021117">
        <w:rPr>
          <w:color w:val="000000" w:themeColor="text1"/>
          <w:sz w:val="28"/>
          <w:szCs w:val="28"/>
        </w:rPr>
        <w:t xml:space="preserve">чить </w:t>
      </w:r>
      <w:proofErr w:type="gramStart"/>
      <w:r w:rsidR="00C85458" w:rsidRPr="00021117">
        <w:rPr>
          <w:color w:val="000000" w:themeColor="text1"/>
          <w:sz w:val="28"/>
          <w:szCs w:val="28"/>
        </w:rPr>
        <w:t>четко</w:t>
      </w:r>
      <w:proofErr w:type="gramEnd"/>
      <w:r w:rsidR="00C85458" w:rsidRPr="00021117">
        <w:rPr>
          <w:color w:val="000000" w:themeColor="text1"/>
          <w:sz w:val="28"/>
          <w:szCs w:val="28"/>
        </w:rPr>
        <w:t xml:space="preserve"> выполнять имитационные движения по показу взрослого.</w:t>
      </w:r>
    </w:p>
    <w:p w:rsidR="00C85458" w:rsidRPr="00021117" w:rsidRDefault="00DA7BDC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• развивать моторную ловкость пальцев рук</w:t>
      </w:r>
      <w:r w:rsidR="00021117">
        <w:rPr>
          <w:color w:val="000000" w:themeColor="text1"/>
          <w:sz w:val="28"/>
          <w:szCs w:val="28"/>
        </w:rPr>
        <w:t>.</w:t>
      </w:r>
    </w:p>
    <w:p w:rsidR="00C85458" w:rsidRPr="00021117" w:rsidRDefault="00C85458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21117">
        <w:rPr>
          <w:b/>
          <w:color w:val="000000" w:themeColor="text1"/>
          <w:sz w:val="28"/>
          <w:szCs w:val="28"/>
        </w:rPr>
        <w:t>Интеграция образовательных областей:</w:t>
      </w:r>
    </w:p>
    <w:p w:rsidR="00C85458" w:rsidRPr="009F33B5" w:rsidRDefault="00C85458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F33B5">
        <w:rPr>
          <w:color w:val="000000" w:themeColor="text1"/>
          <w:sz w:val="28"/>
          <w:szCs w:val="28"/>
        </w:rPr>
        <w:t>«Познание», «физическая культура»,</w:t>
      </w:r>
      <w:r w:rsidR="00021117" w:rsidRPr="009F33B5">
        <w:rPr>
          <w:color w:val="000000" w:themeColor="text1"/>
          <w:sz w:val="28"/>
          <w:szCs w:val="28"/>
        </w:rPr>
        <w:t xml:space="preserve"> «к</w:t>
      </w:r>
      <w:r w:rsidRPr="009F33B5">
        <w:rPr>
          <w:color w:val="000000" w:themeColor="text1"/>
          <w:sz w:val="28"/>
          <w:szCs w:val="28"/>
        </w:rPr>
        <w:t xml:space="preserve">оммуникация», </w:t>
      </w:r>
      <w:r w:rsidR="00021117" w:rsidRPr="009F33B5">
        <w:rPr>
          <w:color w:val="000000" w:themeColor="text1"/>
          <w:sz w:val="28"/>
          <w:szCs w:val="28"/>
        </w:rPr>
        <w:t xml:space="preserve">«музыка», </w:t>
      </w:r>
      <w:r w:rsidRPr="009F33B5">
        <w:rPr>
          <w:color w:val="000000" w:themeColor="text1"/>
          <w:sz w:val="28"/>
          <w:szCs w:val="28"/>
        </w:rPr>
        <w:t>«Ок</w:t>
      </w:r>
      <w:r w:rsidR="00ED1BBB" w:rsidRPr="009F33B5">
        <w:rPr>
          <w:color w:val="000000" w:themeColor="text1"/>
          <w:sz w:val="28"/>
          <w:szCs w:val="28"/>
        </w:rPr>
        <w:t xml:space="preserve">ружающий мир», </w:t>
      </w:r>
      <w:r w:rsidR="00021117" w:rsidRPr="009F33B5">
        <w:rPr>
          <w:color w:val="000000" w:themeColor="text1"/>
          <w:sz w:val="28"/>
          <w:szCs w:val="28"/>
        </w:rPr>
        <w:t>«</w:t>
      </w:r>
      <w:r w:rsidR="00ED1BBB" w:rsidRPr="009F33B5">
        <w:rPr>
          <w:color w:val="000000" w:themeColor="text1"/>
          <w:sz w:val="28"/>
          <w:szCs w:val="28"/>
        </w:rPr>
        <w:t>конструирование</w:t>
      </w:r>
      <w:r w:rsidR="00021117" w:rsidRPr="009F33B5">
        <w:rPr>
          <w:color w:val="000000" w:themeColor="text1"/>
          <w:sz w:val="28"/>
          <w:szCs w:val="28"/>
        </w:rPr>
        <w:t>»</w:t>
      </w:r>
      <w:r w:rsidR="00ED1BBB" w:rsidRPr="009F33B5">
        <w:rPr>
          <w:color w:val="000000" w:themeColor="text1"/>
          <w:sz w:val="28"/>
          <w:szCs w:val="28"/>
        </w:rPr>
        <w:t>.</w:t>
      </w:r>
    </w:p>
    <w:p w:rsidR="00C85458" w:rsidRPr="009F33B5" w:rsidRDefault="00C85458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A7BDC" w:rsidRPr="00021117" w:rsidRDefault="00DA7BDC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85600" w:rsidRPr="009F33B5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33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занятия.</w:t>
      </w:r>
    </w:p>
    <w:p w:rsidR="00721EFF" w:rsidRPr="00021117" w:rsidRDefault="00721EFF" w:rsidP="009F3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021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давайте встанем в круг и возьмемся за руки. Чувствуете тепло, которое идет от ваших друзей? Представьте себе, как вас греет солнышко. А сейчас улыбнемся друг другу. Как радостно и приятно, правда.</w:t>
      </w:r>
    </w:p>
    <w:p w:rsidR="00721EFF" w:rsidRPr="00021117" w:rsidRDefault="00721EFF" w:rsidP="009F3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Дети: </w:t>
      </w:r>
      <w:r w:rsidRPr="00021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Да!</w:t>
      </w:r>
    </w:p>
    <w:p w:rsidR="00721EFF" w:rsidRPr="00021117" w:rsidRDefault="00721EFF" w:rsidP="009F3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</w:p>
    <w:p w:rsidR="00721EFF" w:rsidRPr="00021117" w:rsidRDefault="00721EFF" w:rsidP="009F3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 у нас гости.</w:t>
      </w:r>
    </w:p>
    <w:p w:rsidR="00721EFF" w:rsidRPr="00021117" w:rsidRDefault="00721EFF" w:rsidP="009F33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Поздороваемся с ними.</w:t>
      </w:r>
    </w:p>
    <w:p w:rsidR="00885600" w:rsidRDefault="00021117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сегодня побываем в сказке. А на чем можно отправиться в путешествие?</w:t>
      </w:r>
    </w:p>
    <w:p w:rsidR="00021117" w:rsidRPr="00021117" w:rsidRDefault="00021117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Ответы детей.</w:t>
      </w:r>
    </w:p>
    <w:p w:rsidR="00021117" w:rsidRDefault="00021117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отправимся в путешествие на воздушном шаре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Упражнение «Воздушный шар»</w:t>
      </w:r>
      <w:r w:rsid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Иногда шар поднимается высоко в небо (вдох), а иногда будет опускаться вниз (выдох).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 в небе мы увидим звезды, и чтобы их достать, мы будем поднимать руки вверх.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внизу на земле мы увидим цветы, и чтобы их потрогать, мы будем опускать руки вниз.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с вами и в сказке. Посмотрите, какое необычное дерево.</w:t>
      </w:r>
    </w:p>
    <w:p w:rsidR="00885600" w:rsidRPr="00021117" w:rsidRDefault="00021117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Ребёнок</w:t>
      </w:r>
      <w:proofErr w:type="gramStart"/>
      <w:r w:rsidRPr="000211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наших у ворот</w:t>
      </w:r>
    </w:p>
    <w:p w:rsidR="00885600" w:rsidRPr="00021117" w:rsidRDefault="00021117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Чудо-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растет.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Чудо, чудо, чудо, чудо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Расчудесное!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листочки на нем,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мешочки на нем</w:t>
      </w:r>
      <w:r w:rsid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885600" w:rsidRPr="00021117" w:rsidRDefault="00021117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Воспитатель: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Посмотрите, вот оно, какое чудо-дерево. Давайте, посмотрим,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на нем выросло? (мешочки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Мешочки с заданиями. За каждое выполненное задание дерево подарит сюрприз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частичкуот картинки.</w:t>
      </w:r>
    </w:p>
    <w:p w:rsidR="00885600" w:rsidRPr="00021117" w:rsidRDefault="00021117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(снимаю первый мешочек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цвета бантик?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Кто это? (медвежонок). А как медвежонок рычит?</w:t>
      </w:r>
      <w:r w:rsid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(Р-Р-Р)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D404FA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-Женя</w:t>
      </w:r>
      <w:r w:rsid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покажи, как рычит мишка (показывают несколько детей)</w:t>
      </w:r>
      <w:r w:rsid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-Что </w:t>
      </w:r>
      <w:proofErr w:type="gramStart"/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</w:t>
      </w:r>
      <w:proofErr w:type="gramEnd"/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медведь? (мед).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(достаю горшочек)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-Он оставил гор</w:t>
      </w:r>
      <w:r w:rsid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шочек (трясу его, слышится шум)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Там точно не мед. Сейчас я посмотрю, ч</w:t>
      </w:r>
      <w:r w:rsid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там? (заглядываю в горшочек)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-Ой, как интересно! Там лежит геометрическая фигура. Но вы должны сами отгадать, какую геометрическую фигуру спрятал мишка в горшочке. Для этого, вы должны опустить руку и на ощупь определить эту фигуру.</w:t>
      </w:r>
    </w:p>
    <w:p w:rsidR="00885600" w:rsidRPr="00021117" w:rsidRDefault="00021117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B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(садятся на стульчики, 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подходит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ним и они на ощупь определяют фигуру в горшочке)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 этим задание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справились, и чудо-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дарит нам часть от картинки.</w:t>
      </w:r>
    </w:p>
    <w:p w:rsidR="00885600" w:rsidRPr="00021117" w:rsidRDefault="009B7B3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(прикрепляем часть картинки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Снимем следующий мешочек.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-Какого цвета бантик?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что же здесь? (там лежат зернышко и петушок)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кто любит зернышко? (петушок, курочки, птички)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Посмотрите, к нам пришел петушок.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он кричит, Витя? (ку-ка-ре-ку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Хорошо, молодцы. А мы с вами знаем про петушка пальчиковую гимнастику.</w:t>
      </w:r>
    </w:p>
    <w:p w:rsidR="00885600" w:rsidRPr="009B7B30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B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Пальчиковая гимнастика «Петя, Петя, петушок…»</w:t>
      </w:r>
      <w:r w:rsidR="009B7B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Петя, Петя, петушок!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Золотой гребешок!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Масляная головушка,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Шелкова бородушка.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ты рано встаешь,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ты звонко поешь.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Деткам спать не даешь?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-Молодцы, какие! И это задание выполнили! Чудо-дерево дарит нам еще часть от картинки (прикрепляю еще одну часть)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 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снима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еще один мешочек и заглядыва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туда.)</w:t>
      </w:r>
    </w:p>
    <w:p w:rsidR="009D4391" w:rsidRPr="00021117" w:rsidRDefault="009B7B30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</w:rPr>
        <w:t>-</w:t>
      </w:r>
      <w:r w:rsidR="009D4391" w:rsidRPr="00021117">
        <w:rPr>
          <w:color w:val="000000" w:themeColor="text1"/>
          <w:sz w:val="28"/>
          <w:szCs w:val="28"/>
        </w:rPr>
        <w:t xml:space="preserve"> О</w:t>
      </w:r>
      <w:r>
        <w:rPr>
          <w:color w:val="000000" w:themeColor="text1"/>
          <w:sz w:val="28"/>
          <w:szCs w:val="28"/>
        </w:rPr>
        <w:t xml:space="preserve"> том,</w:t>
      </w:r>
      <w:r w:rsidR="009D4391" w:rsidRPr="00021117">
        <w:rPr>
          <w:color w:val="000000" w:themeColor="text1"/>
          <w:sz w:val="28"/>
          <w:szCs w:val="28"/>
        </w:rPr>
        <w:t xml:space="preserve"> какое животное спрятано в мешочке вы узнаете, когда каждый из вас отгадает загадку. Загадки я буду загадывать на ушко.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Острые коготки, мягкие подушки.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Шерстка пушистая, длинные усы.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Мурлычет, лакает молоко.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Умывается языком, прячет нос, когда холодно.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Хорошо видит в темноте, песни поет.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У нее хороший слух, ходит неслышно.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Умеет выгибать спинку, царапается.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- Какая у вас отгадка получилась?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B30">
        <w:rPr>
          <w:b/>
          <w:color w:val="000000" w:themeColor="text1"/>
          <w:sz w:val="28"/>
          <w:szCs w:val="28"/>
        </w:rPr>
        <w:lastRenderedPageBreak/>
        <w:t>Дети:</w:t>
      </w:r>
      <w:r w:rsidRPr="00021117">
        <w:rPr>
          <w:color w:val="000000" w:themeColor="text1"/>
          <w:sz w:val="28"/>
          <w:szCs w:val="28"/>
        </w:rPr>
        <w:t xml:space="preserve"> Кошка.</w:t>
      </w:r>
    </w:p>
    <w:p w:rsidR="00E54363" w:rsidRPr="00021117" w:rsidRDefault="00885600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21117">
        <w:rPr>
          <w:color w:val="000000" w:themeColor="text1"/>
          <w:sz w:val="28"/>
          <w:szCs w:val="28"/>
        </w:rPr>
        <w:t>- Кто же здесь? Кошка!</w:t>
      </w:r>
    </w:p>
    <w:p w:rsidR="00E54363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21117">
        <w:rPr>
          <w:color w:val="000000" w:themeColor="text1"/>
          <w:sz w:val="28"/>
          <w:szCs w:val="28"/>
        </w:rPr>
        <w:t xml:space="preserve">Назовите детенышей кошки? </w:t>
      </w:r>
    </w:p>
    <w:p w:rsidR="009D4391" w:rsidRPr="00021117" w:rsidRDefault="009D4391" w:rsidP="009F33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B7B30">
        <w:rPr>
          <w:b/>
          <w:color w:val="000000" w:themeColor="text1"/>
          <w:sz w:val="28"/>
          <w:szCs w:val="28"/>
        </w:rPr>
        <w:t>Дети:</w:t>
      </w:r>
      <w:r w:rsidRPr="00021117">
        <w:rPr>
          <w:color w:val="000000" w:themeColor="text1"/>
          <w:sz w:val="28"/>
          <w:szCs w:val="28"/>
        </w:rPr>
        <w:t xml:space="preserve"> Котята.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а как кошка мяукает?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Даша, покажи нам (мяу-мяу).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Молодец, Даша.</w:t>
      </w:r>
    </w:p>
    <w:p w:rsidR="00591171" w:rsidRPr="00021117" w:rsidRDefault="00591171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Песня « Серенькая кошечка»</w:t>
      </w:r>
      <w:r w:rsidR="009B7B3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</w:t>
      </w:r>
      <w:r w:rsidR="00E54363" w:rsidRPr="000211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Муз. Витлина.</w:t>
      </w:r>
    </w:p>
    <w:p w:rsidR="00E54363" w:rsidRPr="00021117" w:rsidRDefault="00E54363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Серенькая кошечка</w:t>
      </w:r>
    </w:p>
    <w:p w:rsidR="00E54363" w:rsidRPr="00021117" w:rsidRDefault="00E54363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Села на окошечко.</w:t>
      </w:r>
    </w:p>
    <w:p w:rsidR="00E54363" w:rsidRPr="00021117" w:rsidRDefault="00E54363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Хвостиком махала,</w:t>
      </w:r>
    </w:p>
    <w:p w:rsidR="00E54363" w:rsidRPr="00021117" w:rsidRDefault="00E54363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Деток поджидала.</w:t>
      </w:r>
    </w:p>
    <w:p w:rsidR="00E54363" w:rsidRPr="00021117" w:rsidRDefault="00E54363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ж мои ребятки,</w:t>
      </w:r>
    </w:p>
    <w:p w:rsidR="00E54363" w:rsidRPr="00021117" w:rsidRDefault="00E54363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Серые котятки?</w:t>
      </w:r>
    </w:p>
    <w:p w:rsidR="00E54363" w:rsidRPr="00021117" w:rsidRDefault="00E54363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Спать пора ребяткам,</w:t>
      </w:r>
    </w:p>
    <w:p w:rsidR="00E54363" w:rsidRPr="00021117" w:rsidRDefault="00E54363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Сереньким котяткам.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и с этим задание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справились!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Чудо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дерево дарит еще одну часть от картинки.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Остался всего лишь один мешочек.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цвета бантик?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-Что же тут лежит?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здесь, ребята, нитки и палочки. Нужно из ниток сделать круг.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(из ниток дети делают круг, а потом из палочек делают лучики для солнышка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что у вас получилось? (солнышко)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каким бывает солнышко? (теплым, ярким, желтым, теплым)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а какая сегодня погода? Солнечная или пасмурн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-Солнышко светит. Давайте, расскажем солнышку потешку.</w:t>
      </w:r>
    </w:p>
    <w:p w:rsidR="00885600" w:rsidRPr="009B7B30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7B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Потешка «Светит солнышко…»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Светит солнышко в окошко,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Светит в нашу комнату.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похлопаем в ладоши.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рады солнышку.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Молодцы, и с этим задание справились. Дерево дарит нам последнюю часть…. Что же это у нас получилось? (скворечник)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-Ребята, а кто живет в скворечнике? (птицы)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9B7B3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каких вы знаете птиц?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синички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воробьи, скворцы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,…</w:t>
      </w:r>
      <w:r w:rsidR="00885600"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-Мы с вами пойдем на улицу и покормим птиц, которые прилетают к нам на участок.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Но, сначала, нам нужно вернуться из сказки в д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станем в круг. Закройте глаза, покружитесь, покружитесь, Открывайте глазки…</w:t>
      </w:r>
    </w:p>
    <w:p w:rsidR="009D4391" w:rsidRPr="00021117" w:rsidRDefault="00885600" w:rsidP="009F33B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 в д</w:t>
      </w:r>
      <w:r w:rsidR="009B7B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gramStart"/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D521D7" w:rsidRPr="009B7B30" w:rsidRDefault="00ED1BBB" w:rsidP="009F33B5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B7B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Подводим итог:</w:t>
      </w:r>
    </w:p>
    <w:p w:rsidR="00D521D7" w:rsidRPr="00021117" w:rsidRDefault="00D521D7" w:rsidP="009F33B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Понравилось ли </w:t>
      </w:r>
      <w:r w:rsidR="009B7B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вам </w:t>
      </w:r>
      <w:r w:rsidRPr="00021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путешествие?</w:t>
      </w:r>
    </w:p>
    <w:p w:rsidR="00ED1BBB" w:rsidRPr="00021117" w:rsidRDefault="00ED1BBB" w:rsidP="009F33B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мы были?</w:t>
      </w:r>
    </w:p>
    <w:p w:rsidR="00ED1BBB" w:rsidRPr="00021117" w:rsidRDefault="00ED1BBB" w:rsidP="009F33B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1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чем полетели в сказку?</w:t>
      </w:r>
    </w:p>
    <w:p w:rsidR="00885600" w:rsidRPr="00021117" w:rsidRDefault="00885600" w:rsidP="009F33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Улыбнитесь друг другу, молодцы! Мне очень </w:t>
      </w:r>
      <w:proofErr w:type="gramStart"/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понравилось</w:t>
      </w:r>
      <w:proofErr w:type="gramEnd"/>
      <w:r w:rsidRPr="00021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вы выполняли задания. Наше занятие окончено. Давайте попрощаемся с нашими гостями.</w:t>
      </w:r>
    </w:p>
    <w:sectPr w:rsidR="00885600" w:rsidRPr="00021117" w:rsidSect="002F68B7">
      <w:pgSz w:w="11906" w:h="16838"/>
      <w:pgMar w:top="1134" w:right="707" w:bottom="1134" w:left="1418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600"/>
    <w:rsid w:val="00021117"/>
    <w:rsid w:val="002F68B7"/>
    <w:rsid w:val="004A0300"/>
    <w:rsid w:val="00567AE3"/>
    <w:rsid w:val="00591171"/>
    <w:rsid w:val="00607DAE"/>
    <w:rsid w:val="00721EFF"/>
    <w:rsid w:val="00885600"/>
    <w:rsid w:val="009B7B30"/>
    <w:rsid w:val="009C1B5E"/>
    <w:rsid w:val="009D4391"/>
    <w:rsid w:val="009F33B5"/>
    <w:rsid w:val="00AF1901"/>
    <w:rsid w:val="00C23B87"/>
    <w:rsid w:val="00C85458"/>
    <w:rsid w:val="00C91EF4"/>
    <w:rsid w:val="00CA5C1F"/>
    <w:rsid w:val="00D17F28"/>
    <w:rsid w:val="00D404FA"/>
    <w:rsid w:val="00D521D7"/>
    <w:rsid w:val="00DA7BDC"/>
    <w:rsid w:val="00E54363"/>
    <w:rsid w:val="00ED1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7"/>
  </w:style>
  <w:style w:type="paragraph" w:styleId="1">
    <w:name w:val="heading 1"/>
    <w:basedOn w:val="a"/>
    <w:link w:val="10"/>
    <w:uiPriority w:val="9"/>
    <w:qFormat/>
    <w:rsid w:val="00885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BDC"/>
    <w:rPr>
      <w:b/>
      <w:bCs/>
    </w:rPr>
  </w:style>
  <w:style w:type="character" w:customStyle="1" w:styleId="apple-converted-space">
    <w:name w:val="apple-converted-space"/>
    <w:basedOn w:val="a0"/>
    <w:rsid w:val="00DA7BDC"/>
  </w:style>
  <w:style w:type="paragraph" w:styleId="a5">
    <w:name w:val="Balloon Text"/>
    <w:basedOn w:val="a"/>
    <w:link w:val="a6"/>
    <w:uiPriority w:val="99"/>
    <w:semiHidden/>
    <w:unhideWhenUsed/>
    <w:rsid w:val="00C9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BDC"/>
    <w:rPr>
      <w:b/>
      <w:bCs/>
    </w:rPr>
  </w:style>
  <w:style w:type="character" w:customStyle="1" w:styleId="apple-converted-space">
    <w:name w:val="apple-converted-space"/>
    <w:basedOn w:val="a0"/>
    <w:rsid w:val="00DA7BDC"/>
  </w:style>
  <w:style w:type="paragraph" w:styleId="a5">
    <w:name w:val="Balloon Text"/>
    <w:basedOn w:val="a"/>
    <w:link w:val="a6"/>
    <w:uiPriority w:val="99"/>
    <w:semiHidden/>
    <w:unhideWhenUsed/>
    <w:rsid w:val="00C9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Ларисочка</dc:creator>
  <cp:lastModifiedBy>1</cp:lastModifiedBy>
  <cp:revision>4</cp:revision>
  <cp:lastPrinted>2015-03-11T16:25:00Z</cp:lastPrinted>
  <dcterms:created xsi:type="dcterms:W3CDTF">2016-05-10T18:13:00Z</dcterms:created>
  <dcterms:modified xsi:type="dcterms:W3CDTF">2020-12-09T14:39:00Z</dcterms:modified>
</cp:coreProperties>
</file>