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29"/>
        <w:gridCol w:w="396"/>
        <w:gridCol w:w="142"/>
        <w:gridCol w:w="1268"/>
        <w:gridCol w:w="1097"/>
        <w:gridCol w:w="308"/>
        <w:gridCol w:w="3847"/>
      </w:tblGrid>
      <w:tr w:rsidR="00270AC9" w:rsidTr="009C0BB6">
        <w:tc>
          <w:tcPr>
            <w:tcW w:w="4319" w:type="dxa"/>
            <w:gridSpan w:val="5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Раздел долгосрочного плана:</w:t>
            </w:r>
          </w:p>
          <w:p w:rsidR="00270AC9" w:rsidRDefault="00270AC9" w:rsidP="00825517"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proofErr w:type="gramStart"/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 Реакция горения</w:t>
            </w:r>
          </w:p>
        </w:tc>
        <w:tc>
          <w:tcPr>
            <w:tcW w:w="5252" w:type="dxa"/>
            <w:gridSpan w:val="3"/>
          </w:tcPr>
          <w:p w:rsidR="00270AC9" w:rsidRPr="00A57CBE" w:rsidRDefault="00270AC9" w:rsidP="00825517">
            <w:pPr>
              <w:rPr>
                <w:sz w:val="28"/>
                <w:szCs w:val="28"/>
              </w:rPr>
            </w:pPr>
            <w:r w:rsidRPr="00A57CBE">
              <w:rPr>
                <w:rFonts w:ascii="Times New Roman" w:hAnsi="Times New Roman"/>
                <w:sz w:val="28"/>
                <w:szCs w:val="28"/>
              </w:rPr>
              <w:t>Школа: Уланская основная</w:t>
            </w:r>
          </w:p>
        </w:tc>
      </w:tr>
      <w:tr w:rsidR="00270AC9" w:rsidTr="009C0BB6">
        <w:tc>
          <w:tcPr>
            <w:tcW w:w="4319" w:type="dxa"/>
            <w:gridSpan w:val="5"/>
          </w:tcPr>
          <w:p w:rsidR="00270AC9" w:rsidRPr="00A57CBE" w:rsidRDefault="00270AC9" w:rsidP="00270AC9">
            <w:pPr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57CBE">
              <w:rPr>
                <w:rFonts w:ascii="Times New Roman" w:hAnsi="Times New Roman"/>
                <w:sz w:val="28"/>
                <w:szCs w:val="28"/>
              </w:rPr>
              <w:t xml:space="preserve">Дата: 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3"/>
          </w:tcPr>
          <w:p w:rsidR="00270AC9" w:rsidRPr="00A57CBE" w:rsidRDefault="00270AC9" w:rsidP="00270AC9">
            <w:pPr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57CBE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/>
                <w:sz w:val="28"/>
                <w:szCs w:val="28"/>
              </w:rPr>
              <w:t>Жаилганова Г.А.</w:t>
            </w:r>
          </w:p>
          <w:p w:rsidR="00270AC9" w:rsidRPr="00A57CBE" w:rsidRDefault="00270AC9" w:rsidP="008255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C9" w:rsidTr="009C0BB6">
        <w:tc>
          <w:tcPr>
            <w:tcW w:w="4319" w:type="dxa"/>
            <w:gridSpan w:val="5"/>
          </w:tcPr>
          <w:p w:rsidR="00270AC9" w:rsidRPr="00A57CBE" w:rsidRDefault="00270AC9" w:rsidP="00825517">
            <w:pPr>
              <w:spacing w:before="120" w:after="120"/>
              <w:outlineLvl w:val="2"/>
              <w:rPr>
                <w:sz w:val="28"/>
                <w:szCs w:val="28"/>
              </w:rPr>
            </w:pPr>
            <w:r w:rsidRPr="00A57CBE">
              <w:rPr>
                <w:rFonts w:ascii="Times New Roman" w:hAnsi="Times New Roman"/>
                <w:sz w:val="28"/>
                <w:szCs w:val="28"/>
              </w:rPr>
              <w:t xml:space="preserve">Класс: 7  </w:t>
            </w:r>
          </w:p>
        </w:tc>
        <w:tc>
          <w:tcPr>
            <w:tcW w:w="5252" w:type="dxa"/>
            <w:gridSpan w:val="3"/>
          </w:tcPr>
          <w:p w:rsidR="00270AC9" w:rsidRPr="00A57CBE" w:rsidRDefault="00270AC9" w:rsidP="008255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0AC9" w:rsidRPr="00A57CBE" w:rsidRDefault="00270AC9" w:rsidP="00825517">
            <w:pPr>
              <w:rPr>
                <w:sz w:val="28"/>
                <w:szCs w:val="28"/>
              </w:rPr>
            </w:pPr>
            <w:r w:rsidRPr="00A57CBE">
              <w:rPr>
                <w:rFonts w:ascii="Times New Roman" w:hAnsi="Times New Roman"/>
                <w:sz w:val="28"/>
                <w:szCs w:val="28"/>
              </w:rPr>
              <w:t>Количество отсутствующих: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0AC9" w:rsidTr="00825517">
        <w:tc>
          <w:tcPr>
            <w:tcW w:w="2513" w:type="dxa"/>
            <w:gridSpan w:val="2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58" w:type="dxa"/>
            <w:gridSpan w:val="6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Воздух. Состав воздуха. Лабораторный опыт № 6 «Горение свечи»</w:t>
            </w:r>
          </w:p>
        </w:tc>
      </w:tr>
      <w:tr w:rsidR="00270AC9" w:rsidTr="00825517">
        <w:tc>
          <w:tcPr>
            <w:tcW w:w="2513" w:type="dxa"/>
            <w:gridSpan w:val="2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Цели обучения</w:t>
            </w:r>
          </w:p>
        </w:tc>
        <w:tc>
          <w:tcPr>
            <w:tcW w:w="7058" w:type="dxa"/>
            <w:gridSpan w:val="6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7.3.1.1 – знать состав воздуха;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7.3.1.2 – знать, что при горении веществ расходуется кислород, входящий в состав воздуха;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7.3.1.3 – понимать значение охраны атмосферного воздуха от загрязнения</w:t>
            </w:r>
          </w:p>
        </w:tc>
      </w:tr>
      <w:tr w:rsidR="00270AC9" w:rsidTr="00825517">
        <w:tc>
          <w:tcPr>
            <w:tcW w:w="2513" w:type="dxa"/>
            <w:gridSpan w:val="2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7058" w:type="dxa"/>
            <w:gridSpan w:val="6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что состав воздуха  состоит из газов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кислорода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горения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значимость охраны атмосферного воздуха для живой природы.</w:t>
            </w:r>
          </w:p>
        </w:tc>
      </w:tr>
      <w:tr w:rsidR="00270AC9" w:rsidTr="00825517">
        <w:tc>
          <w:tcPr>
            <w:tcW w:w="2513" w:type="dxa"/>
            <w:gridSpan w:val="2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Языковые цели</w:t>
            </w:r>
          </w:p>
        </w:tc>
        <w:tc>
          <w:tcPr>
            <w:tcW w:w="7058" w:type="dxa"/>
            <w:gridSpan w:val="6"/>
          </w:tcPr>
          <w:p w:rsidR="00270AC9" w:rsidRPr="00167909" w:rsidRDefault="00270AC9" w:rsidP="00825517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могут устно сравнивать результаты  опыта, используя предметную терминологию:  </w:t>
            </w:r>
            <w:r w:rsidRPr="00A57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пожарная безопасность, источник воспламенения, огнетушитель,  кислород,  зажигалка, сжигание,  свеча, зажигание, продукты сгорания, топливо, смесь газов,   смесь воды и красителя.   </w:t>
            </w:r>
            <w:proofErr w:type="gramEnd"/>
          </w:p>
        </w:tc>
      </w:tr>
      <w:tr w:rsidR="00270AC9" w:rsidTr="00825517">
        <w:tc>
          <w:tcPr>
            <w:tcW w:w="2513" w:type="dxa"/>
            <w:gridSpan w:val="2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Предшествующее обучение</w:t>
            </w:r>
          </w:p>
        </w:tc>
        <w:tc>
          <w:tcPr>
            <w:tcW w:w="7058" w:type="dxa"/>
            <w:gridSpan w:val="6"/>
          </w:tcPr>
          <w:p w:rsidR="00270AC9" w:rsidRPr="00A57CBE" w:rsidRDefault="00A4530B" w:rsidP="008255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Изотопы.</w:t>
            </w:r>
          </w:p>
        </w:tc>
      </w:tr>
      <w:tr w:rsidR="00270AC9" w:rsidTr="00825517">
        <w:tc>
          <w:tcPr>
            <w:tcW w:w="2513" w:type="dxa"/>
            <w:gridSpan w:val="2"/>
          </w:tcPr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Привитие ценностей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gridSpan w:val="6"/>
          </w:tcPr>
          <w:p w:rsidR="00270AC9" w:rsidRPr="00390562" w:rsidRDefault="00270AC9" w:rsidP="00825517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497D">
              <w:rPr>
                <w:rFonts w:ascii="Times New Roman" w:hAnsi="Times New Roman" w:cs="Times New Roman"/>
                <w:sz w:val="28"/>
                <w:szCs w:val="28"/>
              </w:rPr>
              <w:t>Общечеловеческие</w:t>
            </w:r>
            <w:proofErr w:type="gramEnd"/>
            <w:r w:rsidRPr="00FA497D">
              <w:rPr>
                <w:rFonts w:ascii="Times New Roman" w:hAnsi="Times New Roman" w:cs="Times New Roman"/>
                <w:sz w:val="28"/>
                <w:szCs w:val="28"/>
              </w:rPr>
              <w:t xml:space="preserve"> – здоровье детей. Здоровье – естественная, абсолютная и непреходящая ценность, занимающая одну из верхних ступеней в иерархической лестнице ценностей.</w:t>
            </w:r>
          </w:p>
          <w:p w:rsidR="00270AC9" w:rsidRDefault="00270AC9" w:rsidP="00825517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7D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Общекультурные – личный успех ребенка, развитие способностей детей, уровень самооценки. </w:t>
            </w:r>
            <w:r w:rsidRPr="00A57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0AC9" w:rsidRPr="00390562" w:rsidRDefault="00270AC9" w:rsidP="00825517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слушать, понимать и адекватно реагировать на мнения других по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тношению к своим и чужим выводам</w:t>
            </w:r>
            <w:r w:rsidRPr="00A57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70AC9" w:rsidTr="00825517">
        <w:tc>
          <w:tcPr>
            <w:tcW w:w="2513" w:type="dxa"/>
            <w:gridSpan w:val="2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7058" w:type="dxa"/>
            <w:gridSpan w:val="6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Физика, естествознание</w:t>
            </w:r>
          </w:p>
        </w:tc>
      </w:tr>
      <w:tr w:rsidR="00270AC9" w:rsidTr="00825517">
        <w:tc>
          <w:tcPr>
            <w:tcW w:w="2513" w:type="dxa"/>
            <w:gridSpan w:val="2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Применение  ИКТ</w:t>
            </w:r>
          </w:p>
        </w:tc>
        <w:tc>
          <w:tcPr>
            <w:tcW w:w="7058" w:type="dxa"/>
            <w:gridSpan w:val="6"/>
          </w:tcPr>
          <w:p w:rsidR="00270AC9" w:rsidRPr="00A57CBE" w:rsidRDefault="00270AC9" w:rsidP="00825517">
            <w:pPr>
              <w:keepNext/>
              <w:keepLines/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Презентация,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видеоролики</w:t>
            </w:r>
            <w:r w:rsidRPr="00A57CB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упражнения, тестирование, </w:t>
            </w:r>
            <w:r w:rsidRPr="00A57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57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интернет-</w:t>
            </w:r>
            <w:r w:rsidRPr="00A57CBE">
              <w:rPr>
                <w:rFonts w:ascii="Times New Roman" w:eastAsia="Calibri" w:hAnsi="Times New Roman" w:cs="Times New Roman"/>
                <w:sz w:val="28"/>
                <w:szCs w:val="28"/>
              </w:rPr>
              <w:t>ресурсов для   исследований.</w:t>
            </w:r>
          </w:p>
        </w:tc>
      </w:tr>
      <w:tr w:rsidR="00270AC9" w:rsidTr="00825517">
        <w:tc>
          <w:tcPr>
            <w:tcW w:w="9571" w:type="dxa"/>
            <w:gridSpan w:val="8"/>
          </w:tcPr>
          <w:p w:rsidR="00270AC9" w:rsidRPr="00A57CBE" w:rsidRDefault="00270AC9" w:rsidP="008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</w:tc>
      </w:tr>
      <w:tr w:rsidR="00270AC9" w:rsidTr="009C0BB6">
        <w:tc>
          <w:tcPr>
            <w:tcW w:w="1384" w:type="dxa"/>
          </w:tcPr>
          <w:p w:rsidR="00270AC9" w:rsidRPr="00A57CBE" w:rsidRDefault="00270AC9" w:rsidP="00825517">
            <w:pPr>
              <w:keepNext/>
              <w:keepLines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Этапы урока</w:t>
            </w:r>
          </w:p>
        </w:tc>
        <w:tc>
          <w:tcPr>
            <w:tcW w:w="4340" w:type="dxa"/>
            <w:gridSpan w:val="6"/>
          </w:tcPr>
          <w:p w:rsidR="00270AC9" w:rsidRPr="00A57CBE" w:rsidRDefault="00270AC9" w:rsidP="00825517">
            <w:pPr>
              <w:keepNext/>
              <w:keepLine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 на уроке</w:t>
            </w:r>
            <w:r w:rsidRPr="00A57CBE" w:rsidDel="00D14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7" w:type="dxa"/>
          </w:tcPr>
          <w:p w:rsidR="00270AC9" w:rsidRPr="00A57CBE" w:rsidRDefault="00270AC9" w:rsidP="00825517">
            <w:pPr>
              <w:keepNext/>
              <w:keepLine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270AC9" w:rsidTr="009C0BB6">
        <w:trPr>
          <w:trHeight w:val="278"/>
        </w:trPr>
        <w:tc>
          <w:tcPr>
            <w:tcW w:w="1384" w:type="dxa"/>
          </w:tcPr>
          <w:p w:rsidR="00270AC9" w:rsidRPr="00A57CBE" w:rsidRDefault="00270AC9" w:rsidP="00825517">
            <w:pPr>
              <w:keepNext/>
              <w:keepLines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270AC9" w:rsidRPr="00A57CBE" w:rsidRDefault="00270AC9" w:rsidP="00825517">
            <w:pPr>
              <w:keepNext/>
              <w:keepLines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0-1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6-7мин</w:t>
            </w:r>
          </w:p>
        </w:tc>
        <w:tc>
          <w:tcPr>
            <w:tcW w:w="4340" w:type="dxa"/>
            <w:gridSpan w:val="6"/>
          </w:tcPr>
          <w:p w:rsidR="00030F4E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учащихся:     приветствие-разминка.    Учитель входит в класс, но ученики не садятся на свои места. Очень быстро учитель задает вопросы из пройденного материала. Ученик, ответивший на вопрос, садится.  Игровая пробежка проходит очень быстро, оживленно, настраивает детей на урок. </w:t>
            </w:r>
          </w:p>
          <w:p w:rsidR="00803AC0" w:rsidRPr="005F3393" w:rsidRDefault="00803AC0" w:rsidP="0080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93">
              <w:rPr>
                <w:rFonts w:ascii="Times New Roman" w:hAnsi="Times New Roman" w:cs="Times New Roman"/>
                <w:sz w:val="28"/>
                <w:szCs w:val="28"/>
              </w:rPr>
              <w:t>Вопросы о составе и строении атома:</w:t>
            </w:r>
          </w:p>
          <w:p w:rsidR="00803AC0" w:rsidRDefault="00803AC0" w:rsidP="0080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находится ядро атома?  </w:t>
            </w:r>
          </w:p>
          <w:p w:rsidR="00803AC0" w:rsidRDefault="00803AC0" w:rsidP="0080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частиц состоит ядро? </w:t>
            </w:r>
          </w:p>
          <w:p w:rsidR="00803AC0" w:rsidRDefault="00803AC0" w:rsidP="0080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заряд ядра? </w:t>
            </w:r>
          </w:p>
          <w:p w:rsidR="00D83289" w:rsidRDefault="00803AC0" w:rsidP="0080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сосредоточена масса атома?</w:t>
            </w:r>
          </w:p>
          <w:p w:rsidR="00030F4E" w:rsidRPr="00E208BA" w:rsidRDefault="00030F4E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Ознакомление с целями обучения.</w:t>
            </w:r>
          </w:p>
          <w:p w:rsidR="00270AC9" w:rsidRPr="00E208BA" w:rsidRDefault="00270AC9" w:rsidP="008255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Работа в течени</w:t>
            </w:r>
            <w:proofErr w:type="gramStart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урока по технологической карте с критериями (приложение 1)</w:t>
            </w: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 «Значение воздуха»</w:t>
            </w:r>
          </w:p>
          <w:p w:rsidR="00615669" w:rsidRPr="00E208BA" w:rsidRDefault="0061566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«Продолжи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ть предложение»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- земной шар окружает…. (воздушная оболочка) или (атмосфера)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- воздушная оболочка источник… (жизни для живых организмов)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- значение воздуха …. (защищает Землю от перегревания и излучения днем и охлаждения ночью)</w:t>
            </w: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- движение воздуха… (ветер)</w:t>
            </w:r>
          </w:p>
          <w:p w:rsidR="00615669" w:rsidRDefault="0061566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:rsidR="00615669" w:rsidRDefault="0061566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значение воздушной оболочки;</w:t>
            </w:r>
          </w:p>
          <w:p w:rsidR="00615669" w:rsidRDefault="0061566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Дескрипторы: </w:t>
            </w:r>
          </w:p>
          <w:p w:rsidR="00615669" w:rsidRDefault="0061566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называют местонахождение воздушной оболочки;</w:t>
            </w:r>
          </w:p>
          <w:p w:rsidR="00615669" w:rsidRDefault="0061566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понимает значение воздушной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оболочки;</w:t>
            </w:r>
          </w:p>
          <w:p w:rsidR="00615669" w:rsidRPr="00A57CBE" w:rsidRDefault="0061566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объясняет движение воздуха. 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 «Состав воздуха»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Работа по учебнику таблица «Состав воздуха»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Назовите: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- составные части воздуха;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- содержание газов по объему;</w:t>
            </w:r>
          </w:p>
          <w:p w:rsidR="00270AC9" w:rsidRPr="0016790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газов по массе. 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7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(И)</w:t>
            </w:r>
            <w:r w:rsidRPr="00A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Упражнение 1   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Расположи газы в порядке возрастания их содержания в воздухе, начиная с наибольшего содержания (вверху) и заканчивая </w:t>
            </w:r>
            <w:proofErr w:type="gramStart"/>
            <w:r w:rsidRPr="00A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наименьшим</w:t>
            </w:r>
            <w:proofErr w:type="gramEnd"/>
            <w:r w:rsidRPr="00A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(внизу).</w:t>
            </w:r>
          </w:p>
        </w:tc>
        <w:tc>
          <w:tcPr>
            <w:tcW w:w="3847" w:type="dxa"/>
          </w:tcPr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1 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9C0BB6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70AC9" w:rsidRPr="005C04D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https://infourok.ru/prezentaciya-po-himii-na-temu-vozduh-sostav-vozduha-4083705.html</w:t>
              </w:r>
            </w:hyperlink>
            <w:r w:rsidR="0027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270AC9" w:rsidRPr="00A57CBE" w:rsidRDefault="009C0BB6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proofErr w:type="spellStart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bilimland</w:t>
              </w:r>
              <w:proofErr w:type="spellEnd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kz</w:t>
              </w:r>
              <w:proofErr w:type="spellEnd"/>
            </w:hyperlink>
            <w:r w:rsidR="00270AC9" w:rsidRPr="00A57CBE">
              <w:rPr>
                <w:rStyle w:val="a5"/>
                <w:rFonts w:ascii="Times New Roman" w:hAnsi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 w:rsidR="00270AC9" w:rsidRPr="00A57CBE">
              <w:rPr>
                <w:rFonts w:ascii="Times New Roman" w:hAnsi="Times New Roman" w:cs="Times New Roman"/>
                <w:sz w:val="28"/>
                <w:szCs w:val="28"/>
              </w:rPr>
              <w:t>«Влажность воздуха»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A57CBE" w:rsidRDefault="009C0BB6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proofErr w:type="spellStart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bilimland</w:t>
              </w:r>
              <w:proofErr w:type="spellEnd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kz</w:t>
              </w:r>
              <w:proofErr w:type="spellEnd"/>
            </w:hyperlink>
            <w:r w:rsidR="00270AC9" w:rsidRPr="00A57CBE">
              <w:rPr>
                <w:rStyle w:val="a5"/>
                <w:rFonts w:ascii="Times New Roman" w:hAnsi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 w:rsidR="00270AC9" w:rsidRPr="00A57CBE">
              <w:rPr>
                <w:rFonts w:ascii="Times New Roman" w:hAnsi="Times New Roman" w:cs="Times New Roman"/>
                <w:sz w:val="28"/>
                <w:szCs w:val="28"/>
              </w:rPr>
              <w:t>«Состав воздуха»</w:t>
            </w:r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«Химия», </w:t>
            </w:r>
            <w:proofErr w:type="spellStart"/>
            <w:proofErr w:type="gramStart"/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 53, таблица 6</w:t>
            </w:r>
          </w:p>
          <w:p w:rsidR="006A06A0" w:rsidRDefault="006A06A0" w:rsidP="00825517"/>
          <w:p w:rsidR="00803AC0" w:rsidRDefault="00803AC0" w:rsidP="00825517"/>
          <w:p w:rsidR="00270AC9" w:rsidRPr="00A57CBE" w:rsidRDefault="00803AC0" w:rsidP="00825517">
            <w:pPr>
              <w:rPr>
                <w:rStyle w:val="a5"/>
                <w:rFonts w:ascii="Times New Roman" w:hAnsi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hyperlink r:id="rId8" w:tgtFrame="_blank" w:history="1">
              <w:proofErr w:type="spellStart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bilimland</w:t>
              </w:r>
              <w:proofErr w:type="spellEnd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270AC9"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  <w:p w:rsidR="00270AC9" w:rsidRPr="00A57CBE" w:rsidRDefault="00270AC9" w:rsidP="008255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1</w:t>
            </w: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A0" w:rsidRPr="00A57CBE" w:rsidRDefault="006A06A0" w:rsidP="006A06A0">
            <w:pPr>
              <w:rPr>
                <w:rStyle w:val="a5"/>
                <w:rFonts w:ascii="Times New Roman" w:hAnsi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hyperlink r:id="rId9" w:tgtFrame="_blank" w:history="1">
              <w:proofErr w:type="spellStart"/>
              <w:r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bilimland</w:t>
              </w:r>
              <w:proofErr w:type="spellEnd"/>
              <w:r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A57CBE">
                <w:rPr>
                  <w:rStyle w:val="a5"/>
                  <w:rFonts w:ascii="Times New Roman" w:hAnsi="Times New Roman"/>
                  <w:b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  <w:p w:rsidR="006A06A0" w:rsidRPr="00A57CBE" w:rsidRDefault="006A06A0" w:rsidP="006A06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06A0" w:rsidRPr="00A57CBE" w:rsidRDefault="006A06A0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C9" w:rsidTr="009C0BB6">
        <w:trPr>
          <w:trHeight w:val="277"/>
        </w:trPr>
        <w:tc>
          <w:tcPr>
            <w:tcW w:w="1384" w:type="dxa"/>
          </w:tcPr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21-25мин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28-32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340" w:type="dxa"/>
            <w:gridSpan w:val="6"/>
          </w:tcPr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bookmarkStart w:id="0" w:name="_GoBack"/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П)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опыт «Горение свечи»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предоставляются пробирки, свечи,  зажигалка, смесь воды и красителя, пробка.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«Простые и сложные вопросы» (правила ТБ)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- какие предметы вы видите?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- какие правила необходимо соблюдать, при работе со свечою и зажигалкой?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Учащиеся следуют последовательности выполнения опыта по видео.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 записывают  в тетрадь и делают вывод.  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учебнику  «Инсерт»  чтение с пометкой</w:t>
            </w:r>
            <w:proofErr w:type="gramStart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: ?- </w:t>
            </w:r>
            <w:proofErr w:type="gramEnd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не понятно, ! – знаю, </w:t>
            </w:r>
            <w:r w:rsidRPr="00E2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– новая информация.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текста. 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кластера «Защита атмосферы»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кластера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2,3,4,5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6</w:t>
            </w:r>
            <w:bookmarkEnd w:id="0"/>
          </w:p>
        </w:tc>
        <w:tc>
          <w:tcPr>
            <w:tcW w:w="3847" w:type="dxa"/>
          </w:tcPr>
          <w:p w:rsidR="00270AC9" w:rsidRPr="00E208BA" w:rsidRDefault="009C0BB6" w:rsidP="00825517">
            <w:pPr>
              <w:rPr>
                <w:rStyle w:val="a5"/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hyperlink r:id="rId10" w:tgtFrame="_blank" w:history="1">
              <w:proofErr w:type="spellStart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bilimland</w:t>
              </w:r>
              <w:proofErr w:type="spellEnd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«Горение свечи»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«Химия», </w:t>
            </w:r>
            <w:proofErr w:type="spellStart"/>
            <w:proofErr w:type="gramStart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54 «Средства защиты атмосферы»</w:t>
            </w:r>
          </w:p>
          <w:p w:rsidR="00270AC9" w:rsidRPr="00E208BA" w:rsidRDefault="009C0BB6" w:rsidP="00825517">
            <w:pPr>
              <w:rPr>
                <w:rStyle w:val="a5"/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hyperlink r:id="rId11" w:tgtFrame="_blank" w:history="1">
              <w:proofErr w:type="spellStart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bilimland</w:t>
              </w:r>
              <w:proofErr w:type="spellEnd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«Причины загрязнения воздуха»</w:t>
            </w:r>
          </w:p>
          <w:p w:rsidR="00270AC9" w:rsidRPr="00E208BA" w:rsidRDefault="009C0BB6" w:rsidP="00825517">
            <w:pPr>
              <w:rPr>
                <w:rStyle w:val="a5"/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hyperlink r:id="rId12" w:tgtFrame="_blank" w:history="1">
              <w:proofErr w:type="spellStart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bilimland</w:t>
              </w:r>
              <w:proofErr w:type="spellEnd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08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2,3,4,5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«Кислотные дожди»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Упражнение 6</w:t>
            </w:r>
          </w:p>
        </w:tc>
      </w:tr>
      <w:tr w:rsidR="00270AC9" w:rsidTr="009C0BB6">
        <w:trPr>
          <w:trHeight w:val="277"/>
        </w:trPr>
        <w:tc>
          <w:tcPr>
            <w:tcW w:w="1384" w:type="dxa"/>
          </w:tcPr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34-37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40" w:type="dxa"/>
            <w:gridSpan w:val="6"/>
          </w:tcPr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по сумме баллов за урок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/з п.8 повторить, </w:t>
            </w:r>
            <w:proofErr w:type="spellStart"/>
            <w:proofErr w:type="gramStart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55 «Проверь себя» - устно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«Светофор» - стикером определить степень обученности по цветам: «зеленый» - все понял, «желтый» - есть сомнения, «красный» - многое не понятно. </w:t>
            </w:r>
            <w:proofErr w:type="gramEnd"/>
          </w:p>
        </w:tc>
        <w:tc>
          <w:tcPr>
            <w:tcW w:w="3847" w:type="dxa"/>
          </w:tcPr>
          <w:p w:rsidR="00270AC9" w:rsidRPr="00E208BA" w:rsidRDefault="009C0BB6" w:rsidP="00825517">
            <w:pPr>
              <w:rPr>
                <w:rStyle w:val="a5"/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hyperlink r:id="rId13" w:tgtFrame="_blank" w:history="1">
              <w:proofErr w:type="spellStart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bilimland</w:t>
              </w:r>
              <w:proofErr w:type="spellEnd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270AC9" w:rsidRPr="00E208BA">
                <w:rPr>
                  <w:rStyle w:val="a5"/>
                  <w:rFonts w:ascii="Times New Roman" w:hAnsi="Times New Roman"/>
                  <w:bCs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Слайд 4</w:t>
            </w: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C9" w:rsidRPr="00E208BA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Слайд  5</w:t>
            </w:r>
          </w:p>
        </w:tc>
      </w:tr>
      <w:tr w:rsidR="00270AC9" w:rsidTr="00825517">
        <w:trPr>
          <w:trHeight w:val="277"/>
        </w:trPr>
        <w:tc>
          <w:tcPr>
            <w:tcW w:w="9571" w:type="dxa"/>
            <w:gridSpan w:val="8"/>
          </w:tcPr>
          <w:p w:rsidR="00270AC9" w:rsidRPr="00167909" w:rsidRDefault="00270AC9" w:rsidP="0082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90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270AC9" w:rsidTr="009C0BB6">
        <w:trPr>
          <w:trHeight w:val="277"/>
        </w:trPr>
        <w:tc>
          <w:tcPr>
            <w:tcW w:w="2909" w:type="dxa"/>
            <w:gridSpan w:val="3"/>
          </w:tcPr>
          <w:p w:rsidR="00270AC9" w:rsidRPr="00B707A0" w:rsidRDefault="00270AC9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70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Дифференциация</w:t>
            </w:r>
            <w:proofErr w:type="gramEnd"/>
            <w:r w:rsidRPr="00B70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507" w:type="dxa"/>
            <w:gridSpan w:val="3"/>
          </w:tcPr>
          <w:p w:rsidR="00270AC9" w:rsidRPr="00B707A0" w:rsidRDefault="00270AC9" w:rsidP="00825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0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4155" w:type="dxa"/>
            <w:gridSpan w:val="2"/>
          </w:tcPr>
          <w:p w:rsidR="00270AC9" w:rsidRPr="00B707A0" w:rsidRDefault="00270AC9" w:rsidP="00825517">
            <w:pPr>
              <w:rPr>
                <w:sz w:val="28"/>
                <w:szCs w:val="28"/>
              </w:rPr>
            </w:pPr>
            <w:r w:rsidRPr="00B70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Здоровье и соблюдение техники безопасности</w:t>
            </w:r>
            <w:r w:rsidRPr="00B70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  <w:r w:rsidRPr="00B70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</w:p>
        </w:tc>
      </w:tr>
      <w:tr w:rsidR="00270AC9" w:rsidTr="009C0BB6">
        <w:trPr>
          <w:trHeight w:val="277"/>
        </w:trPr>
        <w:tc>
          <w:tcPr>
            <w:tcW w:w="2909" w:type="dxa"/>
            <w:gridSpan w:val="3"/>
          </w:tcPr>
          <w:p w:rsidR="00270AC9" w:rsidRPr="00B707A0" w:rsidRDefault="00270AC9" w:rsidP="00825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Задавать учащимся вопросы,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создавая переход </w:t>
            </w:r>
            <w:r w:rsidRPr="00B70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для изучения нового материала. Более способным учащимся дается возможность рассуждать и объяснять товарищам</w:t>
            </w:r>
          </w:p>
        </w:tc>
        <w:tc>
          <w:tcPr>
            <w:tcW w:w="2507" w:type="dxa"/>
            <w:gridSpan w:val="3"/>
          </w:tcPr>
          <w:p w:rsidR="00270AC9" w:rsidRPr="00B707A0" w:rsidRDefault="00270AC9" w:rsidP="00825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Оценивание учащихся в ходе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урока по критериям технологической карты,  наблюдение. </w:t>
            </w:r>
          </w:p>
        </w:tc>
        <w:tc>
          <w:tcPr>
            <w:tcW w:w="4155" w:type="dxa"/>
            <w:gridSpan w:val="2"/>
          </w:tcPr>
          <w:p w:rsidR="00270AC9" w:rsidRPr="00B707A0" w:rsidRDefault="00270AC9" w:rsidP="008255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Повторить с</w:t>
            </w:r>
            <w:r w:rsidRPr="00B70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облюдение правил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пожарной</w:t>
            </w:r>
            <w:r w:rsidRPr="00B70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безопасности в кабинете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химии </w:t>
            </w:r>
            <w:r w:rsidRPr="00B70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и при работе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зажигалкой и свечкой</w:t>
            </w:r>
            <w:r w:rsidRPr="00B70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270AC9" w:rsidRPr="00B707A0" w:rsidTr="009C0BB6">
        <w:trPr>
          <w:trHeight w:val="277"/>
        </w:trPr>
        <w:tc>
          <w:tcPr>
            <w:tcW w:w="3051" w:type="dxa"/>
            <w:gridSpan w:val="4"/>
            <w:vMerge w:val="restart"/>
          </w:tcPr>
          <w:p w:rsidR="00270AC9" w:rsidRPr="00B707A0" w:rsidRDefault="00270AC9" w:rsidP="0082551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70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Рефлексия по уроку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B707A0">
              <w:rPr>
                <w:rFonts w:ascii="Times New Roman" w:hAnsi="Times New Roman"/>
                <w:i/>
                <w:sz w:val="28"/>
                <w:szCs w:val="28"/>
              </w:rPr>
              <w:t xml:space="preserve">Были ли цели урока/цели обучения реалистичными? 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B707A0">
              <w:rPr>
                <w:rFonts w:ascii="Times New Roman" w:hAnsi="Times New Roman"/>
                <w:i/>
                <w:sz w:val="28"/>
                <w:szCs w:val="28"/>
              </w:rPr>
              <w:t>Все ли учащиеся достигли ЦО?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B707A0">
              <w:rPr>
                <w:rFonts w:ascii="Times New Roman" w:hAnsi="Times New Roman"/>
                <w:i/>
                <w:sz w:val="28"/>
                <w:szCs w:val="28"/>
              </w:rPr>
              <w:t>Если нет, то почему?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B707A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Правильно ли проведена дифференциация на уроке? 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B707A0">
              <w:rPr>
                <w:rFonts w:ascii="Times New Roman" w:hAnsi="Times New Roman"/>
                <w:i/>
                <w:sz w:val="28"/>
                <w:szCs w:val="28"/>
              </w:rPr>
              <w:t xml:space="preserve">Выдержаны ли были временные этапы урока? </w:t>
            </w:r>
          </w:p>
          <w:p w:rsidR="00270AC9" w:rsidRPr="00B707A0" w:rsidRDefault="00270AC9" w:rsidP="00825517">
            <w:pPr>
              <w:rPr>
                <w:sz w:val="28"/>
                <w:szCs w:val="28"/>
              </w:rPr>
            </w:pPr>
            <w:r w:rsidRPr="00B707A0">
              <w:rPr>
                <w:rFonts w:ascii="Times New Roman" w:hAnsi="Times New Roman"/>
                <w:i/>
                <w:sz w:val="28"/>
                <w:szCs w:val="28"/>
              </w:rPr>
              <w:t>Какие отступления были от плана урока и почему?</w:t>
            </w:r>
          </w:p>
        </w:tc>
        <w:tc>
          <w:tcPr>
            <w:tcW w:w="6520" w:type="dxa"/>
            <w:gridSpan w:val="4"/>
          </w:tcPr>
          <w:p w:rsidR="00270AC9" w:rsidRPr="00B707A0" w:rsidRDefault="00270AC9" w:rsidP="008255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707A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70AC9" w:rsidRPr="00B707A0" w:rsidTr="009C0BB6">
        <w:trPr>
          <w:trHeight w:val="277"/>
        </w:trPr>
        <w:tc>
          <w:tcPr>
            <w:tcW w:w="3051" w:type="dxa"/>
            <w:gridSpan w:val="4"/>
            <w:vMerge/>
          </w:tcPr>
          <w:p w:rsidR="00270AC9" w:rsidRPr="00B707A0" w:rsidRDefault="00270AC9" w:rsidP="0082551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gridSpan w:val="4"/>
          </w:tcPr>
          <w:p w:rsidR="00270AC9" w:rsidRDefault="00270AC9" w:rsidP="0082551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Цели урока были реалистичными, достигнуты. </w:t>
            </w:r>
          </w:p>
          <w:p w:rsidR="00270AC9" w:rsidRDefault="00270AC9" w:rsidP="0082551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Трое учащихся Вадим, Элина и Давид достигли цели урока. Вызывает сомнения Алексей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т.к. его ответы были не точными. </w:t>
            </w:r>
          </w:p>
          <w:p w:rsidR="00270AC9" w:rsidRDefault="00270AC9" w:rsidP="0082551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Некоторые моменты дифференциации были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недоработаны, не учтено что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Алексей затрудняется при работе с текстом учебника.</w:t>
            </w:r>
          </w:p>
          <w:p w:rsidR="00270AC9" w:rsidRDefault="00270AC9" w:rsidP="0082551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 стратегии «Инсерт» время было рассчитано на основную массу класса, больше времени затратил Алексей. </w:t>
            </w:r>
          </w:p>
          <w:p w:rsidR="00270AC9" w:rsidRDefault="00270AC9" w:rsidP="0082551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AC9" w:rsidRPr="00B707A0" w:rsidRDefault="00270AC9" w:rsidP="0082551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Алексей не принимал участие в обсуждении текста в группе. Была индивидуальная беседа по тексту учебника с данным учеником, что не было запланировано.</w:t>
            </w:r>
          </w:p>
        </w:tc>
      </w:tr>
      <w:tr w:rsidR="00270AC9" w:rsidRPr="00B707A0" w:rsidTr="00825517">
        <w:trPr>
          <w:trHeight w:val="277"/>
        </w:trPr>
        <w:tc>
          <w:tcPr>
            <w:tcW w:w="9571" w:type="dxa"/>
            <w:gridSpan w:val="8"/>
          </w:tcPr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707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Общая оценка</w:t>
            </w:r>
          </w:p>
          <w:p w:rsidR="00270AC9" w:rsidRPr="000F004B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C75FDE">
              <w:rPr>
                <w:rFonts w:ascii="Times New Roman" w:hAnsi="Times New Roman"/>
                <w:i/>
                <w:sz w:val="28"/>
                <w:szCs w:val="28"/>
              </w:rPr>
              <w:t>Цель урока достигнута, ученики знают состав воздуха, его значение для живых организмов и его ведущей роли процесса горения. Ученики активны на протяжении всего урока.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707A0">
              <w:rPr>
                <w:rFonts w:ascii="Times New Roman" w:hAnsi="Times New Roman"/>
                <w:b/>
                <w:sz w:val="28"/>
                <w:szCs w:val="28"/>
              </w:rPr>
              <w:t>Какие два аспекта урока прошли хорошо (подумайте как о преподавании, так и об обучении)?</w:t>
            </w:r>
          </w:p>
          <w:p w:rsidR="00270AC9" w:rsidRPr="00C75FDE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B707A0"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5FDE">
              <w:rPr>
                <w:rFonts w:ascii="Times New Roman" w:hAnsi="Times New Roman"/>
                <w:i/>
                <w:sz w:val="28"/>
                <w:szCs w:val="28"/>
              </w:rPr>
              <w:t>выполнение лабораторного опыта.</w:t>
            </w:r>
          </w:p>
          <w:p w:rsidR="00270AC9" w:rsidRPr="000F004B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B707A0">
              <w:rPr>
                <w:rFonts w:ascii="Times New Roman" w:hAnsi="Times New Roman"/>
                <w:b/>
                <w:sz w:val="28"/>
                <w:szCs w:val="28"/>
              </w:rPr>
              <w:t>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5FDE">
              <w:rPr>
                <w:rFonts w:ascii="Times New Roman" w:hAnsi="Times New Roman"/>
                <w:i/>
                <w:sz w:val="28"/>
                <w:szCs w:val="28"/>
              </w:rPr>
              <w:t>«Продолжить предложение» - обратная связь.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707A0">
              <w:rPr>
                <w:rFonts w:ascii="Times New Roman" w:hAnsi="Times New Roman"/>
                <w:b/>
                <w:sz w:val="28"/>
                <w:szCs w:val="28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707A0">
              <w:rPr>
                <w:rFonts w:ascii="Times New Roman" w:hAnsi="Times New Roman"/>
                <w:b/>
                <w:sz w:val="28"/>
                <w:szCs w:val="28"/>
              </w:rPr>
              <w:t xml:space="preserve">1: </w:t>
            </w:r>
            <w:r w:rsidRPr="00C75FDE">
              <w:rPr>
                <w:rFonts w:ascii="Times New Roman" w:hAnsi="Times New Roman"/>
                <w:i/>
                <w:sz w:val="28"/>
                <w:szCs w:val="28"/>
              </w:rPr>
              <w:t>планирование с учетом дифференциации на всех этапах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70AC9" w:rsidRPr="00B707A0" w:rsidRDefault="00270AC9" w:rsidP="00825517">
            <w:pPr>
              <w:keepNext/>
              <w:keepLines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707A0">
              <w:rPr>
                <w:rFonts w:ascii="Times New Roman" w:hAnsi="Times New Roman"/>
                <w:b/>
                <w:sz w:val="28"/>
                <w:szCs w:val="28"/>
              </w:rPr>
              <w:t>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5FDE">
              <w:rPr>
                <w:rFonts w:ascii="Times New Roman" w:hAnsi="Times New Roman"/>
                <w:i/>
                <w:sz w:val="28"/>
                <w:szCs w:val="28"/>
              </w:rPr>
              <w:t>индивидуальная работа.</w:t>
            </w:r>
          </w:p>
          <w:p w:rsidR="00270AC9" w:rsidRPr="00AD66AD" w:rsidRDefault="00270AC9" w:rsidP="00825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7A0">
              <w:rPr>
                <w:rFonts w:ascii="Times New Roman" w:hAnsi="Times New Roman"/>
                <w:b/>
                <w:sz w:val="28"/>
                <w:szCs w:val="28"/>
              </w:rPr>
              <w:t>Что я выяви</w:t>
            </w:r>
            <w:proofErr w:type="gramStart"/>
            <w:r w:rsidRPr="00B707A0">
              <w:rPr>
                <w:rFonts w:ascii="Times New Roman" w:hAnsi="Times New Roman"/>
                <w:b/>
                <w:sz w:val="28"/>
                <w:szCs w:val="28"/>
              </w:rPr>
              <w:t>л(</w:t>
            </w:r>
            <w:proofErr w:type="gramEnd"/>
            <w:r w:rsidRPr="00B707A0">
              <w:rPr>
                <w:rFonts w:ascii="Times New Roman" w:hAnsi="Times New Roman"/>
                <w:b/>
                <w:sz w:val="28"/>
                <w:szCs w:val="28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AD6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Соответствие </w:t>
            </w:r>
            <w:r w:rsidRPr="00AD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самооценки </w:t>
            </w:r>
            <w:proofErr w:type="gramStart"/>
            <w:r w:rsidRPr="00AD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D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результатов своей учебной деятельности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 Алексею трудно выполнять задания по тексту учебника и письменные самостоятельные работы.</w:t>
            </w:r>
          </w:p>
          <w:p w:rsidR="00270AC9" w:rsidRPr="00B707A0" w:rsidRDefault="00270AC9" w:rsidP="0082551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F45F5" w:rsidRDefault="008F45F5"/>
    <w:p w:rsidR="00EB2DDF" w:rsidRPr="00001901" w:rsidRDefault="00EB2DDF" w:rsidP="00EB2DDF">
      <w:pPr>
        <w:rPr>
          <w:rFonts w:ascii="Times New Roman" w:hAnsi="Times New Roman" w:cs="Times New Roman"/>
          <w:b/>
          <w:sz w:val="28"/>
          <w:szCs w:val="28"/>
        </w:rPr>
      </w:pPr>
      <w:r w:rsidRPr="00001901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6242"/>
        <w:gridCol w:w="1416"/>
        <w:gridCol w:w="1384"/>
      </w:tblGrid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273" w:type="dxa"/>
          </w:tcPr>
          <w:p w:rsidR="00EB2DDF" w:rsidRPr="005F3393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393">
              <w:rPr>
                <w:rFonts w:ascii="Times New Roman" w:hAnsi="Times New Roman" w:cs="Times New Roman"/>
                <w:sz w:val="28"/>
                <w:szCs w:val="28"/>
              </w:rPr>
              <w:t>Вопросы о составе и строении атома: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находится ядро атома?  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частиц состоит ядро? 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заряд ядра? 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сосредоточена масса атома? 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«Продолжи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ть предложение» </w:t>
            </w:r>
          </w:p>
          <w:p w:rsidR="00EB2DDF" w:rsidRPr="00A57CBE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- земной шар окружает….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 </w:t>
            </w:r>
          </w:p>
          <w:p w:rsidR="00EB2DDF" w:rsidRPr="00A57CBE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воздушная оболочка источник…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DDF" w:rsidRPr="00A57CBE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- значение воздуха ….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- движение воздуха…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воздуха»</w:t>
            </w:r>
          </w:p>
          <w:p w:rsidR="00EB2DDF" w:rsidRPr="00A57CBE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- составные части воздуха;</w:t>
            </w:r>
          </w:p>
          <w:p w:rsidR="00EB2DDF" w:rsidRPr="00A57CBE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>- содержание газов по объему;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BE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газов по массе. 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1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«Простые и сложные вопросы» (правила ТБ)</w:t>
            </w:r>
          </w:p>
          <w:p w:rsidR="00EB2DDF" w:rsidRPr="00E208BA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- какие предметы вы видите?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- какие правила необходимо соблюдать,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со свечою и зажигалкой?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опыт «Горение свечи»</w:t>
            </w: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вывод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«Инсерт» 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чтение с пометкой</w:t>
            </w:r>
            <w:proofErr w:type="gramStart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: ?- </w:t>
            </w:r>
            <w:proofErr w:type="gramEnd"/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не понятно, ! – знаю, </w:t>
            </w:r>
            <w:r w:rsidRPr="00E2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– новая информация.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текста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 «Защита атмосферы»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кластера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2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3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4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5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6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627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(6 вопросов)</w:t>
            </w:r>
          </w:p>
        </w:tc>
        <w:tc>
          <w:tcPr>
            <w:tcW w:w="1416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  <w:tc>
          <w:tcPr>
            <w:tcW w:w="1353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DF" w:rsidTr="00825517">
        <w:tc>
          <w:tcPr>
            <w:tcW w:w="529" w:type="dxa"/>
          </w:tcPr>
          <w:p w:rsidR="00EB2DDF" w:rsidRDefault="00EB2DDF" w:rsidP="0082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</w:tcPr>
          <w:p w:rsidR="00EB2DDF" w:rsidRPr="00001901" w:rsidRDefault="00EB2DDF" w:rsidP="00825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6" w:type="dxa"/>
          </w:tcPr>
          <w:p w:rsidR="00EB2DDF" w:rsidRPr="00001901" w:rsidRDefault="00EB2DDF" w:rsidP="00825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901">
              <w:rPr>
                <w:rFonts w:ascii="Times New Roman" w:hAnsi="Times New Roman" w:cs="Times New Roman"/>
                <w:b/>
                <w:sz w:val="28"/>
                <w:szCs w:val="28"/>
              </w:rPr>
              <w:t>31 балл</w:t>
            </w:r>
          </w:p>
        </w:tc>
        <w:tc>
          <w:tcPr>
            <w:tcW w:w="1353" w:type="dxa"/>
          </w:tcPr>
          <w:p w:rsidR="00EB2DDF" w:rsidRPr="00001901" w:rsidRDefault="00EB2DDF" w:rsidP="00825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2DDF" w:rsidRDefault="00EB2DDF"/>
    <w:sectPr w:rsidR="00EB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6A"/>
    <w:rsid w:val="00030F4E"/>
    <w:rsid w:val="00270AC9"/>
    <w:rsid w:val="003C776A"/>
    <w:rsid w:val="00615669"/>
    <w:rsid w:val="006A06A0"/>
    <w:rsid w:val="00803AC0"/>
    <w:rsid w:val="008F45F5"/>
    <w:rsid w:val="009C0BB6"/>
    <w:rsid w:val="00A4530B"/>
    <w:rsid w:val="00D83289"/>
    <w:rsid w:val="00E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0AC9"/>
    <w:pPr>
      <w:spacing w:after="0" w:line="240" w:lineRule="auto"/>
    </w:pPr>
  </w:style>
  <w:style w:type="character" w:styleId="a5">
    <w:name w:val="Hyperlink"/>
    <w:uiPriority w:val="99"/>
    <w:rsid w:val="00270A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0AC9"/>
    <w:pPr>
      <w:spacing w:after="0" w:line="240" w:lineRule="auto"/>
    </w:pPr>
  </w:style>
  <w:style w:type="character" w:styleId="a5">
    <w:name w:val="Hyperlink"/>
    <w:uiPriority w:val="99"/>
    <w:rsid w:val="00270A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bu=2qr&amp;from=yandex.kz%3Bsearch%2F%3Bweb%3B%3B&amp;text=&amp;etext=2067.V0w9j1-gYr57-Tg9hHepdEUWM7RaDdiENOA29WLgMX5zzlSMq_RvVvMlcXP3lfF_.c28cf7f53b1c4b4fb1cc878e7cd26337e11344cc&amp;uuid=&amp;state=PEtFfuTeVD4jaxywoSUvtB2i7c0_vxGdh55VB9hR14QS1N0NrQgnV16vRuzYFaOEtkZ_ezqvSPMSLatNlEPZwphUryIZfP5Blf8Bhjn_kVt3tE2Ep5I9vbmXG4Djujjn&amp;&amp;cst=AiuY0DBWFJ5Hyx_fyvalFHmAQIcrMv1k3gr_TgXhvSwHLaTseofWSVat0ynZSOxoEKGydQQPFgoK-jFKxBSFkueP-bk1fDCoQCxPoWuhCzTNitWvHMPsswHFnMTaibUU2BwQAEUa7kaGzbccdaS-ZkmvP3a_fHPlettdx3kTfOTcXPFIgNjMKOiElHWsajAeO_6Lpw9XFg_bI_n1aqCvjsTv6TvHGgVNqAUKs39xWwVx1uQy_uT86lBCr8n5p6h2e_56I0OsxkyhQ4wesmqW-wAWJgsMTi46TPfbaWQAsOyMCIQxvuucaqbhoNU2PXbkJM_n2CbaqHzxVTikiMzbYOvbz4Zq9lZXOvA4hFmRNQB0GWeFxQfhzBDBYerwLAE0vwnsyKgCA8Z03-wTIkwtRc3D_ZhoHuvrQ01ptmLkzLcdbladgiS9pz8xIZuc-ANTpRPRJKzMGWzxjZemnf5h51LB-VPSR8-TBc0aX_24Q160LjwJeOar-FNjemq_LpViyedrDJ2zDUhvq0l47xb6W6YfO5_h0kNYi_poPrj6tr2jpdlVIN0OdOdbeesVnH9d66lhHHD0gPhwAlVJ-iLFPsR_3tV2BEgaJJxEyehF-gVRML40UotTkUDyJmWKIWjdOHNq2EqyzD4ctAmG1heTXWz-_QdHOD9q&amp;data=UlNrNmk5WktYejY4cHFySjRXSWhXT3hUZFVHRHVBZHhIcHY4Yjl1YlJkdDFWN1VnMkRPeVRFd2VtTzdiRnRJZmRCNFhNcWNET1c1cWtVMEJGcHdyNHRheHBDLVU4Vy01&amp;sign=076c2cfd895e5c58f6330484d9b3f78e&amp;keyno=0&amp;b64e=2&amp;ref=orjY4mGPRjkm1GYumWD8VpzF_kJ2sVs5Nla56B_-RLizM6APsh7J_8x9y1paMuH7da8fTVjvAfXOkZB_1eZzn2BPr2xqB7f7kS36fXnqEH_6sH2Hq-ojVY1-c5MMRyqCOj7zwtB5eIwBS7Ykje-7WPhPcYCdAPunm3T_RyTQevzgeGu2ZQimbw,,&amp;l10n=ru&amp;rp=1&amp;cts=1550516036366&amp;mc=3.8697591621400216&amp;hdtime=7992162" TargetMode="External"/><Relationship Id="rId13" Type="http://schemas.openxmlformats.org/officeDocument/2006/relationships/hyperlink" Target="http://yandex.kz/clck/jsredir?bu=2qr&amp;from=yandex.kz%3Bsearch%2F%3Bweb%3B%3B&amp;text=&amp;etext=2067.V0w9j1-gYr57-Tg9hHepdEUWM7RaDdiENOA29WLgMX5zzlSMq_RvVvMlcXP3lfF_.c28cf7f53b1c4b4fb1cc878e7cd26337e11344cc&amp;uuid=&amp;state=PEtFfuTeVD4jaxywoSUvtB2i7c0_vxGdh55VB9hR14QS1N0NrQgnV16vRuzYFaOEtkZ_ezqvSPMSLatNlEPZwphUryIZfP5Blf8Bhjn_kVt3tE2Ep5I9vbmXG4Djujjn&amp;&amp;cst=AiuY0DBWFJ5Hyx_fyvalFHmAQIcrMv1k3gr_TgXhvSwHLaTseofWSVat0ynZSOxoEKGydQQPFgoK-jFKxBSFkueP-bk1fDCoQCxPoWuhCzTNitWvHMPsswHFnMTaibUU2BwQAEUa7kaGzbccdaS-ZkmvP3a_fHPlettdx3kTfOTcXPFIgNjMKOiElHWsajAeO_6Lpw9XFg_bI_n1aqCvjsTv6TvHGgVNqAUKs39xWwVx1uQy_uT86lBCr8n5p6h2e_56I0OsxkyhQ4wesmqW-wAWJgsMTi46TPfbaWQAsOyMCIQxvuucaqbhoNU2PXbkJM_n2CbaqHzxVTikiMzbYOvbz4Zq9lZXOvA4hFmRNQB0GWeFxQfhzBDBYerwLAE0vwnsyKgCA8Z03-wTIkwtRc3D_ZhoHuvrQ01ptmLkzLcdbladgiS9pz8xIZuc-ANTpRPRJKzMGWzxjZemnf5h51LB-VPSR8-TBc0aX_24Q160LjwJeOar-FNjemq_LpViyedrDJ2zDUhvq0l47xb6W6YfO5_h0kNYi_poPrj6tr2jpdlVIN0OdOdbeesVnH9d66lhHHD0gPhwAlVJ-iLFPsR_3tV2BEgaJJxEyehF-gVRML40UotTkUDyJmWKIWjdOHNq2EqyzD4ctAmG1heTXWz-_QdHOD9q&amp;data=UlNrNmk5WktYejY4cHFySjRXSWhXT3hUZFVHRHVBZHhIcHY4Yjl1YlJkdDFWN1VnMkRPeVRFd2VtTzdiRnRJZmRCNFhNcWNET1c1cWtVMEJGcHdyNHRheHBDLVU4Vy01&amp;sign=076c2cfd895e5c58f6330484d9b3f78e&amp;keyno=0&amp;b64e=2&amp;ref=orjY4mGPRjkm1GYumWD8VpzF_kJ2sVs5Nla56B_-RLizM6APsh7J_8x9y1paMuH7da8fTVjvAfXOkZB_1eZzn2BPr2xqB7f7kS36fXnqEH_6sH2Hq-ojVY1-c5MMRyqCOj7zwtB5eIwBS7Ykje-7WPhPcYCdAPunm3T_RyTQevzgeGu2ZQimbw,,&amp;l10n=ru&amp;rp=1&amp;cts=1550516036366&amp;mc=3.8697591621400216&amp;hdtime=7992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kz/clck/jsredir?bu=2qr&amp;from=yandex.kz%3Bsearch%2F%3Bweb%3B%3B&amp;text=&amp;etext=2067.V0w9j1-gYr57-Tg9hHepdEUWM7RaDdiENOA29WLgMX5zzlSMq_RvVvMlcXP3lfF_.c28cf7f53b1c4b4fb1cc878e7cd26337e11344cc&amp;uuid=&amp;state=PEtFfuTeVD4jaxywoSUvtB2i7c0_vxGdh55VB9hR14QS1N0NrQgnV16vRuzYFaOEtkZ_ezqvSPMSLatNlEPZwphUryIZfP5Blf8Bhjn_kVt3tE2Ep5I9vbmXG4Djujjn&amp;&amp;cst=AiuY0DBWFJ5Hyx_fyvalFHmAQIcrMv1k3gr_TgXhvSwHLaTseofWSVat0ynZSOxoEKGydQQPFgoK-jFKxBSFkueP-bk1fDCoQCxPoWuhCzTNitWvHMPsswHFnMTaibUU2BwQAEUa7kaGzbccdaS-ZkmvP3a_fHPlettdx3kTfOTcXPFIgNjMKOiElHWsajAeO_6Lpw9XFg_bI_n1aqCvjsTv6TvHGgVNqAUKs39xWwVx1uQy_uT86lBCr8n5p6h2e_56I0OsxkyhQ4wesmqW-wAWJgsMTi46TPfbaWQAsOyMCIQxvuucaqbhoNU2PXbkJM_n2CbaqHzxVTikiMzbYOvbz4Zq9lZXOvA4hFmRNQB0GWeFxQfhzBDBYerwLAE0vwnsyKgCA8Z03-wTIkwtRc3D_ZhoHuvrQ01ptmLkzLcdbladgiS9pz8xIZuc-ANTpRPRJKzMGWzxjZemnf5h51LB-VPSR8-TBc0aX_24Q160LjwJeOar-FNjemq_LpViyedrDJ2zDUhvq0l47xb6W6YfO5_h0kNYi_poPrj6tr2jpdlVIN0OdOdbeesVnH9d66lhHHD0gPhwAlVJ-iLFPsR_3tV2BEgaJJxEyehF-gVRML40UotTkUDyJmWKIWjdOHNq2EqyzD4ctAmG1heTXWz-_QdHOD9q&amp;data=UlNrNmk5WktYejY4cHFySjRXSWhXT3hUZFVHRHVBZHhIcHY4Yjl1YlJkdDFWN1VnMkRPeVRFd2VtTzdiRnRJZmRCNFhNcWNET1c1cWtVMEJGcHdyNHRheHBDLVU4Vy01&amp;sign=076c2cfd895e5c58f6330484d9b3f78e&amp;keyno=0&amp;b64e=2&amp;ref=orjY4mGPRjkm1GYumWD8VpzF_kJ2sVs5Nla56B_-RLizM6APsh7J_8x9y1paMuH7da8fTVjvAfXOkZB_1eZzn2BPr2xqB7f7kS36fXnqEH_6sH2Hq-ojVY1-c5MMRyqCOj7zwtB5eIwBS7Ykje-7WPhPcYCdAPunm3T_RyTQevzgeGu2ZQimbw,,&amp;l10n=ru&amp;rp=1&amp;cts=1550516036366&amp;mc=3.8697591621400216&amp;hdtime=7992162" TargetMode="External"/><Relationship Id="rId12" Type="http://schemas.openxmlformats.org/officeDocument/2006/relationships/hyperlink" Target="http://yandex.kz/clck/jsredir?bu=2qr&amp;from=yandex.kz%3Bsearch%2F%3Bweb%3B%3B&amp;text=&amp;etext=2067.V0w9j1-gYr57-Tg9hHepdEUWM7RaDdiENOA29WLgMX5zzlSMq_RvVvMlcXP3lfF_.c28cf7f53b1c4b4fb1cc878e7cd26337e11344cc&amp;uuid=&amp;state=PEtFfuTeVD4jaxywoSUvtB2i7c0_vxGdh55VB9hR14QS1N0NrQgnV16vRuzYFaOEtkZ_ezqvSPMSLatNlEPZwphUryIZfP5Blf8Bhjn_kVt3tE2Ep5I9vbmXG4Djujjn&amp;&amp;cst=AiuY0DBWFJ5Hyx_fyvalFHmAQIcrMv1k3gr_TgXhvSwHLaTseofWSVat0ynZSOxoEKGydQQPFgoK-jFKxBSFkueP-bk1fDCoQCxPoWuhCzTNitWvHMPsswHFnMTaibUU2BwQAEUa7kaGzbccdaS-ZkmvP3a_fHPlettdx3kTfOTcXPFIgNjMKOiElHWsajAeO_6Lpw9XFg_bI_n1aqCvjsTv6TvHGgVNqAUKs39xWwVx1uQy_uT86lBCr8n5p6h2e_56I0OsxkyhQ4wesmqW-wAWJgsMTi46TPfbaWQAsOyMCIQxvuucaqbhoNU2PXbkJM_n2CbaqHzxVTikiMzbYOvbz4Zq9lZXOvA4hFmRNQB0GWeFxQfhzBDBYerwLAE0vwnsyKgCA8Z03-wTIkwtRc3D_ZhoHuvrQ01ptmLkzLcdbladgiS9pz8xIZuc-ANTpRPRJKzMGWzxjZemnf5h51LB-VPSR8-TBc0aX_24Q160LjwJeOar-FNjemq_LpViyedrDJ2zDUhvq0l47xb6W6YfO5_h0kNYi_poPrj6tr2jpdlVIN0OdOdbeesVnH9d66lhHHD0gPhwAlVJ-iLFPsR_3tV2BEgaJJxEyehF-gVRML40UotTkUDyJmWKIWjdOHNq2EqyzD4ctAmG1heTXWz-_QdHOD9q&amp;data=UlNrNmk5WktYejY4cHFySjRXSWhXT3hUZFVHRHVBZHhIcHY4Yjl1YlJkdDFWN1VnMkRPeVRFd2VtTzdiRnRJZmRCNFhNcWNET1c1cWtVMEJGcHdyNHRheHBDLVU4Vy01&amp;sign=076c2cfd895e5c58f6330484d9b3f78e&amp;keyno=0&amp;b64e=2&amp;ref=orjY4mGPRjkm1GYumWD8VpzF_kJ2sVs5Nla56B_-RLizM6APsh7J_8x9y1paMuH7da8fTVjvAfXOkZB_1eZzn2BPr2xqB7f7kS36fXnqEH_6sH2Hq-ojVY1-c5MMRyqCOj7zwtB5eIwBS7Ykje-7WPhPcYCdAPunm3T_RyTQevzgeGu2ZQimbw,,&amp;l10n=ru&amp;rp=1&amp;cts=1550516036366&amp;mc=3.8697591621400216&amp;hdtime=79921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kz/clck/jsredir?bu=2qr&amp;from=yandex.kz%3Bsearch%2F%3Bweb%3B%3B&amp;text=&amp;etext=2067.V0w9j1-gYr57-Tg9hHepdEUWM7RaDdiENOA29WLgMX5zzlSMq_RvVvMlcXP3lfF_.c28cf7f53b1c4b4fb1cc878e7cd26337e11344cc&amp;uuid=&amp;state=PEtFfuTeVD4jaxywoSUvtB2i7c0_vxGdh55VB9hR14QS1N0NrQgnV16vRuzYFaOEtkZ_ezqvSPMSLatNlEPZwphUryIZfP5Blf8Bhjn_kVt3tE2Ep5I9vbmXG4Djujjn&amp;&amp;cst=AiuY0DBWFJ5Hyx_fyvalFHmAQIcrMv1k3gr_TgXhvSwHLaTseofWSVat0ynZSOxoEKGydQQPFgoK-jFKxBSFkueP-bk1fDCoQCxPoWuhCzTNitWvHMPsswHFnMTaibUU2BwQAEUa7kaGzbccdaS-ZkmvP3a_fHPlettdx3kTfOTcXPFIgNjMKOiElHWsajAeO_6Lpw9XFg_bI_n1aqCvjsTv6TvHGgVNqAUKs39xWwVx1uQy_uT86lBCr8n5p6h2e_56I0OsxkyhQ4wesmqW-wAWJgsMTi46TPfbaWQAsOyMCIQxvuucaqbhoNU2PXbkJM_n2CbaqHzxVTikiMzbYOvbz4Zq9lZXOvA4hFmRNQB0GWeFxQfhzBDBYerwLAE0vwnsyKgCA8Z03-wTIkwtRc3D_ZhoHuvrQ01ptmLkzLcdbladgiS9pz8xIZuc-ANTpRPRJKzMGWzxjZemnf5h51LB-VPSR8-TBc0aX_24Q160LjwJeOar-FNjemq_LpViyedrDJ2zDUhvq0l47xb6W6YfO5_h0kNYi_poPrj6tr2jpdlVIN0OdOdbeesVnH9d66lhHHD0gPhwAlVJ-iLFPsR_3tV2BEgaJJxEyehF-gVRML40UotTkUDyJmWKIWjdOHNq2EqyzD4ctAmG1heTXWz-_QdHOD9q&amp;data=UlNrNmk5WktYejY4cHFySjRXSWhXT3hUZFVHRHVBZHhIcHY4Yjl1YlJkdDFWN1VnMkRPeVRFd2VtTzdiRnRJZmRCNFhNcWNET1c1cWtVMEJGcHdyNHRheHBDLVU4Vy01&amp;sign=076c2cfd895e5c58f6330484d9b3f78e&amp;keyno=0&amp;b64e=2&amp;ref=orjY4mGPRjkm1GYumWD8VpzF_kJ2sVs5Nla56B_-RLizM6APsh7J_8x9y1paMuH7da8fTVjvAfXOkZB_1eZzn2BPr2xqB7f7kS36fXnqEH_6sH2Hq-ojVY1-c5MMRyqCOj7zwtB5eIwBS7Ykje-7WPhPcYCdAPunm3T_RyTQevzgeGu2ZQimbw,,&amp;l10n=ru&amp;rp=1&amp;cts=1550516036366&amp;mc=3.8697591621400216&amp;hdtime=7992162" TargetMode="External"/><Relationship Id="rId11" Type="http://schemas.openxmlformats.org/officeDocument/2006/relationships/hyperlink" Target="http://yandex.kz/clck/jsredir?bu=2qr&amp;from=yandex.kz%3Bsearch%2F%3Bweb%3B%3B&amp;text=&amp;etext=2067.V0w9j1-gYr57-Tg9hHepdEUWM7RaDdiENOA29WLgMX5zzlSMq_RvVvMlcXP3lfF_.c28cf7f53b1c4b4fb1cc878e7cd26337e11344cc&amp;uuid=&amp;state=PEtFfuTeVD4jaxywoSUvtB2i7c0_vxGdh55VB9hR14QS1N0NrQgnV16vRuzYFaOEtkZ_ezqvSPMSLatNlEPZwphUryIZfP5Blf8Bhjn_kVt3tE2Ep5I9vbmXG4Djujjn&amp;&amp;cst=AiuY0DBWFJ5Hyx_fyvalFHmAQIcrMv1k3gr_TgXhvSwHLaTseofWSVat0ynZSOxoEKGydQQPFgoK-jFKxBSFkueP-bk1fDCoQCxPoWuhCzTNitWvHMPsswHFnMTaibUU2BwQAEUa7kaGzbccdaS-ZkmvP3a_fHPlettdx3kTfOTcXPFIgNjMKOiElHWsajAeO_6Lpw9XFg_bI_n1aqCvjsTv6TvHGgVNqAUKs39xWwVx1uQy_uT86lBCr8n5p6h2e_56I0OsxkyhQ4wesmqW-wAWJgsMTi46TPfbaWQAsOyMCIQxvuucaqbhoNU2PXbkJM_n2CbaqHzxVTikiMzbYOvbz4Zq9lZXOvA4hFmRNQB0GWeFxQfhzBDBYerwLAE0vwnsyKgCA8Z03-wTIkwtRc3D_ZhoHuvrQ01ptmLkzLcdbladgiS9pz8xIZuc-ANTpRPRJKzMGWzxjZemnf5h51LB-VPSR8-TBc0aX_24Q160LjwJeOar-FNjemq_LpViyedrDJ2zDUhvq0l47xb6W6YfO5_h0kNYi_poPrj6tr2jpdlVIN0OdOdbeesVnH9d66lhHHD0gPhwAlVJ-iLFPsR_3tV2BEgaJJxEyehF-gVRML40UotTkUDyJmWKIWjdOHNq2EqyzD4ctAmG1heTXWz-_QdHOD9q&amp;data=UlNrNmk5WktYejY4cHFySjRXSWhXT3hUZFVHRHVBZHhIcHY4Yjl1YlJkdDFWN1VnMkRPeVRFd2VtTzdiRnRJZmRCNFhNcWNET1c1cWtVMEJGcHdyNHRheHBDLVU4Vy01&amp;sign=076c2cfd895e5c58f6330484d9b3f78e&amp;keyno=0&amp;b64e=2&amp;ref=orjY4mGPRjkm1GYumWD8VpzF_kJ2sVs5Nla56B_-RLizM6APsh7J_8x9y1paMuH7da8fTVjvAfXOkZB_1eZzn2BPr2xqB7f7kS36fXnqEH_6sH2Hq-ojVY1-c5MMRyqCOj7zwtB5eIwBS7Ykje-7WPhPcYCdAPunm3T_RyTQevzgeGu2ZQimbw,,&amp;l10n=ru&amp;rp=1&amp;cts=1550516036366&amp;mc=3.8697591621400216&amp;hdtime=7992162" TargetMode="External"/><Relationship Id="rId5" Type="http://schemas.openxmlformats.org/officeDocument/2006/relationships/hyperlink" Target="https://infourok.ru/prezentaciya-po-himii-na-temu-vozduh-sostav-vozduha-4083705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ndex.kz/clck/jsredir?bu=2qr&amp;from=yandex.kz%3Bsearch%2F%3Bweb%3B%3B&amp;text=&amp;etext=2067.V0w9j1-gYr57-Tg9hHepdEUWM7RaDdiENOA29WLgMX5zzlSMq_RvVvMlcXP3lfF_.c28cf7f53b1c4b4fb1cc878e7cd26337e11344cc&amp;uuid=&amp;state=PEtFfuTeVD4jaxywoSUvtB2i7c0_vxGdh55VB9hR14QS1N0NrQgnV16vRuzYFaOEtkZ_ezqvSPMSLatNlEPZwphUryIZfP5Blf8Bhjn_kVt3tE2Ep5I9vbmXG4Djujjn&amp;&amp;cst=AiuY0DBWFJ5Hyx_fyvalFHmAQIcrMv1k3gr_TgXhvSwHLaTseofWSVat0ynZSOxoEKGydQQPFgoK-jFKxBSFkueP-bk1fDCoQCxPoWuhCzTNitWvHMPsswHFnMTaibUU2BwQAEUa7kaGzbccdaS-ZkmvP3a_fHPlettdx3kTfOTcXPFIgNjMKOiElHWsajAeO_6Lpw9XFg_bI_n1aqCvjsTv6TvHGgVNqAUKs39xWwVx1uQy_uT86lBCr8n5p6h2e_56I0OsxkyhQ4wesmqW-wAWJgsMTi46TPfbaWQAsOyMCIQxvuucaqbhoNU2PXbkJM_n2CbaqHzxVTikiMzbYOvbz4Zq9lZXOvA4hFmRNQB0GWeFxQfhzBDBYerwLAE0vwnsyKgCA8Z03-wTIkwtRc3D_ZhoHuvrQ01ptmLkzLcdbladgiS9pz8xIZuc-ANTpRPRJKzMGWzxjZemnf5h51LB-VPSR8-TBc0aX_24Q160LjwJeOar-FNjemq_LpViyedrDJ2zDUhvq0l47xb6W6YfO5_h0kNYi_poPrj6tr2jpdlVIN0OdOdbeesVnH9d66lhHHD0gPhwAlVJ-iLFPsR_3tV2BEgaJJxEyehF-gVRML40UotTkUDyJmWKIWjdOHNq2EqyzD4ctAmG1heTXWz-_QdHOD9q&amp;data=UlNrNmk5WktYejY4cHFySjRXSWhXT3hUZFVHRHVBZHhIcHY4Yjl1YlJkdDFWN1VnMkRPeVRFd2VtTzdiRnRJZmRCNFhNcWNET1c1cWtVMEJGcHdyNHRheHBDLVU4Vy01&amp;sign=076c2cfd895e5c58f6330484d9b3f78e&amp;keyno=0&amp;b64e=2&amp;ref=orjY4mGPRjkm1GYumWD8VpzF_kJ2sVs5Nla56B_-RLizM6APsh7J_8x9y1paMuH7da8fTVjvAfXOkZB_1eZzn2BPr2xqB7f7kS36fXnqEH_6sH2Hq-ojVY1-c5MMRyqCOj7zwtB5eIwBS7Ykje-7WPhPcYCdAPunm3T_RyTQevzgeGu2ZQimbw,,&amp;l10n=ru&amp;rp=1&amp;cts=1550516036366&amp;mc=3.8697591621400216&amp;hdtime=7992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kz/clck/jsredir?bu=2qr&amp;from=yandex.kz%3Bsearch%2F%3Bweb%3B%3B&amp;text=&amp;etext=2067.V0w9j1-gYr57-Tg9hHepdEUWM7RaDdiENOA29WLgMX5zzlSMq_RvVvMlcXP3lfF_.c28cf7f53b1c4b4fb1cc878e7cd26337e11344cc&amp;uuid=&amp;state=PEtFfuTeVD4jaxywoSUvtB2i7c0_vxGdh55VB9hR14QS1N0NrQgnV16vRuzYFaOEtkZ_ezqvSPMSLatNlEPZwphUryIZfP5Blf8Bhjn_kVt3tE2Ep5I9vbmXG4Djujjn&amp;&amp;cst=AiuY0DBWFJ5Hyx_fyvalFHmAQIcrMv1k3gr_TgXhvSwHLaTseofWSVat0ynZSOxoEKGydQQPFgoK-jFKxBSFkueP-bk1fDCoQCxPoWuhCzTNitWvHMPsswHFnMTaibUU2BwQAEUa7kaGzbccdaS-ZkmvP3a_fHPlettdx3kTfOTcXPFIgNjMKOiElHWsajAeO_6Lpw9XFg_bI_n1aqCvjsTv6TvHGgVNqAUKs39xWwVx1uQy_uT86lBCr8n5p6h2e_56I0OsxkyhQ4wesmqW-wAWJgsMTi46TPfbaWQAsOyMCIQxvuucaqbhoNU2PXbkJM_n2CbaqHzxVTikiMzbYOvbz4Zq9lZXOvA4hFmRNQB0GWeFxQfhzBDBYerwLAE0vwnsyKgCA8Z03-wTIkwtRc3D_ZhoHuvrQ01ptmLkzLcdbladgiS9pz8xIZuc-ANTpRPRJKzMGWzxjZemnf5h51LB-VPSR8-TBc0aX_24Q160LjwJeOar-FNjemq_LpViyedrDJ2zDUhvq0l47xb6W6YfO5_h0kNYi_poPrj6tr2jpdlVIN0OdOdbeesVnH9d66lhHHD0gPhwAlVJ-iLFPsR_3tV2BEgaJJxEyehF-gVRML40UotTkUDyJmWKIWjdOHNq2EqyzD4ctAmG1heTXWz-_QdHOD9q&amp;data=UlNrNmk5WktYejY4cHFySjRXSWhXT3hUZFVHRHVBZHhIcHY4Yjl1YlJkdDFWN1VnMkRPeVRFd2VtTzdiRnRJZmRCNFhNcWNET1c1cWtVMEJGcHdyNHRheHBDLVU4Vy01&amp;sign=076c2cfd895e5c58f6330484d9b3f78e&amp;keyno=0&amp;b64e=2&amp;ref=orjY4mGPRjkm1GYumWD8VpzF_kJ2sVs5Nla56B_-RLizM6APsh7J_8x9y1paMuH7da8fTVjvAfXOkZB_1eZzn2BPr2xqB7f7kS36fXnqEH_6sH2Hq-ojVY1-c5MMRyqCOj7zwtB5eIwBS7Ykje-7WPhPcYCdAPunm3T_RyTQevzgeGu2ZQimbw,,&amp;l10n=ru&amp;rp=1&amp;cts=1550516036366&amp;mc=3.8697591621400216&amp;hdtime=79921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2020-07-23T16:48:00Z</dcterms:created>
  <dcterms:modified xsi:type="dcterms:W3CDTF">2020-07-24T05:56:00Z</dcterms:modified>
</cp:coreProperties>
</file>