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081E" w14:textId="1C93763F" w:rsidR="00BD08B1" w:rsidRPr="007E60E1" w:rsidRDefault="004D554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Тарбие сағаты: </w:t>
      </w:r>
      <w:r w:rsidRPr="007E60E1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Еңбек- түбі береке!»</w:t>
      </w:r>
    </w:p>
    <w:p w14:paraId="602C07AE" w14:textId="67BA6D4E" w:rsidR="004D5546" w:rsidRPr="007E60E1" w:rsidRDefault="004D554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Өткізген: Дәрібай Динара Еркінбекқызы</w:t>
      </w:r>
    </w:p>
    <w:p w14:paraId="76002FFC" w14:textId="472FFC07" w:rsidR="007E60E1" w:rsidRPr="007E60E1" w:rsidRDefault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Тәрбие сағатының тақырыбы ретінде «Еңбек, түбі – береке» өте жақсы таңдалған. Бұл тақырыпта балаларға еңбекке деген сүйіспеншілік, оның маңыздылығы, еңбек арқылы табыс пен береке табу жайлы түсінік беру мақсатында бірнеше аспектілерді қамтуға болады</w:t>
      </w:r>
    </w:p>
    <w:p w14:paraId="44B5BCDE" w14:textId="001FFCF5" w:rsidR="007E60E1" w:rsidRPr="007E60E1" w:rsidRDefault="007E60E1" w:rsidP="007E60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>1. Кіріспе бөлімі</w:t>
      </w:r>
    </w:p>
    <w:p w14:paraId="0B1B75E1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Тақырыптың маңызы туралы қысқаша әңгімелеу.</w:t>
      </w:r>
    </w:p>
    <w:p w14:paraId="3785FB6D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«Еңбек» және «береке» сөздерінің мағынасын түсіндіру.</w:t>
      </w:r>
    </w:p>
    <w:p w14:paraId="16E472E9" w14:textId="0F3E96DE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Тәрбие сағатының мақсатын айқындау: еңбек арқылы адам өз мақсатына жетеді, табысқа қол жеткізеді, және бұл қоғамға да пайдалы болады.</w:t>
      </w:r>
    </w:p>
    <w:p w14:paraId="5B71A371" w14:textId="703A1AB8" w:rsidR="007E60E1" w:rsidRPr="007E60E1" w:rsidRDefault="007E60E1" w:rsidP="007E60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>2. Негізгі бөлім</w:t>
      </w:r>
    </w:p>
    <w:p w14:paraId="3198104D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Еңбек пен береке туралы әңгіме:</w:t>
      </w:r>
    </w:p>
    <w:p w14:paraId="31B6232E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Қазақ халқының еңбекке деген көзқарасы мен тарихи тәжірибелері.</w:t>
      </w:r>
    </w:p>
    <w:p w14:paraId="337060F2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«Еңбек етсең, – берекеге жетесің» деген халық нақылын талқылау.</w:t>
      </w:r>
    </w:p>
    <w:p w14:paraId="7943F775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Еңбекқор адамдардың өмірі туралы қызықты мысалдар.</w:t>
      </w:r>
    </w:p>
    <w:p w14:paraId="3F7931A6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Еңбек пен адамгершілік:</w:t>
      </w:r>
    </w:p>
    <w:p w14:paraId="277287BF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Еңбек адамның бойында қайырымдылық, төзімділік, жауапкершілік сияқты қасиеттерді қалыптастырады.</w:t>
      </w:r>
    </w:p>
    <w:p w14:paraId="6FCE6713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Әр адамның еңбегі қоғамға қажеттілігі мен маңыздылығы туралы әңгімелеу.</w:t>
      </w:r>
    </w:p>
    <w:p w14:paraId="5C55490C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Еңбек пен табыс:</w:t>
      </w:r>
    </w:p>
    <w:p w14:paraId="4EE04905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Тек еңбек арқылы ғана адал табыс табуға болатындығы туралы пікір алмасу.</w:t>
      </w:r>
    </w:p>
    <w:p w14:paraId="6F2E69D5" w14:textId="6F40BF66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Балаларға еңбекке деген құрмет пен сыйластықты тәрбиелеу.</w:t>
      </w:r>
    </w:p>
    <w:p w14:paraId="1881B213" w14:textId="051E233A" w:rsidR="007E60E1" w:rsidRPr="007E60E1" w:rsidRDefault="007E60E1" w:rsidP="007E60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>3. Қорытынды бөлі</w:t>
      </w:r>
    </w:p>
    <w:p w14:paraId="429946A3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Еңбекке баулитын тапсырмалар мен ойындар.</w:t>
      </w:r>
    </w:p>
    <w:p w14:paraId="0D37BCDA" w14:textId="77777777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Оқушылардың өз ойларын білдіруіне мүмкіндік беру: «Менің еңбегім мен үшін қандай маңызға ие?» деген сұраққа жауап беру.</w:t>
      </w:r>
    </w:p>
    <w:p w14:paraId="21FB9C4D" w14:textId="7F4A0F7E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Тәрбие сағатын қорытындылау және оқушыларға еңбекке деген көзқарас қалыптастыру.</w:t>
      </w:r>
    </w:p>
    <w:p w14:paraId="673EB806" w14:textId="5C6BAE92" w:rsidR="007E60E1" w:rsidRPr="007E60E1" w:rsidRDefault="007E60E1" w:rsidP="007E60E1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b/>
          <w:bCs/>
          <w:sz w:val="24"/>
          <w:szCs w:val="24"/>
          <w:lang w:val="kk-KZ"/>
        </w:rPr>
        <w:t>4. Қызықты тапсырмалар мен ойындар</w:t>
      </w:r>
    </w:p>
    <w:p w14:paraId="574149F6" w14:textId="6853F39F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 xml:space="preserve">"Еңбек пен табыс" </w:t>
      </w:r>
      <w:r w:rsidRPr="007E60E1">
        <w:rPr>
          <w:rFonts w:ascii="Times New Roman" w:hAnsi="Times New Roman" w:cs="Times New Roman"/>
          <w:sz w:val="24"/>
          <w:szCs w:val="24"/>
          <w:lang w:val="kk-KZ"/>
        </w:rPr>
        <w:t xml:space="preserve">плакатын салу </w:t>
      </w:r>
      <w:r w:rsidRPr="007E60E1">
        <w:rPr>
          <w:rFonts w:ascii="Times New Roman" w:hAnsi="Times New Roman" w:cs="Times New Roman"/>
          <w:sz w:val="24"/>
          <w:szCs w:val="24"/>
          <w:lang w:val="kk-KZ"/>
        </w:rPr>
        <w:t>: Балаларға еңбек пен табысқа қатысты сөздер мен ұғымдарды анықтауға тапсырма беру.</w:t>
      </w:r>
    </w:p>
    <w:p w14:paraId="77B60A1A" w14:textId="389FE969" w:rsidR="007E60E1" w:rsidRPr="007E60E1" w:rsidRDefault="007E60E1" w:rsidP="007E60E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E60E1">
        <w:rPr>
          <w:rFonts w:ascii="Times New Roman" w:hAnsi="Times New Roman" w:cs="Times New Roman"/>
          <w:sz w:val="24"/>
          <w:szCs w:val="24"/>
          <w:lang w:val="kk-KZ"/>
        </w:rPr>
        <w:t>Бұл тәрбие сағаты оқушылардың еңбекке деген көзқарасын жақсартуға, еңбекке құрметпен қарауға тәрбиелеуге көмектеседі.</w:t>
      </w:r>
    </w:p>
    <w:sectPr w:rsidR="007E60E1" w:rsidRPr="007E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8"/>
    <w:rsid w:val="004D5546"/>
    <w:rsid w:val="007E60E1"/>
    <w:rsid w:val="00BD08B1"/>
    <w:rsid w:val="00C1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AEA0"/>
  <w15:chartTrackingRefBased/>
  <w15:docId w15:val="{9BB7148F-74DB-40D1-B12D-9076975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Бабаканова</dc:creator>
  <cp:keywords/>
  <dc:description/>
  <cp:lastModifiedBy>Алия Бабаканова</cp:lastModifiedBy>
  <cp:revision>2</cp:revision>
  <dcterms:created xsi:type="dcterms:W3CDTF">2025-03-18T11:07:00Z</dcterms:created>
  <dcterms:modified xsi:type="dcterms:W3CDTF">2025-03-18T11:21:00Z</dcterms:modified>
</cp:coreProperties>
</file>