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17" w:rsidRPr="00BF0AFE" w:rsidRDefault="00B63CC6" w:rsidP="00B63CC6">
      <w:pPr>
        <w:pStyle w:val="a3"/>
        <w:spacing w:after="0"/>
        <w:ind w:firstLine="709"/>
        <w:contextualSpacing/>
        <w:jc w:val="center"/>
        <w:rPr>
          <w:b/>
          <w:i/>
        </w:rPr>
      </w:pPr>
      <w:r w:rsidRPr="00BF0AFE">
        <w:rPr>
          <w:b/>
          <w:i/>
          <w:lang w:val="kk-KZ"/>
        </w:rPr>
        <w:t xml:space="preserve">                           </w:t>
      </w:r>
      <w:r w:rsidR="00D20417" w:rsidRPr="00BF0AFE">
        <w:rPr>
          <w:b/>
          <w:i/>
          <w:lang w:val="kk-KZ"/>
        </w:rPr>
        <w:t>Божко</w:t>
      </w:r>
      <w:r w:rsidR="00165E15">
        <w:rPr>
          <w:b/>
          <w:i/>
        </w:rPr>
        <w:t xml:space="preserve"> Елизавета Степановна</w:t>
      </w:r>
    </w:p>
    <w:p w:rsidR="00D20417" w:rsidRPr="00BF0AFE" w:rsidRDefault="00B63CC6" w:rsidP="00B63CC6">
      <w:pPr>
        <w:pStyle w:val="a3"/>
        <w:spacing w:after="0"/>
        <w:ind w:firstLine="709"/>
        <w:contextualSpacing/>
        <w:jc w:val="center"/>
        <w:rPr>
          <w:i/>
        </w:rPr>
      </w:pPr>
      <w:r w:rsidRPr="00BF0AFE">
        <w:rPr>
          <w:i/>
          <w:lang w:val="kk-KZ"/>
        </w:rPr>
        <w:t xml:space="preserve">                                              </w:t>
      </w:r>
      <w:r w:rsidR="00165E15">
        <w:rPr>
          <w:i/>
          <w:lang w:val="kk-KZ"/>
        </w:rPr>
        <w:t xml:space="preserve">      Учитель русского языка и литературы</w:t>
      </w:r>
      <w:r w:rsidR="00D20417" w:rsidRPr="00BF0AFE">
        <w:rPr>
          <w:i/>
        </w:rPr>
        <w:t>,</w:t>
      </w:r>
    </w:p>
    <w:p w:rsidR="00D20417" w:rsidRPr="00BF0AFE" w:rsidRDefault="00B63CC6" w:rsidP="00B63CC6">
      <w:pPr>
        <w:pStyle w:val="a3"/>
        <w:spacing w:after="0"/>
        <w:ind w:firstLine="709"/>
        <w:contextualSpacing/>
        <w:jc w:val="center"/>
        <w:rPr>
          <w:i/>
          <w:lang w:val="kk-KZ"/>
        </w:rPr>
      </w:pPr>
      <w:r w:rsidRPr="00BF0AFE">
        <w:rPr>
          <w:i/>
          <w:lang w:val="kk-KZ"/>
        </w:rPr>
        <w:t xml:space="preserve">               </w:t>
      </w:r>
      <w:r w:rsidR="00165E15">
        <w:rPr>
          <w:i/>
          <w:lang w:val="kk-KZ"/>
        </w:rPr>
        <w:t xml:space="preserve">                              ГУ «Айдарлинская средняя школа»</w:t>
      </w:r>
    </w:p>
    <w:p w:rsidR="00B63CC6" w:rsidRPr="00BF0AFE" w:rsidRDefault="00B63CC6" w:rsidP="00B63CC6">
      <w:pPr>
        <w:pStyle w:val="a3"/>
        <w:spacing w:after="0"/>
        <w:ind w:firstLine="709"/>
        <w:contextualSpacing/>
        <w:jc w:val="center"/>
        <w:rPr>
          <w:i/>
          <w:lang w:val="kk-KZ"/>
        </w:rPr>
      </w:pPr>
    </w:p>
    <w:p w:rsidR="00EE0FB2" w:rsidRPr="00165E15" w:rsidRDefault="00165E15" w:rsidP="00EE0FB2">
      <w:pPr>
        <w:pStyle w:val="a3"/>
        <w:spacing w:after="0"/>
        <w:ind w:firstLine="709"/>
        <w:contextualSpacing/>
        <w:jc w:val="both"/>
        <w:rPr>
          <w:b/>
        </w:rPr>
      </w:pPr>
      <w:r w:rsidRPr="00165E15">
        <w:rPr>
          <w:b/>
          <w:color w:val="000000" w:themeColor="text1"/>
          <w:sz w:val="28"/>
          <w:szCs w:val="28"/>
        </w:rPr>
        <w:t xml:space="preserve">Происхождение и значение термина мотив в русской литературе, </w:t>
      </w:r>
      <w:r w:rsidRPr="00165E15">
        <w:rPr>
          <w:b/>
          <w:color w:val="000000" w:themeColor="text1"/>
          <w:sz w:val="28"/>
          <w:szCs w:val="28"/>
          <w:lang w:val="kk-KZ"/>
        </w:rPr>
        <w:t>использование термина для углубленного анализа произведений учащимися</w:t>
      </w:r>
      <w:r w:rsidRPr="00165E15">
        <w:rPr>
          <w:b/>
          <w:color w:val="000000" w:themeColor="text1"/>
          <w:sz w:val="28"/>
          <w:szCs w:val="28"/>
        </w:rPr>
        <w:t>.</w:t>
      </w:r>
    </w:p>
    <w:p w:rsidR="00D76D22" w:rsidRPr="00BE561E" w:rsidRDefault="00EE0FB2" w:rsidP="00D76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561E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D76D22" w:rsidRPr="00FB7E03" w:rsidRDefault="00EE0FB2" w:rsidP="00F5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B7E03">
        <w:rPr>
          <w:rFonts w:ascii="Times New Roman" w:hAnsi="Times New Roman" w:cs="Times New Roman"/>
          <w:i/>
          <w:sz w:val="24"/>
          <w:szCs w:val="24"/>
        </w:rPr>
        <w:t>В данной статье</w:t>
      </w:r>
      <w:r w:rsidRPr="00FB7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167E3" w:rsidRPr="00FB7E03">
        <w:rPr>
          <w:rFonts w:ascii="Times New Roman" w:hAnsi="Times New Roman" w:cs="Times New Roman"/>
          <w:i/>
          <w:sz w:val="24"/>
          <w:szCs w:val="24"/>
        </w:rPr>
        <w:t xml:space="preserve"> рассматривается  мотив как одна из важнейших категорий поэтики; освещается</w:t>
      </w:r>
      <w:r w:rsidR="00275879" w:rsidRPr="00FB7E03">
        <w:rPr>
          <w:rFonts w:ascii="Times New Roman" w:hAnsi="Times New Roman" w:cs="Times New Roman"/>
          <w:i/>
          <w:sz w:val="24"/>
          <w:szCs w:val="24"/>
        </w:rPr>
        <w:t xml:space="preserve"> понятие мотив в </w:t>
      </w:r>
      <w:r w:rsidR="009167E3" w:rsidRPr="00FB7E03">
        <w:rPr>
          <w:rFonts w:ascii="Times New Roman" w:hAnsi="Times New Roman" w:cs="Times New Roman"/>
          <w:i/>
          <w:sz w:val="24"/>
          <w:szCs w:val="24"/>
          <w:lang w:val="kk-KZ"/>
        </w:rPr>
        <w:t>трудах</w:t>
      </w:r>
      <w:r w:rsidR="00275879" w:rsidRPr="00FB7E03">
        <w:rPr>
          <w:rFonts w:ascii="Times New Roman" w:hAnsi="Times New Roman" w:cs="Times New Roman"/>
          <w:i/>
          <w:sz w:val="24"/>
          <w:szCs w:val="24"/>
        </w:rPr>
        <w:t>:</w:t>
      </w:r>
      <w:r w:rsidRPr="00FB7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А. Веселовского, И.</w:t>
      </w:r>
      <w:r w:rsidR="00275879" w:rsidRPr="00FB7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7E3" w:rsidRPr="00FB7E03">
        <w:rPr>
          <w:rFonts w:ascii="Times New Roman" w:hAnsi="Times New Roman" w:cs="Times New Roman"/>
          <w:i/>
          <w:sz w:val="24"/>
          <w:szCs w:val="24"/>
        </w:rPr>
        <w:t xml:space="preserve">Силантьева, В. </w:t>
      </w:r>
      <w:proofErr w:type="spellStart"/>
      <w:r w:rsidR="009167E3" w:rsidRPr="00FB7E03">
        <w:rPr>
          <w:rFonts w:ascii="Times New Roman" w:hAnsi="Times New Roman" w:cs="Times New Roman"/>
          <w:i/>
          <w:sz w:val="24"/>
          <w:szCs w:val="24"/>
        </w:rPr>
        <w:t>Хализева</w:t>
      </w:r>
      <w:proofErr w:type="spellEnd"/>
      <w:r w:rsidR="009167E3" w:rsidRPr="00FB7E03">
        <w:rPr>
          <w:rFonts w:ascii="Times New Roman" w:hAnsi="Times New Roman" w:cs="Times New Roman"/>
          <w:i/>
          <w:sz w:val="24"/>
          <w:szCs w:val="24"/>
        </w:rPr>
        <w:t>; п</w:t>
      </w:r>
      <w:r w:rsidR="00275879" w:rsidRPr="00FB7E03">
        <w:rPr>
          <w:rFonts w:ascii="Times New Roman" w:hAnsi="Times New Roman" w:cs="Times New Roman"/>
          <w:i/>
          <w:sz w:val="24"/>
          <w:szCs w:val="24"/>
        </w:rPr>
        <w:t xml:space="preserve">одробно </w:t>
      </w:r>
      <w:r w:rsidR="009167E3" w:rsidRPr="00FB7E03">
        <w:rPr>
          <w:rFonts w:ascii="Times New Roman" w:hAnsi="Times New Roman" w:cs="Times New Roman"/>
          <w:i/>
          <w:sz w:val="24"/>
          <w:szCs w:val="24"/>
          <w:lang w:val="kk-KZ"/>
        </w:rPr>
        <w:t>характеризую</w:t>
      </w:r>
      <w:r w:rsidR="00275879" w:rsidRPr="00FB7E03">
        <w:rPr>
          <w:rFonts w:ascii="Times New Roman" w:hAnsi="Times New Roman" w:cs="Times New Roman"/>
          <w:i/>
          <w:sz w:val="24"/>
          <w:szCs w:val="24"/>
          <w:lang w:val="kk-KZ"/>
        </w:rPr>
        <w:t>тся</w:t>
      </w:r>
      <w:r w:rsidR="009167E3" w:rsidRPr="00FB7E03">
        <w:rPr>
          <w:rFonts w:ascii="Times New Roman" w:hAnsi="Times New Roman" w:cs="Times New Roman"/>
          <w:i/>
          <w:sz w:val="24"/>
          <w:szCs w:val="24"/>
        </w:rPr>
        <w:t xml:space="preserve"> особенности</w:t>
      </w:r>
      <w:r w:rsidR="009E5B64" w:rsidRPr="00FB7E03">
        <w:rPr>
          <w:rFonts w:ascii="Times New Roman" w:hAnsi="Times New Roman" w:cs="Times New Roman"/>
          <w:i/>
          <w:sz w:val="24"/>
          <w:szCs w:val="24"/>
        </w:rPr>
        <w:t xml:space="preserve"> творческого метода</w:t>
      </w:r>
      <w:r w:rsidR="00275879" w:rsidRPr="00FB7E03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FB7E03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9167E3" w:rsidRPr="00FB7E0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9167E3" w:rsidRPr="00FB7E03">
        <w:rPr>
          <w:rFonts w:ascii="Times New Roman" w:hAnsi="Times New Roman" w:cs="Times New Roman"/>
          <w:i/>
          <w:sz w:val="24"/>
          <w:szCs w:val="24"/>
        </w:rPr>
        <w:t xml:space="preserve"> Чехова 1880-1890 годов;</w:t>
      </w:r>
      <w:r w:rsidR="00275879" w:rsidRPr="00FB7E0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167E3" w:rsidRPr="00FB7E03">
        <w:rPr>
          <w:rFonts w:ascii="Times New Roman" w:hAnsi="Times New Roman" w:cs="Times New Roman"/>
          <w:i/>
          <w:sz w:val="24"/>
          <w:szCs w:val="24"/>
        </w:rPr>
        <w:t>а</w:t>
      </w:r>
      <w:r w:rsidR="00275879" w:rsidRPr="00FB7E03">
        <w:rPr>
          <w:rFonts w:ascii="Times New Roman" w:hAnsi="Times New Roman" w:cs="Times New Roman"/>
          <w:i/>
          <w:sz w:val="24"/>
          <w:szCs w:val="24"/>
        </w:rPr>
        <w:t>нализируются философские произведения писателя: “С</w:t>
      </w:r>
      <w:r w:rsidR="009167E3" w:rsidRPr="00FB7E03">
        <w:rPr>
          <w:rFonts w:ascii="Times New Roman" w:hAnsi="Times New Roman" w:cs="Times New Roman"/>
          <w:i/>
          <w:sz w:val="24"/>
          <w:szCs w:val="24"/>
        </w:rPr>
        <w:t>кучная история”, “Черный Монах”;</w:t>
      </w:r>
      <w:r w:rsidR="009167E3" w:rsidRPr="00FB7E0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выявляется специфика творческой эволюции писателя</w:t>
      </w:r>
      <w:r w:rsidR="009167E3" w:rsidRPr="00FB7E03">
        <w:rPr>
          <w:rFonts w:ascii="Times New Roman" w:hAnsi="Times New Roman" w:cs="Times New Roman"/>
          <w:i/>
          <w:sz w:val="24"/>
          <w:szCs w:val="24"/>
        </w:rPr>
        <w:t>.</w:t>
      </w:r>
    </w:p>
    <w:p w:rsidR="00D76D22" w:rsidRPr="00FB7E03" w:rsidRDefault="00EE0FB2" w:rsidP="00F50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B7E03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FB7E03">
        <w:rPr>
          <w:rFonts w:ascii="Times New Roman" w:hAnsi="Times New Roman" w:cs="Times New Roman"/>
          <w:i/>
          <w:sz w:val="24"/>
          <w:szCs w:val="24"/>
        </w:rPr>
        <w:t xml:space="preserve"> философия </w:t>
      </w:r>
      <w:r w:rsidR="009167E3" w:rsidRPr="00FB7E03">
        <w:rPr>
          <w:rFonts w:ascii="Times New Roman" w:hAnsi="Times New Roman" w:cs="Times New Roman"/>
          <w:i/>
          <w:sz w:val="24"/>
          <w:szCs w:val="24"/>
        </w:rPr>
        <w:t xml:space="preserve">А.П. </w:t>
      </w:r>
      <w:r w:rsidRPr="00FB7E03">
        <w:rPr>
          <w:rFonts w:ascii="Times New Roman" w:hAnsi="Times New Roman" w:cs="Times New Roman"/>
          <w:i/>
          <w:sz w:val="24"/>
          <w:szCs w:val="24"/>
        </w:rPr>
        <w:t>Чехова, “</w:t>
      </w:r>
      <w:r w:rsidRPr="00FB7E03">
        <w:rPr>
          <w:rFonts w:ascii="Times New Roman" w:hAnsi="Times New Roman" w:cs="Times New Roman"/>
          <w:i/>
          <w:sz w:val="24"/>
          <w:szCs w:val="24"/>
          <w:lang w:val="kk-KZ"/>
        </w:rPr>
        <w:t>о</w:t>
      </w:r>
      <w:proofErr w:type="spellStart"/>
      <w:r w:rsidRPr="00FB7E03">
        <w:rPr>
          <w:rFonts w:ascii="Times New Roman" w:hAnsi="Times New Roman" w:cs="Times New Roman"/>
          <w:i/>
          <w:sz w:val="24"/>
          <w:szCs w:val="24"/>
        </w:rPr>
        <w:t>бщая</w:t>
      </w:r>
      <w:proofErr w:type="spellEnd"/>
      <w:r w:rsidRPr="00FB7E03">
        <w:rPr>
          <w:rFonts w:ascii="Times New Roman" w:hAnsi="Times New Roman" w:cs="Times New Roman"/>
          <w:i/>
          <w:sz w:val="24"/>
          <w:szCs w:val="24"/>
        </w:rPr>
        <w:t xml:space="preserve"> идея”, “</w:t>
      </w:r>
      <w:proofErr w:type="spellStart"/>
      <w:r w:rsidRPr="00FB7E03">
        <w:rPr>
          <w:rFonts w:ascii="Times New Roman" w:hAnsi="Times New Roman" w:cs="Times New Roman"/>
          <w:i/>
          <w:sz w:val="24"/>
          <w:szCs w:val="24"/>
        </w:rPr>
        <w:t>Ску</w:t>
      </w:r>
      <w:proofErr w:type="spellEnd"/>
      <w:r w:rsidRPr="00FB7E03">
        <w:rPr>
          <w:rFonts w:ascii="Times New Roman" w:hAnsi="Times New Roman" w:cs="Times New Roman"/>
          <w:i/>
          <w:sz w:val="24"/>
          <w:szCs w:val="24"/>
          <w:lang w:val="kk-KZ"/>
        </w:rPr>
        <w:t>ч</w:t>
      </w:r>
      <w:proofErr w:type="spellStart"/>
      <w:r w:rsidRPr="00FB7E03">
        <w:rPr>
          <w:rFonts w:ascii="Times New Roman" w:hAnsi="Times New Roman" w:cs="Times New Roman"/>
          <w:i/>
          <w:sz w:val="24"/>
          <w:szCs w:val="24"/>
        </w:rPr>
        <w:t>ная</w:t>
      </w:r>
      <w:proofErr w:type="spellEnd"/>
      <w:r w:rsidRPr="00FB7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E03">
        <w:rPr>
          <w:rFonts w:ascii="Times New Roman" w:hAnsi="Times New Roman" w:cs="Times New Roman"/>
          <w:i/>
          <w:sz w:val="24"/>
          <w:szCs w:val="24"/>
        </w:rPr>
        <w:t>истори</w:t>
      </w:r>
      <w:proofErr w:type="spellEnd"/>
      <w:r w:rsidRPr="00FB7E03">
        <w:rPr>
          <w:rFonts w:ascii="Times New Roman" w:hAnsi="Times New Roman" w:cs="Times New Roman"/>
          <w:i/>
          <w:sz w:val="24"/>
          <w:szCs w:val="24"/>
          <w:lang w:val="kk-KZ"/>
        </w:rPr>
        <w:t>я</w:t>
      </w:r>
      <w:r w:rsidRPr="00FB7E03">
        <w:rPr>
          <w:rFonts w:ascii="Times New Roman" w:hAnsi="Times New Roman" w:cs="Times New Roman"/>
          <w:i/>
          <w:sz w:val="24"/>
          <w:szCs w:val="24"/>
        </w:rPr>
        <w:t>”, мотив, “Черный монах”.</w:t>
      </w:r>
    </w:p>
    <w:p w:rsidR="00D76D22" w:rsidRPr="00FB7E03" w:rsidRDefault="00D76D22" w:rsidP="00D7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D22" w:rsidRPr="00BF0AFE" w:rsidRDefault="00D76D22" w:rsidP="00D7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03">
        <w:rPr>
          <w:rFonts w:ascii="Times New Roman" w:hAnsi="Times New Roman" w:cs="Times New Roman"/>
          <w:b/>
          <w:sz w:val="24"/>
          <w:szCs w:val="24"/>
        </w:rPr>
        <w:t>1</w:t>
      </w:r>
      <w:r w:rsidRPr="005C2013">
        <w:rPr>
          <w:rFonts w:ascii="Times New Roman" w:hAnsi="Times New Roman" w:cs="Times New Roman"/>
          <w:b/>
          <w:sz w:val="24"/>
          <w:szCs w:val="24"/>
        </w:rPr>
        <w:t>.</w:t>
      </w:r>
      <w:r w:rsidR="001F3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E03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CE2F59" w:rsidRPr="00BF0AFE">
        <w:rPr>
          <w:rFonts w:ascii="Times New Roman" w:hAnsi="Times New Roman" w:cs="Times New Roman"/>
          <w:b/>
          <w:sz w:val="24"/>
          <w:szCs w:val="24"/>
        </w:rPr>
        <w:t>.</w:t>
      </w:r>
    </w:p>
    <w:p w:rsidR="00A6279C" w:rsidRPr="00FB7E03" w:rsidRDefault="00772859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 </w:t>
      </w:r>
      <w:r w:rsidR="009808FA">
        <w:rPr>
          <w:rFonts w:ascii="Times New Roman" w:hAnsi="Times New Roman" w:cs="Times New Roman"/>
          <w:color w:val="000000" w:themeColor="text1"/>
          <w:sz w:val="24"/>
          <w:szCs w:val="24"/>
        </w:rPr>
        <w:t>на правах одной из особенных</w:t>
      </w:r>
      <w:r w:rsidR="0043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категорий поэтики является предметом научного внимания многих литерат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уроведов с начала XX столетия. На сегодняшний день</w:t>
      </w:r>
      <w:r w:rsidR="00D150DC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существует большое число</w:t>
      </w:r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ученых, посвященных</w:t>
      </w:r>
      <w:r w:rsidR="00A6279C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анализу</w:t>
      </w:r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отдельных мотивов в рамках одного произведения</w:t>
      </w:r>
      <w:r w:rsidR="00D150DC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разработке теоретической базы мотивного анализа. К ним относятся труды таких выдающихся исследователей, как А. Веселовский, Б. Томашевский, В. Шкловский, В. </w:t>
      </w:r>
      <w:proofErr w:type="spellStart"/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Пропп</w:t>
      </w:r>
      <w:proofErr w:type="spellEnd"/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</w:t>
      </w:r>
      <w:proofErr w:type="spellStart"/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Фрейденберг</w:t>
      </w:r>
      <w:proofErr w:type="spellEnd"/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К. </w:t>
      </w:r>
      <w:proofErr w:type="spellStart"/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Леви-Стросс</w:t>
      </w:r>
      <w:proofErr w:type="spellEnd"/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</w:t>
      </w:r>
      <w:proofErr w:type="spellStart"/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Скафтымов</w:t>
      </w:r>
      <w:proofErr w:type="spellEnd"/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 Б. Путилов, Г. Краснов, В. Тюпа.</w:t>
      </w:r>
    </w:p>
    <w:p w:rsidR="00D76D22" w:rsidRPr="00FB7E03" w:rsidRDefault="00AD2133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широкое использования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науке</w:t>
      </w:r>
      <w:r w:rsidR="009E5B6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понятия “мотив”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многочисленные попытки дать ему определение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50DC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филолог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В.Е. </w:t>
      </w:r>
      <w:proofErr w:type="spellStart"/>
      <w:r w:rsidR="00A6279C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Хализев</w:t>
      </w:r>
      <w:proofErr w:type="spellEnd"/>
      <w:r w:rsidR="00A6279C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0DC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объективно</w:t>
      </w:r>
      <w:r w:rsidR="00A6279C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заметил</w:t>
      </w:r>
      <w:r w:rsidR="009E5B6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 что “исходное”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 данного литературоведческого термина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поддается определению с трудом</w:t>
      </w:r>
      <w:r w:rsidR="00A6279C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1, с. 301].</w:t>
      </w:r>
    </w:p>
    <w:p w:rsidR="001A2B12" w:rsidRDefault="004355DB" w:rsidP="001A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 мотиве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семантическом аспекте ввёл в </w:t>
      </w:r>
      <w:r w:rsidR="000C47F0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науку 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А.Н. Весел</w:t>
      </w:r>
      <w:r w:rsidR="000C47F0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овский, подчеркивая в качестве его 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новных свойств повторяемость</w:t>
      </w:r>
      <w:r w:rsidR="0098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неразложимость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"Под мотивом я разумею формулу, отвечавшую на первых порах общественности на вопросы, которые природа всюду ставила человеку, либо закреплявшую особенно яркие, казавшиеся особенно важными или повторявшиеся впечатления действительности. Признак мотива - его образный одночленный схематизм; таковы </w:t>
      </w:r>
      <w:proofErr w:type="spellStart"/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неразлагаемые</w:t>
      </w:r>
      <w:proofErr w:type="spellEnd"/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далее элементы низшей мифологии и сказ</w:t>
      </w:r>
      <w:r w:rsidR="000C47F0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ки"  [3, с. 21].  </w:t>
      </w:r>
    </w:p>
    <w:p w:rsidR="00F50CA6" w:rsidRPr="006242D4" w:rsidRDefault="000C47F0" w:rsidP="00F50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494"/>
      <w:r w:rsidR="00F50CA6" w:rsidRPr="0062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широком смысле мотив понимается как структурно семантическая единица, способная функционировать на разных уровнях художественного текста – идейно-тематическом, сюжетном, повествовательном, композиционном, пространственно-временном, </w:t>
      </w:r>
      <w:proofErr w:type="spellStart"/>
      <w:r w:rsidR="00F50CA6" w:rsidRPr="00624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персонажном</w:t>
      </w:r>
      <w:proofErr w:type="spellEnd"/>
      <w:r w:rsidR="00F50CA6" w:rsidRPr="0062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его бытования в тексте может быть различной: тема, идея, образ, слово, предмет, персонаж, художественная деталь [2, </w:t>
      </w:r>
      <w:proofErr w:type="spellStart"/>
      <w:r w:rsidR="00F50CA6" w:rsidRPr="006242D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="00F50CA6" w:rsidRPr="0062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8].  </w:t>
      </w:r>
    </w:p>
    <w:p w:rsidR="001A2B12" w:rsidRPr="001A2B12" w:rsidRDefault="001A2B12" w:rsidP="001A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узком смысле мотив трактуется как </w:t>
      </w:r>
      <w:r>
        <w:rPr>
          <w:rFonts w:ascii="Open Sans" w:hAnsi="Open Sans"/>
        </w:rPr>
        <w:t xml:space="preserve">устойчивый смысловой элемент литературного текста, повторяющийся в пределах ряда фольклорных (где мотив означает минимальную единицу </w:t>
      </w:r>
      <w:proofErr w:type="spellStart"/>
      <w:r>
        <w:rPr>
          <w:rFonts w:ascii="Open Sans" w:hAnsi="Open Sans"/>
        </w:rPr>
        <w:t>сюжетосложения</w:t>
      </w:r>
      <w:proofErr w:type="spellEnd"/>
      <w:r>
        <w:rPr>
          <w:rFonts w:ascii="Open Sans" w:hAnsi="Open Sans"/>
        </w:rPr>
        <w:t>) и литературно-художественного произведения</w:t>
      </w:r>
      <w:bookmarkEnd w:id="0"/>
      <w:r w:rsidRPr="001A2B12">
        <w:rPr>
          <w:rFonts w:ascii="Open Sans" w:hAnsi="Open Sans"/>
        </w:rPr>
        <w:t>.</w:t>
      </w:r>
    </w:p>
    <w:p w:rsidR="00F53F47" w:rsidRPr="00FB7E03" w:rsidRDefault="00507BE7" w:rsidP="001A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Важнейшие 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этапы истории изучения понятия 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>мотив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литературоведении и фольклористике излож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ены в монографии И. Силантьева 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Поэтика мот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>ива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17237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]. Автором</w:t>
      </w:r>
      <w:r w:rsidR="000C47F0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выделен ряд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направлений в трактовке мотива: семантическое, морфологическое, тематическое, психологическое, дихотомическое</w:t>
      </w:r>
      <w:r w:rsidR="0098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8FA" w:rsidRPr="009808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85CDC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8FA">
        <w:rPr>
          <w:rFonts w:ascii="Times New Roman" w:hAnsi="Times New Roman" w:cs="Times New Roman"/>
          <w:color w:val="000000" w:themeColor="text1"/>
          <w:sz w:val="24"/>
          <w:szCs w:val="24"/>
        </w:rPr>
        <w:t>ввел полную</w:t>
      </w:r>
      <w:r w:rsidR="002F6BC8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формулировк</w:t>
      </w:r>
      <w:r w:rsidR="009808F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мотива: мотив – 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повествовательный феномен, инвариантный в своей принадлежности к языку повествовательной традиции и вариантный в своих событийных реализациях, </w:t>
      </w:r>
      <w:proofErr w:type="spellStart"/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интертекстуальный</w:t>
      </w:r>
      <w:proofErr w:type="spellEnd"/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своем функционировании и обретающий эстетически значимые смыслы в рамках сюжетных контекстов, соотносящий в своей семантической структуре 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предикативное начало фабульного действия </w:t>
      </w:r>
      <w:proofErr w:type="gramStart"/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gramEnd"/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актантами и определенными простр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>анственно-временными признаками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7237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[5,с. 88]</w:t>
      </w:r>
      <w:r w:rsidR="00AD213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72377" w:rsidRPr="00FB7E03" w:rsidRDefault="002F6BC8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принципа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>мотив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7237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продолжит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ельную историю и, </w:t>
      </w:r>
      <w:r w:rsidR="009808FA">
        <w:rPr>
          <w:rFonts w:ascii="Times New Roman" w:hAnsi="Times New Roman" w:cs="Times New Roman"/>
          <w:color w:val="000000" w:themeColor="text1"/>
          <w:sz w:val="24"/>
          <w:szCs w:val="24"/>
        </w:rPr>
        <w:t>не смотря на то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 что существуют различные противоречия</w:t>
      </w:r>
      <w:r w:rsidR="0017237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определении данного понятия,</w:t>
      </w:r>
      <w:r w:rsidR="0017237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настоящее время 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учеными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8F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</w:t>
      </w:r>
      <w:r w:rsidR="0017237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сущностные характеристики, 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сам он стал одним из самых </w:t>
      </w:r>
      <w:r w:rsidR="0017237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эффективных инструментов литературоведческого анализа.</w:t>
      </w:r>
    </w:p>
    <w:p w:rsidR="00D76D22" w:rsidRPr="005C2013" w:rsidRDefault="00D76D22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B7E03" w:rsidRPr="00FB7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Материалы </w:t>
      </w:r>
      <w:r w:rsidRPr="00FB7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методы</w:t>
      </w:r>
      <w:r w:rsidR="00FB7E03" w:rsidRPr="005C2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B7E03" w:rsidRPr="00FB7E03" w:rsidRDefault="00FB7E03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работы были использованы методы: метод комплексного анализа текста, сравнительно-исторический метод, метод анализа и синтеза.</w:t>
      </w:r>
    </w:p>
    <w:p w:rsidR="006C6B58" w:rsidRPr="00FB7E03" w:rsidRDefault="000E5944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Рассматривая 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 Чехова конца 1880-х начала 1890-х годов, мы проанализировали мотив поиска “общей идеи”.</w:t>
      </w:r>
      <w:r w:rsidR="002F6BC8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Отметим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85E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это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особый период в жизни р</w:t>
      </w:r>
      <w:r w:rsidR="00200D1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усского общества,</w:t>
      </w:r>
      <w:r w:rsidR="006C6B58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неординарная </w:t>
      </w:r>
      <w:r w:rsidR="005572E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обстановка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наложила п</w:t>
      </w:r>
      <w:r w:rsidR="005572E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ечать на весь творческий путь</w:t>
      </w:r>
      <w:r w:rsidR="006C6B58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автора и во многом определила</w:t>
      </w:r>
      <w:r w:rsidR="005572E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самобытность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художественного видения. На 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рубеже 1870—1880-х годов уходят из жизни</w:t>
      </w:r>
      <w:r w:rsidR="005572E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великие писатели, труды которых составили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славу русской литературы середины XIX </w:t>
      </w:r>
      <w:proofErr w:type="gramStart"/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.: Некрасов, Достоевский, Тур</w:t>
      </w:r>
      <w:r w:rsidR="005572E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генев, Салтыков-Щедрин. В эти годы остается в прошлом 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жанр большого романа, поднимающего глобальные вопросы совр</w:t>
      </w:r>
      <w:r w:rsidR="005572E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еменности, рассматриваемой одновременно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нескольких тематических плоскостях — исторической, социальной, психологической, философской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[8]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0D1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6B58" w:rsidRPr="00FB7E03" w:rsidRDefault="00220A05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1880-е годы — время</w:t>
      </w:r>
      <w:r w:rsidR="00200D1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окончательной утраты культурной инициативы представителями дворянского сословия. </w:t>
      </w:r>
      <w:r w:rsidR="005572E3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В русской культурной среде численность</w:t>
      </w:r>
      <w:r w:rsidR="00200D1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выходцев из непривилегированного сосло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вия разночинцев неудержимо росла</w:t>
      </w:r>
      <w:r w:rsidR="00200D1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00D17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Это были 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люди, особо чувствующие несовершенство</w:t>
      </w:r>
      <w:r w:rsidR="00200D1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своем образовании, которое не было получено ими «по наследству», и активно стремящиеся приобщиться к культурным традициям предше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ственников. Именно к такому типу разночинцем</w:t>
      </w:r>
      <w:r w:rsidR="00200D1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принадлежал Чехов, внук крепостного крестьянина, сын провинциального купца, владельца бакалейной лавки в горо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де Таганроге, и мещанки, как и многие его друзья,</w:t>
      </w:r>
      <w:r w:rsidR="00200D1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знакомые из круга литераторов и художественной интеллигенции. </w:t>
      </w:r>
    </w:p>
    <w:p w:rsidR="00FC43A0" w:rsidRPr="00FB7E03" w:rsidRDefault="00D76D22" w:rsidP="00FB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0A05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Вторая половина 1880-х — период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напряженного осмысления 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писателем своего нового «серьезного» стиля в литературе, а также активных поисков интеллектуального и духовного самоопределения. Темы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предложенные 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авторо</w:t>
      </w:r>
      <w:r w:rsidR="00220A05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 в произведениях данного времени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разнообразны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как и </w:t>
      </w:r>
      <w:proofErr w:type="spellStart"/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персонажный</w:t>
      </w:r>
      <w:proofErr w:type="spellEnd"/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мир. 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интересует человек в его психологических взаимодействиях с другими людьми, а также с </w:t>
      </w:r>
      <w:r w:rsidR="00FC43A0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миром, в котором он существует и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пытается найти себя.</w:t>
      </w:r>
      <w:r w:rsidR="006C6B58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Тема столкновения челов</w:t>
      </w:r>
      <w:r w:rsidR="006C6B58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еческого сознания с непонятной ж</w:t>
      </w:r>
      <w:r w:rsidR="00FC43A0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изнью, а также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человеческого </w:t>
      </w:r>
      <w:r w:rsidR="006C6B58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существования с враждебной ему с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удьбой оста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ются</w:t>
      </w:r>
      <w:r w:rsidR="000E5944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этот период значимы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ми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для </w:t>
      </w:r>
      <w:r w:rsidR="006C6B58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писателя </w:t>
      </w:r>
      <w:r w:rsidR="003C399F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[6]</w:t>
      </w:r>
      <w:r w:rsidR="00FC43A0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43A0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92396" w:rsidRPr="00FB7E03" w:rsidRDefault="005C2013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Ситуация </w:t>
      </w:r>
      <w:r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дух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овного тупика</w:t>
      </w:r>
      <w:r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C43A0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лежит в основе 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самого значительного произведения Чехова конца 1880</w:t>
      </w:r>
      <w:r w:rsidR="00BC6D92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-х годов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C6D92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Скучная 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тория</w:t>
      </w:r>
      <w:r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C6D92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(1889). Рассказ в повести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ведется от лица старого профессора, прожившего яркую, интересную, весьма насыщенную жизнь, но под влиянием болезни и мыслей 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смерти начинающего 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понимать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смысл этой жизни для него </w:t>
      </w:r>
      <w:r w:rsidR="00BC6D92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потерян. Он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пытаетс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я осмыслить,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все происходящее</w:t>
      </w:r>
      <w:r w:rsidR="00BC6D92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ним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2396" w:rsidRPr="00FB7E03" w:rsidRDefault="00BC6D92" w:rsidP="00FB7E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Недовольный собой и своей 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известностью как у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ченого, мешающей ему, так как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окружающие люди  видят в нем только зна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менитость, забывая о том, что профессор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и обыкновенный человек, он начинает пересматривать всю свою жизнь и переоцен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ивать многое из того, что раньше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 являлось 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неоспоримым. </w:t>
      </w:r>
    </w:p>
    <w:p w:rsidR="00792396" w:rsidRPr="00FB7E03" w:rsidRDefault="00BC6D92" w:rsidP="00FB7E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как и прежде продолжает 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скептически смотреть на распространенные в обществе того времени многочисл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енные идеи и веры, которым зачастую бессознательно, не думая и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рассуждая, отдаются его современники, принимая их за истину в последней инстанции. </w:t>
      </w:r>
    </w:p>
    <w:p w:rsidR="00792396" w:rsidRPr="00FB7E03" w:rsidRDefault="00532C04" w:rsidP="00FB7E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Его страдания усугубляются  тем, что ученый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 п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онять их природы. Он находится перед неразрешенной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дилеммой: то ли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 утратив веру в смысл жизни, профессор прозрел и увидел, что существование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безысходная и неискупимая трагедия, 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которая не подвластна человеку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то ли он, так же, как и Катя, оказался жертвой тяжкого духовного недуга, искажающего нормальный взгляд на мир и нуждающегося в посильном преодолении. 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концу повести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симптомотично</w:t>
      </w:r>
      <w:r w:rsidR="00717A05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дилемма так и остается неразрешенн</w:t>
      </w:r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ой. В финале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</w:t>
      </w:r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CA6" w:rsidRPr="00F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8FA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</w:t>
      </w:r>
      <w:r w:rsidR="009808FA" w:rsidRPr="0098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0CA6">
        <w:rPr>
          <w:rFonts w:ascii="Times New Roman" w:hAnsi="Times New Roman" w:cs="Times New Roman"/>
          <w:color w:val="000000" w:themeColor="text1"/>
          <w:sz w:val="24"/>
          <w:szCs w:val="24"/>
        </w:rPr>
        <w:t>подводит</w:t>
      </w:r>
      <w:r w:rsidR="009808FA" w:rsidRPr="009808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</w:t>
      </w:r>
      <w:r w:rsidR="009808FA" w:rsidRPr="0098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жизни и приходит к важному</w:t>
      </w:r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него выводу о том, собственно что 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его прежнее мировоззрение не</w:t>
      </w:r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спасло его от духовного упадка, вследствие того что в нем в начале</w:t>
      </w:r>
      <w:r w:rsidR="0098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было, как он выражается, </w:t>
      </w:r>
      <w:r w:rsidR="009808FA" w:rsidRPr="009808F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общей идеи, или</w:t>
      </w:r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</w:t>
      </w:r>
      <w:r w:rsidR="0098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бога живого человека</w:t>
      </w:r>
      <w:r w:rsidR="009808FA" w:rsidRPr="009808F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9239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2396" w:rsidRPr="00FB7E03" w:rsidRDefault="00792396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не д</w:t>
      </w:r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ает Кате  совета, как попробовать, найти возможность, в будущем отыскать</w:t>
      </w:r>
      <w:r w:rsidR="0010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</w:t>
      </w:r>
      <w:r w:rsidR="001034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1034E9">
        <w:rPr>
          <w:rFonts w:ascii="Times New Roman" w:hAnsi="Times New Roman" w:cs="Times New Roman"/>
          <w:color w:val="000000" w:themeColor="text1"/>
          <w:sz w:val="24"/>
          <w:szCs w:val="24"/>
        </w:rPr>
        <w:t>общую идею</w:t>
      </w:r>
      <w:r w:rsidR="001034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</w:t>
      </w:r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глубине души он не сомневается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 никакие поиски 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не дадут желанного результата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5F2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[7, </w:t>
      </w:r>
      <w:r w:rsidR="00BD55F2" w:rsidRPr="00FB7E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BD55F2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D55F2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89]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792396" w:rsidRPr="00FB7E03" w:rsidRDefault="00792396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То, к чему Чехов</w:t>
      </w:r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подводит собственного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читателя, </w:t>
      </w:r>
      <w:proofErr w:type="gramStart"/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proofErr w:type="gramEnd"/>
      <w:r w:rsidR="00374DE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выразить в надлежащей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парадоксальной формуле: без веры или</w:t>
      </w:r>
      <w:r w:rsidR="004339B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«общей идеи» человеческая жизнь становится бессмысленной, но чуть ли есть эта мысль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перед лицом трагической жизни не превратилась бы в пустую иллюз</w:t>
      </w:r>
      <w:r w:rsidR="004339B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ию. Данная формула, в первый раз 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найденная в 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C2013">
        <w:rPr>
          <w:rFonts w:ascii="Times New Roman" w:hAnsi="Times New Roman" w:cs="Times New Roman"/>
          <w:color w:val="000000" w:themeColor="text1"/>
          <w:sz w:val="24"/>
          <w:szCs w:val="24"/>
        </w:rPr>
        <w:t>Скучной истории</w:t>
      </w:r>
      <w:r w:rsidR="005C2013" w:rsidRPr="005C20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39B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оказала определяющее влияние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последовавшие за ней и по своему фил</w:t>
      </w:r>
      <w:r w:rsidR="004339B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ософскому наполнению схожие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ей повести начала 1890-х годов</w:t>
      </w:r>
      <w:r w:rsidR="004339B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5F2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[8]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192" w:rsidRPr="00FB7E03" w:rsidRDefault="00FA7192" w:rsidP="00FB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Повесть "Черный монах" была написана в Мелихове летом 1893 г. А.П. Чехов отзывался о своём произведении доста</w:t>
      </w:r>
      <w:r w:rsidR="004339B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точно небрежно: "Написал я еще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повесту</w:t>
      </w:r>
      <w:r w:rsidR="001164A6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шку в 2 листа "Черный монах" [</w:t>
      </w:r>
      <w:r w:rsidR="00BD55F2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, с.115]. Оценки же современни</w:t>
      </w:r>
      <w:r w:rsidR="004339B7"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ков оказались довольно разноплановы</w:t>
      </w:r>
      <w:r w:rsidRPr="00FB7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7E03" w:rsidRPr="00FB7E03" w:rsidRDefault="00FA7192" w:rsidP="00FB7E03">
      <w:pPr>
        <w:pStyle w:val="a3"/>
        <w:spacing w:after="0"/>
        <w:ind w:firstLine="708"/>
        <w:jc w:val="both"/>
        <w:rPr>
          <w:color w:val="000000" w:themeColor="text1"/>
        </w:rPr>
      </w:pPr>
      <w:r w:rsidRPr="00FB7E03">
        <w:rPr>
          <w:color w:val="000000" w:themeColor="text1"/>
        </w:rPr>
        <w:t>В. Альбов в статье "Два момента в развитии тво</w:t>
      </w:r>
      <w:r w:rsidR="004339B7" w:rsidRPr="00FB7E03">
        <w:rPr>
          <w:color w:val="000000" w:themeColor="text1"/>
        </w:rPr>
        <w:t xml:space="preserve">рчества Антона Павловича Чехова" </w:t>
      </w:r>
      <w:r w:rsidRPr="00FB7E03">
        <w:rPr>
          <w:color w:val="000000" w:themeColor="text1"/>
        </w:rPr>
        <w:t xml:space="preserve"> </w:t>
      </w:r>
      <w:r w:rsidR="001034E9">
        <w:rPr>
          <w:color w:val="000000" w:themeColor="text1"/>
        </w:rPr>
        <w:t xml:space="preserve">справедливо </w:t>
      </w:r>
      <w:r w:rsidRPr="00FB7E03">
        <w:rPr>
          <w:color w:val="000000" w:themeColor="text1"/>
        </w:rPr>
        <w:t>связывал идею повести "Че</w:t>
      </w:r>
      <w:r w:rsidR="004339B7" w:rsidRPr="00FB7E03">
        <w:rPr>
          <w:color w:val="000000" w:themeColor="text1"/>
        </w:rPr>
        <w:t>рный монах" с поисками писателя мотива</w:t>
      </w:r>
      <w:r w:rsidRPr="00FB7E03">
        <w:rPr>
          <w:color w:val="000000" w:themeColor="text1"/>
        </w:rPr>
        <w:t xml:space="preserve"> "общей идеи". "Только мечта и идеал дает цель и смысл жизни, только она делает жизнь радостною и счастливою. Пусть это </w:t>
      </w:r>
      <w:proofErr w:type="gramStart"/>
      <w:r w:rsidRPr="00FB7E03">
        <w:rPr>
          <w:color w:val="000000" w:themeColor="text1"/>
        </w:rPr>
        <w:t>будет</w:t>
      </w:r>
      <w:proofErr w:type="gramEnd"/>
      <w:r w:rsidRPr="00FB7E03">
        <w:rPr>
          <w:color w:val="000000" w:themeColor="text1"/>
        </w:rPr>
        <w:t xml:space="preserve"> какая угодно мечта, хотя бы бред сумасшедшего, все-таки она лучше, чем эта гн</w:t>
      </w:r>
      <w:r w:rsidR="004339B7" w:rsidRPr="00FB7E03">
        <w:rPr>
          <w:color w:val="000000" w:themeColor="text1"/>
        </w:rPr>
        <w:t>етущая душу реальность</w:t>
      </w:r>
      <w:r w:rsidR="001164A6" w:rsidRPr="00FB7E03">
        <w:rPr>
          <w:color w:val="000000" w:themeColor="text1"/>
        </w:rPr>
        <w:t>" [</w:t>
      </w:r>
      <w:r w:rsidR="00BD55F2" w:rsidRPr="00FB7E03">
        <w:rPr>
          <w:color w:val="000000" w:themeColor="text1"/>
        </w:rPr>
        <w:t>10</w:t>
      </w:r>
      <w:r w:rsidRPr="00FB7E03">
        <w:rPr>
          <w:color w:val="000000" w:themeColor="text1"/>
        </w:rPr>
        <w:t>, c.64].</w:t>
      </w:r>
    </w:p>
    <w:p w:rsidR="00BD55F2" w:rsidRPr="00FB7E03" w:rsidRDefault="00FA7192" w:rsidP="00FB7E03">
      <w:pPr>
        <w:pStyle w:val="a3"/>
        <w:spacing w:after="0"/>
        <w:ind w:firstLine="708"/>
        <w:jc w:val="both"/>
        <w:rPr>
          <w:color w:val="000000" w:themeColor="text1"/>
          <w:lang w:val="kk-KZ"/>
        </w:rPr>
      </w:pPr>
      <w:r w:rsidRPr="00FB7E03">
        <w:rPr>
          <w:color w:val="000000" w:themeColor="text1"/>
          <w:lang w:val="kk-KZ"/>
        </w:rPr>
        <w:t xml:space="preserve"> </w:t>
      </w:r>
      <w:r w:rsidR="001034E9">
        <w:rPr>
          <w:color w:val="000000" w:themeColor="text1"/>
        </w:rPr>
        <w:t>Ф. Батюшков проницательно заметил</w:t>
      </w:r>
      <w:r w:rsidR="004339B7" w:rsidRPr="00FB7E03">
        <w:rPr>
          <w:color w:val="000000" w:themeColor="text1"/>
        </w:rPr>
        <w:t>, что создатель</w:t>
      </w:r>
      <w:r w:rsidRPr="00FB7E03">
        <w:rPr>
          <w:color w:val="000000" w:themeColor="text1"/>
        </w:rPr>
        <w:t xml:space="preserve"> "Черного монаха", не принимая на веру предс</w:t>
      </w:r>
      <w:r w:rsidR="00CE6EC7" w:rsidRPr="00FB7E03">
        <w:rPr>
          <w:color w:val="000000" w:themeColor="text1"/>
        </w:rPr>
        <w:t xml:space="preserve">тавлений, выработанных минувшими </w:t>
      </w:r>
      <w:r w:rsidRPr="00FB7E03">
        <w:rPr>
          <w:color w:val="000000" w:themeColor="text1"/>
        </w:rPr>
        <w:t>поколениями, стремится</w:t>
      </w:r>
      <w:r w:rsidR="00CE6EC7" w:rsidRPr="00FB7E03">
        <w:rPr>
          <w:color w:val="000000" w:themeColor="text1"/>
        </w:rPr>
        <w:t xml:space="preserve"> проверить привычные нормы социальной и персональной</w:t>
      </w:r>
      <w:r w:rsidRPr="00FB7E03">
        <w:rPr>
          <w:color w:val="000000" w:themeColor="text1"/>
        </w:rPr>
        <w:t xml:space="preserve"> жизни. "Мы пон</w:t>
      </w:r>
      <w:r w:rsidR="00717A05" w:rsidRPr="00FB7E03">
        <w:rPr>
          <w:color w:val="000000" w:themeColor="text1"/>
        </w:rPr>
        <w:t>имаем теперь, - пишет автор</w:t>
      </w:r>
      <w:r w:rsidRPr="00FB7E03">
        <w:rPr>
          <w:color w:val="000000" w:themeColor="text1"/>
        </w:rPr>
        <w:t>, - почему Чехов так настаивал на относительности и подвижности всяких человеческих норм; они суть только ступени к чему-то высшему, далекому от нас, едва преду</w:t>
      </w:r>
      <w:r w:rsidR="001164A6" w:rsidRPr="00FB7E03">
        <w:rPr>
          <w:color w:val="000000" w:themeColor="text1"/>
        </w:rPr>
        <w:t>гадываемому нашим сознанием"</w:t>
      </w:r>
      <w:r w:rsidR="00BD55F2" w:rsidRPr="00FB7E03">
        <w:rPr>
          <w:color w:val="000000" w:themeColor="text1"/>
        </w:rPr>
        <w:t>.</w:t>
      </w:r>
      <w:r w:rsidRPr="00FB7E03">
        <w:rPr>
          <w:color w:val="000000" w:themeColor="text1"/>
          <w:lang w:val="kk-KZ"/>
        </w:rPr>
        <w:t xml:space="preserve"> </w:t>
      </w:r>
    </w:p>
    <w:p w:rsidR="00BD55F2" w:rsidRPr="00FB7E03" w:rsidRDefault="00185CDC" w:rsidP="00FB7E03">
      <w:pPr>
        <w:pStyle w:val="a3"/>
        <w:spacing w:after="0"/>
        <w:ind w:firstLine="708"/>
        <w:jc w:val="both"/>
        <w:rPr>
          <w:color w:val="000000" w:themeColor="text1"/>
        </w:rPr>
      </w:pPr>
      <w:r w:rsidRPr="00FB7E03">
        <w:rPr>
          <w:color w:val="000000" w:themeColor="text1"/>
        </w:rPr>
        <w:t>Главн</w:t>
      </w:r>
      <w:r w:rsidR="00FA7192" w:rsidRPr="00FB7E03">
        <w:rPr>
          <w:color w:val="000000" w:themeColor="text1"/>
        </w:rPr>
        <w:t xml:space="preserve">ый герой </w:t>
      </w:r>
      <w:r w:rsidR="00FA7192" w:rsidRPr="00FB7E03">
        <w:rPr>
          <w:color w:val="000000" w:themeColor="text1"/>
          <w:lang w:val="kk-KZ"/>
        </w:rPr>
        <w:t>произведения</w:t>
      </w:r>
      <w:r w:rsidR="00FA7192" w:rsidRPr="00FB7E03">
        <w:rPr>
          <w:color w:val="000000" w:themeColor="text1"/>
        </w:rPr>
        <w:t xml:space="preserve"> магистр философии </w:t>
      </w:r>
      <w:proofErr w:type="spellStart"/>
      <w:r w:rsidR="00FA7192" w:rsidRPr="00FB7E03">
        <w:rPr>
          <w:color w:val="000000" w:themeColor="text1"/>
        </w:rPr>
        <w:t>Коврин</w:t>
      </w:r>
      <w:proofErr w:type="spellEnd"/>
      <w:r w:rsidR="00FA7192" w:rsidRPr="00FB7E03">
        <w:rPr>
          <w:color w:val="000000" w:themeColor="text1"/>
        </w:rPr>
        <w:t xml:space="preserve"> </w:t>
      </w:r>
      <w:r w:rsidR="00CE6EC7" w:rsidRPr="00FB7E03">
        <w:rPr>
          <w:color w:val="000000" w:themeColor="text1"/>
        </w:rPr>
        <w:t>пытается найти веру, которая воодушевляла</w:t>
      </w:r>
      <w:r w:rsidRPr="00FB7E03">
        <w:rPr>
          <w:color w:val="000000" w:themeColor="text1"/>
        </w:rPr>
        <w:t xml:space="preserve"> его и</w:t>
      </w:r>
      <w:r w:rsidR="00CE6EC7" w:rsidRPr="00FB7E03">
        <w:rPr>
          <w:color w:val="000000" w:themeColor="text1"/>
        </w:rPr>
        <w:t xml:space="preserve"> давала силы для жизни. Эмблемой  подобной веры и в тоже время</w:t>
      </w:r>
      <w:r w:rsidRPr="00FB7E03">
        <w:rPr>
          <w:color w:val="000000" w:themeColor="text1"/>
        </w:rPr>
        <w:t xml:space="preserve"> условием полноценного земного суще</w:t>
      </w:r>
      <w:r w:rsidR="00FA7192" w:rsidRPr="00FB7E03">
        <w:rPr>
          <w:color w:val="000000" w:themeColor="text1"/>
        </w:rPr>
        <w:t xml:space="preserve">ствования становится для </w:t>
      </w:r>
      <w:r w:rsidR="00FA7192" w:rsidRPr="00FB7E03">
        <w:rPr>
          <w:color w:val="000000" w:themeColor="text1"/>
          <w:lang w:val="kk-KZ"/>
        </w:rPr>
        <w:t>него</w:t>
      </w:r>
      <w:r w:rsidRPr="00FB7E03">
        <w:rPr>
          <w:color w:val="000000" w:themeColor="text1"/>
        </w:rPr>
        <w:t xml:space="preserve"> фантастический образ Черного монах</w:t>
      </w:r>
      <w:r w:rsidR="00CE6EC7" w:rsidRPr="00FB7E03">
        <w:rPr>
          <w:color w:val="000000" w:themeColor="text1"/>
        </w:rPr>
        <w:t>а, возникающий в его фантазии</w:t>
      </w:r>
      <w:r w:rsidRPr="00FB7E03">
        <w:rPr>
          <w:color w:val="000000" w:themeColor="text1"/>
        </w:rPr>
        <w:t xml:space="preserve"> и ассоциативно связанный с цепочкой</w:t>
      </w:r>
      <w:r w:rsidR="00CE6EC7" w:rsidRPr="00FB7E03">
        <w:rPr>
          <w:color w:val="000000" w:themeColor="text1"/>
        </w:rPr>
        <w:t xml:space="preserve"> образов, указывающих на присутствие</w:t>
      </w:r>
      <w:r w:rsidRPr="00FB7E03">
        <w:rPr>
          <w:color w:val="000000" w:themeColor="text1"/>
        </w:rPr>
        <w:t xml:space="preserve"> в мире таинственного высокого смысла, не подлежащего уничтожению. </w:t>
      </w:r>
    </w:p>
    <w:p w:rsidR="00BD55F2" w:rsidRPr="00FB7E03" w:rsidRDefault="00CE6EC7" w:rsidP="00FB7E03">
      <w:pPr>
        <w:pStyle w:val="a3"/>
        <w:spacing w:after="0"/>
        <w:ind w:firstLine="708"/>
        <w:jc w:val="both"/>
        <w:rPr>
          <w:color w:val="000000" w:themeColor="text1"/>
        </w:rPr>
      </w:pPr>
      <w:r w:rsidRPr="00FB7E03">
        <w:rPr>
          <w:color w:val="000000" w:themeColor="text1"/>
        </w:rPr>
        <w:t>На данное значение</w:t>
      </w:r>
      <w:r w:rsidR="00185CDC" w:rsidRPr="00FB7E03">
        <w:rPr>
          <w:color w:val="000000" w:themeColor="text1"/>
        </w:rPr>
        <w:t xml:space="preserve"> смысл</w:t>
      </w:r>
      <w:r w:rsidRPr="00FB7E03">
        <w:rPr>
          <w:color w:val="000000" w:themeColor="text1"/>
        </w:rPr>
        <w:t>а</w:t>
      </w:r>
      <w:r w:rsidR="00185CDC" w:rsidRPr="00FB7E03">
        <w:rPr>
          <w:color w:val="000000" w:themeColor="text1"/>
        </w:rPr>
        <w:t xml:space="preserve"> по-своему намекают: прекрасная </w:t>
      </w:r>
      <w:r w:rsidRPr="00FB7E03">
        <w:rPr>
          <w:color w:val="000000" w:themeColor="text1"/>
        </w:rPr>
        <w:t>природа, пленительная музыка, а еще</w:t>
      </w:r>
      <w:r w:rsidR="00185CDC" w:rsidRPr="00FB7E03">
        <w:rPr>
          <w:color w:val="000000" w:themeColor="text1"/>
        </w:rPr>
        <w:t xml:space="preserve"> переживаемые героем состояния творческого вдохновения и устремленности к «вечной правде».</w:t>
      </w:r>
      <w:r w:rsidRPr="00FB7E03">
        <w:rPr>
          <w:color w:val="000000" w:themeColor="text1"/>
        </w:rPr>
        <w:t xml:space="preserve"> Но красивая вера </w:t>
      </w:r>
      <w:proofErr w:type="spellStart"/>
      <w:r w:rsidRPr="00FB7E03">
        <w:rPr>
          <w:color w:val="000000" w:themeColor="text1"/>
        </w:rPr>
        <w:t>Коврина</w:t>
      </w:r>
      <w:proofErr w:type="spellEnd"/>
      <w:r w:rsidRPr="00FB7E03">
        <w:rPr>
          <w:color w:val="000000" w:themeColor="text1"/>
        </w:rPr>
        <w:t xml:space="preserve"> в скором времени выявляет собственную</w:t>
      </w:r>
      <w:r w:rsidR="00185CDC" w:rsidRPr="00FB7E03">
        <w:rPr>
          <w:color w:val="000000" w:themeColor="text1"/>
        </w:rPr>
        <w:t xml:space="preserve"> иллюзорную </w:t>
      </w:r>
      <w:r w:rsidRPr="00FB7E03">
        <w:rPr>
          <w:color w:val="000000" w:themeColor="text1"/>
        </w:rPr>
        <w:t>природу. Герой обязан принять</w:t>
      </w:r>
      <w:r w:rsidR="00185CDC" w:rsidRPr="00FB7E03">
        <w:rPr>
          <w:color w:val="000000" w:themeColor="text1"/>
        </w:rPr>
        <w:t>, что все это время он был психически болен</w:t>
      </w:r>
      <w:r w:rsidR="00D36A80" w:rsidRPr="00FB7E03">
        <w:rPr>
          <w:color w:val="000000" w:themeColor="text1"/>
        </w:rPr>
        <w:t xml:space="preserve">, значит, что </w:t>
      </w:r>
      <w:r w:rsidR="00185CDC" w:rsidRPr="00FB7E03">
        <w:rPr>
          <w:color w:val="000000" w:themeColor="text1"/>
        </w:rPr>
        <w:t>не только сам монах, но и все связанные с ним обра</w:t>
      </w:r>
      <w:r w:rsidR="00D36A80" w:rsidRPr="00FB7E03">
        <w:rPr>
          <w:color w:val="000000" w:themeColor="text1"/>
        </w:rPr>
        <w:t xml:space="preserve">зы и представления — от </w:t>
      </w:r>
      <w:proofErr w:type="spellStart"/>
      <w:r w:rsidR="00D36A80" w:rsidRPr="00FB7E03">
        <w:rPr>
          <w:color w:val="000000" w:themeColor="text1"/>
        </w:rPr>
        <w:t>высо</w:t>
      </w:r>
      <w:proofErr w:type="spellEnd"/>
      <w:r w:rsidR="00D36A80" w:rsidRPr="00FB7E03">
        <w:rPr>
          <w:color w:val="000000" w:themeColor="text1"/>
          <w:lang w:val="kk-KZ"/>
        </w:rPr>
        <w:t>чайшего</w:t>
      </w:r>
      <w:r w:rsidR="00D36A80" w:rsidRPr="00FB7E03">
        <w:rPr>
          <w:color w:val="000000" w:themeColor="text1"/>
        </w:rPr>
        <w:t xml:space="preserve"> смысла, который не</w:t>
      </w:r>
      <w:r w:rsidR="00D36A80" w:rsidRPr="00FB7E03">
        <w:rPr>
          <w:color w:val="000000" w:themeColor="text1"/>
          <w:lang w:val="kk-KZ"/>
        </w:rPr>
        <w:t xml:space="preserve">возможно </w:t>
      </w:r>
      <w:proofErr w:type="spellStart"/>
      <w:r w:rsidR="00D36A80" w:rsidRPr="00FB7E03">
        <w:rPr>
          <w:color w:val="000000" w:themeColor="text1"/>
        </w:rPr>
        <w:t>уничтож</w:t>
      </w:r>
      <w:proofErr w:type="spellEnd"/>
      <w:r w:rsidR="00D36A80" w:rsidRPr="00FB7E03">
        <w:rPr>
          <w:color w:val="000000" w:themeColor="text1"/>
          <w:lang w:val="kk-KZ"/>
        </w:rPr>
        <w:t>ить</w:t>
      </w:r>
      <w:r w:rsidR="005C2013">
        <w:rPr>
          <w:color w:val="000000" w:themeColor="text1"/>
        </w:rPr>
        <w:t xml:space="preserve">, до </w:t>
      </w:r>
      <w:r w:rsidR="005C2013" w:rsidRPr="005C2013">
        <w:rPr>
          <w:color w:val="000000" w:themeColor="text1"/>
        </w:rPr>
        <w:t>“</w:t>
      </w:r>
      <w:r w:rsidR="005C2013">
        <w:rPr>
          <w:color w:val="000000" w:themeColor="text1"/>
        </w:rPr>
        <w:t>вечной правды</w:t>
      </w:r>
      <w:r w:rsidR="005C2013" w:rsidRPr="005C2013">
        <w:rPr>
          <w:color w:val="000000" w:themeColor="text1"/>
        </w:rPr>
        <w:t>”</w:t>
      </w:r>
      <w:r w:rsidR="00D36A80" w:rsidRPr="00FB7E03">
        <w:rPr>
          <w:color w:val="000000" w:themeColor="text1"/>
        </w:rPr>
        <w:t xml:space="preserve"> — оказываются миражами, пуст</w:t>
      </w:r>
      <w:r w:rsidR="00D36A80" w:rsidRPr="00FB7E03">
        <w:rPr>
          <w:color w:val="000000" w:themeColor="text1"/>
          <w:lang w:val="kk-KZ"/>
        </w:rPr>
        <w:t xml:space="preserve">ующими </w:t>
      </w:r>
      <w:r w:rsidR="00185CDC" w:rsidRPr="00FB7E03">
        <w:rPr>
          <w:color w:val="000000" w:themeColor="text1"/>
        </w:rPr>
        <w:t xml:space="preserve"> фантазиями больного воображения. </w:t>
      </w:r>
    </w:p>
    <w:p w:rsidR="00185CDC" w:rsidRPr="00FB7E03" w:rsidRDefault="00D36A80" w:rsidP="00FB7E03">
      <w:pPr>
        <w:pStyle w:val="a3"/>
        <w:spacing w:after="0"/>
        <w:ind w:firstLine="708"/>
        <w:jc w:val="both"/>
        <w:rPr>
          <w:color w:val="000000" w:themeColor="text1"/>
        </w:rPr>
      </w:pPr>
      <w:r w:rsidRPr="00FB7E03">
        <w:rPr>
          <w:color w:val="000000" w:themeColor="text1"/>
          <w:lang w:val="kk-KZ"/>
        </w:rPr>
        <w:t>Несмотря на то</w:t>
      </w:r>
      <w:r w:rsidRPr="00FB7E03">
        <w:rPr>
          <w:color w:val="000000" w:themeColor="text1"/>
        </w:rPr>
        <w:t>,</w:t>
      </w:r>
      <w:r w:rsidRPr="00FB7E03">
        <w:rPr>
          <w:color w:val="000000" w:themeColor="text1"/>
          <w:lang w:val="kk-KZ"/>
        </w:rPr>
        <w:t xml:space="preserve"> что в конце произведения</w:t>
      </w:r>
      <w:r w:rsidR="00185CDC" w:rsidRPr="00FB7E03">
        <w:rPr>
          <w:color w:val="000000" w:themeColor="text1"/>
        </w:rPr>
        <w:t xml:space="preserve"> </w:t>
      </w:r>
      <w:proofErr w:type="spellStart"/>
      <w:r w:rsidR="00185CDC" w:rsidRPr="00FB7E03">
        <w:rPr>
          <w:color w:val="000000" w:themeColor="text1"/>
        </w:rPr>
        <w:t>Коврин</w:t>
      </w:r>
      <w:proofErr w:type="spellEnd"/>
      <w:r w:rsidR="00185CDC" w:rsidRPr="00FB7E03">
        <w:rPr>
          <w:color w:val="000000" w:themeColor="text1"/>
        </w:rPr>
        <w:t>, неудовлет</w:t>
      </w:r>
      <w:r w:rsidRPr="00FB7E03">
        <w:rPr>
          <w:color w:val="000000" w:themeColor="text1"/>
        </w:rPr>
        <w:t xml:space="preserve">воренный </w:t>
      </w:r>
      <w:proofErr w:type="spellStart"/>
      <w:r w:rsidRPr="00FB7E03">
        <w:rPr>
          <w:color w:val="000000" w:themeColor="text1"/>
        </w:rPr>
        <w:t>безыдеальностью</w:t>
      </w:r>
      <w:proofErr w:type="spellEnd"/>
      <w:r w:rsidRPr="00FB7E03">
        <w:rPr>
          <w:color w:val="000000" w:themeColor="text1"/>
        </w:rPr>
        <w:t xml:space="preserve"> </w:t>
      </w:r>
      <w:r w:rsidRPr="00FB7E03">
        <w:rPr>
          <w:color w:val="000000" w:themeColor="text1"/>
          <w:lang w:val="kk-KZ"/>
        </w:rPr>
        <w:t xml:space="preserve">собственного </w:t>
      </w:r>
      <w:r w:rsidR="00185CDC" w:rsidRPr="00FB7E03">
        <w:rPr>
          <w:color w:val="000000" w:themeColor="text1"/>
        </w:rPr>
        <w:t xml:space="preserve">унылого, прозаического существования, которое он вынужден вести как больной, вновь пытается вернуться к вере в высокий смысл жизни, ясно, что он взывает к тому, что уже однажды его обмануло. Характерно, что в последний раз Черный монах является </w:t>
      </w:r>
      <w:proofErr w:type="spellStart"/>
      <w:r w:rsidR="00185CDC" w:rsidRPr="00FB7E03">
        <w:rPr>
          <w:color w:val="000000" w:themeColor="text1"/>
        </w:rPr>
        <w:t>Коврину</w:t>
      </w:r>
      <w:proofErr w:type="spellEnd"/>
      <w:r w:rsidR="00185CDC" w:rsidRPr="00FB7E03">
        <w:rPr>
          <w:color w:val="000000" w:themeColor="text1"/>
        </w:rPr>
        <w:t xml:space="preserve"> как вестник смерти: </w:t>
      </w:r>
      <w:r w:rsidRPr="00FB7E03">
        <w:rPr>
          <w:color w:val="000000" w:themeColor="text1"/>
        </w:rPr>
        <w:t xml:space="preserve">он приходит, когда герой </w:t>
      </w:r>
      <w:r w:rsidRPr="00FB7E03">
        <w:rPr>
          <w:color w:val="000000" w:themeColor="text1"/>
          <w:lang w:val="kk-KZ"/>
        </w:rPr>
        <w:t>погибает</w:t>
      </w:r>
      <w:r w:rsidRPr="00FB7E03">
        <w:rPr>
          <w:color w:val="000000" w:themeColor="text1"/>
        </w:rPr>
        <w:t xml:space="preserve"> от </w:t>
      </w:r>
      <w:r w:rsidRPr="00FB7E03">
        <w:rPr>
          <w:color w:val="000000" w:themeColor="text1"/>
          <w:lang w:val="kk-KZ"/>
        </w:rPr>
        <w:t xml:space="preserve">внезапно </w:t>
      </w:r>
      <w:r w:rsidR="00185CDC" w:rsidRPr="00FB7E03">
        <w:rPr>
          <w:color w:val="000000" w:themeColor="text1"/>
        </w:rPr>
        <w:t>начавшегося приступа легочного кровоизлияния</w:t>
      </w:r>
      <w:r w:rsidR="005C2013" w:rsidRPr="005C2013">
        <w:rPr>
          <w:color w:val="000000" w:themeColor="text1"/>
        </w:rPr>
        <w:t xml:space="preserve"> [8]</w:t>
      </w:r>
      <w:r w:rsidR="00185CDC" w:rsidRPr="00FB7E03">
        <w:rPr>
          <w:color w:val="000000" w:themeColor="text1"/>
        </w:rPr>
        <w:t>.</w:t>
      </w:r>
    </w:p>
    <w:p w:rsidR="00FB7E03" w:rsidRPr="00FB7E03" w:rsidRDefault="00FB7E03" w:rsidP="00FB7E03">
      <w:pPr>
        <w:pStyle w:val="a3"/>
        <w:spacing w:after="0"/>
        <w:ind w:firstLine="708"/>
        <w:jc w:val="both"/>
        <w:rPr>
          <w:b/>
          <w:color w:val="000000" w:themeColor="text1"/>
        </w:rPr>
      </w:pPr>
      <w:r w:rsidRPr="00FB7E03">
        <w:rPr>
          <w:b/>
          <w:color w:val="000000" w:themeColor="text1"/>
        </w:rPr>
        <w:t>3. Выводы.</w:t>
      </w:r>
    </w:p>
    <w:p w:rsidR="00FB7E03" w:rsidRPr="005C2013" w:rsidRDefault="001164A6" w:rsidP="00FB7E03">
      <w:pPr>
        <w:pStyle w:val="a3"/>
        <w:spacing w:after="0"/>
        <w:jc w:val="both"/>
        <w:rPr>
          <w:color w:val="000000" w:themeColor="text1"/>
        </w:rPr>
      </w:pPr>
      <w:r w:rsidRPr="00FB7E03">
        <w:rPr>
          <w:color w:val="333333"/>
          <w:lang w:val="kk-KZ"/>
        </w:rPr>
        <w:t xml:space="preserve"> </w:t>
      </w:r>
      <w:r w:rsidR="00FB7E03" w:rsidRPr="00FB7E03">
        <w:rPr>
          <w:color w:val="333333"/>
        </w:rPr>
        <w:tab/>
      </w:r>
      <w:r w:rsidR="00FA7192" w:rsidRPr="00FB7E03">
        <w:rPr>
          <w:color w:val="000000" w:themeColor="text1"/>
        </w:rPr>
        <w:t>Творчество А.П. Чехова приходится в основном на два последн</w:t>
      </w:r>
      <w:r w:rsidR="00D36A80" w:rsidRPr="00FB7E03">
        <w:rPr>
          <w:color w:val="000000" w:themeColor="text1"/>
        </w:rPr>
        <w:t>их д</w:t>
      </w:r>
      <w:r w:rsidR="00FB7E03">
        <w:rPr>
          <w:color w:val="000000" w:themeColor="text1"/>
        </w:rPr>
        <w:t>есятилетия XIX века.</w:t>
      </w:r>
      <w:r w:rsidR="00FB7E03" w:rsidRPr="00FB7E03">
        <w:rPr>
          <w:color w:val="000000" w:themeColor="text1"/>
        </w:rPr>
        <w:t xml:space="preserve"> </w:t>
      </w:r>
      <w:r w:rsidR="00FB7E03">
        <w:rPr>
          <w:color w:val="000000" w:themeColor="text1"/>
        </w:rPr>
        <w:t xml:space="preserve">Важным </w:t>
      </w:r>
      <w:r w:rsidR="00FA7192" w:rsidRPr="00FB7E03">
        <w:rPr>
          <w:color w:val="000000" w:themeColor="text1"/>
        </w:rPr>
        <w:t>политическим с</w:t>
      </w:r>
      <w:r w:rsidR="001F3726">
        <w:rPr>
          <w:color w:val="000000" w:themeColor="text1"/>
        </w:rPr>
        <w:t xml:space="preserve">обытием, повлиявшим на жизнь  </w:t>
      </w:r>
      <w:r w:rsidR="00FA7192" w:rsidRPr="00FB7E03">
        <w:rPr>
          <w:color w:val="000000" w:themeColor="text1"/>
        </w:rPr>
        <w:t xml:space="preserve"> общества в этот период, стало убийство царя Александра II</w:t>
      </w:r>
      <w:r w:rsidR="00D36A80" w:rsidRPr="00FB7E03">
        <w:rPr>
          <w:color w:val="000000" w:themeColor="text1"/>
        </w:rPr>
        <w:t>, повлекшее за собой у</w:t>
      </w:r>
      <w:r w:rsidR="00D36A80" w:rsidRPr="00FB7E03">
        <w:rPr>
          <w:color w:val="000000" w:themeColor="text1"/>
          <w:lang w:val="kk-KZ"/>
        </w:rPr>
        <w:t>силение</w:t>
      </w:r>
      <w:r w:rsidR="00D36A80" w:rsidRPr="00FB7E03">
        <w:rPr>
          <w:color w:val="000000" w:themeColor="text1"/>
        </w:rPr>
        <w:t xml:space="preserve"> внутренней </w:t>
      </w:r>
      <w:proofErr w:type="spellStart"/>
      <w:r w:rsidR="00D36A80" w:rsidRPr="00FB7E03">
        <w:rPr>
          <w:color w:val="000000" w:themeColor="text1"/>
        </w:rPr>
        <w:t>полити</w:t>
      </w:r>
      <w:proofErr w:type="spellEnd"/>
      <w:r w:rsidR="00D36A80" w:rsidRPr="00FB7E03">
        <w:rPr>
          <w:color w:val="000000" w:themeColor="text1"/>
          <w:lang w:val="kk-KZ"/>
        </w:rPr>
        <w:t>ческой деятельности</w:t>
      </w:r>
      <w:r w:rsidR="00FA7192" w:rsidRPr="00FB7E03">
        <w:rPr>
          <w:color w:val="000000" w:themeColor="text1"/>
        </w:rPr>
        <w:t xml:space="preserve"> гос</w:t>
      </w:r>
      <w:r w:rsidR="00D36A80" w:rsidRPr="00FB7E03">
        <w:rPr>
          <w:color w:val="000000" w:themeColor="text1"/>
        </w:rPr>
        <w:t>ударства, в том числе и у</w:t>
      </w:r>
      <w:r w:rsidR="00D36A80" w:rsidRPr="00FB7E03">
        <w:rPr>
          <w:color w:val="000000" w:themeColor="text1"/>
          <w:lang w:val="kk-KZ"/>
        </w:rPr>
        <w:t>жесточение</w:t>
      </w:r>
      <w:r w:rsidR="00FA7192" w:rsidRPr="00FB7E03">
        <w:rPr>
          <w:color w:val="000000" w:themeColor="text1"/>
        </w:rPr>
        <w:t xml:space="preserve"> цензу</w:t>
      </w:r>
      <w:r w:rsidR="00D36A80" w:rsidRPr="00FB7E03">
        <w:rPr>
          <w:color w:val="000000" w:themeColor="text1"/>
        </w:rPr>
        <w:t xml:space="preserve">ры. Всё это не могло не </w:t>
      </w:r>
      <w:r w:rsidR="00D36A80" w:rsidRPr="00FB7E03">
        <w:rPr>
          <w:color w:val="000000" w:themeColor="text1"/>
          <w:lang w:val="kk-KZ"/>
        </w:rPr>
        <w:lastRenderedPageBreak/>
        <w:t>воздействовать</w:t>
      </w:r>
      <w:r w:rsidR="00FA7192" w:rsidRPr="00FB7E03">
        <w:rPr>
          <w:color w:val="000000" w:themeColor="text1"/>
        </w:rPr>
        <w:t xml:space="preserve"> на умонастроения людей, в особенности интеллигенции, </w:t>
      </w:r>
      <w:r w:rsidR="00E230ED" w:rsidRPr="00FB7E03">
        <w:rPr>
          <w:color w:val="000000" w:themeColor="text1"/>
        </w:rPr>
        <w:t xml:space="preserve">поэтому </w:t>
      </w:r>
      <w:r w:rsidR="00FA7192" w:rsidRPr="00FB7E03">
        <w:rPr>
          <w:color w:val="000000" w:themeColor="text1"/>
        </w:rPr>
        <w:t xml:space="preserve">80-90-е годы характеризуются </w:t>
      </w:r>
      <w:r w:rsidR="00E230ED" w:rsidRPr="00FB7E03">
        <w:rPr>
          <w:color w:val="000000" w:themeColor="text1"/>
        </w:rPr>
        <w:t>как этап</w:t>
      </w:r>
      <w:r w:rsidRPr="00FB7E03">
        <w:rPr>
          <w:color w:val="000000" w:themeColor="text1"/>
        </w:rPr>
        <w:t xml:space="preserve"> растерянности, мистицизма, утраты прежних идеалов.</w:t>
      </w:r>
    </w:p>
    <w:p w:rsidR="00F14E8D" w:rsidRPr="00FB7E03" w:rsidRDefault="001164A6" w:rsidP="00FB7E03">
      <w:pPr>
        <w:pStyle w:val="a3"/>
        <w:spacing w:after="0"/>
        <w:ind w:firstLine="708"/>
        <w:jc w:val="both"/>
        <w:rPr>
          <w:color w:val="000000" w:themeColor="text1"/>
        </w:rPr>
      </w:pPr>
      <w:r w:rsidRPr="00FB7E03">
        <w:rPr>
          <w:color w:val="000000" w:themeColor="text1"/>
          <w:lang w:val="kk-KZ"/>
        </w:rPr>
        <w:t xml:space="preserve"> </w:t>
      </w:r>
      <w:r w:rsidR="00FA7192" w:rsidRPr="00FB7E03">
        <w:rPr>
          <w:color w:val="000000" w:themeColor="text1"/>
        </w:rPr>
        <w:t>Состояние российского общества конца XIX века отразилось на тематике и пробл</w:t>
      </w:r>
      <w:r w:rsidR="00FB7E03">
        <w:rPr>
          <w:color w:val="000000" w:themeColor="text1"/>
        </w:rPr>
        <w:t>ематике произведений автора</w:t>
      </w:r>
      <w:r w:rsidR="00FA7192" w:rsidRPr="00FB7E03">
        <w:rPr>
          <w:color w:val="000000" w:themeColor="text1"/>
        </w:rPr>
        <w:t>. Изображая самые ш</w:t>
      </w:r>
      <w:r w:rsidR="00E230ED" w:rsidRPr="00FB7E03">
        <w:rPr>
          <w:color w:val="000000" w:themeColor="text1"/>
        </w:rPr>
        <w:t>ирокие общественные</w:t>
      </w:r>
      <w:r w:rsidR="00FA7192" w:rsidRPr="00FB7E03">
        <w:rPr>
          <w:color w:val="000000" w:themeColor="text1"/>
        </w:rPr>
        <w:t xml:space="preserve"> слои, писатель акцентирует внимание на ограниченности, нравственной несостоятельности обывателя, разрыве</w:t>
      </w:r>
      <w:r w:rsidR="00717A05" w:rsidRPr="00FB7E03">
        <w:rPr>
          <w:color w:val="000000" w:themeColor="text1"/>
        </w:rPr>
        <w:t xml:space="preserve"> и распаде </w:t>
      </w:r>
      <w:r w:rsidR="00FA7192" w:rsidRPr="00FB7E03">
        <w:rPr>
          <w:color w:val="000000" w:themeColor="text1"/>
        </w:rPr>
        <w:t>человеческих связей, утрате высших жизненных целей, тоске по идеалу.</w:t>
      </w:r>
    </w:p>
    <w:p w:rsidR="00F14E8D" w:rsidRPr="00FB7E03" w:rsidRDefault="00E230ED" w:rsidP="00FB7E03">
      <w:pPr>
        <w:pStyle w:val="a3"/>
        <w:spacing w:after="0"/>
        <w:ind w:firstLine="708"/>
        <w:jc w:val="both"/>
      </w:pPr>
      <w:r w:rsidRPr="00FB7E03">
        <w:rPr>
          <w:color w:val="000000" w:themeColor="text1"/>
        </w:rPr>
        <w:t xml:space="preserve">Важной особенностью Чеховского мировосприятия всегда была открытость его горизонтов. </w:t>
      </w:r>
      <w:r w:rsidR="00FB7E03">
        <w:rPr>
          <w:color w:val="000000" w:themeColor="text1"/>
        </w:rPr>
        <w:t>Писатель</w:t>
      </w:r>
      <w:r w:rsidRPr="00FB7E03">
        <w:rPr>
          <w:color w:val="000000" w:themeColor="text1"/>
        </w:rPr>
        <w:t xml:space="preserve"> </w:t>
      </w:r>
      <w:r w:rsidR="0088360B" w:rsidRPr="00FB7E03">
        <w:rPr>
          <w:color w:val="000000" w:themeColor="text1"/>
        </w:rPr>
        <w:t>настаивал на многообразности</w:t>
      </w:r>
      <w:r w:rsidRPr="00FB7E03">
        <w:rPr>
          <w:color w:val="000000" w:themeColor="text1"/>
        </w:rPr>
        <w:t xml:space="preserve"> путей к настоящей правде, к идеалу, к неизвестной пока еще норме человеческой жизни. Классик предлагал ставить  в произведениях </w:t>
      </w:r>
      <w:r w:rsidR="001034E9">
        <w:rPr>
          <w:color w:val="000000" w:themeColor="text1"/>
        </w:rPr>
        <w:t xml:space="preserve">правильные </w:t>
      </w:r>
      <w:r w:rsidRPr="00FB7E03">
        <w:rPr>
          <w:color w:val="000000" w:themeColor="text1"/>
        </w:rPr>
        <w:t>вопросы</w:t>
      </w:r>
      <w:r w:rsidR="0088360B" w:rsidRPr="00FB7E03">
        <w:rPr>
          <w:color w:val="000000" w:themeColor="text1"/>
        </w:rPr>
        <w:t>,</w:t>
      </w:r>
      <w:r w:rsidR="001034E9">
        <w:rPr>
          <w:color w:val="000000" w:themeColor="text1"/>
        </w:rPr>
        <w:t xml:space="preserve"> о чем </w:t>
      </w:r>
      <w:r w:rsidR="00F14E8D" w:rsidRPr="00FB7E03">
        <w:rPr>
          <w:color w:val="000000" w:themeColor="text1"/>
        </w:rPr>
        <w:t xml:space="preserve"> свидетельствует</w:t>
      </w:r>
      <w:r w:rsidR="001034E9">
        <w:rPr>
          <w:color w:val="000000" w:themeColor="text1"/>
        </w:rPr>
        <w:t xml:space="preserve"> в частности</w:t>
      </w:r>
      <w:r w:rsidR="001034E9" w:rsidRPr="001034E9">
        <w:rPr>
          <w:color w:val="000000" w:themeColor="text1"/>
        </w:rPr>
        <w:t>,</w:t>
      </w:r>
      <w:r w:rsidRPr="00FB7E03">
        <w:rPr>
          <w:color w:val="000000" w:themeColor="text1"/>
        </w:rPr>
        <w:t xml:space="preserve"> письмо автора к А.</w:t>
      </w:r>
      <w:r w:rsidRPr="00FB7E03">
        <w:rPr>
          <w:color w:val="000000" w:themeColor="text1"/>
          <w:lang w:val="en-US"/>
        </w:rPr>
        <w:t>C</w:t>
      </w:r>
      <w:r w:rsidRPr="00FB7E03">
        <w:rPr>
          <w:color w:val="000000" w:themeColor="text1"/>
        </w:rPr>
        <w:t xml:space="preserve">. </w:t>
      </w:r>
      <w:r w:rsidRPr="00FB7E03">
        <w:rPr>
          <w:color w:val="000000" w:themeColor="text1"/>
          <w:lang w:val="en-US"/>
        </w:rPr>
        <w:t>C</w:t>
      </w:r>
      <w:proofErr w:type="spellStart"/>
      <w:r w:rsidRPr="00FB7E03">
        <w:rPr>
          <w:color w:val="000000" w:themeColor="text1"/>
        </w:rPr>
        <w:t>уворину</w:t>
      </w:r>
      <w:proofErr w:type="spellEnd"/>
      <w:r w:rsidR="001034E9" w:rsidRPr="001034E9">
        <w:rPr>
          <w:color w:val="000000" w:themeColor="text1"/>
        </w:rPr>
        <w:t xml:space="preserve"> </w:t>
      </w:r>
      <w:r w:rsidR="001034E9">
        <w:rPr>
          <w:color w:val="000000" w:themeColor="text1"/>
        </w:rPr>
        <w:t>в котором он пишет</w:t>
      </w:r>
      <w:r w:rsidR="001034E9" w:rsidRPr="001034E9">
        <w:rPr>
          <w:color w:val="000000" w:themeColor="text1"/>
        </w:rPr>
        <w:t>: “</w:t>
      </w:r>
      <w:r w:rsidR="0088360B" w:rsidRPr="00FB7E03">
        <w:t xml:space="preserve">Требуя от художника сознательного отношения к работе, Вы правы, но Вы смешиваете два понятия: </w:t>
      </w:r>
      <w:r w:rsidR="0088360B" w:rsidRPr="00FB7E03">
        <w:rPr>
          <w:i/>
          <w:iCs/>
        </w:rPr>
        <w:t>решение вопроса</w:t>
      </w:r>
      <w:r w:rsidR="0088360B" w:rsidRPr="00FB7E03">
        <w:t xml:space="preserve"> и </w:t>
      </w:r>
      <w:r w:rsidR="0088360B" w:rsidRPr="00FB7E03">
        <w:rPr>
          <w:i/>
          <w:iCs/>
        </w:rPr>
        <w:t>правильная постановка вопроса</w:t>
      </w:r>
      <w:r w:rsidR="0088360B" w:rsidRPr="00FB7E03">
        <w:t>. Только второе обязательно для художника. Суд обязан ставить правильно вопросы, а решают пусть присяжные, каждый на свой вкус</w:t>
      </w:r>
      <w:r w:rsidR="001034E9" w:rsidRPr="001034E9">
        <w:t>”</w:t>
      </w:r>
      <w:r w:rsidR="0088360B" w:rsidRPr="00FB7E03">
        <w:t xml:space="preserve">. </w:t>
      </w:r>
    </w:p>
    <w:p w:rsidR="0088360B" w:rsidRDefault="00F14E8D" w:rsidP="00FB7E03">
      <w:pPr>
        <w:pStyle w:val="a3"/>
        <w:spacing w:after="0"/>
        <w:ind w:firstLine="708"/>
        <w:jc w:val="both"/>
      </w:pPr>
      <w:r w:rsidRPr="00FB7E03">
        <w:t>Эта позиция принципиальна, она открыла простор для поиско</w:t>
      </w:r>
      <w:r w:rsidR="00BE561E">
        <w:t>в</w:t>
      </w:r>
      <w:r w:rsidR="001F3726" w:rsidRPr="001F3726">
        <w:t xml:space="preserve"> </w:t>
      </w:r>
      <w:r w:rsidR="001F3726">
        <w:t xml:space="preserve">великой </w:t>
      </w:r>
      <w:r w:rsidR="00BE561E">
        <w:t xml:space="preserve"> истины и сделала Чехова класс</w:t>
      </w:r>
      <w:r w:rsidRPr="00FB7E03">
        <w:t>иком</w:t>
      </w:r>
      <w:r w:rsidR="001F3726">
        <w:t>, унаследовавшим</w:t>
      </w:r>
      <w:r w:rsidR="00570658" w:rsidRPr="00FB7E03">
        <w:t xml:space="preserve"> традиции  русской литературы  </w:t>
      </w:r>
      <w:r w:rsidR="00570658" w:rsidRPr="00FB7E03">
        <w:rPr>
          <w:lang w:val="en-US"/>
        </w:rPr>
        <w:t>XIX</w:t>
      </w:r>
      <w:r w:rsidR="00570658" w:rsidRPr="00FB7E03">
        <w:t xml:space="preserve"> века</w:t>
      </w:r>
      <w:r w:rsidR="001F3726">
        <w:t xml:space="preserve"> и</w:t>
      </w:r>
      <w:r w:rsidR="001034E9">
        <w:t xml:space="preserve"> </w:t>
      </w:r>
      <w:r w:rsidR="001F3726">
        <w:t>положившим</w:t>
      </w:r>
      <w:r w:rsidR="001034E9">
        <w:t xml:space="preserve"> </w:t>
      </w:r>
      <w:r w:rsidR="001F3726">
        <w:t>начало развитию искусства</w:t>
      </w:r>
      <w:r w:rsidR="001F3726" w:rsidRPr="001F3726">
        <w:t xml:space="preserve"> </w:t>
      </w:r>
      <w:r w:rsidR="001F3726">
        <w:rPr>
          <w:lang w:val="en-US"/>
        </w:rPr>
        <w:t>XX</w:t>
      </w:r>
      <w:r w:rsidR="00570658" w:rsidRPr="00FB7E03">
        <w:t xml:space="preserve"> столетия.</w:t>
      </w:r>
    </w:p>
    <w:p w:rsidR="004449FF" w:rsidRDefault="004449FF" w:rsidP="00FB7E03">
      <w:pPr>
        <w:pStyle w:val="a3"/>
        <w:spacing w:after="0"/>
        <w:ind w:firstLine="708"/>
        <w:jc w:val="both"/>
      </w:pPr>
    </w:p>
    <w:p w:rsidR="00EE0FB2" w:rsidRPr="004449FF" w:rsidRDefault="004449FF" w:rsidP="004449FF">
      <w:pPr>
        <w:pStyle w:val="a3"/>
        <w:spacing w:after="0"/>
        <w:ind w:firstLine="708"/>
        <w:jc w:val="both"/>
        <w:rPr>
          <w:b/>
          <w:color w:val="000000" w:themeColor="text1"/>
        </w:rPr>
      </w:pPr>
      <w:r w:rsidRPr="004449FF">
        <w:rPr>
          <w:b/>
        </w:rPr>
        <w:t>Список литературы</w:t>
      </w:r>
    </w:p>
    <w:p w:rsidR="00EE0FB2" w:rsidRPr="00CE2F59" w:rsidRDefault="004449FF" w:rsidP="00296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E2F59">
        <w:rPr>
          <w:rFonts w:ascii="Times New Roman" w:hAnsi="Times New Roman" w:cs="Times New Roman"/>
          <w:color w:val="000000" w:themeColor="text1"/>
        </w:rPr>
        <w:t xml:space="preserve">1 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E0FB2" w:rsidRPr="00CE2F59">
        <w:rPr>
          <w:rFonts w:ascii="Times New Roman" w:hAnsi="Times New Roman" w:cs="Times New Roman"/>
          <w:color w:val="000000" w:themeColor="text1"/>
        </w:rPr>
        <w:t>Хализев</w:t>
      </w:r>
      <w:proofErr w:type="spellEnd"/>
      <w:r w:rsidRPr="00CE2F59">
        <w:rPr>
          <w:rFonts w:ascii="Times New Roman" w:hAnsi="Times New Roman" w:cs="Times New Roman"/>
          <w:color w:val="000000" w:themeColor="text1"/>
        </w:rPr>
        <w:t xml:space="preserve">, В. 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Теория литературы </w:t>
      </w:r>
      <w:r w:rsidRPr="00CE2F59">
        <w:rPr>
          <w:rFonts w:ascii="Times New Roman" w:hAnsi="Times New Roman" w:cs="Times New Roman"/>
          <w:color w:val="000000" w:themeColor="text1"/>
        </w:rPr>
        <w:t xml:space="preserve">[Текст] / В. </w:t>
      </w:r>
      <w:proofErr w:type="spellStart"/>
      <w:r w:rsidRPr="00CE2F59">
        <w:rPr>
          <w:rFonts w:ascii="Times New Roman" w:hAnsi="Times New Roman" w:cs="Times New Roman"/>
          <w:color w:val="000000" w:themeColor="text1"/>
        </w:rPr>
        <w:t>Хализев</w:t>
      </w:r>
      <w:proofErr w:type="spellEnd"/>
      <w:r w:rsidRPr="00CE2F59">
        <w:rPr>
          <w:rFonts w:ascii="Times New Roman" w:hAnsi="Times New Roman" w:cs="Times New Roman"/>
          <w:color w:val="000000" w:themeColor="text1"/>
        </w:rPr>
        <w:t>. – М.</w:t>
      </w:r>
      <w:r w:rsidR="00EE0FB2" w:rsidRPr="00CE2F59">
        <w:rPr>
          <w:rFonts w:ascii="Times New Roman" w:hAnsi="Times New Roman" w:cs="Times New Roman"/>
          <w:color w:val="000000" w:themeColor="text1"/>
        </w:rPr>
        <w:t>:</w:t>
      </w:r>
      <w:r w:rsidRPr="00CE2F59">
        <w:rPr>
          <w:rFonts w:ascii="Times New Roman" w:hAnsi="Times New Roman" w:cs="Times New Roman"/>
          <w:color w:val="000000" w:themeColor="text1"/>
        </w:rPr>
        <w:t xml:space="preserve"> Искусство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, 2002. – 437 </w:t>
      </w:r>
      <w:proofErr w:type="gramStart"/>
      <w:r w:rsidR="00EE0FB2" w:rsidRPr="00CE2F59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EE0FB2" w:rsidRPr="00CE2F59">
        <w:rPr>
          <w:rFonts w:ascii="Times New Roman" w:hAnsi="Times New Roman" w:cs="Times New Roman"/>
          <w:color w:val="000000" w:themeColor="text1"/>
        </w:rPr>
        <w:t>.</w:t>
      </w:r>
    </w:p>
    <w:p w:rsidR="00EE0FB2" w:rsidRPr="00CE2F59" w:rsidRDefault="0029612C" w:rsidP="00296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E2F59">
        <w:rPr>
          <w:rFonts w:ascii="Times New Roman" w:hAnsi="Times New Roman" w:cs="Times New Roman"/>
          <w:color w:val="000000" w:themeColor="text1"/>
        </w:rPr>
        <w:t xml:space="preserve">2 </w:t>
      </w:r>
      <w:r w:rsidR="00EE0FB2" w:rsidRPr="00CE2F59">
        <w:rPr>
          <w:rFonts w:ascii="Times New Roman" w:hAnsi="Times New Roman" w:cs="Times New Roman"/>
          <w:color w:val="000000" w:themeColor="text1"/>
        </w:rPr>
        <w:t>Тюпа</w:t>
      </w:r>
      <w:r w:rsidR="004449FF" w:rsidRPr="00CE2F59">
        <w:rPr>
          <w:rFonts w:ascii="Times New Roman" w:hAnsi="Times New Roman" w:cs="Times New Roman"/>
          <w:color w:val="000000" w:themeColor="text1"/>
        </w:rPr>
        <w:t>, В.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 Словарь мотивов как научная проблема</w:t>
      </w:r>
      <w:r w:rsidR="000350E6" w:rsidRPr="00CE2F59">
        <w:rPr>
          <w:rFonts w:ascii="Times New Roman" w:hAnsi="Times New Roman" w:cs="Times New Roman"/>
          <w:color w:val="000000" w:themeColor="text1"/>
        </w:rPr>
        <w:t xml:space="preserve"> [Текст] / В. </w:t>
      </w:r>
      <w:r w:rsidR="00EE0FB2" w:rsidRPr="00CE2F59">
        <w:rPr>
          <w:rFonts w:ascii="Times New Roman" w:hAnsi="Times New Roman" w:cs="Times New Roman"/>
          <w:color w:val="000000" w:themeColor="text1"/>
        </w:rPr>
        <w:t>Тюпа. – Новосибирск: Институт филологии СО РАН, 1996. – С. 3-15.</w:t>
      </w:r>
    </w:p>
    <w:p w:rsidR="00EE0FB2" w:rsidRPr="00CE2F59" w:rsidRDefault="0029612C" w:rsidP="00296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E2F59">
        <w:rPr>
          <w:rFonts w:ascii="Times New Roman" w:hAnsi="Times New Roman" w:cs="Times New Roman"/>
          <w:color w:val="000000" w:themeColor="text1"/>
        </w:rPr>
        <w:t>3</w:t>
      </w:r>
      <w:r w:rsidR="00B318DB" w:rsidRPr="00CE2F59">
        <w:rPr>
          <w:rFonts w:ascii="Times New Roman" w:hAnsi="Times New Roman" w:cs="Times New Roman"/>
          <w:color w:val="000000" w:themeColor="text1"/>
        </w:rPr>
        <w:t xml:space="preserve"> Веселовский,</w:t>
      </w:r>
      <w:r w:rsidRPr="00CE2F59">
        <w:rPr>
          <w:rFonts w:ascii="Times New Roman" w:hAnsi="Times New Roman" w:cs="Times New Roman"/>
          <w:color w:val="000000" w:themeColor="text1"/>
        </w:rPr>
        <w:t xml:space="preserve"> </w:t>
      </w:r>
      <w:r w:rsidR="00B318DB" w:rsidRPr="00CE2F59">
        <w:rPr>
          <w:rFonts w:ascii="Times New Roman" w:hAnsi="Times New Roman" w:cs="Times New Roman"/>
          <w:color w:val="000000" w:themeColor="text1"/>
        </w:rPr>
        <w:t xml:space="preserve"> А.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 </w:t>
      </w:r>
      <w:r w:rsidRPr="00CE2F59">
        <w:rPr>
          <w:rFonts w:ascii="Times New Roman" w:hAnsi="Times New Roman" w:cs="Times New Roman"/>
          <w:color w:val="000000" w:themeColor="text1"/>
        </w:rPr>
        <w:t xml:space="preserve"> </w:t>
      </w:r>
      <w:r w:rsidR="00EE0FB2" w:rsidRPr="00CE2F59">
        <w:rPr>
          <w:rFonts w:ascii="Times New Roman" w:hAnsi="Times New Roman" w:cs="Times New Roman"/>
          <w:color w:val="000000" w:themeColor="text1"/>
        </w:rPr>
        <w:t>Поэтика сюжетов</w:t>
      </w:r>
      <w:r w:rsidR="000350E6" w:rsidRPr="00CE2F59">
        <w:rPr>
          <w:rFonts w:ascii="Times New Roman" w:hAnsi="Times New Roman" w:cs="Times New Roman"/>
          <w:color w:val="000000" w:themeColor="text1"/>
        </w:rPr>
        <w:t xml:space="preserve"> [</w:t>
      </w:r>
      <w:r w:rsidRPr="00CE2F59">
        <w:rPr>
          <w:rFonts w:ascii="Times New Roman" w:hAnsi="Times New Roman" w:cs="Times New Roman"/>
          <w:color w:val="000000" w:themeColor="text1"/>
          <w:lang w:val="kk-KZ"/>
        </w:rPr>
        <w:t>Т</w:t>
      </w:r>
      <w:proofErr w:type="spellStart"/>
      <w:r w:rsidR="000350E6" w:rsidRPr="00CE2F59">
        <w:rPr>
          <w:rFonts w:ascii="Times New Roman" w:hAnsi="Times New Roman" w:cs="Times New Roman"/>
          <w:color w:val="000000" w:themeColor="text1"/>
        </w:rPr>
        <w:t>екст</w:t>
      </w:r>
      <w:proofErr w:type="spellEnd"/>
      <w:r w:rsidR="000350E6" w:rsidRPr="00CE2F59">
        <w:rPr>
          <w:rFonts w:ascii="Times New Roman" w:hAnsi="Times New Roman" w:cs="Times New Roman"/>
          <w:color w:val="000000" w:themeColor="text1"/>
        </w:rPr>
        <w:t>] / А.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 В</w:t>
      </w:r>
      <w:r w:rsidR="000350E6" w:rsidRPr="00CE2F59">
        <w:rPr>
          <w:rFonts w:ascii="Times New Roman" w:hAnsi="Times New Roman" w:cs="Times New Roman"/>
          <w:color w:val="000000" w:themeColor="text1"/>
        </w:rPr>
        <w:t xml:space="preserve">еселовский. </w:t>
      </w:r>
      <w:r w:rsidRPr="00CE2F59">
        <w:rPr>
          <w:rFonts w:ascii="Times New Roman" w:hAnsi="Times New Roman" w:cs="Times New Roman"/>
          <w:color w:val="000000" w:themeColor="text1"/>
        </w:rPr>
        <w:t>– Л.: Худ.</w:t>
      </w:r>
      <w:r w:rsidR="00B318DB" w:rsidRPr="00CE2F59">
        <w:rPr>
          <w:rFonts w:ascii="Times New Roman" w:hAnsi="Times New Roman" w:cs="Times New Roman"/>
          <w:color w:val="000000" w:themeColor="text1"/>
        </w:rPr>
        <w:t xml:space="preserve"> </w:t>
      </w:r>
      <w:r w:rsidR="00EE0FB2" w:rsidRPr="00CE2F59">
        <w:rPr>
          <w:rFonts w:ascii="Times New Roman" w:hAnsi="Times New Roman" w:cs="Times New Roman"/>
          <w:color w:val="000000" w:themeColor="text1"/>
        </w:rPr>
        <w:t>лит</w:t>
      </w:r>
      <w:proofErr w:type="gramStart"/>
      <w:r w:rsidR="00EE0FB2" w:rsidRPr="00CE2F59">
        <w:rPr>
          <w:rFonts w:ascii="Times New Roman" w:hAnsi="Times New Roman" w:cs="Times New Roman"/>
          <w:color w:val="000000" w:themeColor="text1"/>
        </w:rPr>
        <w:t xml:space="preserve">., </w:t>
      </w:r>
      <w:proofErr w:type="gramEnd"/>
      <w:r w:rsidR="00EE0FB2" w:rsidRPr="00CE2F59">
        <w:rPr>
          <w:rFonts w:ascii="Times New Roman" w:hAnsi="Times New Roman" w:cs="Times New Roman"/>
          <w:color w:val="000000" w:themeColor="text1"/>
        </w:rPr>
        <w:t>1940. – 649 с.</w:t>
      </w:r>
    </w:p>
    <w:p w:rsidR="00EE0FB2" w:rsidRPr="00CE2F59" w:rsidRDefault="0029612C" w:rsidP="00D67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E2F59">
        <w:rPr>
          <w:rFonts w:ascii="Times New Roman" w:hAnsi="Times New Roman" w:cs="Times New Roman"/>
          <w:color w:val="000000" w:themeColor="text1"/>
        </w:rPr>
        <w:t>4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 Силантьев</w:t>
      </w:r>
      <w:r w:rsidR="00B318DB" w:rsidRPr="00CE2F59">
        <w:rPr>
          <w:rFonts w:ascii="Times New Roman" w:hAnsi="Times New Roman" w:cs="Times New Roman"/>
          <w:color w:val="000000" w:themeColor="text1"/>
        </w:rPr>
        <w:t>, И.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 Поэтика мотива </w:t>
      </w:r>
      <w:r w:rsidR="00B318DB" w:rsidRPr="00CE2F59">
        <w:rPr>
          <w:rFonts w:ascii="Times New Roman" w:hAnsi="Times New Roman" w:cs="Times New Roman"/>
          <w:color w:val="000000" w:themeColor="text1"/>
        </w:rPr>
        <w:t xml:space="preserve">[Текст] / И. </w:t>
      </w:r>
      <w:r w:rsidR="00EE0FB2" w:rsidRPr="00CE2F59">
        <w:rPr>
          <w:rFonts w:ascii="Times New Roman" w:hAnsi="Times New Roman" w:cs="Times New Roman"/>
          <w:color w:val="000000" w:themeColor="text1"/>
        </w:rPr>
        <w:t>Силантьев. – М</w:t>
      </w:r>
      <w:r w:rsidR="00B318DB" w:rsidRPr="00CE2F59">
        <w:rPr>
          <w:rFonts w:ascii="Times New Roman" w:hAnsi="Times New Roman" w:cs="Times New Roman"/>
          <w:color w:val="000000" w:themeColor="text1"/>
        </w:rPr>
        <w:t>.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: Языки славянской культуры, 2004. – 296 </w:t>
      </w:r>
      <w:proofErr w:type="gramStart"/>
      <w:r w:rsidR="00EE0FB2" w:rsidRPr="00CE2F59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EE0FB2" w:rsidRPr="00CE2F59">
        <w:rPr>
          <w:rFonts w:ascii="Times New Roman" w:hAnsi="Times New Roman" w:cs="Times New Roman"/>
          <w:color w:val="000000" w:themeColor="text1"/>
        </w:rPr>
        <w:t>.</w:t>
      </w:r>
    </w:p>
    <w:p w:rsidR="00EE0FB2" w:rsidRPr="00CE2F59" w:rsidRDefault="0029612C" w:rsidP="00D67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E2F59">
        <w:rPr>
          <w:rFonts w:ascii="Times New Roman" w:hAnsi="Times New Roman" w:cs="Times New Roman"/>
          <w:color w:val="000000" w:themeColor="text1"/>
        </w:rPr>
        <w:t xml:space="preserve">5 </w:t>
      </w:r>
      <w:r w:rsidR="00EE0FB2" w:rsidRPr="00CE2F59">
        <w:rPr>
          <w:rFonts w:ascii="Times New Roman" w:hAnsi="Times New Roman" w:cs="Times New Roman"/>
          <w:color w:val="000000" w:themeColor="text1"/>
        </w:rPr>
        <w:t>Силантьев</w:t>
      </w:r>
      <w:r w:rsidR="00B318DB" w:rsidRPr="00CE2F59">
        <w:rPr>
          <w:rFonts w:ascii="Times New Roman" w:hAnsi="Times New Roman" w:cs="Times New Roman"/>
          <w:color w:val="000000" w:themeColor="text1"/>
        </w:rPr>
        <w:t>, И</w:t>
      </w:r>
      <w:r w:rsidR="00EE0FB2" w:rsidRPr="00CE2F59">
        <w:rPr>
          <w:rFonts w:ascii="Times New Roman" w:hAnsi="Times New Roman" w:cs="Times New Roman"/>
          <w:color w:val="000000" w:themeColor="text1"/>
        </w:rPr>
        <w:t>. Мотив в системе художественного повествования:</w:t>
      </w:r>
      <w:r w:rsidR="00B318DB" w:rsidRPr="00CE2F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E0FB2" w:rsidRPr="00CE2F59">
        <w:rPr>
          <w:rFonts w:ascii="Times New Roman" w:hAnsi="Times New Roman" w:cs="Times New Roman"/>
          <w:color w:val="000000" w:themeColor="text1"/>
        </w:rPr>
        <w:t>дис</w:t>
      </w:r>
      <w:proofErr w:type="spellEnd"/>
      <w:r w:rsidR="00EE0FB2" w:rsidRPr="00CE2F59">
        <w:rPr>
          <w:rFonts w:ascii="Times New Roman" w:hAnsi="Times New Roman" w:cs="Times New Roman"/>
          <w:color w:val="000000" w:themeColor="text1"/>
        </w:rPr>
        <w:t xml:space="preserve">. на соискание ученой степени </w:t>
      </w:r>
      <w:proofErr w:type="spellStart"/>
      <w:r w:rsidR="00EE0FB2" w:rsidRPr="00CE2F59">
        <w:rPr>
          <w:rFonts w:ascii="Times New Roman" w:hAnsi="Times New Roman" w:cs="Times New Roman"/>
          <w:color w:val="000000" w:themeColor="text1"/>
        </w:rPr>
        <w:t>д</w:t>
      </w:r>
      <w:r w:rsidR="00EE0FB2" w:rsidRPr="00CE2F59">
        <w:rPr>
          <w:rFonts w:ascii="Times New Roman" w:hAnsi="Cambria Math" w:cs="Times New Roman"/>
          <w:color w:val="000000" w:themeColor="text1"/>
        </w:rPr>
        <w:t>‑</w:t>
      </w:r>
      <w:r w:rsidR="00EE0FB2" w:rsidRPr="00CE2F59">
        <w:rPr>
          <w:rFonts w:ascii="Times New Roman" w:hAnsi="Times New Roman" w:cs="Times New Roman"/>
          <w:color w:val="000000" w:themeColor="text1"/>
        </w:rPr>
        <w:t>ра</w:t>
      </w:r>
      <w:proofErr w:type="spellEnd"/>
      <w:r w:rsidR="00EE0FB2" w:rsidRPr="00CE2F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E0FB2" w:rsidRPr="00CE2F59">
        <w:rPr>
          <w:rFonts w:ascii="Times New Roman" w:hAnsi="Times New Roman" w:cs="Times New Roman"/>
          <w:color w:val="000000" w:themeColor="text1"/>
        </w:rPr>
        <w:t>филол</w:t>
      </w:r>
      <w:proofErr w:type="spellEnd"/>
      <w:r w:rsidR="00EE0FB2" w:rsidRPr="00CE2F59">
        <w:rPr>
          <w:rFonts w:ascii="Times New Roman" w:hAnsi="Times New Roman" w:cs="Times New Roman"/>
          <w:color w:val="000000" w:themeColor="text1"/>
        </w:rPr>
        <w:t>. наук: 10.01.08 «Теория литературы»</w:t>
      </w:r>
      <w:r w:rsidR="00B318DB" w:rsidRPr="00CE2F59">
        <w:rPr>
          <w:rFonts w:ascii="Times New Roman" w:hAnsi="Times New Roman" w:cs="Times New Roman"/>
          <w:color w:val="000000" w:themeColor="text1"/>
        </w:rPr>
        <w:t xml:space="preserve"> [Текст] / И.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Силантьев. – Новосибирск, 2001. – 278 </w:t>
      </w:r>
      <w:proofErr w:type="gramStart"/>
      <w:r w:rsidR="00EE0FB2" w:rsidRPr="00CE2F59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EE0FB2" w:rsidRPr="00CE2F59">
        <w:rPr>
          <w:rFonts w:ascii="Times New Roman" w:hAnsi="Times New Roman" w:cs="Times New Roman"/>
          <w:color w:val="000000" w:themeColor="text1"/>
        </w:rPr>
        <w:t>.</w:t>
      </w:r>
    </w:p>
    <w:p w:rsidR="00EE0FB2" w:rsidRPr="00CE2F59" w:rsidRDefault="0029612C" w:rsidP="00D67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E2F59">
        <w:rPr>
          <w:rFonts w:ascii="Times New Roman" w:hAnsi="Times New Roman" w:cs="Times New Roman"/>
          <w:color w:val="000000" w:themeColor="text1"/>
        </w:rPr>
        <w:t>6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 Толстая</w:t>
      </w:r>
      <w:r w:rsidR="00B318DB" w:rsidRPr="00CE2F59">
        <w:rPr>
          <w:rFonts w:ascii="Times New Roman" w:hAnsi="Times New Roman" w:cs="Times New Roman"/>
          <w:color w:val="000000" w:themeColor="text1"/>
        </w:rPr>
        <w:t>,</w:t>
      </w:r>
      <w:r w:rsidRPr="00CE2F59">
        <w:rPr>
          <w:rFonts w:ascii="Times New Roman" w:hAnsi="Times New Roman" w:cs="Times New Roman"/>
          <w:color w:val="000000" w:themeColor="text1"/>
        </w:rPr>
        <w:t xml:space="preserve"> Е. </w:t>
      </w:r>
      <w:r w:rsidR="00EE0FB2" w:rsidRPr="00CE2F59">
        <w:rPr>
          <w:rFonts w:ascii="Times New Roman" w:hAnsi="Times New Roman" w:cs="Times New Roman"/>
          <w:color w:val="000000" w:themeColor="text1"/>
        </w:rPr>
        <w:t>Чехов в конце 1880-х — начале</w:t>
      </w:r>
      <w:r w:rsidR="00B318DB" w:rsidRPr="00CE2F59">
        <w:rPr>
          <w:rFonts w:ascii="Times New Roman" w:hAnsi="Times New Roman" w:cs="Times New Roman"/>
          <w:color w:val="000000" w:themeColor="text1"/>
        </w:rPr>
        <w:t xml:space="preserve"> 1890-х годов [Текст] / Е. Толстая. - М.: Искусство,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 1994.</w:t>
      </w:r>
      <w:r w:rsidR="00D671E1" w:rsidRPr="00CE2F59">
        <w:rPr>
          <w:rFonts w:ascii="Times New Roman" w:hAnsi="Times New Roman" w:cs="Times New Roman"/>
          <w:color w:val="000000" w:themeColor="text1"/>
        </w:rPr>
        <w:t xml:space="preserve"> – 430 </w:t>
      </w:r>
      <w:r w:rsidR="00D671E1" w:rsidRPr="00CE2F59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D671E1" w:rsidRPr="00CE2F59">
        <w:rPr>
          <w:rFonts w:ascii="Times New Roman" w:hAnsi="Times New Roman" w:cs="Times New Roman"/>
          <w:color w:val="000000" w:themeColor="text1"/>
        </w:rPr>
        <w:t>.</w:t>
      </w:r>
    </w:p>
    <w:p w:rsidR="00EE0FB2" w:rsidRPr="00CE2F59" w:rsidRDefault="0029612C" w:rsidP="00D671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2F59">
        <w:rPr>
          <w:rFonts w:ascii="Times New Roman" w:hAnsi="Times New Roman" w:cs="Times New Roman"/>
          <w:color w:val="000000" w:themeColor="text1"/>
        </w:rPr>
        <w:t>7</w:t>
      </w:r>
      <w:r w:rsidR="00EE0FB2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Трубецкой</w:t>
      </w:r>
      <w:r w:rsidR="00B318DB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>, С.</w:t>
      </w:r>
      <w:r w:rsidR="00EE0FB2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Лишние</w:t>
      </w:r>
      <w:r w:rsidR="00B318DB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люди и герои нашего времени [Текст] / </w:t>
      </w:r>
      <w:r w:rsidR="00B318DB" w:rsidRPr="00CE2F5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</w:t>
      </w:r>
      <w:r w:rsidR="00B318DB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>. Трубецкой</w:t>
      </w:r>
      <w:r w:rsidR="00EE0FB2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E0FB2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2D"/>
      </w:r>
      <w:r w:rsidR="00EE0FB2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>2015.</w:t>
      </w:r>
      <w:r w:rsidR="00EE0FB2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2D"/>
      </w:r>
      <w:r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9</w:t>
      </w:r>
      <w:r w:rsidR="00EE0FB2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E0FB2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2D"/>
      </w:r>
      <w:r w:rsidR="00EE0FB2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С.135-139.</w:t>
      </w:r>
    </w:p>
    <w:p w:rsidR="0029612C" w:rsidRPr="00CE2F59" w:rsidRDefault="00EE0FB2" w:rsidP="00D671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>8.</w:t>
      </w:r>
      <w:r w:rsidRPr="00CE2F59">
        <w:rPr>
          <w:rFonts w:ascii="Times New Roman" w:hAnsi="Times New Roman" w:cs="Times New Roman"/>
          <w:b/>
          <w:bCs/>
          <w:caps/>
          <w:color w:val="000000" w:themeColor="text1"/>
        </w:rPr>
        <w:t xml:space="preserve"> </w:t>
      </w:r>
      <w:r w:rsidR="0029612C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История русской литературы </w:t>
      </w:r>
      <w:r w:rsidR="0029612C" w:rsidRPr="00CE2F5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XIX</w:t>
      </w:r>
      <w:r w:rsidR="0029612C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века часть 3:</w:t>
      </w:r>
      <w:r w:rsidR="0029612C" w:rsidRPr="00CE2F59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29612C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>1870-1890 годы (под ред.В.И. Коровина) [Текст]</w:t>
      </w:r>
      <w:r w:rsidR="00D671E1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</w:t>
      </w:r>
      <w:r w:rsidR="0029612C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В. Коровин.- </w:t>
      </w:r>
      <w:r w:rsidR="0029612C" w:rsidRPr="00CE2F59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М</w:t>
      </w:r>
      <w:r w:rsidR="0029612C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>.: Наука, 2005. – 543</w:t>
      </w:r>
      <w:r w:rsidR="0029612C" w:rsidRPr="00CE2F5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</w:t>
      </w:r>
      <w:r w:rsidR="0029612C"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E0FB2" w:rsidRPr="00CE2F59" w:rsidRDefault="0029612C" w:rsidP="00D671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E2F59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B318DB" w:rsidRPr="00CE2F59">
        <w:rPr>
          <w:rFonts w:ascii="Times New Roman" w:hAnsi="Times New Roman" w:cs="Times New Roman"/>
          <w:color w:val="000000" w:themeColor="text1"/>
        </w:rPr>
        <w:t xml:space="preserve"> Чехов, А. </w:t>
      </w:r>
      <w:r w:rsidR="00D671E1" w:rsidRPr="00CE2F59">
        <w:rPr>
          <w:rFonts w:ascii="Times New Roman" w:hAnsi="Times New Roman" w:cs="Times New Roman"/>
          <w:color w:val="000000" w:themeColor="text1"/>
        </w:rPr>
        <w:t xml:space="preserve"> 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Письмо Суворину А.С., 18 декабря 1893 г. Москва // А.П. Чехов Полное собрание сочинений и писем: В 30 т. Письма: В 12 т. / АН СССР. </w:t>
      </w:r>
      <w:proofErr w:type="spellStart"/>
      <w:r w:rsidR="00EE0FB2" w:rsidRPr="00CE2F59">
        <w:rPr>
          <w:rFonts w:ascii="Times New Roman" w:hAnsi="Times New Roman" w:cs="Times New Roman"/>
          <w:color w:val="000000" w:themeColor="text1"/>
        </w:rPr>
        <w:t>Ин-т</w:t>
      </w:r>
      <w:proofErr w:type="spellEnd"/>
      <w:r w:rsidR="00EE0FB2" w:rsidRPr="00CE2F59">
        <w:rPr>
          <w:rFonts w:ascii="Times New Roman" w:hAnsi="Times New Roman" w:cs="Times New Roman"/>
          <w:color w:val="000000" w:themeColor="text1"/>
        </w:rPr>
        <w:t xml:space="preserve"> мировой лит</w:t>
      </w:r>
      <w:proofErr w:type="gramStart"/>
      <w:r w:rsidR="00EE0FB2" w:rsidRPr="00CE2F59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EE0FB2" w:rsidRPr="00CE2F5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E0FB2" w:rsidRPr="00CE2F59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EE0FB2" w:rsidRPr="00CE2F59">
        <w:rPr>
          <w:rFonts w:ascii="Times New Roman" w:hAnsi="Times New Roman" w:cs="Times New Roman"/>
          <w:color w:val="000000" w:themeColor="text1"/>
        </w:rPr>
        <w:t>м.А.М. Горького. - М.: Наука, 1974-1983.</w:t>
      </w:r>
    </w:p>
    <w:p w:rsidR="00EE0FB2" w:rsidRPr="00CE2F59" w:rsidRDefault="0029612C" w:rsidP="00D671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E2F59">
        <w:rPr>
          <w:rFonts w:ascii="Times New Roman" w:hAnsi="Times New Roman" w:cs="Times New Roman"/>
          <w:color w:val="000000" w:themeColor="text1"/>
        </w:rPr>
        <w:t>10</w:t>
      </w:r>
      <w:r w:rsidR="00B318DB" w:rsidRPr="00CE2F59">
        <w:rPr>
          <w:rFonts w:ascii="Times New Roman" w:hAnsi="Times New Roman" w:cs="Times New Roman"/>
          <w:color w:val="000000" w:themeColor="text1"/>
        </w:rPr>
        <w:t xml:space="preserve"> Альбов, В. 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 Два момента в развитии творчества Антона Павловича Чехова</w:t>
      </w:r>
      <w:r w:rsidR="00B318DB" w:rsidRPr="00CE2F59">
        <w:rPr>
          <w:rFonts w:ascii="Times New Roman" w:hAnsi="Times New Roman" w:cs="Times New Roman"/>
          <w:color w:val="000000" w:themeColor="text1"/>
        </w:rPr>
        <w:t xml:space="preserve"> [Текст] / В.</w:t>
      </w:r>
      <w:r w:rsidR="004355DB">
        <w:rPr>
          <w:rFonts w:ascii="Times New Roman" w:hAnsi="Times New Roman" w:cs="Times New Roman"/>
          <w:color w:val="000000" w:themeColor="text1"/>
        </w:rPr>
        <w:t xml:space="preserve"> Альбов. - М.: Худ. лит</w:t>
      </w:r>
      <w:proofErr w:type="gramStart"/>
      <w:r w:rsidR="004355DB">
        <w:rPr>
          <w:rFonts w:ascii="Times New Roman" w:hAnsi="Times New Roman" w:cs="Times New Roman"/>
          <w:color w:val="000000" w:themeColor="text1"/>
        </w:rPr>
        <w:t>.</w:t>
      </w:r>
      <w:r w:rsidR="004355DB" w:rsidRPr="004355DB">
        <w:rPr>
          <w:rFonts w:ascii="Times New Roman" w:hAnsi="Times New Roman" w:cs="Times New Roman"/>
          <w:color w:val="000000" w:themeColor="text1"/>
        </w:rPr>
        <w:t>,</w:t>
      </w:r>
      <w:r w:rsidR="00EE0FB2" w:rsidRPr="00CE2F59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="00EE0FB2" w:rsidRPr="00CE2F59">
        <w:rPr>
          <w:rFonts w:ascii="Times New Roman" w:hAnsi="Times New Roman" w:cs="Times New Roman"/>
          <w:color w:val="000000" w:themeColor="text1"/>
        </w:rPr>
        <w:t>1973. - 103 с.</w:t>
      </w:r>
    </w:p>
    <w:p w:rsidR="00D671E1" w:rsidRPr="005C2013" w:rsidRDefault="00D671E1" w:rsidP="00D671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DB" w:rsidRDefault="004355DB" w:rsidP="00435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0FB2" w:rsidRPr="00F50CA6" w:rsidRDefault="00D671E1" w:rsidP="004355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Ж</w:t>
      </w:r>
      <w:r w:rsidR="006242D4"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АРКОВА</w:t>
      </w:r>
      <w:proofErr w:type="gramStart"/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,В</w:t>
      </w:r>
      <w:proofErr w:type="gramEnd"/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.И.,</w:t>
      </w:r>
      <w:r w:rsidR="006242D4"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БОЖКО</w:t>
      </w:r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,Е.С.</w:t>
      </w:r>
    </w:p>
    <w:p w:rsidR="00F50CA6" w:rsidRPr="00F50CA6" w:rsidRDefault="00F50CA6" w:rsidP="00F50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165E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1880</w:t>
      </w:r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ЖЫЛДАРДЫҢ БАСЫНДАҒ</w:t>
      </w:r>
      <w:proofErr w:type="gramStart"/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Ы</w:t>
      </w:r>
      <w:proofErr w:type="gramEnd"/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165E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1890 </w:t>
      </w:r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ЖЫЛДАРДЫҢ СОҢЫНДАҒЫ А</w:t>
      </w:r>
      <w:r w:rsidRPr="00165E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П</w:t>
      </w:r>
      <w:r w:rsidRPr="00165E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ЧЕХОВТЫҢ ФИЛОСОФИЯЛЫҚ ШЫҒАРМАЛАРЫНДАҒЫ </w:t>
      </w:r>
      <w:r w:rsidRPr="00165E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</w:t>
      </w:r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ОРТАҚ ИДЕЯ</w:t>
      </w:r>
      <w:r w:rsidRPr="00165E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r w:rsidRPr="00F50C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УӘЖІНІҢ ІЗДЕНІСІ</w:t>
      </w:r>
    </w:p>
    <w:tbl>
      <w:tblPr>
        <w:tblW w:w="5000" w:type="pct"/>
        <w:jc w:val="center"/>
        <w:tblCellSpacing w:w="0" w:type="dxa"/>
        <w:tblCellMar>
          <w:left w:w="77" w:type="dxa"/>
          <w:right w:w="77" w:type="dxa"/>
        </w:tblCellMar>
        <w:tblLook w:val="04A0"/>
      </w:tblPr>
      <w:tblGrid>
        <w:gridCol w:w="9638"/>
      </w:tblGrid>
      <w:tr w:rsidR="00EE0FB2" w:rsidRPr="00F50CA6" w:rsidTr="009E5B64">
        <w:trPr>
          <w:tblCellSpacing w:w="0" w:type="dxa"/>
          <w:jc w:val="center"/>
        </w:trPr>
        <w:tc>
          <w:tcPr>
            <w:tcW w:w="3000" w:type="pct"/>
            <w:tcMar>
              <w:top w:w="77" w:type="dxa"/>
              <w:left w:w="0" w:type="dxa"/>
              <w:bottom w:w="0" w:type="dxa"/>
              <w:right w:w="0" w:type="dxa"/>
            </w:tcMar>
            <w:hideMark/>
          </w:tcPr>
          <w:p w:rsidR="009E5B64" w:rsidRPr="00165E15" w:rsidRDefault="009E5B64" w:rsidP="00FB7E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671E1" w:rsidRPr="00BE561E" w:rsidRDefault="00D671E1" w:rsidP="00624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Бұл мақалада дәлел ақындықтың</w:t>
      </w:r>
      <w:r w:rsidRPr="00BE561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маңызды дәрежесінің </w:t>
      </w:r>
      <w:proofErr w:type="spellStart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</w:t>
      </w:r>
      <w:proofErr w:type="gramStart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proofErr w:type="spellEnd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ретінде</w:t>
      </w:r>
      <w:proofErr w:type="spellEnd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қарастырылды; дәлел ұғымы А.Веселовскийдің, И.Селантьеваның, В.Хализевтың еңбектерінде түсіндірілген; А.П.Чеховтың 1880-1890 </w:t>
      </w:r>
      <w:proofErr w:type="spellStart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жылдарындагы</w:t>
      </w:r>
      <w:proofErr w:type="spellEnd"/>
      <w:r w:rsidRPr="00BE561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шығармашылық әдесінің</w:t>
      </w:r>
      <w:r w:rsidRPr="00BE561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ерекшелігі</w:t>
      </w:r>
      <w:proofErr w:type="spellEnd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сипатталады</w:t>
      </w:r>
      <w:proofErr w:type="spellEnd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жазушының «Скучная история», «Черный монах» пәлсапалық шығармалары </w:t>
      </w:r>
      <w:proofErr w:type="spellStart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талданады</w:t>
      </w:r>
      <w:proofErr w:type="spellEnd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жазушының шығармашылық эволюциясының </w:t>
      </w:r>
      <w:proofErr w:type="spellStart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ерекшелегі</w:t>
      </w:r>
      <w:proofErr w:type="spellEnd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айқындалады. </w:t>
      </w:r>
    </w:p>
    <w:p w:rsidR="00D671E1" w:rsidRPr="00BE561E" w:rsidRDefault="00D671E1" w:rsidP="00624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E5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Мақаланы</w:t>
      </w:r>
      <w:r w:rsidRPr="00BE561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ң</w:t>
      </w:r>
      <w:r w:rsidR="006242D4" w:rsidRPr="00BE561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proofErr w:type="gramStart"/>
      <w:r w:rsidR="006242D4" w:rsidRPr="00BE561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м</w:t>
      </w:r>
      <w:proofErr w:type="gramEnd"/>
      <w:r w:rsidR="006242D4" w:rsidRPr="00BE561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әнін ашатын </w:t>
      </w:r>
      <w:r w:rsidRPr="00BE5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сөздер:</w:t>
      </w:r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А.П.Чеховтың </w:t>
      </w:r>
      <w:proofErr w:type="gramStart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әлсапасы «</w:t>
      </w:r>
      <w:proofErr w:type="spellStart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жалпы</w:t>
      </w:r>
      <w:proofErr w:type="spellEnd"/>
      <w:r w:rsidRPr="00BE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идея», «Скучная история», дәлел, «Черный монах». </w:t>
      </w:r>
    </w:p>
    <w:p w:rsidR="006242D4" w:rsidRPr="00BE561E" w:rsidRDefault="006242D4" w:rsidP="00D671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6242D4" w:rsidRPr="00BE561E" w:rsidRDefault="006242D4" w:rsidP="009E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BE561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ZHARKOVA,V.I.,BO</w:t>
      </w:r>
      <w:r w:rsidR="009E61AF" w:rsidRPr="00BE561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ZHKO,E.S.</w:t>
      </w:r>
    </w:p>
    <w:p w:rsidR="005C2013" w:rsidRPr="00BE561E" w:rsidRDefault="005C2013" w:rsidP="009E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MOTIF </w:t>
      </w:r>
      <w:r w:rsidR="009E61AF"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FOR THE SEARCH FOR A </w:t>
      </w:r>
      <w:r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>"</w:t>
      </w:r>
      <w:r w:rsidR="009E61AF"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GENERAL </w:t>
      </w:r>
      <w:proofErr w:type="spellStart"/>
      <w:r w:rsidR="009E61AF"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>IDEAi</w:t>
      </w:r>
      <w:proofErr w:type="spellEnd"/>
      <w:r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" </w:t>
      </w:r>
      <w:r w:rsidR="009E61AF"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IN THE </w:t>
      </w:r>
      <w:proofErr w:type="spellStart"/>
      <w:r w:rsidR="009E61AF"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>PHILOSOPHICAl</w:t>
      </w:r>
      <w:proofErr w:type="spellEnd"/>
      <w:r w:rsidR="009E61AF"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WORKS A.P CHEKHOV AT THE END OF THE 1880S OF THE </w:t>
      </w:r>
      <w:proofErr w:type="gramStart"/>
      <w:r w:rsidR="009E61AF"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EARLY </w:t>
      </w:r>
      <w:r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1890</w:t>
      </w:r>
      <w:r w:rsidR="009E61AF" w:rsidRPr="00BE561E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proofErr w:type="gramEnd"/>
    </w:p>
    <w:p w:rsidR="006242D4" w:rsidRPr="00BE561E" w:rsidRDefault="006242D4" w:rsidP="006242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E56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 this article the motive is considered as one of the most important categories of poetics; the concept of motive is covered in the works of: A. </w:t>
      </w:r>
      <w:proofErr w:type="spellStart"/>
      <w:r w:rsidRPr="00BE56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Veselovsky</w:t>
      </w:r>
      <w:proofErr w:type="spellEnd"/>
      <w:r w:rsidRPr="00BE56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I. </w:t>
      </w:r>
      <w:proofErr w:type="spellStart"/>
      <w:r w:rsidRPr="00BE56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Silantiev</w:t>
      </w:r>
      <w:proofErr w:type="spellEnd"/>
      <w:r w:rsidRPr="00BE56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V. </w:t>
      </w:r>
      <w:proofErr w:type="spellStart"/>
      <w:r w:rsidRPr="00BE56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Khalizev</w:t>
      </w:r>
      <w:proofErr w:type="spellEnd"/>
      <w:r w:rsidRPr="00BE56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; details the features of the creative method of Anton Chekhov in 1880-1890; the philosophical works of the writer such as "Boring history", "Black Monk" are analyzed; the specificity of the creative evolution of the writer is revealed. </w:t>
      </w:r>
    </w:p>
    <w:p w:rsidR="006242D4" w:rsidRPr="00BE561E" w:rsidRDefault="006242D4" w:rsidP="00624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E561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Keywords</w:t>
      </w:r>
      <w:r w:rsidRPr="00BE56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: philosophy of Anton Chekhov, "the general idea," "Boring history," the motif, "Black Monk"</w:t>
      </w:r>
      <w:r w:rsidR="009E61AF" w:rsidRPr="00BE561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EE0FB2" w:rsidRPr="006242D4" w:rsidRDefault="00EE0FB2" w:rsidP="00D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E0FB2" w:rsidRPr="006242D4" w:rsidRDefault="00EE0FB2" w:rsidP="00FB7E03">
      <w:pPr>
        <w:pStyle w:val="a3"/>
        <w:spacing w:after="0"/>
        <w:jc w:val="both"/>
        <w:rPr>
          <w:color w:val="000000" w:themeColor="text1"/>
          <w:lang w:val="en-US"/>
        </w:rPr>
      </w:pPr>
    </w:p>
    <w:p w:rsidR="001164A6" w:rsidRPr="006242D4" w:rsidRDefault="001164A6" w:rsidP="00FB7E03">
      <w:pPr>
        <w:pStyle w:val="a3"/>
        <w:spacing w:after="0"/>
        <w:ind w:firstLine="709"/>
        <w:contextualSpacing/>
        <w:jc w:val="both"/>
        <w:rPr>
          <w:color w:val="000000" w:themeColor="text1"/>
          <w:lang w:val="en-US"/>
        </w:rPr>
      </w:pPr>
      <w:r w:rsidRPr="00FB7E03">
        <w:rPr>
          <w:color w:val="000000" w:themeColor="text1"/>
          <w:lang w:val="kk-KZ"/>
        </w:rPr>
        <w:t xml:space="preserve">  </w:t>
      </w:r>
    </w:p>
    <w:p w:rsidR="00FA7192" w:rsidRPr="006242D4" w:rsidRDefault="00FA7192" w:rsidP="00FB7E03">
      <w:pPr>
        <w:pStyle w:val="a3"/>
        <w:spacing w:after="0"/>
        <w:jc w:val="both"/>
        <w:rPr>
          <w:color w:val="000000" w:themeColor="text1"/>
          <w:lang w:val="en-US"/>
        </w:rPr>
      </w:pPr>
    </w:p>
    <w:sectPr w:rsidR="00FA7192" w:rsidRPr="006242D4" w:rsidSect="00CE2F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133"/>
    <w:rsid w:val="00004815"/>
    <w:rsid w:val="000350E6"/>
    <w:rsid w:val="000C47F0"/>
    <w:rsid w:val="000E5944"/>
    <w:rsid w:val="000E7069"/>
    <w:rsid w:val="001034E9"/>
    <w:rsid w:val="001164A6"/>
    <w:rsid w:val="00165E15"/>
    <w:rsid w:val="00172377"/>
    <w:rsid w:val="00185CDC"/>
    <w:rsid w:val="001A2B12"/>
    <w:rsid w:val="001F3726"/>
    <w:rsid w:val="00200D17"/>
    <w:rsid w:val="00220A05"/>
    <w:rsid w:val="00275879"/>
    <w:rsid w:val="00285719"/>
    <w:rsid w:val="0029612C"/>
    <w:rsid w:val="002F6BC8"/>
    <w:rsid w:val="00374DE6"/>
    <w:rsid w:val="003C399F"/>
    <w:rsid w:val="004339B7"/>
    <w:rsid w:val="004355DB"/>
    <w:rsid w:val="004449FF"/>
    <w:rsid w:val="004B78C6"/>
    <w:rsid w:val="004D6379"/>
    <w:rsid w:val="00507BE7"/>
    <w:rsid w:val="00520CC4"/>
    <w:rsid w:val="00532C04"/>
    <w:rsid w:val="005572E3"/>
    <w:rsid w:val="00570658"/>
    <w:rsid w:val="005C2013"/>
    <w:rsid w:val="006242D4"/>
    <w:rsid w:val="00635E76"/>
    <w:rsid w:val="0064637D"/>
    <w:rsid w:val="006540ED"/>
    <w:rsid w:val="006C6B58"/>
    <w:rsid w:val="00717A05"/>
    <w:rsid w:val="00772859"/>
    <w:rsid w:val="00792396"/>
    <w:rsid w:val="007C2DC7"/>
    <w:rsid w:val="0081685E"/>
    <w:rsid w:val="0088360B"/>
    <w:rsid w:val="009167E3"/>
    <w:rsid w:val="009808FA"/>
    <w:rsid w:val="009E5B64"/>
    <w:rsid w:val="009E61AF"/>
    <w:rsid w:val="00A26D47"/>
    <w:rsid w:val="00A6279C"/>
    <w:rsid w:val="00AA2498"/>
    <w:rsid w:val="00AD2133"/>
    <w:rsid w:val="00B05941"/>
    <w:rsid w:val="00B318DB"/>
    <w:rsid w:val="00B63CC6"/>
    <w:rsid w:val="00B94695"/>
    <w:rsid w:val="00BC6D92"/>
    <w:rsid w:val="00BD55F2"/>
    <w:rsid w:val="00BE3A75"/>
    <w:rsid w:val="00BE561E"/>
    <w:rsid w:val="00BF0AFE"/>
    <w:rsid w:val="00C52F8E"/>
    <w:rsid w:val="00CE2F59"/>
    <w:rsid w:val="00CE6EC7"/>
    <w:rsid w:val="00D07857"/>
    <w:rsid w:val="00D150DC"/>
    <w:rsid w:val="00D20417"/>
    <w:rsid w:val="00D36A80"/>
    <w:rsid w:val="00D671E1"/>
    <w:rsid w:val="00D76D22"/>
    <w:rsid w:val="00E230ED"/>
    <w:rsid w:val="00EE0FB2"/>
    <w:rsid w:val="00F14E8D"/>
    <w:rsid w:val="00F50CA6"/>
    <w:rsid w:val="00F53F47"/>
    <w:rsid w:val="00FA7192"/>
    <w:rsid w:val="00FB7E03"/>
    <w:rsid w:val="00FC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192"/>
    <w:pPr>
      <w:spacing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88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353">
              <w:marLeft w:val="-306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302">
              <w:marLeft w:val="-306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233">
              <w:marLeft w:val="-306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2020-12-10T13:00:00Z</dcterms:created>
  <dcterms:modified xsi:type="dcterms:W3CDTF">2020-12-10T13:00:00Z</dcterms:modified>
</cp:coreProperties>
</file>