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69" w:rsidRPr="00F50969" w:rsidRDefault="00F50969" w:rsidP="00F509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0969">
        <w:rPr>
          <w:rFonts w:ascii="Times New Roman" w:hAnsi="Times New Roman" w:cs="Times New Roman"/>
          <w:sz w:val="28"/>
          <w:szCs w:val="28"/>
          <w:lang w:eastAsia="ru-RU"/>
        </w:rPr>
        <w:t>Рабочая программа курса внеурочной деятельности « Учимся  писать красиво»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0969">
        <w:rPr>
          <w:rFonts w:ascii="Times New Roman" w:hAnsi="Times New Roman" w:cs="Times New Roman"/>
          <w:sz w:val="28"/>
          <w:szCs w:val="28"/>
          <w:lang w:eastAsia="ru-RU"/>
        </w:rPr>
        <w:t>1 класс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0969">
        <w:rPr>
          <w:rFonts w:ascii="Times New Roman" w:hAnsi="Times New Roman" w:cs="Times New Roman"/>
          <w:sz w:val="28"/>
          <w:szCs w:val="28"/>
          <w:lang w:eastAsia="ru-RU"/>
        </w:rPr>
        <w:t>на 2021 – 2022 учебный год</w:t>
      </w: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8304"/>
      </w:tblGrid>
      <w:tr w:rsidR="00F50969" w:rsidRPr="00F50969" w:rsidTr="00F5096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0969" w:rsidRPr="00F50969" w:rsidRDefault="00F50969" w:rsidP="00F509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50969" w:rsidRPr="00F50969" w:rsidRDefault="00F50969" w:rsidP="00F509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9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Составитель  учитель начальных  классов: Абдуллаева  </w:t>
            </w:r>
            <w:proofErr w:type="spellStart"/>
            <w:r w:rsidRPr="00F509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Халида</w:t>
            </w:r>
            <w:proofErr w:type="spellEnd"/>
            <w:r w:rsidRPr="00F509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F509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Карибовна</w:t>
            </w:r>
            <w:proofErr w:type="spellEnd"/>
          </w:p>
        </w:tc>
      </w:tr>
    </w:tbl>
    <w:p w:rsidR="00F50969" w:rsidRPr="00F50969" w:rsidRDefault="00F50969" w:rsidP="00F509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0969"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F50969">
        <w:rPr>
          <w:rFonts w:ascii="Times New Roman" w:hAnsi="Times New Roman" w:cs="Times New Roman"/>
          <w:color w:val="333333"/>
          <w:sz w:val="28"/>
          <w:szCs w:val="28"/>
        </w:rPr>
        <w:t>Общая характеристика учебного предмета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0969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«Учимся писать </w:t>
      </w:r>
      <w:r w:rsidRPr="00F5096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красиво» </w:t>
      </w:r>
      <w:r w:rsidRPr="00F50969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разработана в соответствии </w:t>
      </w:r>
      <w:proofErr w:type="spellStart"/>
      <w:proofErr w:type="gramStart"/>
      <w:r w:rsidRPr="00F50969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spellEnd"/>
      <w:proofErr w:type="gramEnd"/>
      <w:r w:rsidRPr="00F50969">
        <w:rPr>
          <w:rFonts w:ascii="Times New Roman" w:hAnsi="Times New Roman" w:cs="Times New Roman"/>
          <w:sz w:val="28"/>
          <w:szCs w:val="28"/>
          <w:lang w:eastAsia="ru-RU"/>
        </w:rPr>
        <w:t xml:space="preserve"> с </w:t>
      </w:r>
      <w:r w:rsidRPr="00F5096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планом внеурочной деятельности</w:t>
      </w:r>
      <w:r w:rsidRPr="00F50969">
        <w:rPr>
          <w:rFonts w:ascii="Times New Roman" w:hAnsi="Times New Roman" w:cs="Times New Roman"/>
          <w:sz w:val="28"/>
          <w:szCs w:val="28"/>
          <w:lang w:eastAsia="ru-RU"/>
        </w:rPr>
        <w:t> занятия проводятся в 1 классе 1 час в неделю, всего 33 часа.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0969">
        <w:rPr>
          <w:rFonts w:ascii="Times New Roman" w:hAnsi="Times New Roman" w:cs="Times New Roman"/>
          <w:sz w:val="28"/>
          <w:szCs w:val="28"/>
          <w:lang w:eastAsia="ru-RU"/>
        </w:rPr>
        <w:t>Программа ориентирована на развитие навыков письма и выработку каллиграфического почерка. В процессе изучения курса учащиеся имеют возможность расширить свои представления о каллиграфии, познакомиться с её историей и областями применения.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0969">
        <w:rPr>
          <w:rFonts w:ascii="Times New Roman" w:hAnsi="Times New Roman" w:cs="Times New Roman"/>
          <w:sz w:val="28"/>
          <w:szCs w:val="28"/>
          <w:lang w:eastAsia="ru-RU"/>
        </w:rPr>
        <w:t>В программу курса включены упражнения для развития зрительно-моторных координаций, упражнения для развития свободных движений руки, упражнения для предупреждения сходства букв, упражнения для работы над формой сопоставляемых букв, упражнения для работы над наклоном и параллельностью элементов букв. Особое внимание отведено работе над соединением букв, так как при ускоренном письме нарушается правильность начертания графических элементов букв.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50969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Систематическое использование методов и приемов обучению каллиграфии способствует совершенствованию и формированию </w:t>
      </w:r>
      <w:proofErr w:type="spellStart"/>
      <w:r w:rsidRPr="00F50969">
        <w:rPr>
          <w:rFonts w:ascii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F50969">
        <w:rPr>
          <w:rFonts w:ascii="Times New Roman" w:hAnsi="Times New Roman" w:cs="Times New Roman"/>
          <w:sz w:val="28"/>
          <w:szCs w:val="28"/>
          <w:lang w:eastAsia="ru-RU"/>
        </w:rPr>
        <w:t xml:space="preserve"> навыков младших школьников (развитию мелкой моторики и координации движения, формированию навыков анализа, сравнения, распознавания, а также зрительного восприятия, произвольного внимания), которые необходимы им на протяжении всей учебной деятельности.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F50969">
        <w:rPr>
          <w:rFonts w:ascii="Times New Roman" w:hAnsi="Times New Roman" w:cs="Times New Roman"/>
          <w:color w:val="333333"/>
          <w:sz w:val="28"/>
          <w:szCs w:val="28"/>
        </w:rPr>
        <w:t>Цели и задачи курса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F50969">
        <w:rPr>
          <w:rFonts w:ascii="Times New Roman" w:hAnsi="Times New Roman" w:cs="Times New Roman"/>
          <w:color w:val="333333"/>
          <w:sz w:val="28"/>
          <w:szCs w:val="28"/>
        </w:rPr>
        <w:t>Цель курса – обучение первоначальному письму на основе ознакомления учащихся с наиболее общими закономерностями устройства и функционирования графической системы русского языка, что является важным и необходимым условием формирования у них полноценных знаний и умений.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F50969">
        <w:rPr>
          <w:rFonts w:ascii="Times New Roman" w:hAnsi="Times New Roman" w:cs="Times New Roman"/>
          <w:color w:val="333333"/>
          <w:sz w:val="28"/>
          <w:szCs w:val="28"/>
        </w:rPr>
        <w:t>Обучение письму идет с учетом требований координации устной и письменной речи.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F50969">
        <w:rPr>
          <w:rFonts w:ascii="Times New Roman" w:hAnsi="Times New Roman" w:cs="Times New Roman"/>
          <w:color w:val="333333"/>
          <w:sz w:val="28"/>
          <w:szCs w:val="28"/>
        </w:rPr>
        <w:t xml:space="preserve">Овладение графическим действием в период усвоения грамоты – важнейшая задача обучения первоклассников, так как на основе этого действия у учащихся формируются </w:t>
      </w:r>
      <w:proofErr w:type="spellStart"/>
      <w:r w:rsidRPr="00F50969">
        <w:rPr>
          <w:rFonts w:ascii="Times New Roman" w:hAnsi="Times New Roman" w:cs="Times New Roman"/>
          <w:color w:val="333333"/>
          <w:sz w:val="28"/>
          <w:szCs w:val="28"/>
        </w:rPr>
        <w:t>общеучебные</w:t>
      </w:r>
      <w:proofErr w:type="spellEnd"/>
      <w:r w:rsidRPr="00F50969">
        <w:rPr>
          <w:rFonts w:ascii="Times New Roman" w:hAnsi="Times New Roman" w:cs="Times New Roman"/>
          <w:color w:val="333333"/>
          <w:sz w:val="28"/>
          <w:szCs w:val="28"/>
        </w:rPr>
        <w:t xml:space="preserve"> умения, навыки письма, без которых невозможно их дальнейшее полноценное обучение.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F50969">
        <w:rPr>
          <w:rFonts w:ascii="Times New Roman" w:hAnsi="Times New Roman" w:cs="Times New Roman"/>
          <w:color w:val="333333"/>
          <w:sz w:val="28"/>
          <w:szCs w:val="28"/>
        </w:rPr>
        <w:t>Задачи: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F50969">
        <w:rPr>
          <w:rFonts w:ascii="Times New Roman" w:hAnsi="Times New Roman" w:cs="Times New Roman"/>
          <w:color w:val="333333"/>
          <w:sz w:val="28"/>
          <w:szCs w:val="28"/>
        </w:rPr>
        <w:t>-усвоить формы печатных и письменных буквенных знаков.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F50969">
        <w:rPr>
          <w:rFonts w:ascii="Times New Roman" w:hAnsi="Times New Roman" w:cs="Times New Roman"/>
          <w:color w:val="333333"/>
          <w:sz w:val="28"/>
          <w:szCs w:val="28"/>
        </w:rPr>
        <w:t>-обучить первоначальному письму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F50969">
        <w:rPr>
          <w:rFonts w:ascii="Times New Roman" w:hAnsi="Times New Roman" w:cs="Times New Roman"/>
          <w:color w:val="333333"/>
          <w:sz w:val="28"/>
          <w:szCs w:val="28"/>
        </w:rPr>
        <w:t>- формировать дифференцированные представления, во-первых, о звуках-фонемах,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F50969">
        <w:rPr>
          <w:rFonts w:ascii="Times New Roman" w:hAnsi="Times New Roman" w:cs="Times New Roman"/>
          <w:color w:val="333333"/>
          <w:sz w:val="28"/>
          <w:szCs w:val="28"/>
        </w:rPr>
        <w:t>во-вторых, о зрительно-двигательных образцах обозначающих их букв и, в-третьих,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F50969">
        <w:rPr>
          <w:rFonts w:ascii="Times New Roman" w:hAnsi="Times New Roman" w:cs="Times New Roman"/>
          <w:color w:val="333333"/>
          <w:sz w:val="28"/>
          <w:szCs w:val="28"/>
        </w:rPr>
        <w:t>о соотношении звуковой и графической форм слова.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53535"/>
          <w:sz w:val="28"/>
          <w:szCs w:val="28"/>
        </w:rPr>
      </w:pPr>
      <w:r w:rsidRPr="00F50969">
        <w:rPr>
          <w:rFonts w:ascii="Times New Roman" w:hAnsi="Times New Roman" w:cs="Times New Roman"/>
          <w:b/>
          <w:bCs/>
          <w:color w:val="353535"/>
          <w:sz w:val="28"/>
          <w:szCs w:val="28"/>
          <w:bdr w:val="none" w:sz="0" w:space="0" w:color="auto" w:frame="1"/>
        </w:rPr>
        <w:lastRenderedPageBreak/>
        <w:t>Структура курса</w:t>
      </w:r>
      <w:r w:rsidRPr="00F50969">
        <w:rPr>
          <w:rFonts w:ascii="Times New Roman" w:hAnsi="Times New Roman" w:cs="Times New Roman"/>
          <w:b/>
          <w:bCs/>
          <w:color w:val="353535"/>
          <w:sz w:val="28"/>
          <w:szCs w:val="28"/>
          <w:bdr w:val="none" w:sz="0" w:space="0" w:color="auto" w:frame="1"/>
        </w:rPr>
        <w:br/>
        <w:t>Содержание учебного предмета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53535"/>
          <w:sz w:val="28"/>
          <w:szCs w:val="28"/>
        </w:rPr>
      </w:pPr>
      <w:r w:rsidRPr="00F50969">
        <w:rPr>
          <w:rFonts w:ascii="Times New Roman" w:hAnsi="Times New Roman" w:cs="Times New Roman"/>
          <w:b/>
          <w:bCs/>
          <w:color w:val="353535"/>
          <w:sz w:val="28"/>
          <w:szCs w:val="28"/>
          <w:bdr w:val="none" w:sz="0" w:space="0" w:color="auto" w:frame="1"/>
        </w:rPr>
        <w:t>Письмо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53535"/>
          <w:sz w:val="28"/>
          <w:szCs w:val="28"/>
        </w:rPr>
      </w:pPr>
      <w:r w:rsidRPr="00F50969">
        <w:rPr>
          <w:rFonts w:ascii="Times New Roman" w:hAnsi="Times New Roman" w:cs="Times New Roman"/>
          <w:color w:val="353535"/>
          <w:sz w:val="28"/>
          <w:szCs w:val="28"/>
        </w:rPr>
        <w:t>Правила посадки и пользования письменными принадлежностями во время письма.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53535"/>
          <w:sz w:val="28"/>
          <w:szCs w:val="28"/>
        </w:rPr>
      </w:pPr>
      <w:r w:rsidRPr="00F50969">
        <w:rPr>
          <w:rFonts w:ascii="Times New Roman" w:hAnsi="Times New Roman" w:cs="Times New Roman"/>
          <w:color w:val="353535"/>
          <w:sz w:val="28"/>
          <w:szCs w:val="28"/>
        </w:rPr>
        <w:t>Пространственная ориентировка на странице тетради, ее разлиновка. Понятие о вертикальных, горизонтальных и наклонных (вправо) линейках.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53535"/>
          <w:sz w:val="28"/>
          <w:szCs w:val="28"/>
        </w:rPr>
      </w:pPr>
      <w:r w:rsidRPr="00F50969">
        <w:rPr>
          <w:rFonts w:ascii="Times New Roman" w:hAnsi="Times New Roman" w:cs="Times New Roman"/>
          <w:color w:val="353535"/>
          <w:sz w:val="28"/>
          <w:szCs w:val="28"/>
        </w:rPr>
        <w:t>Линии-элементы как структурные единицы графической системы письменных букв русского алфавита. Письмо девяти элементов-линий по алгоритму. Знакомство с формами шаблонов элементов письменных букв. Воспроизведение элементов письменных бу</w:t>
      </w:r>
      <w:proofErr w:type="gramStart"/>
      <w:r w:rsidRPr="00F50969">
        <w:rPr>
          <w:rFonts w:ascii="Times New Roman" w:hAnsi="Times New Roman" w:cs="Times New Roman"/>
          <w:color w:val="353535"/>
          <w:sz w:val="28"/>
          <w:szCs w:val="28"/>
        </w:rPr>
        <w:t>кв в пр</w:t>
      </w:r>
      <w:proofErr w:type="gramEnd"/>
      <w:r w:rsidRPr="00F50969">
        <w:rPr>
          <w:rFonts w:ascii="Times New Roman" w:hAnsi="Times New Roman" w:cs="Times New Roman"/>
          <w:color w:val="353535"/>
          <w:sz w:val="28"/>
          <w:szCs w:val="28"/>
        </w:rPr>
        <w:t>оцессе рисования узоров-бордюров.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53535"/>
          <w:sz w:val="28"/>
          <w:szCs w:val="28"/>
        </w:rPr>
      </w:pPr>
      <w:r w:rsidRPr="00F50969">
        <w:rPr>
          <w:rFonts w:ascii="Times New Roman" w:hAnsi="Times New Roman" w:cs="Times New Roman"/>
          <w:color w:val="353535"/>
          <w:sz w:val="28"/>
          <w:szCs w:val="28"/>
        </w:rPr>
        <w:t>Выполнение логических заданий на сравнение, группировку и обобщение элементов письменных букв как структурных единиц графической системы.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53535"/>
          <w:sz w:val="28"/>
          <w:szCs w:val="28"/>
        </w:rPr>
      </w:pPr>
      <w:r w:rsidRPr="00F50969">
        <w:rPr>
          <w:rFonts w:ascii="Times New Roman" w:hAnsi="Times New Roman" w:cs="Times New Roman"/>
          <w:b/>
          <w:bCs/>
          <w:color w:val="353535"/>
          <w:sz w:val="28"/>
          <w:szCs w:val="28"/>
          <w:bdr w:val="none" w:sz="0" w:space="0" w:color="auto" w:frame="1"/>
        </w:rPr>
        <w:t>Основной (звукобуквенный) период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53535"/>
          <w:sz w:val="28"/>
          <w:szCs w:val="28"/>
        </w:rPr>
      </w:pPr>
      <w:r w:rsidRPr="00F50969">
        <w:rPr>
          <w:rFonts w:ascii="Times New Roman" w:hAnsi="Times New Roman" w:cs="Times New Roman"/>
          <w:b/>
          <w:bCs/>
          <w:color w:val="353535"/>
          <w:sz w:val="28"/>
          <w:szCs w:val="28"/>
          <w:bdr w:val="none" w:sz="0" w:space="0" w:color="auto" w:frame="1"/>
        </w:rPr>
        <w:t>Письмо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53535"/>
          <w:sz w:val="28"/>
          <w:szCs w:val="28"/>
        </w:rPr>
      </w:pPr>
      <w:r w:rsidRPr="00F50969">
        <w:rPr>
          <w:rFonts w:ascii="Times New Roman" w:hAnsi="Times New Roman" w:cs="Times New Roman"/>
          <w:color w:val="353535"/>
          <w:sz w:val="28"/>
          <w:szCs w:val="28"/>
        </w:rPr>
        <w:t>Правила посадки и пользования письменными принадлежностями. Выработка навыка правильной посадки и пользования письменными принадлежностями.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53535"/>
          <w:sz w:val="28"/>
          <w:szCs w:val="28"/>
        </w:rPr>
      </w:pPr>
      <w:r w:rsidRPr="00F50969">
        <w:rPr>
          <w:rFonts w:ascii="Times New Roman" w:hAnsi="Times New Roman" w:cs="Times New Roman"/>
          <w:b/>
          <w:bCs/>
          <w:color w:val="353535"/>
          <w:sz w:val="28"/>
          <w:szCs w:val="28"/>
          <w:bdr w:val="none" w:sz="0" w:space="0" w:color="auto" w:frame="1"/>
        </w:rPr>
        <w:t>Анализ и конструирование</w:t>
      </w:r>
      <w:r w:rsidRPr="00F50969">
        <w:rPr>
          <w:rFonts w:ascii="Times New Roman" w:hAnsi="Times New Roman" w:cs="Times New Roman"/>
          <w:color w:val="353535"/>
          <w:sz w:val="28"/>
          <w:szCs w:val="28"/>
        </w:rPr>
        <w:t> письменных букв (на уроке письма) из элементов-шаблонов. Выполнение логических заданий на сравнение букв и объединение их в группы на основе общего по форме элемента.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53535"/>
          <w:sz w:val="28"/>
          <w:szCs w:val="28"/>
        </w:rPr>
      </w:pPr>
      <w:r w:rsidRPr="00F50969">
        <w:rPr>
          <w:rFonts w:ascii="Times New Roman" w:hAnsi="Times New Roman" w:cs="Times New Roman"/>
          <w:color w:val="353535"/>
          <w:sz w:val="28"/>
          <w:szCs w:val="28"/>
        </w:rPr>
        <w:t>Формирование в памяти первоклассников чётко дифференцированных зрительно-двигательных образов письменных букв (больших (заглавных) и малых (строчных)). Отработка технологии начертания этих букв по алгоритму и под счет.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53535"/>
          <w:sz w:val="28"/>
          <w:szCs w:val="28"/>
        </w:rPr>
      </w:pPr>
      <w:r w:rsidRPr="00F50969">
        <w:rPr>
          <w:rFonts w:ascii="Times New Roman" w:hAnsi="Times New Roman" w:cs="Times New Roman"/>
          <w:color w:val="353535"/>
          <w:sz w:val="28"/>
          <w:szCs w:val="28"/>
        </w:rPr>
        <w:t xml:space="preserve">Знакомство с тремя видами соединений букв при письме (верхнее, </w:t>
      </w:r>
      <w:proofErr w:type="spellStart"/>
      <w:r w:rsidRPr="00F50969">
        <w:rPr>
          <w:rFonts w:ascii="Times New Roman" w:hAnsi="Times New Roman" w:cs="Times New Roman"/>
          <w:color w:val="353535"/>
          <w:sz w:val="28"/>
          <w:szCs w:val="28"/>
        </w:rPr>
        <w:t>среднеплавное</w:t>
      </w:r>
      <w:proofErr w:type="spellEnd"/>
      <w:r w:rsidRPr="00F50969">
        <w:rPr>
          <w:rFonts w:ascii="Times New Roman" w:hAnsi="Times New Roman" w:cs="Times New Roman"/>
          <w:color w:val="353535"/>
          <w:sz w:val="28"/>
          <w:szCs w:val="28"/>
        </w:rPr>
        <w:t xml:space="preserve">, нижнее). Усвоение алгоритмов трех видов соединений букв, изучаемых на уроке, с ранее </w:t>
      </w:r>
      <w:proofErr w:type="gramStart"/>
      <w:r w:rsidRPr="00F50969">
        <w:rPr>
          <w:rFonts w:ascii="Times New Roman" w:hAnsi="Times New Roman" w:cs="Times New Roman"/>
          <w:color w:val="353535"/>
          <w:sz w:val="28"/>
          <w:szCs w:val="28"/>
        </w:rPr>
        <w:t>изученными</w:t>
      </w:r>
      <w:proofErr w:type="gramEnd"/>
      <w:r w:rsidRPr="00F50969">
        <w:rPr>
          <w:rFonts w:ascii="Times New Roman" w:hAnsi="Times New Roman" w:cs="Times New Roman"/>
          <w:color w:val="353535"/>
          <w:sz w:val="28"/>
          <w:szCs w:val="28"/>
        </w:rPr>
        <w:t>.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53535"/>
          <w:sz w:val="28"/>
          <w:szCs w:val="28"/>
        </w:rPr>
      </w:pPr>
      <w:r w:rsidRPr="00F50969">
        <w:rPr>
          <w:rFonts w:ascii="Times New Roman" w:hAnsi="Times New Roman" w:cs="Times New Roman"/>
          <w:color w:val="353535"/>
          <w:sz w:val="28"/>
          <w:szCs w:val="28"/>
        </w:rPr>
        <w:t>Упражнение в ритмичном чередовании напряжений и расслаблений мышц руки на основе приема тактирования, то есть письма букв под счет.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53535"/>
          <w:sz w:val="28"/>
          <w:szCs w:val="28"/>
        </w:rPr>
      </w:pPr>
      <w:r w:rsidRPr="00F50969">
        <w:rPr>
          <w:rFonts w:ascii="Times New Roman" w:hAnsi="Times New Roman" w:cs="Times New Roman"/>
          <w:color w:val="353535"/>
          <w:sz w:val="28"/>
          <w:szCs w:val="28"/>
        </w:rPr>
        <w:t>Чтение образцов письма: слогов, слов, предложений, зафиксированных письменными буквами, запись по образцу, проверка учеником результатов своего письма.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53535"/>
          <w:sz w:val="28"/>
          <w:szCs w:val="28"/>
        </w:rPr>
      </w:pPr>
      <w:r w:rsidRPr="00F50969">
        <w:rPr>
          <w:rFonts w:ascii="Times New Roman" w:hAnsi="Times New Roman" w:cs="Times New Roman"/>
          <w:b/>
          <w:bCs/>
          <w:color w:val="353535"/>
          <w:sz w:val="28"/>
          <w:szCs w:val="28"/>
          <w:bdr w:val="none" w:sz="0" w:space="0" w:color="auto" w:frame="1"/>
        </w:rPr>
        <w:t>Заключительный период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53535"/>
          <w:sz w:val="28"/>
          <w:szCs w:val="28"/>
        </w:rPr>
      </w:pPr>
      <w:r w:rsidRPr="00F50969">
        <w:rPr>
          <w:rFonts w:ascii="Times New Roman" w:hAnsi="Times New Roman" w:cs="Times New Roman"/>
          <w:b/>
          <w:bCs/>
          <w:color w:val="353535"/>
          <w:sz w:val="28"/>
          <w:szCs w:val="28"/>
          <w:bdr w:val="none" w:sz="0" w:space="0" w:color="auto" w:frame="1"/>
        </w:rPr>
        <w:t>Письмо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53535"/>
          <w:sz w:val="28"/>
          <w:szCs w:val="28"/>
        </w:rPr>
      </w:pPr>
      <w:r w:rsidRPr="00F50969">
        <w:rPr>
          <w:rFonts w:ascii="Times New Roman" w:hAnsi="Times New Roman" w:cs="Times New Roman"/>
          <w:color w:val="353535"/>
          <w:sz w:val="28"/>
          <w:szCs w:val="28"/>
        </w:rPr>
        <w:t>Закрепление технологии написания всех письменных букв и их соединений в графических слогах и цельных словах по алгоритмам.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53535"/>
          <w:sz w:val="28"/>
          <w:szCs w:val="28"/>
        </w:rPr>
      </w:pPr>
      <w:r w:rsidRPr="00F50969">
        <w:rPr>
          <w:rFonts w:ascii="Times New Roman" w:hAnsi="Times New Roman" w:cs="Times New Roman"/>
          <w:color w:val="353535"/>
          <w:sz w:val="28"/>
          <w:szCs w:val="28"/>
        </w:rPr>
        <w:t>Формирование умения чередовать напряжение мышц руки с расслаблением в процессе воспроизведения букв под счет (прием тактирования)</w:t>
      </w:r>
      <w:proofErr w:type="gramStart"/>
      <w:r w:rsidRPr="00F50969">
        <w:rPr>
          <w:rFonts w:ascii="Times New Roman" w:hAnsi="Times New Roman" w:cs="Times New Roman"/>
          <w:color w:val="353535"/>
          <w:sz w:val="28"/>
          <w:szCs w:val="28"/>
        </w:rPr>
        <w:t xml:space="preserve"> .</w:t>
      </w:r>
      <w:proofErr w:type="gramEnd"/>
      <w:r w:rsidRPr="00F50969">
        <w:rPr>
          <w:rFonts w:ascii="Times New Roman" w:hAnsi="Times New Roman" w:cs="Times New Roman"/>
          <w:color w:val="353535"/>
          <w:sz w:val="28"/>
          <w:szCs w:val="28"/>
        </w:rPr>
        <w:t xml:space="preserve"> Работа по исправлению графических ошибок и совершенствованию каллиграфического качества письма: четкости, устойчивости и удобочитаемости его результатов. Формирование графической грамотности, связности и каллиграфического качества письма при условии ускорения его темпа.</w:t>
      </w:r>
    </w:p>
    <w:p w:rsidR="00F50969" w:rsidRPr="00F50969" w:rsidRDefault="00F50969" w:rsidP="00F50969">
      <w:pPr>
        <w:pStyle w:val="a4"/>
        <w:rPr>
          <w:rFonts w:ascii="Times New Roman" w:hAnsi="Times New Roman" w:cs="Times New Roman"/>
          <w:color w:val="353535"/>
          <w:sz w:val="28"/>
          <w:szCs w:val="28"/>
        </w:rPr>
      </w:pPr>
      <w:r w:rsidRPr="00F50969">
        <w:rPr>
          <w:rFonts w:ascii="Times New Roman" w:hAnsi="Times New Roman" w:cs="Times New Roman"/>
          <w:color w:val="353535"/>
          <w:sz w:val="28"/>
          <w:szCs w:val="28"/>
        </w:rPr>
        <w:t>Списывание слов и предложений с печатного и письменного текстов, письмо под диктовку.</w:t>
      </w:r>
    </w:p>
    <w:p w:rsidR="00F50969" w:rsidRDefault="00F50969" w:rsidP="00F509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34ABE">
        <w:rPr>
          <w:rStyle w:val="a5"/>
          <w:rFonts w:ascii="Times New Roman" w:hAnsi="Times New Roman" w:cs="Times New Roman"/>
          <w:sz w:val="28"/>
          <w:szCs w:val="28"/>
          <w:u w:val="single"/>
          <w:lang w:eastAsia="ru-RU"/>
        </w:rPr>
        <w:t>Требования к уровню подготовки учащихся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По завершении 1 класса учащиеся должны знать: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Правила посадки и пользование письменными принадлежностями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lastRenderedPageBreak/>
        <w:t>Пространственную ориентировку на странице тетради, ее разлиновку.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Технологию начертания букв по алгоритму и под счет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Три вида соединений букв при письме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должны уметь: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писать все письменные буквы и их соединения в графических слогах и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 xml:space="preserve">цельных </w:t>
      </w:r>
      <w:proofErr w:type="gramStart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словах</w:t>
      </w:r>
      <w:proofErr w:type="gramEnd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по алгоритмам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совершенствовать </w:t>
      </w:r>
      <w:proofErr w:type="gramStart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каллиграфическое</w:t>
      </w:r>
      <w:proofErr w:type="gramEnd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 качества письма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соблюдать графическую грамотность и каллиграфическое качество письма при условии ускорения его темпа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proofErr w:type="gramStart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Списывать слова и предложения с печатного и письменного текстов, письмо</w:t>
      </w:r>
      <w:proofErr w:type="gramEnd"/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под диктовку.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6)Выполнять логические задания на сравнение букв и объединение их</w:t>
      </w:r>
    </w:p>
    <w:p w:rsid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34ABE">
        <w:rPr>
          <w:rStyle w:val="a5"/>
          <w:rFonts w:ascii="Times New Roman" w:hAnsi="Times New Roman" w:cs="Times New Roman"/>
          <w:sz w:val="28"/>
          <w:szCs w:val="28"/>
          <w:u w:val="single"/>
          <w:lang w:eastAsia="ru-RU"/>
        </w:rPr>
        <w:t>РЕЗУЛЬТАТЫ ИЗУЧЕНИЯ УЧЕБНОГО КУРСА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Ожидаемые результаты формирования УУД по курсу «Пиши красиво».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sym w:font="Symbol" w:char="F0B7"/>
      </w: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 правильно сидеть за столом и пользоваться письменными принадлежностями в течение всего периода выполнения отдельного графического задания;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sym w:font="Symbol" w:char="F0B7"/>
      </w: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 писать буквы на основе двигательных элементов по определенному алгоритму;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sym w:font="Symbol" w:char="F0B7"/>
      </w: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 выполнять три вида соединения бу</w:t>
      </w:r>
      <w:proofErr w:type="gramStart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кв в сл</w:t>
      </w:r>
      <w:proofErr w:type="gramEnd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огах и словах;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sym w:font="Symbol" w:char="F0B7"/>
      </w: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 при письме под счет чередовать напряжение мышц руки с расслаблением;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sym w:font="Symbol" w:char="F0B7"/>
      </w: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 конструировать печатные и письменные буквы из элементов-шаблонов;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sym w:font="Symbol" w:char="F0B7"/>
      </w: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 правильно записывать предложение и собственные имена при списывании и диктанте.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Планируемые предметные результаты освоения курса к концу заключительного периода5.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Обучающиеся научатся: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sym w:font="Symbol" w:char="F0B7"/>
      </w: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 пользоваться при чтении и письме графическими системами печатных и письменных букв русского алфавита;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sym w:font="Symbol" w:char="F0B7"/>
      </w: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 правильно сидеть при письме и пользоваться письменными принадлежностями;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sym w:font="Symbol" w:char="F0B7"/>
      </w: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 читать печатный и письменный текст в соответствии с орфоэпическими нормами и в индивидуальном для каждого ученика темпе;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sym w:font="Symbol" w:char="F0B7"/>
      </w: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 связно, в соответствии с усвоенными алгоритмами, писать как отдельные слова, так и слова в предложении при различных методических условиях, а именно: 4 1) при списывании с печатного или письменного текста; 2) при письме по памяти; 3) под диктовку учителя;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sym w:font="Symbol" w:char="F0B7"/>
      </w: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 выполнять правила записи предложений, слов с сочетаниями: </w:t>
      </w:r>
      <w:proofErr w:type="gramStart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-</w:t>
      </w:r>
      <w:proofErr w:type="spellStart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ч</w:t>
      </w:r>
      <w:proofErr w:type="gramEnd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к</w:t>
      </w:r>
      <w:proofErr w:type="spellEnd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-, -</w:t>
      </w:r>
      <w:proofErr w:type="spellStart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чн</w:t>
      </w:r>
      <w:proofErr w:type="spellEnd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-, -</w:t>
      </w:r>
      <w:proofErr w:type="spellStart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чт</w:t>
      </w:r>
      <w:proofErr w:type="spellEnd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-, а также с с</w:t>
      </w:r>
      <w:bookmarkStart w:id="0" w:name="_GoBack"/>
      <w:bookmarkEnd w:id="0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очетаниями букв -</w:t>
      </w:r>
      <w:proofErr w:type="spellStart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жи</w:t>
      </w:r>
      <w:proofErr w:type="spellEnd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-, -ши-, -</w:t>
      </w:r>
      <w:proofErr w:type="spellStart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ча</w:t>
      </w:r>
      <w:proofErr w:type="spellEnd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-, -ща-, -чу-, -</w:t>
      </w:r>
      <w:proofErr w:type="spellStart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щу</w:t>
      </w:r>
      <w:proofErr w:type="spellEnd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-, -же-, -</w:t>
      </w:r>
      <w:proofErr w:type="spellStart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ше</w:t>
      </w:r>
      <w:proofErr w:type="spellEnd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-, -</w:t>
      </w:r>
      <w:proofErr w:type="spellStart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це</w:t>
      </w:r>
      <w:proofErr w:type="spellEnd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-, находящимися в сильной позиции, то есть под ударением;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sym w:font="Symbol" w:char="F0B7"/>
      </w: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 анализировать звучащую (устную) и письменную речь на основе образных представлений о структурных единицах русского языка (звук, слово, предложение, текст) и моделировать их с помощью соответствующих символов.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br/>
      </w:r>
    </w:p>
    <w:p w:rsidR="00E34ABE" w:rsidRDefault="00E34ABE" w:rsidP="00E34ABE">
      <w:pPr>
        <w:pStyle w:val="a4"/>
        <w:rPr>
          <w:rStyle w:val="a5"/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E34ABE" w:rsidRDefault="00E34ABE" w:rsidP="00E34ABE">
      <w:pPr>
        <w:pStyle w:val="a4"/>
        <w:rPr>
          <w:rStyle w:val="a5"/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34ABE">
        <w:rPr>
          <w:rStyle w:val="a5"/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Методические рекомендации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 xml:space="preserve">На курсах по выбору полезно предоставить каждому ученику возможность самостоятельной и коллективной творческой работы на занятиях и дома. Содержание программного материала должно быть построено в такой последовательности, чтобы рассмотрение предшествующих тем влияло на успешность освоения последующих. Чтобы была реализована их взаимосвязь по структуре, логике и </w:t>
      </w:r>
      <w:proofErr w:type="spellStart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сосодержанию</w:t>
      </w:r>
      <w:proofErr w:type="spellEnd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.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Особое внимание обращается на целеполагание и постановку учебных задач, которые способствуют личностному восприятию материала, умению анализировать, обобщать и творчески использовать знания в самостоятельной и групповой работе.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 xml:space="preserve">Учебные задачи позволят ученику сразу же поработать с новым материалом, практически исследовать, сформировать собственное мнение об изучаемом предмете, определять отношение к нему, </w:t>
      </w:r>
      <w:proofErr w:type="gramStart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понять</w:t>
      </w:r>
      <w:proofErr w:type="gramEnd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где и как в дальнейшем можно его использовать, как связь с жизнью и другими предметами учебного цикла.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 xml:space="preserve">На каждом занятии предусмотрена групповая работа для развития </w:t>
      </w:r>
      <w:proofErr w:type="spellStart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коммуникатив</w:t>
      </w:r>
      <w:proofErr w:type="spellEnd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 xml:space="preserve">-ной, </w:t>
      </w:r>
      <w:proofErr w:type="gramStart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информационной</w:t>
      </w:r>
      <w:proofErr w:type="gramEnd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и других базовых и ключевых компетенций.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proofErr w:type="spellStart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Компетентностный</w:t>
      </w:r>
      <w:proofErr w:type="spellEnd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подход включает методы и приёмы, формы работы, способствующие развитию критического мышления.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Роль учителя - организовать, направить, научить добывать знания при работе</w:t>
      </w:r>
      <w:proofErr w:type="gramStart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 xml:space="preserve"> ,</w:t>
      </w:r>
      <w:proofErr w:type="gramEnd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подобрать методы и приёмы, стимулирующие творческое мышление.</w:t>
      </w:r>
    </w:p>
    <w:p w:rsidR="00E34ABE" w:rsidRPr="00E34ABE" w:rsidRDefault="00E34ABE" w:rsidP="00E34ABE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Стратегия «Ассоциация». </w:t>
      </w:r>
      <w:proofErr w:type="gramStart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–э</w:t>
      </w:r>
      <w:proofErr w:type="gramEnd"/>
      <w:r w:rsidRPr="00E34ABE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то письменный вид деятельности (можно в виде рисунка). Самое эффективное время для работы- 2-3 минуты, далее следует отвлечение от темы.</w:t>
      </w:r>
    </w:p>
    <w:p w:rsidR="00F50969" w:rsidRDefault="00F50969" w:rsidP="00F509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969" w:rsidRDefault="00F50969" w:rsidP="00F509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969" w:rsidRPr="00F50969" w:rsidRDefault="00F50969" w:rsidP="00F509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69"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Тематическое планирование программы « Пиши красиво»</w:t>
      </w:r>
    </w:p>
    <w:p w:rsidR="00F50969" w:rsidRDefault="00F50969" w:rsidP="00F5096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F50969"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Всего 33 часа, 1 час в неделю</w:t>
      </w:r>
    </w:p>
    <w:p w:rsidR="006F215B" w:rsidRPr="00F50969" w:rsidRDefault="006F215B" w:rsidP="00F509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7402"/>
        <w:gridCol w:w="975"/>
        <w:gridCol w:w="1343"/>
      </w:tblGrid>
      <w:tr w:rsidR="00F50969" w:rsidRPr="006F215B" w:rsidTr="00E34ABE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НАЗВАНИЕ ТЕМЫ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21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К-во</w:t>
            </w:r>
            <w:proofErr w:type="gramEnd"/>
            <w:r w:rsidRPr="006F21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E34ABE" w:rsidRPr="006F215B" w:rsidTr="00E34ABE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E34ABE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ABE" w:rsidRPr="006F215B" w:rsidRDefault="00E34ABE" w:rsidP="006F215B">
            <w:pPr>
              <w:pStyle w:val="a4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Знакомство с новым предметом.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E34ABE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E34ABE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ABE" w:rsidRPr="006F215B" w:rsidTr="00E34ABE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E34ABE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ABE" w:rsidRPr="006F215B" w:rsidRDefault="00E34ABE" w:rsidP="006F215B">
            <w:pPr>
              <w:pStyle w:val="a4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Гигиенические правила письма. Ориентировка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E34ABE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E34ABE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ABE" w:rsidRPr="006F215B" w:rsidTr="00E34ABE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E34ABE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ABE" w:rsidRPr="006F215B" w:rsidRDefault="00E34ABE" w:rsidP="006F215B">
            <w:pPr>
              <w:pStyle w:val="a4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в пространстве. Письмо прямой линии.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E34ABE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E34ABE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ABE" w:rsidRPr="006F215B" w:rsidTr="00E34ABE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E34ABE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ABE" w:rsidRPr="006F215B" w:rsidRDefault="00E34ABE" w:rsidP="006F215B">
            <w:pPr>
              <w:pStyle w:val="a4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Прямая линия с закруглением с одной стороны: влево и вправо. Наклонная прямая с закруглением с двух сторон (г).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E34ABE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E34ABE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ABE" w:rsidRPr="006F215B" w:rsidTr="00902D30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E34ABE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4ABE" w:rsidRPr="006F215B" w:rsidRDefault="00E34ABE" w:rsidP="006F215B">
            <w:pPr>
              <w:pStyle w:val="a4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Ориентирование на листе бумаги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E34ABE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E34ABE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ABE" w:rsidRPr="006F215B" w:rsidTr="00902D30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E34ABE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ABE" w:rsidRPr="006F215B" w:rsidRDefault="00E34ABE" w:rsidP="006F215B">
            <w:pPr>
              <w:pStyle w:val="a4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Большие и малые наклонные линии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E34ABE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E34ABE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ABE" w:rsidRPr="006F215B" w:rsidTr="00902D30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E34ABE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ABE" w:rsidRPr="006F215B" w:rsidRDefault="00E34ABE" w:rsidP="006F215B">
            <w:pPr>
              <w:pStyle w:val="a4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Написание строчных и прописных букв </w:t>
            </w:r>
            <w:proofErr w:type="spellStart"/>
            <w:r w:rsidRPr="006F21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gramStart"/>
            <w:r w:rsidRPr="006F21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;А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E34ABE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E34ABE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4ABE" w:rsidRPr="006F215B" w:rsidTr="00902D30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E34ABE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ABE" w:rsidRPr="006F215B" w:rsidRDefault="00E34ABE" w:rsidP="006F215B">
            <w:pPr>
              <w:pStyle w:val="a4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Написание строчной буквы </w:t>
            </w:r>
            <w:proofErr w:type="spellStart"/>
            <w:r w:rsidRPr="006F21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proofErr w:type="gramStart"/>
            <w:r w:rsidRPr="006F21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,п</w:t>
            </w:r>
            <w:proofErr w:type="gramEnd"/>
            <w:r w:rsidRPr="006F21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рописных</w:t>
            </w:r>
            <w:proofErr w:type="spellEnd"/>
            <w:r w:rsidRPr="006F21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букв Я,А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E34ABE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E34ABE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0969" w:rsidRPr="006F215B" w:rsidTr="00E34ABE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69" w:rsidRPr="006F215B" w:rsidRDefault="00D12CC6" w:rsidP="006F215B">
            <w:pPr>
              <w:pStyle w:val="a4"/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Давайте договоримся. Строчная и заглавная буквы </w:t>
            </w:r>
            <w:r w:rsidRPr="006F215B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6F215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 </w:t>
            </w:r>
            <w:r w:rsidRPr="006F215B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0969" w:rsidRPr="006F215B" w:rsidTr="00E34ABE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69" w:rsidRPr="006F215B" w:rsidRDefault="00D12CC6" w:rsidP="006F215B">
            <w:pPr>
              <w:pStyle w:val="a4"/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Говорим и слушаем. Заглавная  и строчная буквы </w:t>
            </w:r>
            <w:r w:rsidRPr="006F215B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и, 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0969" w:rsidRPr="006F215B" w:rsidTr="00E34ABE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69" w:rsidRPr="006F215B" w:rsidRDefault="00D12CC6" w:rsidP="006F215B">
            <w:pPr>
              <w:pStyle w:val="a4"/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Строчная буква </w:t>
            </w:r>
            <w:r w:rsidRPr="006F215B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ы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0969" w:rsidRPr="006F215B" w:rsidTr="00E34ABE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69" w:rsidRPr="006F215B" w:rsidRDefault="00D12CC6" w:rsidP="006F215B">
            <w:pPr>
              <w:pStyle w:val="a4"/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Строчная буква </w:t>
            </w:r>
            <w:proofErr w:type="gramStart"/>
            <w:r w:rsidRPr="006F215B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6F215B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6F215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– игра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0969" w:rsidRPr="006F215B" w:rsidTr="00E34ABE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69" w:rsidRPr="006F215B" w:rsidRDefault="00D12CC6" w:rsidP="006F215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 Н, н.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0969" w:rsidRPr="006F215B" w:rsidTr="00D12CC6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69" w:rsidRPr="006F215B" w:rsidRDefault="00D12CC6" w:rsidP="006F215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</w:t>
            </w:r>
            <w:proofErr w:type="gramStart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 С</w:t>
            </w:r>
            <w:proofErr w:type="gramEnd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0969" w:rsidRPr="006F215B" w:rsidTr="00D12CC6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69" w:rsidRPr="006F215B" w:rsidRDefault="00D12CC6" w:rsidP="006F215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Заглавная буква С.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0969" w:rsidRPr="006F215B" w:rsidTr="00D12CC6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69" w:rsidRPr="006F215B" w:rsidRDefault="00D12CC6" w:rsidP="006F215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</w:t>
            </w:r>
            <w:proofErr w:type="gramStart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 К</w:t>
            </w:r>
            <w:proofErr w:type="gramEnd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, к.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0969" w:rsidRPr="006F215B" w:rsidTr="00D12CC6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69" w:rsidRPr="006F215B" w:rsidRDefault="00D12CC6" w:rsidP="006F215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</w:t>
            </w:r>
            <w:proofErr w:type="gramStart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 Т</w:t>
            </w:r>
            <w:proofErr w:type="gramEnd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, т.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969" w:rsidRPr="006F215B" w:rsidTr="00D12CC6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69" w:rsidRPr="006F215B" w:rsidRDefault="00D12CC6" w:rsidP="006F215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Строчная буква р. Заглавная буква </w:t>
            </w:r>
            <w:proofErr w:type="gramStart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0969" w:rsidRPr="006F215B" w:rsidTr="00D12CC6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69" w:rsidRPr="006F215B" w:rsidRDefault="00D12CC6" w:rsidP="006F215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</w:t>
            </w:r>
            <w:proofErr w:type="gramStart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 В</w:t>
            </w:r>
            <w:proofErr w:type="gramEnd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0969" w:rsidRPr="006F215B" w:rsidTr="00D12CC6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69" w:rsidRPr="006F215B" w:rsidRDefault="00D12CC6" w:rsidP="006F215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</w:t>
            </w:r>
            <w:proofErr w:type="gramStart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 Е</w:t>
            </w:r>
            <w:proofErr w:type="gramEnd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, 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0969" w:rsidRPr="006F215B" w:rsidTr="00D12CC6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69" w:rsidRPr="006F215B" w:rsidRDefault="00D12CC6" w:rsidP="006F215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 </w:t>
            </w:r>
            <w:proofErr w:type="gramStart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0969" w:rsidRPr="006F215B" w:rsidTr="00D12CC6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69" w:rsidRPr="006F215B" w:rsidRDefault="00D12CC6" w:rsidP="006F215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 М, м.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0969" w:rsidRPr="006F215B" w:rsidTr="00D12CC6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69" w:rsidRPr="006F215B" w:rsidRDefault="00D12CC6" w:rsidP="006F215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 </w:t>
            </w:r>
            <w:proofErr w:type="gramStart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0969" w:rsidRPr="006F215B" w:rsidTr="00D12CC6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69" w:rsidRPr="006F215B" w:rsidRDefault="00D12CC6" w:rsidP="006F215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</w:t>
            </w:r>
            <w:proofErr w:type="gramStart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 Б</w:t>
            </w:r>
            <w:proofErr w:type="gramEnd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, б.</w:t>
            </w:r>
            <w:r w:rsidR="006F215B" w:rsidRPr="006F215B">
              <w:rPr>
                <w:rFonts w:ascii="Times New Roman" w:hAnsi="Times New Roman" w:cs="Times New Roman"/>
                <w:sz w:val="28"/>
                <w:szCs w:val="28"/>
              </w:rPr>
              <w:t xml:space="preserve"> Строчная и заглавная буквы Ф, ф.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0969" w:rsidRPr="006F215B" w:rsidTr="00D12CC6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69" w:rsidRPr="006F215B" w:rsidRDefault="00D12CC6" w:rsidP="006F215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</w:t>
            </w:r>
            <w:proofErr w:type="gramStart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 Д</w:t>
            </w:r>
            <w:proofErr w:type="gramEnd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0969" w:rsidRPr="006F215B" w:rsidTr="00D12CC6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69" w:rsidRPr="006F215B" w:rsidRDefault="00D12CC6" w:rsidP="006F215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 Г, г.</w:t>
            </w:r>
            <w:r w:rsidR="006F215B" w:rsidRPr="006F215B">
              <w:rPr>
                <w:rFonts w:ascii="Times New Roman" w:hAnsi="Times New Roman" w:cs="Times New Roman"/>
                <w:sz w:val="28"/>
                <w:szCs w:val="28"/>
              </w:rPr>
              <w:t xml:space="preserve"> Строчная и заглавная буквы</w:t>
            </w:r>
            <w:proofErr w:type="gramStart"/>
            <w:r w:rsidR="006F215B" w:rsidRPr="006F215B">
              <w:rPr>
                <w:rFonts w:ascii="Times New Roman" w:hAnsi="Times New Roman" w:cs="Times New Roman"/>
                <w:sz w:val="28"/>
                <w:szCs w:val="28"/>
              </w:rPr>
              <w:t> Э</w:t>
            </w:r>
            <w:proofErr w:type="gramEnd"/>
            <w:r w:rsidR="006F215B" w:rsidRPr="006F215B">
              <w:rPr>
                <w:rFonts w:ascii="Times New Roman" w:hAnsi="Times New Roman" w:cs="Times New Roman"/>
                <w:sz w:val="28"/>
                <w:szCs w:val="28"/>
              </w:rPr>
              <w:t>, э.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0969" w:rsidRPr="006F215B" w:rsidTr="00D12CC6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69" w:rsidRPr="006F215B" w:rsidRDefault="00D12CC6" w:rsidP="006F215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Строчная буква ч.</w:t>
            </w:r>
            <w:r w:rsidR="006F215B" w:rsidRPr="006F215B">
              <w:rPr>
                <w:rFonts w:ascii="Times New Roman" w:hAnsi="Times New Roman" w:cs="Times New Roman"/>
                <w:sz w:val="28"/>
                <w:szCs w:val="28"/>
              </w:rPr>
              <w:t xml:space="preserve"> Строчная и заглавная буквы </w:t>
            </w:r>
            <w:proofErr w:type="gramStart"/>
            <w:r w:rsidR="006F215B" w:rsidRPr="006F215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6F215B" w:rsidRPr="006F215B">
              <w:rPr>
                <w:rFonts w:ascii="Times New Roman" w:hAnsi="Times New Roman" w:cs="Times New Roman"/>
                <w:sz w:val="28"/>
                <w:szCs w:val="28"/>
              </w:rPr>
              <w:t>, ц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0969" w:rsidRPr="006F215B" w:rsidTr="00D12CC6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69" w:rsidRPr="006F215B" w:rsidRDefault="00D12CC6" w:rsidP="006F215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Буква ь. Строчная и заглавная буквы </w:t>
            </w:r>
            <w:proofErr w:type="gramStart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, ю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0969" w:rsidRPr="006F215B" w:rsidTr="00D12CC6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69" w:rsidRPr="006F215B" w:rsidRDefault="00D12CC6" w:rsidP="006F215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 </w:t>
            </w:r>
            <w:proofErr w:type="gramStart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, ш.</w:t>
            </w:r>
            <w:r w:rsidR="006F215B" w:rsidRPr="006F215B">
              <w:rPr>
                <w:rFonts w:ascii="Times New Roman" w:hAnsi="Times New Roman" w:cs="Times New Roman"/>
                <w:sz w:val="28"/>
                <w:szCs w:val="28"/>
              </w:rPr>
              <w:t xml:space="preserve"> Строчная буква щ.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0969" w:rsidRPr="006F215B" w:rsidTr="00D12CC6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69" w:rsidRPr="006F215B" w:rsidRDefault="00D12CC6" w:rsidP="006F215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</w:t>
            </w:r>
            <w:proofErr w:type="gramStart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 Ж</w:t>
            </w:r>
            <w:proofErr w:type="gramEnd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, ж.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0969" w:rsidRPr="006F215B" w:rsidTr="00D12CC6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69" w:rsidRPr="006F215B" w:rsidRDefault="00D12CC6" w:rsidP="006F215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Строчная и заглавная буквы Й, й     Строчная и заглавная буквы Х, х.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0969" w:rsidRPr="006F215B" w:rsidTr="00D12CC6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969" w:rsidRPr="006F215B" w:rsidRDefault="00D12CC6" w:rsidP="006F215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Письмо изученных букв, слогов. Письмо элементов изученных букв.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0969" w:rsidRPr="006F215B" w:rsidTr="00D12CC6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color w:val="353535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969" w:rsidRPr="006F215B" w:rsidRDefault="006F215B" w:rsidP="006F215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6F215B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6F215B">
              <w:rPr>
                <w:rFonts w:ascii="Times New Roman" w:hAnsi="Times New Roman" w:cs="Times New Roman"/>
                <w:color w:val="35353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0969" w:rsidRPr="006F215B" w:rsidRDefault="00F50969" w:rsidP="006F215B">
            <w:pPr>
              <w:pStyle w:val="a4"/>
              <w:rPr>
                <w:rFonts w:ascii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</w:p>
        </w:tc>
      </w:tr>
    </w:tbl>
    <w:p w:rsidR="00F50969" w:rsidRPr="006F215B" w:rsidRDefault="00F50969" w:rsidP="006F21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15B" w:rsidRDefault="006F215B" w:rsidP="00F5096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6F215B" w:rsidRDefault="006F215B" w:rsidP="00F5096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F50969" w:rsidRPr="00F50969" w:rsidRDefault="00F50969" w:rsidP="00F5096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Литература</w:t>
      </w:r>
    </w:p>
    <w:p w:rsidR="00F50969" w:rsidRPr="00F50969" w:rsidRDefault="00F50969" w:rsidP="00F5096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Гаврина</w:t>
      </w:r>
      <w:proofErr w:type="spellEnd"/>
      <w:r w:rsidRPr="00F5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С.Е., </w:t>
      </w:r>
      <w:proofErr w:type="spellStart"/>
      <w:r w:rsidRPr="00F5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Кутявина</w:t>
      </w:r>
      <w:proofErr w:type="spellEnd"/>
      <w:r w:rsidRPr="00F5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Н.Л. Развиваем руки – чтоб учиться писать правильно и красиво. Академия развития, 2000 г.</w:t>
      </w:r>
    </w:p>
    <w:p w:rsidR="00F50969" w:rsidRPr="00F50969" w:rsidRDefault="00F50969" w:rsidP="00F5096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Васина В.В. Занимательное </w:t>
      </w:r>
      <w:proofErr w:type="spellStart"/>
      <w:r w:rsidRPr="00F5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азбуковедение</w:t>
      </w:r>
      <w:proofErr w:type="spellEnd"/>
      <w:r w:rsidRPr="00F5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2013г.</w:t>
      </w:r>
    </w:p>
    <w:p w:rsidR="00F50969" w:rsidRPr="00F50969" w:rsidRDefault="00F50969" w:rsidP="00F5096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Васина</w:t>
      </w:r>
      <w:proofErr w:type="gramEnd"/>
      <w:r w:rsidRPr="00F5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Праздник числа. М., 2007 г.</w:t>
      </w:r>
    </w:p>
    <w:p w:rsidR="00F50969" w:rsidRPr="00F50969" w:rsidRDefault="00F50969" w:rsidP="00F5096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Гуткина</w:t>
      </w:r>
      <w:proofErr w:type="spellEnd"/>
      <w:r w:rsidRPr="00F5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 Диагностика умственного развития детей. М., 2014 г.</w:t>
      </w:r>
    </w:p>
    <w:p w:rsidR="00F50969" w:rsidRPr="00F50969" w:rsidRDefault="00F50969" w:rsidP="00F5096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стихи руками. По мотивам англ. фольклора. М., 2011 г.</w:t>
      </w:r>
    </w:p>
    <w:p w:rsidR="00F50969" w:rsidRPr="00F50969" w:rsidRDefault="00F50969" w:rsidP="00F5096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Учимся рисовать. Ярославль Академия холдинг. 2010 г.</w:t>
      </w:r>
    </w:p>
    <w:p w:rsidR="00F50969" w:rsidRPr="00F50969" w:rsidRDefault="00F50969" w:rsidP="00F5096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Василькова Н. Прописи. Азбука. Раскраска. Материк – Альфа. 2002 г.</w:t>
      </w:r>
    </w:p>
    <w:p w:rsidR="00F50969" w:rsidRPr="00F50969" w:rsidRDefault="00F50969" w:rsidP="00F5096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Топоркова И.Г., Щербинина С.В. Готовим руки к письму. РОСМЭН – Пресс. 2005 г.</w:t>
      </w:r>
    </w:p>
    <w:p w:rsidR="00F50969" w:rsidRPr="00F50969" w:rsidRDefault="00F50969" w:rsidP="00F5096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Учимся писать. РОСМЭН – Пресс 2009 г.</w:t>
      </w:r>
    </w:p>
    <w:p w:rsidR="00F50969" w:rsidRPr="00F50969" w:rsidRDefault="00F50969" w:rsidP="00F5096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Гаврина</w:t>
      </w:r>
      <w:proofErr w:type="spellEnd"/>
      <w:r w:rsidRPr="00F5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С.Е., </w:t>
      </w:r>
      <w:proofErr w:type="spellStart"/>
      <w:r w:rsidRPr="00F5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Кутявина</w:t>
      </w:r>
      <w:proofErr w:type="spellEnd"/>
      <w:r w:rsidRPr="00F50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Н.Л. Вся школьная программа. Письмо. РОСМЭН – Пресс 2008 г.</w:t>
      </w:r>
    </w:p>
    <w:p w:rsidR="00802BC9" w:rsidRPr="006F215B" w:rsidRDefault="00802BC9" w:rsidP="0080487B">
      <w:pPr>
        <w:tabs>
          <w:tab w:val="left" w:pos="2309"/>
        </w:tabs>
        <w:rPr>
          <w:rFonts w:ascii="Times New Roman" w:hAnsi="Times New Roman" w:cs="Times New Roman"/>
          <w:sz w:val="28"/>
          <w:szCs w:val="28"/>
        </w:rPr>
      </w:pPr>
    </w:p>
    <w:sectPr w:rsidR="00802BC9" w:rsidRPr="006F215B" w:rsidSect="00F5096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5864"/>
    <w:multiLevelType w:val="multilevel"/>
    <w:tmpl w:val="82BAA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65EEC"/>
    <w:multiLevelType w:val="multilevel"/>
    <w:tmpl w:val="95B0E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33D1F"/>
    <w:multiLevelType w:val="multilevel"/>
    <w:tmpl w:val="2D9A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6F"/>
    <w:rsid w:val="003562FD"/>
    <w:rsid w:val="003B294B"/>
    <w:rsid w:val="004C7BA7"/>
    <w:rsid w:val="005A0623"/>
    <w:rsid w:val="006A186F"/>
    <w:rsid w:val="006C79BE"/>
    <w:rsid w:val="006F215B"/>
    <w:rsid w:val="00802BC9"/>
    <w:rsid w:val="0080487B"/>
    <w:rsid w:val="00AC60AC"/>
    <w:rsid w:val="00CD5CC9"/>
    <w:rsid w:val="00D12CC6"/>
    <w:rsid w:val="00E34ABE"/>
    <w:rsid w:val="00F5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0969"/>
    <w:pPr>
      <w:spacing w:after="0" w:line="240" w:lineRule="auto"/>
    </w:pPr>
  </w:style>
  <w:style w:type="character" w:styleId="a5">
    <w:name w:val="Strong"/>
    <w:basedOn w:val="a0"/>
    <w:uiPriority w:val="22"/>
    <w:qFormat/>
    <w:rsid w:val="00E34ABE"/>
    <w:rPr>
      <w:b/>
      <w:bCs/>
    </w:rPr>
  </w:style>
  <w:style w:type="character" w:customStyle="1" w:styleId="c4">
    <w:name w:val="c4"/>
    <w:basedOn w:val="a0"/>
    <w:rsid w:val="00D12CC6"/>
  </w:style>
  <w:style w:type="character" w:customStyle="1" w:styleId="c11">
    <w:name w:val="c11"/>
    <w:basedOn w:val="a0"/>
    <w:rsid w:val="00D12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0969"/>
    <w:pPr>
      <w:spacing w:after="0" w:line="240" w:lineRule="auto"/>
    </w:pPr>
  </w:style>
  <w:style w:type="character" w:styleId="a5">
    <w:name w:val="Strong"/>
    <w:basedOn w:val="a0"/>
    <w:uiPriority w:val="22"/>
    <w:qFormat/>
    <w:rsid w:val="00E34ABE"/>
    <w:rPr>
      <w:b/>
      <w:bCs/>
    </w:rPr>
  </w:style>
  <w:style w:type="character" w:customStyle="1" w:styleId="c4">
    <w:name w:val="c4"/>
    <w:basedOn w:val="a0"/>
    <w:rsid w:val="00D12CC6"/>
  </w:style>
  <w:style w:type="character" w:customStyle="1" w:styleId="c11">
    <w:name w:val="c11"/>
    <w:basedOn w:val="a0"/>
    <w:rsid w:val="00D1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7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1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</dc:creator>
  <cp:keywords/>
  <dc:description/>
  <cp:lastModifiedBy>Aysha</cp:lastModifiedBy>
  <cp:revision>20</cp:revision>
  <dcterms:created xsi:type="dcterms:W3CDTF">2021-11-25T13:31:00Z</dcterms:created>
  <dcterms:modified xsi:type="dcterms:W3CDTF">2021-11-26T13:29:00Z</dcterms:modified>
</cp:coreProperties>
</file>