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CFF8E" w14:textId="77777777" w:rsidR="0044079D" w:rsidRPr="00A05FA4" w:rsidRDefault="0044079D" w:rsidP="0044079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5FA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организованной учебной деятельности </w:t>
      </w:r>
    </w:p>
    <w:p w14:paraId="0A2A5D7E" w14:textId="46129DA7" w:rsidR="0044079D" w:rsidRDefault="0044079D" w:rsidP="004407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Класса </w:t>
      </w:r>
      <w:r w:rsidRPr="00A05FA4">
        <w:rPr>
          <w:rFonts w:ascii="Times New Roman" w:hAnsi="Times New Roman" w:cs="Times New Roman"/>
          <w:b/>
          <w:color w:val="000000"/>
          <w:sz w:val="24"/>
          <w:szCs w:val="24"/>
        </w:rPr>
        <w:t>предшкольной подготовки</w:t>
      </w:r>
    </w:p>
    <w:bookmarkEnd w:id="0"/>
    <w:p w14:paraId="2034DD53" w14:textId="3FAFFA50" w:rsidR="003A74E8" w:rsidRPr="00930BA2" w:rsidRDefault="00B34283">
      <w:pPr>
        <w:rPr>
          <w:rFonts w:ascii="Times New Roman" w:hAnsi="Times New Roman" w:cs="Times New Roman"/>
          <w:sz w:val="24"/>
          <w:szCs w:val="24"/>
        </w:rPr>
      </w:pPr>
      <w:r w:rsidRPr="00930BA2">
        <w:rPr>
          <w:rFonts w:ascii="Times New Roman" w:hAnsi="Times New Roman" w:cs="Times New Roman"/>
          <w:sz w:val="24"/>
          <w:szCs w:val="24"/>
        </w:rPr>
        <w:t>О</w:t>
      </w:r>
      <w:r w:rsidR="00C22C0F">
        <w:rPr>
          <w:rFonts w:ascii="Times New Roman" w:hAnsi="Times New Roman" w:cs="Times New Roman"/>
          <w:sz w:val="24"/>
          <w:szCs w:val="24"/>
        </w:rPr>
        <w:t>бразовательная область: Познание</w:t>
      </w:r>
      <w:r w:rsidR="00646B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ОУД: Основы математики                                                                                                                                                                          </w:t>
      </w:r>
    </w:p>
    <w:p w14:paraId="3B1197EA" w14:textId="2943EA52" w:rsidR="00B34283" w:rsidRPr="00930BA2" w:rsidRDefault="0064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геометрические фигуры, ориентировка.                                                                                                     Цель обучения: различать и называть геометрические фигуры, ориентироваться на листе бумаги                                                                                                                                                                            Цель ОУД/ занятия называет геометрические фигуры, перечисляет сходство и различия фигур, ориентируется на листе.</w:t>
      </w:r>
    </w:p>
    <w:p w14:paraId="4D70365F" w14:textId="46A9C851" w:rsidR="00B34283" w:rsidRPr="00930BA2" w:rsidRDefault="00E6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Называю форму ф</w:t>
      </w:r>
      <w:r w:rsidR="007B1B01">
        <w:rPr>
          <w:rFonts w:ascii="Times New Roman" w:hAnsi="Times New Roman" w:cs="Times New Roman"/>
          <w:sz w:val="24"/>
          <w:szCs w:val="24"/>
        </w:rPr>
        <w:t>игур и предметов. «Составляю композицию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4283" w:rsidRPr="00930BA2">
        <w:rPr>
          <w:rFonts w:ascii="Times New Roman" w:hAnsi="Times New Roman" w:cs="Times New Roman"/>
          <w:sz w:val="24"/>
          <w:szCs w:val="24"/>
        </w:rPr>
        <w:t>.</w:t>
      </w:r>
    </w:p>
    <w:p w14:paraId="3E4412D6" w14:textId="655F572D" w:rsidR="00B34283" w:rsidRPr="00930BA2" w:rsidRDefault="00B34283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30BA2"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Pr="00930BA2">
        <w:rPr>
          <w:rFonts w:ascii="Times New Roman" w:hAnsi="Times New Roman" w:cs="Times New Roman"/>
          <w:sz w:val="24"/>
          <w:szCs w:val="24"/>
        </w:rPr>
        <w:t xml:space="preserve"> компонент: </w:t>
      </w:r>
      <w:r w:rsidR="00E65588">
        <w:rPr>
          <w:rFonts w:ascii="Times New Roman" w:hAnsi="Times New Roman" w:cs="Times New Roman"/>
          <w:sz w:val="24"/>
          <w:szCs w:val="24"/>
          <w:lang w:val="kk-KZ"/>
        </w:rPr>
        <w:t>Сәлеметсіз бе Здравствуйте, шеңбер круг, шаршы квадрат</w:t>
      </w:r>
      <w:r w:rsidRPr="00930BA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65588">
        <w:rPr>
          <w:rFonts w:ascii="Times New Roman" w:hAnsi="Times New Roman" w:cs="Times New Roman"/>
          <w:sz w:val="24"/>
          <w:szCs w:val="24"/>
          <w:lang w:val="kk-KZ"/>
        </w:rPr>
        <w:t>тертбұрыш прямоугольник, сопақ  овал, үшбұрыш треугольник</w:t>
      </w:r>
      <w:r w:rsidR="00F66012" w:rsidRPr="00930B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61EF2F" w14:textId="6E6A210A" w:rsidR="00F66012" w:rsidRPr="00930BA2" w:rsidRDefault="00F66012">
      <w:pPr>
        <w:rPr>
          <w:rFonts w:ascii="Times New Roman" w:hAnsi="Times New Roman" w:cs="Times New Roman"/>
          <w:sz w:val="24"/>
          <w:szCs w:val="24"/>
        </w:rPr>
      </w:pPr>
      <w:r w:rsidRPr="00930BA2">
        <w:rPr>
          <w:rFonts w:ascii="Times New Roman" w:hAnsi="Times New Roman" w:cs="Times New Roman"/>
          <w:sz w:val="24"/>
          <w:szCs w:val="24"/>
          <w:lang w:val="kk-KZ"/>
        </w:rPr>
        <w:t>Словарная работа</w:t>
      </w:r>
      <w:r w:rsidR="00E65588">
        <w:rPr>
          <w:rFonts w:ascii="Times New Roman" w:hAnsi="Times New Roman" w:cs="Times New Roman"/>
          <w:sz w:val="24"/>
          <w:szCs w:val="24"/>
        </w:rPr>
        <w:t>: крона, бинокль.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5245"/>
        <w:gridCol w:w="2120"/>
      </w:tblGrid>
      <w:tr w:rsidR="00E304C8" w:rsidRPr="00930BA2" w14:paraId="4AB169F8" w14:textId="77777777" w:rsidTr="00F66012">
        <w:tc>
          <w:tcPr>
            <w:tcW w:w="1980" w:type="dxa"/>
          </w:tcPr>
          <w:p w14:paraId="00F10F74" w14:textId="78D7B2D5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245" w:type="dxa"/>
          </w:tcPr>
          <w:p w14:paraId="3AEA84CC" w14:textId="693CAE13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2120" w:type="dxa"/>
          </w:tcPr>
          <w:p w14:paraId="51F54DAB" w14:textId="511F3593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E304C8" w:rsidRPr="00930BA2" w14:paraId="4ECF2F41" w14:textId="77777777" w:rsidTr="00F66012">
        <w:tc>
          <w:tcPr>
            <w:tcW w:w="1980" w:type="dxa"/>
          </w:tcPr>
          <w:p w14:paraId="133B2890" w14:textId="3DC3E041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Мотивационно-побудительная</w:t>
            </w:r>
          </w:p>
        </w:tc>
        <w:tc>
          <w:tcPr>
            <w:tcW w:w="5245" w:type="dxa"/>
          </w:tcPr>
          <w:p w14:paraId="63CA1DC1" w14:textId="45A3CEF7" w:rsidR="00EA799C" w:rsidRDefault="00EA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к нам на занятие пришли гости. Давайте поприветствуем их.</w:t>
            </w:r>
          </w:p>
          <w:p w14:paraId="3847A0C3" w14:textId="7C5B78E4" w:rsidR="00EA799C" w:rsidRDefault="00EA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әліметсіз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Здравствуйте!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C39BF5C" w14:textId="587415DC" w:rsidR="00EA799C" w:rsidRPr="00EA799C" w:rsidRDefault="00EA7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99C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настрой.</w:t>
            </w:r>
          </w:p>
          <w:p w14:paraId="2E8FAB26" w14:textId="2510BC61" w:rsidR="00F66012" w:rsidRPr="00930BA2" w:rsidRDefault="00641FDA" w:rsidP="0064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Всем, всем, всем                                                                 Добрый день                                                                      Прочь с дороги наша лень                                           Не мешай учиться                                                       Не мешай трудиться  </w:t>
            </w:r>
          </w:p>
          <w:p w14:paraId="3A58B473" w14:textId="313742C0" w:rsidR="00641FDA" w:rsidRPr="00930BA2" w:rsidRDefault="00F66012" w:rsidP="0064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FDA">
              <w:rPr>
                <w:rFonts w:ascii="Times New Roman" w:hAnsi="Times New Roman" w:cs="Times New Roman"/>
                <w:sz w:val="24"/>
                <w:szCs w:val="24"/>
              </w:rPr>
              <w:t xml:space="preserve">Кто это стучится? Это Незнайка, он сегодня снова у нас в гостях. Ребята, Незнайка просит нашей помощи, давайте освежим его и наши знания о геометрических фигурах. </w:t>
            </w:r>
          </w:p>
          <w:p w14:paraId="5F8FCB24" w14:textId="25E7A56E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711213" w14:textId="71904854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41FDA">
              <w:rPr>
                <w:rFonts w:ascii="Times New Roman" w:hAnsi="Times New Roman" w:cs="Times New Roman"/>
                <w:sz w:val="24"/>
                <w:szCs w:val="24"/>
              </w:rPr>
              <w:t xml:space="preserve">вечают на приветствие, встают в круг радости </w:t>
            </w: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4C8" w:rsidRPr="00930BA2" w14:paraId="76A0C943" w14:textId="77777777" w:rsidTr="00F66012">
        <w:tc>
          <w:tcPr>
            <w:tcW w:w="1980" w:type="dxa"/>
          </w:tcPr>
          <w:p w14:paraId="7D54ADF8" w14:textId="364DD313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Организационно-поисковая</w:t>
            </w:r>
          </w:p>
        </w:tc>
        <w:tc>
          <w:tcPr>
            <w:tcW w:w="5245" w:type="dxa"/>
          </w:tcPr>
          <w:p w14:paraId="7645F2D4" w14:textId="3FD74E8E" w:rsidR="00F66012" w:rsidRPr="00930BA2" w:rsidRDefault="0036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Загадываю загадки</w:t>
            </w:r>
            <w:r w:rsidR="00D44199" w:rsidRPr="00930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DF5A7C" w14:textId="0A4D9BBD" w:rsidR="00D44199" w:rsidRDefault="0036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колечка, у кольца нет начала и конца                        Знают все друзья вокруг                                         У колечка форма (Круг) </w:t>
            </w:r>
          </w:p>
          <w:p w14:paraId="5ACE9256" w14:textId="5B9F63F2" w:rsidR="007C385A" w:rsidRPr="007C385A" w:rsidRDefault="00362C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 xml:space="preserve"> на казахском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A94DFB5" w14:textId="402F0B0D" w:rsidR="008513BA" w:rsidRPr="007C385A" w:rsidRDefault="00362CFC" w:rsidP="008513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очень просто меня любой дошкольник                   Я тупо-прямо-остро                                                    Угольный (Треугольник)</w:t>
            </w:r>
            <w:r w:rsidR="008513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Треугольник на казахском языке </w:t>
            </w:r>
            <w:r w:rsidR="00851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үшбұрыш.</w:t>
            </w:r>
            <w:r w:rsidR="008513B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51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Он давно знакомый мой                                                    Каждый угол в нём прямой                                                 Все четыре стороны                                                                            Одинаковой длины                                                             Вам его представить рад                                                  Как зовут его (Квадрат)</w:t>
            </w:r>
          </w:p>
          <w:p w14:paraId="4A67C061" w14:textId="0E25CB64" w:rsidR="00D44199" w:rsidRPr="00930BA2" w:rsidRDefault="008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на казахском языке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13A689C9" w14:textId="77777777" w:rsidR="00E304C8" w:rsidRDefault="006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 странный, случай редкий! Цифры в ссоре! Вот те на! Со своей стоять соседкой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желает ни одна! Помири скорей ты всех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будет просто смех!                                                Игра «Помири цифры»                                       Игра «Найди лишнюю фигуру»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подвижная </w:t>
            </w:r>
            <w:r w:rsidR="00E30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14:paraId="6F64366A" w14:textId="77777777" w:rsidR="00E304C8" w:rsidRDefault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9000" w14:textId="77777777" w:rsidR="00E304C8" w:rsidRDefault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«Волшебным квадратом»</w:t>
            </w:r>
            <w:r w:rsidR="00684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0EF0CFA1" w14:textId="249C664F" w:rsidR="00E304C8" w:rsidRDefault="004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ориентировку в пространстве «Шарики воздушные»</w:t>
            </w:r>
          </w:p>
          <w:p w14:paraId="34B06AD9" w14:textId="77777777" w:rsidR="00E304C8" w:rsidRDefault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6DCD4DD" w14:textId="77777777" w:rsidR="00E304C8" w:rsidRDefault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B98D" w14:textId="294C3852" w:rsidR="00416A07" w:rsidRPr="00930BA2" w:rsidRDefault="00E304C8" w:rsidP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Незнайка долго до нас добирался.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сконструировать для него автомобиль.                                                           Рассмотрим иллюстрацию. Из каких геометрических фигур сконструирован автомобиль?                                                      Посчитаем сколько треугольников. Квадратов, кругов. Собираем автомобиль из геометрических фигур и наклеиваем на лист бумаги.                                                                                 Анализ работ.           </w:t>
            </w:r>
          </w:p>
          <w:p w14:paraId="34A30FBC" w14:textId="45CE4D0C" w:rsidR="00523CC1" w:rsidRPr="00930BA2" w:rsidRDefault="00523CC1" w:rsidP="00E3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7B84E24" w14:textId="77777777" w:rsidR="00F66012" w:rsidRDefault="004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A799C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загадку, говорят свои варианты ответов.</w:t>
            </w:r>
          </w:p>
          <w:p w14:paraId="24AB2D44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хором.</w:t>
            </w:r>
          </w:p>
          <w:p w14:paraId="1790CBBA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7FC51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86236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Отвечают.</w:t>
            </w:r>
          </w:p>
          <w:p w14:paraId="610EF421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E94CB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D2DAC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B41101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41E89" w14:textId="0EA1AD38" w:rsidR="007C385A" w:rsidRDefault="00D35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Вникают, отвечают</w:t>
            </w:r>
            <w:r w:rsidR="007C3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5EBC76F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811D6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D09333" w14:textId="44899391" w:rsidR="007C385A" w:rsidRDefault="00D35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</w:t>
            </w:r>
            <w:r w:rsidR="007C3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1FC07D" w14:textId="77777777" w:rsidR="00D3552E" w:rsidRDefault="00D35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893850" w14:textId="5443A219" w:rsidR="007C385A" w:rsidRDefault="00684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Играем у доски и на рабочих местах</w:t>
            </w:r>
            <w:r w:rsidR="00275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18A017" w14:textId="04F208AE" w:rsidR="007C385A" w:rsidRDefault="00684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движения под музыку</w:t>
            </w:r>
            <w:r w:rsidR="00275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C289518" w14:textId="6E712053" w:rsidR="007C385A" w:rsidRDefault="00E30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задание</w:t>
            </w:r>
            <w:r w:rsidR="00275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99E77E5" w14:textId="29990568" w:rsidR="007C385A" w:rsidRDefault="00E30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гимнастику для пальчиков</w:t>
            </w:r>
            <w:r w:rsidR="00275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5D7823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BE0131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628EC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7CC4E" w14:textId="780F8310" w:rsidR="007C385A" w:rsidRDefault="00275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</w:t>
            </w:r>
            <w:r w:rsidR="007C3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978E22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F170D" w14:textId="77777777" w:rsidR="007C385A" w:rsidRDefault="007C3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322E4" w14:textId="0071D22F" w:rsidR="0004043A" w:rsidRDefault="00275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задание.</w:t>
            </w:r>
          </w:p>
          <w:p w14:paraId="23DD2913" w14:textId="767D714D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0880A" w14:textId="77777777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6BE69" w14:textId="77777777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20341" w14:textId="77777777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4F6DB" w14:textId="77777777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F76E3" w14:textId="1F63CBFA" w:rsidR="0004043A" w:rsidRPr="007C385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04C8" w:rsidRPr="00930BA2" w14:paraId="0F09611C" w14:textId="77777777" w:rsidTr="00F66012">
        <w:tc>
          <w:tcPr>
            <w:tcW w:w="1980" w:type="dxa"/>
          </w:tcPr>
          <w:p w14:paraId="115617A3" w14:textId="2056E195" w:rsidR="00F66012" w:rsidRPr="00930BA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Рефлективно</w:t>
            </w:r>
            <w:proofErr w:type="spellEnd"/>
            <w:r w:rsidRPr="00930BA2">
              <w:rPr>
                <w:rFonts w:ascii="Times New Roman" w:hAnsi="Times New Roman" w:cs="Times New Roman"/>
                <w:sz w:val="24"/>
                <w:szCs w:val="24"/>
              </w:rPr>
              <w:t>-корригирующая</w:t>
            </w:r>
          </w:p>
        </w:tc>
        <w:tc>
          <w:tcPr>
            <w:tcW w:w="5245" w:type="dxa"/>
          </w:tcPr>
          <w:p w14:paraId="22DDCA2A" w14:textId="668EFDFB" w:rsidR="0004043A" w:rsidRDefault="00D3552E" w:rsidP="00D355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EE35DD" w:rsidRPr="00930BA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какой сказочный герой у нас сегодня был в гостях?                                                                Про что мы напомнили Незнайки?                         Какая игра Вам понравилась? </w:t>
            </w:r>
          </w:p>
          <w:p w14:paraId="02BC2FE5" w14:textId="64C26CED" w:rsidR="00913045" w:rsidRDefault="00EE3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04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Перед</w:t>
            </w:r>
            <w:r w:rsidR="00040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вами </w:t>
            </w:r>
            <w:r w:rsidR="00D35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стикеры трёх цветов</w:t>
            </w:r>
            <w:r w:rsidR="000404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F549FF7" w14:textId="34C22EC0" w:rsidR="0004043A" w:rsidRDefault="000404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вы </w:t>
            </w:r>
            <w:r w:rsidR="00913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хорошо усвоили</w:t>
            </w:r>
            <w:r w:rsidR="00D35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все получалось – выбираем стикер зелёного цвета </w:t>
            </w:r>
          </w:p>
          <w:p w14:paraId="02C75022" w14:textId="57C292F5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что то ост</w:t>
            </w:r>
            <w:r w:rsidR="00D35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алось не понятным, то выбираем стикер жёлтого цвета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623806" w14:textId="58080945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уж совсем ничего не получилось на занятии и вам нужно ещ</w:t>
            </w:r>
            <w:r w:rsidR="00DC0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раз изучить тему, то </w:t>
            </w:r>
            <w:r w:rsidR="00D35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выбираем стикер синего цвета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3C9EBB8" w14:textId="7E39A254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теперь мы улыбнемся, </w:t>
            </w:r>
          </w:p>
          <w:p w14:paraId="44657861" w14:textId="697F447E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друг другу на прощанье</w:t>
            </w:r>
          </w:p>
          <w:p w14:paraId="179E7AA0" w14:textId="2E1DAF55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подарим пожеланье-</w:t>
            </w:r>
          </w:p>
          <w:p w14:paraId="43DC145D" w14:textId="0F179B72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Знания ищи всегда </w:t>
            </w:r>
          </w:p>
          <w:p w14:paraId="17B31B0A" w14:textId="46A30A23" w:rsid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Умным станешь ты тогда!</w:t>
            </w:r>
          </w:p>
          <w:p w14:paraId="2ED58B47" w14:textId="6DEF4D7D" w:rsidR="00930BA2" w:rsidRPr="00913045" w:rsidRDefault="009130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окончено, спасибо!</w:t>
            </w:r>
          </w:p>
        </w:tc>
        <w:tc>
          <w:tcPr>
            <w:tcW w:w="2120" w:type="dxa"/>
          </w:tcPr>
          <w:p w14:paraId="1AF8DF0F" w14:textId="77777777" w:rsidR="00F66012" w:rsidRDefault="00F6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950A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CC167C5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726F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33BA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3CA1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1C3F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1843" w14:textId="429066EB" w:rsidR="00913045" w:rsidRDefault="0027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80DD150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9343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D33D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591C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BFC9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B540" w14:textId="77777777" w:rsidR="00913045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EC12" w14:textId="27DD77C3" w:rsidR="00913045" w:rsidRPr="00930BA2" w:rsidRDefault="0091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 повторяют.</w:t>
            </w:r>
          </w:p>
        </w:tc>
      </w:tr>
    </w:tbl>
    <w:p w14:paraId="6328707B" w14:textId="7B49B630" w:rsidR="00F66012" w:rsidRPr="00913045" w:rsidRDefault="00913045" w:rsidP="0091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4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14:paraId="55DF3AF5" w14:textId="28BB532C" w:rsidR="00913045" w:rsidRDefault="00913045" w:rsidP="0091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45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DF">
        <w:rPr>
          <w:rFonts w:ascii="Times New Roman" w:hAnsi="Times New Roman" w:cs="Times New Roman"/>
          <w:sz w:val="24"/>
          <w:szCs w:val="24"/>
        </w:rPr>
        <w:t xml:space="preserve">геометрические фигуры: квадрат, круг, треугольник, овал. </w:t>
      </w:r>
      <w:r w:rsidR="00275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5C8A" w14:textId="07F3DB43" w:rsidR="00913045" w:rsidRDefault="00913045" w:rsidP="0091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45">
        <w:rPr>
          <w:rFonts w:ascii="Times New Roman" w:hAnsi="Times New Roman" w:cs="Times New Roman"/>
          <w:b/>
          <w:sz w:val="24"/>
          <w:szCs w:val="24"/>
        </w:rPr>
        <w:t>Иметь</w:t>
      </w:r>
      <w:r w:rsidR="00DB12DF">
        <w:rPr>
          <w:rFonts w:ascii="Times New Roman" w:hAnsi="Times New Roman" w:cs="Times New Roman"/>
          <w:sz w:val="24"/>
          <w:szCs w:val="24"/>
        </w:rPr>
        <w:t xml:space="preserve">: представление о фигурах и их свойствах. </w:t>
      </w:r>
    </w:p>
    <w:p w14:paraId="34BF2346" w14:textId="2FA68DB6" w:rsidR="00913045" w:rsidRDefault="00913045" w:rsidP="0091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45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12DF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фигуры;                                                                                            сравнивать их, классифицировать их по форме и цвету.</w:t>
      </w:r>
    </w:p>
    <w:p w14:paraId="6E79AE6E" w14:textId="23973C30" w:rsidR="00913045" w:rsidRPr="00930BA2" w:rsidRDefault="00913045" w:rsidP="0091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3045" w:rsidRPr="0093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A0"/>
    <w:rsid w:val="0004043A"/>
    <w:rsid w:val="00055B39"/>
    <w:rsid w:val="001B66A0"/>
    <w:rsid w:val="002758E6"/>
    <w:rsid w:val="003151BD"/>
    <w:rsid w:val="00362CFC"/>
    <w:rsid w:val="003A1B76"/>
    <w:rsid w:val="003A74E8"/>
    <w:rsid w:val="003B6CE1"/>
    <w:rsid w:val="00405AD1"/>
    <w:rsid w:val="00416A07"/>
    <w:rsid w:val="0044079D"/>
    <w:rsid w:val="004B36B9"/>
    <w:rsid w:val="00523CC1"/>
    <w:rsid w:val="00557662"/>
    <w:rsid w:val="006029F8"/>
    <w:rsid w:val="00606FDE"/>
    <w:rsid w:val="00641FDA"/>
    <w:rsid w:val="00646B67"/>
    <w:rsid w:val="00684FBC"/>
    <w:rsid w:val="007B1B01"/>
    <w:rsid w:val="007C385A"/>
    <w:rsid w:val="008513BA"/>
    <w:rsid w:val="00913045"/>
    <w:rsid w:val="00930BA2"/>
    <w:rsid w:val="00AB18CA"/>
    <w:rsid w:val="00B34283"/>
    <w:rsid w:val="00C22C0F"/>
    <w:rsid w:val="00C92696"/>
    <w:rsid w:val="00D3552E"/>
    <w:rsid w:val="00D44199"/>
    <w:rsid w:val="00DB12DF"/>
    <w:rsid w:val="00DC0BFC"/>
    <w:rsid w:val="00E304C8"/>
    <w:rsid w:val="00E65588"/>
    <w:rsid w:val="00EA799C"/>
    <w:rsid w:val="00EE35DD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4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2020-02-01T15:16:00Z</dcterms:created>
  <dcterms:modified xsi:type="dcterms:W3CDTF">2021-11-22T07:46:00Z</dcterms:modified>
</cp:coreProperties>
</file>