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1" w:rsidRPr="00A05FA4" w:rsidRDefault="005E41F1" w:rsidP="005E41F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организованной учебной деятельности </w:t>
      </w:r>
    </w:p>
    <w:p w:rsidR="005E41F1" w:rsidRPr="00A05FA4" w:rsidRDefault="005E41F1" w:rsidP="005E41F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Класса </w:t>
      </w:r>
      <w:r w:rsidRPr="00A05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предшкольной подготовки   </w:t>
      </w:r>
      <w:r w:rsidRPr="00A05FA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5FA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E41F1" w:rsidRPr="00A05FA4" w:rsidRDefault="005E41F1" w:rsidP="005E41F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Өткізілетін күні, айы, жылы/Число, месяц,год проведения:   </w:t>
      </w:r>
    </w:p>
    <w:p w:rsidR="005E41F1" w:rsidRPr="00A05FA4" w:rsidRDefault="005E41F1" w:rsidP="005E41F1">
      <w:pPr>
        <w:ind w:right="480"/>
        <w:rPr>
          <w:rFonts w:ascii="Times New Roman" w:hAnsi="Times New Roman" w:cs="Times New Roman"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Тәрбиеші/Воспитатель  </w:t>
      </w:r>
      <w:r>
        <w:rPr>
          <w:rFonts w:ascii="Times New Roman" w:hAnsi="Times New Roman" w:cs="Times New Roman"/>
          <w:sz w:val="24"/>
          <w:szCs w:val="24"/>
          <w:lang w:val="kk-KZ"/>
        </w:rPr>
        <w:t>Данилова К.Г.,</w:t>
      </w:r>
      <w:r w:rsidRPr="00A05FA4">
        <w:rPr>
          <w:rFonts w:ascii="Times New Roman" w:hAnsi="Times New Roman" w:cs="Times New Roman"/>
          <w:sz w:val="24"/>
          <w:szCs w:val="24"/>
          <w:lang w:val="kk-KZ"/>
        </w:rPr>
        <w:t>категория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высшая </w:t>
      </w:r>
      <w:r w:rsidRPr="00A05FA4">
        <w:rPr>
          <w:rFonts w:ascii="Times New Roman" w:hAnsi="Times New Roman" w:cs="Times New Roman"/>
          <w:sz w:val="24"/>
          <w:szCs w:val="24"/>
          <w:lang w:val="kk-KZ"/>
        </w:rPr>
        <w:t xml:space="preserve">, стаж работы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A05FA4">
        <w:rPr>
          <w:rFonts w:ascii="Times New Roman" w:hAnsi="Times New Roman" w:cs="Times New Roman"/>
          <w:sz w:val="24"/>
          <w:szCs w:val="24"/>
          <w:lang w:val="kk-KZ"/>
        </w:rPr>
        <w:t xml:space="preserve"> лет</w:t>
      </w:r>
    </w:p>
    <w:p w:rsidR="005E41F1" w:rsidRDefault="005E41F1" w:rsidP="005E41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A4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A05FA4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05FA4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A05FA4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A05FA4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A05FA4">
        <w:rPr>
          <w:rFonts w:ascii="Times New Roman" w:hAnsi="Times New Roman" w:cs="Times New Roman"/>
          <w:b/>
          <w:sz w:val="24"/>
          <w:szCs w:val="24"/>
        </w:rPr>
        <w:t>/ Образовательная область:</w:t>
      </w:r>
      <w:r w:rsidRPr="00A05FA4">
        <w:rPr>
          <w:rFonts w:ascii="Times New Roman" w:hAnsi="Times New Roman" w:cs="Times New Roman"/>
          <w:sz w:val="24"/>
          <w:szCs w:val="24"/>
        </w:rPr>
        <w:t xml:space="preserve"> </w:t>
      </w:r>
      <w:r w:rsidRPr="007D24ED">
        <w:rPr>
          <w:rFonts w:ascii="Times New Roman" w:hAnsi="Times New Roman" w:cs="Times New Roman"/>
          <w:sz w:val="24"/>
          <w:szCs w:val="24"/>
        </w:rPr>
        <w:t xml:space="preserve">"Познание", "Социализация", "Коммуникация", </w:t>
      </w:r>
    </w:p>
    <w:p w:rsidR="005E41F1" w:rsidRPr="00A05FA4" w:rsidRDefault="005E41F1" w:rsidP="005E41F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 түрі/</w:t>
      </w:r>
    </w:p>
    <w:p w:rsidR="005E41F1" w:rsidRPr="00A05FA4" w:rsidRDefault="005E41F1" w:rsidP="005E41F1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/Раздел организованной учебной деятельности: </w:t>
      </w:r>
      <w:r>
        <w:rPr>
          <w:rFonts w:ascii="Times New Roman" w:hAnsi="Times New Roman" w:cs="Times New Roman"/>
          <w:sz w:val="24"/>
          <w:szCs w:val="24"/>
        </w:rPr>
        <w:t>Основы математики</w:t>
      </w:r>
    </w:p>
    <w:p w:rsidR="005E41F1" w:rsidRDefault="005E41F1" w:rsidP="005E41F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A05FA4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A05FA4">
        <w:rPr>
          <w:rFonts w:ascii="Times New Roman" w:hAnsi="Times New Roman" w:cs="Times New Roman"/>
          <w:b/>
          <w:sz w:val="24"/>
          <w:szCs w:val="24"/>
        </w:rPr>
        <w:t>/ Тема</w:t>
      </w: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D24ED">
        <w:rPr>
          <w:rFonts w:ascii="Times New Roman" w:hAnsi="Times New Roman" w:cs="Times New Roman"/>
          <w:sz w:val="24"/>
          <w:szCs w:val="24"/>
        </w:rPr>
        <w:t>Закрепление математических знаний и умений посредством игры – путешествия</w:t>
      </w: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41F1" w:rsidRDefault="005E41F1" w:rsidP="005E41F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>Білімділік міндеті/ Образовательная задача:</w:t>
      </w:r>
    </w:p>
    <w:p w:rsidR="005E41F1" w:rsidRPr="007D24ED" w:rsidRDefault="005E41F1" w:rsidP="005E41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>- Упражнять в счёте в пределах 10 в прямом и обратном порядке;</w:t>
      </w:r>
    </w:p>
    <w:p w:rsidR="005E41F1" w:rsidRPr="007D24ED" w:rsidRDefault="005E41F1" w:rsidP="005E41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 xml:space="preserve">- закрепить понятия: «предыдущее», «последующее», «соседи» названного числа; 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 xml:space="preserve">- Закрепить знания о последовательности дней недели, времён года, </w:t>
      </w:r>
    </w:p>
    <w:p w:rsidR="005E41F1" w:rsidRPr="00A05FA4" w:rsidRDefault="005E41F1" w:rsidP="005E41F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24ED">
        <w:rPr>
          <w:rFonts w:ascii="Times New Roman" w:hAnsi="Times New Roman" w:cs="Times New Roman"/>
          <w:sz w:val="24"/>
          <w:szCs w:val="24"/>
        </w:rPr>
        <w:t>- Закрепить умение ориентироваться</w:t>
      </w:r>
      <w:r w:rsidRPr="007D24ED">
        <w:rPr>
          <w:sz w:val="24"/>
          <w:szCs w:val="24"/>
        </w:rPr>
        <w:t xml:space="preserve"> </w:t>
      </w:r>
      <w:r w:rsidRPr="007D24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листе бумаги.</w:t>
      </w:r>
    </w:p>
    <w:p w:rsidR="00B70DD9" w:rsidRDefault="005E41F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міндеті/Развивающая задача</w:t>
      </w:r>
      <w:r w:rsidRPr="00A05F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 xml:space="preserve">- Создать условия для развития логического мышления, сообразительности, внимания, 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 xml:space="preserve">- Развивать смекалку, зрительную память, воображение, мелкую моторику рук. 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мыслительных операций, развитию речи, умению аргументировать свои высказывания. </w:t>
      </w:r>
    </w:p>
    <w:p w:rsidR="005E41F1" w:rsidRDefault="005E41F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>- Воспитывать самостоятельность, умение понимать учебную задачу и     выполнять её самостоятельно.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>- Воспитывать интерес к математическим занятиям.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4ED">
        <w:rPr>
          <w:rFonts w:ascii="Times New Roman" w:hAnsi="Times New Roman" w:cs="Times New Roman"/>
          <w:sz w:val="24"/>
          <w:szCs w:val="24"/>
        </w:rPr>
        <w:t>- Воспитывать дружеские взаимоотношения между детьми, привычку заниматься вместе.</w:t>
      </w:r>
    </w:p>
    <w:p w:rsidR="005E41F1" w:rsidRPr="007D24ED" w:rsidRDefault="005E41F1" w:rsidP="005E4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 құралдар/ используемый материал: </w:t>
      </w:r>
      <w:r w:rsidRPr="007D24ED">
        <w:rPr>
          <w:rFonts w:ascii="Times New Roman" w:hAnsi="Times New Roman" w:cs="Times New Roman"/>
          <w:sz w:val="24"/>
          <w:szCs w:val="24"/>
        </w:rPr>
        <w:t xml:space="preserve">компьютер, цифры, </w:t>
      </w:r>
      <w:r>
        <w:rPr>
          <w:rFonts w:ascii="Times New Roman" w:hAnsi="Times New Roman" w:cs="Times New Roman"/>
          <w:sz w:val="24"/>
          <w:szCs w:val="24"/>
        </w:rPr>
        <w:t>индивидуальные карточки</w:t>
      </w:r>
      <w:r w:rsidRPr="007D24ED">
        <w:rPr>
          <w:rFonts w:ascii="Times New Roman" w:hAnsi="Times New Roman" w:cs="Times New Roman"/>
          <w:sz w:val="24"/>
          <w:szCs w:val="24"/>
        </w:rPr>
        <w:t>, мяч.</w:t>
      </w:r>
    </w:p>
    <w:p w:rsidR="005E41F1" w:rsidRDefault="005E41F1" w:rsidP="00BB284B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Тілдің үштұғырлығы/ </w:t>
      </w:r>
      <w:proofErr w:type="spellStart"/>
      <w:r w:rsidRPr="00A05F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Полилингвальный</w:t>
      </w:r>
      <w:proofErr w:type="spellEnd"/>
      <w:r w:rsidRPr="00A05F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компонент</w:t>
      </w:r>
      <w:r w:rsidRPr="00A05FA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космос - , </w:t>
      </w:r>
      <w:r w:rsidRPr="005E41F1">
        <w:rPr>
          <w:rStyle w:val="y2iqfc"/>
          <w:rFonts w:ascii="Times New Roman" w:eastAsiaTheme="majorEastAsia" w:hAnsi="Times New Roman" w:cs="Times New Roman"/>
          <w:b/>
          <w:color w:val="202124"/>
          <w:sz w:val="24"/>
          <w:szCs w:val="24"/>
          <w:lang w:val="kk-KZ"/>
        </w:rPr>
        <w:t>ғарыш</w:t>
      </w:r>
      <w:r>
        <w:rPr>
          <w:rStyle w:val="y2iqfc"/>
          <w:rFonts w:ascii="Times New Roman" w:eastAsiaTheme="majorEastAsia" w:hAnsi="Times New Roman" w:cs="Times New Roman"/>
          <w:b/>
          <w:color w:val="202124"/>
          <w:sz w:val="24"/>
          <w:szCs w:val="24"/>
          <w:lang w:val="kk-KZ"/>
        </w:rPr>
        <w:t xml:space="preserve">, </w:t>
      </w:r>
      <w:r w:rsidRPr="005E41F1">
        <w:rPr>
          <w:rFonts w:ascii="Times New Roman" w:hAnsi="Times New Roman" w:cs="Times New Roman"/>
          <w:b/>
          <w:color w:val="202124"/>
          <w:sz w:val="24"/>
          <w:szCs w:val="24"/>
          <w:lang w:val="en"/>
        </w:rPr>
        <w:t>space</w:t>
      </w:r>
    </w:p>
    <w:p w:rsidR="00BB284B" w:rsidRDefault="00BB284B" w:rsidP="00BB284B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BB284B" w:rsidRDefault="00BB284B" w:rsidP="00BB284B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BB284B" w:rsidRDefault="00BB284B" w:rsidP="00BB284B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BB284B" w:rsidRDefault="00BB284B" w:rsidP="00BB284B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tbl>
      <w:tblPr>
        <w:tblStyle w:val="af4"/>
        <w:tblW w:w="10421" w:type="dxa"/>
        <w:tblInd w:w="-601" w:type="dxa"/>
        <w:tblLook w:val="04A0" w:firstRow="1" w:lastRow="0" w:firstColumn="1" w:lastColumn="0" w:noHBand="0" w:noVBand="1"/>
      </w:tblPr>
      <w:tblGrid>
        <w:gridCol w:w="1560"/>
        <w:gridCol w:w="5812"/>
        <w:gridCol w:w="3049"/>
      </w:tblGrid>
      <w:tr w:rsidR="00BB284B" w:rsidTr="00BB284B">
        <w:tc>
          <w:tcPr>
            <w:tcW w:w="1560" w:type="dxa"/>
          </w:tcPr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Іс-әрекет қызметі/</w:t>
            </w:r>
          </w:p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деят-ности</w:t>
            </w:r>
          </w:p>
        </w:tc>
        <w:tc>
          <w:tcPr>
            <w:tcW w:w="5812" w:type="dxa"/>
          </w:tcPr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Тәрбиешісінің іс-әрекеті/</w:t>
            </w:r>
          </w:p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3049" w:type="dxa"/>
          </w:tcPr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іс-әрекеті/</w:t>
            </w:r>
          </w:p>
          <w:p w:rsidR="00BB284B" w:rsidRPr="00A05FA4" w:rsidRDefault="00BB284B" w:rsidP="00D23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BB284B" w:rsidTr="009D6B18">
        <w:trPr>
          <w:trHeight w:val="13612"/>
        </w:trPr>
        <w:tc>
          <w:tcPr>
            <w:tcW w:w="1560" w:type="dxa"/>
            <w:textDirection w:val="btLr"/>
          </w:tcPr>
          <w:p w:rsidR="00BB284B" w:rsidRPr="00A05FA4" w:rsidRDefault="00BB284B" w:rsidP="00C26D8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284B" w:rsidRPr="00A05FA4" w:rsidRDefault="00BB284B" w:rsidP="00D2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внимания</w:t>
            </w:r>
          </w:p>
          <w:p w:rsidR="00BB284B" w:rsidRDefault="00BB284B" w:rsidP="00D23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сегодня у нас необычное занятие. Послушайте стихотворение.</w:t>
            </w:r>
          </w:p>
          <w:p w:rsidR="00BB284B" w:rsidRPr="007D24ED" w:rsidRDefault="00BB284B" w:rsidP="00D2351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Чтоб врачом, моряком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Или лётчиком стать.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Надо, прежде всего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 знать.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И на свете нет профессий,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Вы заметьте-ка,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Где бы вам не пригодилась</w:t>
            </w:r>
            <w:proofErr w:type="gramEnd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Математика!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- «Ребята, как вы думаете, а какое у нас сейчас будет занятие? Сегодня у нас с вами необычное занятие. Мы отправимся в космос на планету Математики. Какие еще планеты вы знаете?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Там нас ждут большие трудности, но я думаю, что вы с ними справитесь» 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«А на чем мы с вами отправимся? Перед вами листок бумаги, а на ней цифры. Соединив цифры по порядку, мы узнаем, на чем мы с вами полетим».                                                                                                                               - «Так на чем мы с вами полетим? Что у нас получилось?» </w:t>
            </w:r>
            <w:r w:rsidRPr="007D2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(Ракета)   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II – Но, чтобы поднялась наша ракета, нам надо правильно нажать нужные кнопки от 1 до 10. (звучит музыка)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соседа»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>4   6, 5  7, 1  3, 0  2</w:t>
            </w:r>
          </w:p>
          <w:p w:rsidR="00BB284B" w:rsidRPr="007D24ED" w:rsidRDefault="00BB284B" w:rsidP="00D23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задание: разгадывание загадок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D24ED">
              <w:rPr>
                <w:sz w:val="24"/>
                <w:szCs w:val="24"/>
              </w:rPr>
              <w:t xml:space="preserve"> 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Яблоки в саду поспели,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Мы отведать их успели: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8 румяных, наливных,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1 с </w:t>
            </w:r>
            <w:proofErr w:type="gramStart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кислинкой</w:t>
            </w:r>
            <w:proofErr w:type="gramEnd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их?(8)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2) На дереве сидят 4 птицы: 2 воробья, остальные вороны.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ворон?(2)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3) Мурка кошка-мышеловка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Съела трех мышей в кладовке,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И сейчас к норе подкралась. </w:t>
            </w:r>
          </w:p>
          <w:p w:rsidR="00BB284B" w:rsidRPr="007D24ED" w:rsidRDefault="00BB284B" w:rsidP="00D23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  Цап! Еще одна попалась, </w:t>
            </w:r>
          </w:p>
          <w:p w:rsidR="009D6B18" w:rsidRDefault="00BB284B" w:rsidP="009D6B1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Вот так Мурка! Сколько её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далось поймать мышей. (4) </w:t>
            </w:r>
          </w:p>
          <w:p w:rsidR="00C26D8E" w:rsidRPr="007D24ED" w:rsidRDefault="00C26D8E" w:rsidP="009D6B1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задание: состав числа </w:t>
            </w:r>
          </w:p>
          <w:p w:rsidR="00C26D8E" w:rsidRPr="007D24ED" w:rsidRDefault="00C26D8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Работа по карточкам с проверкой у доски.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Луно</w:t>
            </w:r>
            <w:proofErr w:type="spellEnd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луно</w:t>
            </w:r>
            <w:proofErr w:type="spellEnd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, луноход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Отправляется в полет.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На старт, внимание, зажигание 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10,9,8,7,6,5,4,3,2,1,0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Взлет!</w:t>
            </w:r>
          </w:p>
          <w:p w:rsidR="00C26D8E" w:rsidRPr="007D24ED" w:rsidRDefault="00C26D8E" w:rsidP="00C26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задание: «Что лишнее и почему?»  </w:t>
            </w:r>
          </w:p>
          <w:p w:rsidR="00C26D8E" w:rsidRPr="007D24ED" w:rsidRDefault="00C26D8E" w:rsidP="00C26D8E">
            <w:pPr>
              <w:pStyle w:val="a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все цифры и одна буква и наоборот;</w:t>
            </w:r>
          </w:p>
          <w:p w:rsidR="00C26D8E" w:rsidRPr="007D24ED" w:rsidRDefault="00C26D8E" w:rsidP="00C26D8E">
            <w:pPr>
              <w:pStyle w:val="a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все фигуры имеющие углы;</w:t>
            </w:r>
          </w:p>
          <w:p w:rsidR="00C26D8E" w:rsidRPr="007D24ED" w:rsidRDefault="00C26D8E" w:rsidP="00C26D8E">
            <w:pPr>
              <w:pStyle w:val="aa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все фигуры с числом 11; </w:t>
            </w:r>
          </w:p>
          <w:p w:rsidR="00C26D8E" w:rsidRPr="007D24ED" w:rsidRDefault="00C26D8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>5 задание: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«Космический диктант</w:t>
            </w: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-  В верхнем правом углу прямоугольник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 В левом верхнем углу квадрат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 В правом нижнем углу овал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 В левом нижнем углу треугольник</w:t>
            </w: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А посередине  круг</w:t>
            </w:r>
          </w:p>
          <w:p w:rsidR="00C26D8E" w:rsidRPr="007D24ED" w:rsidRDefault="00C26D8E" w:rsidP="00C26D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B18" w:rsidRPr="007D24ED" w:rsidRDefault="009D6B18" w:rsidP="009D6B1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- Молодцы! А сейчас мы немного отдохнём.</w:t>
            </w:r>
          </w:p>
          <w:p w:rsidR="009D6B18" w:rsidRPr="007D24ED" w:rsidRDefault="009D6B18" w:rsidP="009D6B1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9D6B18" w:rsidRPr="007D24E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>Раз, два – стоит ракета.</w:t>
            </w:r>
          </w:p>
          <w:p w:rsidR="009D6B18" w:rsidRPr="007D24E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>Три, четыре – самолёт.</w:t>
            </w:r>
          </w:p>
          <w:p w:rsidR="00D3770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Раз, два – хлопок в ладоши.  </w:t>
            </w:r>
          </w:p>
          <w:p w:rsidR="00D3770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А потом на каждый счёт:       </w:t>
            </w:r>
          </w:p>
          <w:p w:rsidR="00D3770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  </w:t>
            </w:r>
          </w:p>
          <w:p w:rsidR="00D3770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ки выше, плечи шире,        </w:t>
            </w:r>
          </w:p>
          <w:p w:rsidR="00D3770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 -           </w:t>
            </w:r>
          </w:p>
          <w:p w:rsidR="00D3770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И на месте походили.             </w:t>
            </w:r>
          </w:p>
          <w:p w:rsidR="009D6B18" w:rsidRPr="007D24E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6B18" w:rsidRPr="007D24ED">
              <w:rPr>
                <w:rFonts w:ascii="Times New Roman" w:hAnsi="Times New Roman" w:cs="Times New Roman"/>
                <w:sz w:val="24"/>
                <w:szCs w:val="24"/>
              </w:rPr>
              <w:t>Как пружинки все присели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И на место разом сели.</w:t>
            </w:r>
          </w:p>
          <w:p w:rsidR="009D6B18" w:rsidRPr="007D24ED" w:rsidRDefault="009D6B18" w:rsidP="009D6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b/>
                <w:sz w:val="24"/>
                <w:szCs w:val="24"/>
              </w:rPr>
              <w:t>7 задание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«Сравни»  Работа по карточки </w:t>
            </w:r>
          </w:p>
          <w:p w:rsidR="009D6B18" w:rsidRPr="007D24ED" w:rsidRDefault="009D6B18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« А пока мы с вами </w:t>
            </w:r>
            <w:r w:rsidR="00D3770D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возвращаемся  в класс 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небольшая «Умственная разминка»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Какое сейчас время года? А месяц?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дней в неделе? (семь) 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 их.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</w:t>
            </w:r>
            <w:r w:rsidR="00D377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Start"/>
            <w:r w:rsidR="00D3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а завтра?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 - Если линейка длиннее карандаша, то карандаш…?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Если стол выше стула, то стул…?</w:t>
            </w:r>
          </w:p>
          <w:p w:rsidR="009D6B18" w:rsidRPr="007D24ED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Если дорога шире тропинки, то тропинка?</w:t>
            </w:r>
          </w:p>
          <w:p w:rsidR="009D6B18" w:rsidRDefault="009D6B18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 xml:space="preserve"> - Если сестра старше брата, то брат…? </w:t>
            </w:r>
          </w:p>
          <w:p w:rsidR="00D3770D" w:rsidRPr="00A05FA4" w:rsidRDefault="00D3770D" w:rsidP="00D37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A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Обобщающие вопросы:</w:t>
            </w:r>
          </w:p>
          <w:p w:rsidR="00D3770D" w:rsidRPr="007D24ED" w:rsidRDefault="00D3770D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– Мы приземлились! Дети, вам понравилось наше путешествие?</w:t>
            </w:r>
          </w:p>
          <w:p w:rsidR="00D3770D" w:rsidRDefault="00D3770D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Что мы делали? Что больше всего понравилось?</w:t>
            </w:r>
          </w:p>
          <w:p w:rsidR="00D3770D" w:rsidRPr="00A05FA4" w:rsidRDefault="00D3770D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Рефлексия:</w:t>
            </w:r>
          </w:p>
          <w:p w:rsidR="00D3770D" w:rsidRPr="00A05FA4" w:rsidRDefault="00D3770D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вас в конце карточки нарисовано солнышко, вам нужно раскрасить его.</w:t>
            </w:r>
          </w:p>
          <w:p w:rsidR="00D3770D" w:rsidRPr="00A05FA4" w:rsidRDefault="00D3770D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Желтый </w:t>
            </w:r>
            <w:r w:rsidRPr="00A05FA4">
              <w:rPr>
                <w:rFonts w:ascii="Times New Roman" w:hAnsi="Times New Roman" w:cs="Times New Roman"/>
                <w:sz w:val="24"/>
                <w:szCs w:val="24"/>
              </w:rPr>
              <w:t>- мне было всё понятно, я выполнил все задания, я справился;</w:t>
            </w:r>
          </w:p>
          <w:p w:rsidR="00D3770D" w:rsidRPr="00A05FA4" w:rsidRDefault="00D3770D" w:rsidP="00D3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r w:rsidRPr="00A05FA4">
              <w:rPr>
                <w:rFonts w:ascii="Times New Roman" w:hAnsi="Times New Roman" w:cs="Times New Roman"/>
                <w:sz w:val="24"/>
                <w:szCs w:val="24"/>
              </w:rPr>
              <w:t>- мне было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емного трудно, и я не всё понял.</w:t>
            </w:r>
          </w:p>
          <w:p w:rsidR="00BB284B" w:rsidRPr="005A11BD" w:rsidRDefault="00D3770D" w:rsidP="00D377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24ED">
              <w:rPr>
                <w:rFonts w:ascii="Times New Roman" w:hAnsi="Times New Roman" w:cs="Times New Roman"/>
                <w:sz w:val="24"/>
                <w:szCs w:val="24"/>
              </w:rPr>
              <w:t>Мне очень понравилось, как вы сегодня занимались! Вы были настойчивыми, внимательными, сообразительными и поэтому вам удалось выполнить все задания.  Спасибо!  Давайте себе похлопаем.  Мы молодцы!</w:t>
            </w:r>
          </w:p>
        </w:tc>
        <w:tc>
          <w:tcPr>
            <w:tcW w:w="3049" w:type="dxa"/>
          </w:tcPr>
          <w:p w:rsidR="00BB284B" w:rsidRPr="00A05FA4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Default="00BB284B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A4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Заинтересовываются, </w:t>
            </w:r>
            <w:r w:rsidR="00C26D8E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стихотворение. </w:t>
            </w:r>
          </w:p>
          <w:p w:rsidR="00BB284B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Pr="00A05FA4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слово космос на  трех языках.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планеты, которые знают.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индивидуальных карточках, соединяют цифры, получается ракета.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 соседей чисел.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и проверкой у доски.</w:t>
            </w: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8E" w:rsidRDefault="009D6B18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картинки по телевизору, отвечая на вопросы.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Pr="009D6B18" w:rsidRDefault="009D6B18" w:rsidP="009D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hAnsi="Times New Roman" w:cs="Times New Roman"/>
                <w:sz w:val="24"/>
                <w:szCs w:val="24"/>
              </w:rPr>
              <w:t>Под диктовку дети рисуют геометрические фигуры в разные части листа.</w:t>
            </w:r>
          </w:p>
          <w:p w:rsidR="00C26D8E" w:rsidRDefault="00C26D8E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18" w:rsidRPr="009D6B18" w:rsidRDefault="009D6B18" w:rsidP="009D6B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18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дети проверяют правильность его выполнения, проговаривая каждое действие. </w:t>
            </w:r>
          </w:p>
          <w:p w:rsidR="00BB284B" w:rsidRPr="00A05FA4" w:rsidRDefault="00BB284B" w:rsidP="00D2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4B" w:rsidRDefault="00BB284B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местах, сравнивание чисел</w:t>
            </w: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9D6B1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делают выводы.</w:t>
            </w: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Default="00D3770D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44" w:rsidRDefault="00A86F44" w:rsidP="00D3770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0D" w:rsidRPr="00A86F44" w:rsidRDefault="00D3770D" w:rsidP="00A86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284B" w:rsidRDefault="00BB284B" w:rsidP="00D3770D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sectPr w:rsidR="00BB284B" w:rsidSect="005E41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3DAB"/>
    <w:multiLevelType w:val="hybridMultilevel"/>
    <w:tmpl w:val="F434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873D4"/>
    <w:multiLevelType w:val="hybridMultilevel"/>
    <w:tmpl w:val="A66E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ED"/>
    <w:rsid w:val="005E41F1"/>
    <w:rsid w:val="008E16ED"/>
    <w:rsid w:val="009D6B18"/>
    <w:rsid w:val="00A86F44"/>
    <w:rsid w:val="00B70DD9"/>
    <w:rsid w:val="00BB284B"/>
    <w:rsid w:val="00C26D8E"/>
    <w:rsid w:val="00D3770D"/>
    <w:rsid w:val="00D73E3D"/>
    <w:rsid w:val="00D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F1"/>
  </w:style>
  <w:style w:type="paragraph" w:styleId="1">
    <w:name w:val="heading 1"/>
    <w:basedOn w:val="a"/>
    <w:next w:val="a"/>
    <w:link w:val="10"/>
    <w:uiPriority w:val="9"/>
    <w:qFormat/>
    <w:rsid w:val="00D73E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3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3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E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E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73E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73E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73E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73E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73E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E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73E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3E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3E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3E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73E3D"/>
    <w:rPr>
      <w:b/>
      <w:bCs/>
    </w:rPr>
  </w:style>
  <w:style w:type="character" w:styleId="a8">
    <w:name w:val="Emphasis"/>
    <w:uiPriority w:val="20"/>
    <w:qFormat/>
    <w:rsid w:val="00D73E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73E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3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E3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3E3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73E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73E3D"/>
    <w:rPr>
      <w:b/>
      <w:bCs/>
      <w:i/>
      <w:iCs/>
    </w:rPr>
  </w:style>
  <w:style w:type="character" w:styleId="ad">
    <w:name w:val="Subtle Emphasis"/>
    <w:uiPriority w:val="19"/>
    <w:qFormat/>
    <w:rsid w:val="00D73E3D"/>
    <w:rPr>
      <w:i/>
      <w:iCs/>
    </w:rPr>
  </w:style>
  <w:style w:type="character" w:styleId="ae">
    <w:name w:val="Intense Emphasis"/>
    <w:uiPriority w:val="21"/>
    <w:qFormat/>
    <w:rsid w:val="00D73E3D"/>
    <w:rPr>
      <w:b/>
      <w:bCs/>
    </w:rPr>
  </w:style>
  <w:style w:type="character" w:styleId="af">
    <w:name w:val="Subtle Reference"/>
    <w:uiPriority w:val="31"/>
    <w:qFormat/>
    <w:rsid w:val="00D73E3D"/>
    <w:rPr>
      <w:smallCaps/>
    </w:rPr>
  </w:style>
  <w:style w:type="character" w:styleId="af0">
    <w:name w:val="Intense Reference"/>
    <w:uiPriority w:val="32"/>
    <w:qFormat/>
    <w:rsid w:val="00D73E3D"/>
    <w:rPr>
      <w:smallCaps/>
      <w:spacing w:val="5"/>
      <w:u w:val="single"/>
    </w:rPr>
  </w:style>
  <w:style w:type="character" w:styleId="af1">
    <w:name w:val="Book Title"/>
    <w:uiPriority w:val="33"/>
    <w:qFormat/>
    <w:rsid w:val="00D73E3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73E3D"/>
    <w:pPr>
      <w:outlineLvl w:val="9"/>
    </w:pPr>
    <w:rPr>
      <w:lang w:bidi="en-US"/>
    </w:rPr>
  </w:style>
  <w:style w:type="paragraph" w:styleId="HTML">
    <w:name w:val="HTML Preformatted"/>
    <w:basedOn w:val="a"/>
    <w:link w:val="HTML0"/>
    <w:uiPriority w:val="99"/>
    <w:unhideWhenUsed/>
    <w:rsid w:val="005E4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41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E41F1"/>
  </w:style>
  <w:style w:type="character" w:styleId="af3">
    <w:name w:val="Hyperlink"/>
    <w:basedOn w:val="a0"/>
    <w:uiPriority w:val="99"/>
    <w:semiHidden/>
    <w:unhideWhenUsed/>
    <w:rsid w:val="005E41F1"/>
    <w:rPr>
      <w:color w:val="0000FF"/>
      <w:u w:val="single"/>
    </w:rPr>
  </w:style>
  <w:style w:type="table" w:styleId="af4">
    <w:name w:val="Table Grid"/>
    <w:basedOn w:val="a1"/>
    <w:uiPriority w:val="59"/>
    <w:rsid w:val="00B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F1"/>
  </w:style>
  <w:style w:type="paragraph" w:styleId="1">
    <w:name w:val="heading 1"/>
    <w:basedOn w:val="a"/>
    <w:next w:val="a"/>
    <w:link w:val="10"/>
    <w:uiPriority w:val="9"/>
    <w:qFormat/>
    <w:rsid w:val="00D73E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3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3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E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E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73E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73E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73E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73E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73E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E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73E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3E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3E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3E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73E3D"/>
    <w:rPr>
      <w:b/>
      <w:bCs/>
    </w:rPr>
  </w:style>
  <w:style w:type="character" w:styleId="a8">
    <w:name w:val="Emphasis"/>
    <w:uiPriority w:val="20"/>
    <w:qFormat/>
    <w:rsid w:val="00D73E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73E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3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E3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3E3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73E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73E3D"/>
    <w:rPr>
      <w:b/>
      <w:bCs/>
      <w:i/>
      <w:iCs/>
    </w:rPr>
  </w:style>
  <w:style w:type="character" w:styleId="ad">
    <w:name w:val="Subtle Emphasis"/>
    <w:uiPriority w:val="19"/>
    <w:qFormat/>
    <w:rsid w:val="00D73E3D"/>
    <w:rPr>
      <w:i/>
      <w:iCs/>
    </w:rPr>
  </w:style>
  <w:style w:type="character" w:styleId="ae">
    <w:name w:val="Intense Emphasis"/>
    <w:uiPriority w:val="21"/>
    <w:qFormat/>
    <w:rsid w:val="00D73E3D"/>
    <w:rPr>
      <w:b/>
      <w:bCs/>
    </w:rPr>
  </w:style>
  <w:style w:type="character" w:styleId="af">
    <w:name w:val="Subtle Reference"/>
    <w:uiPriority w:val="31"/>
    <w:qFormat/>
    <w:rsid w:val="00D73E3D"/>
    <w:rPr>
      <w:smallCaps/>
    </w:rPr>
  </w:style>
  <w:style w:type="character" w:styleId="af0">
    <w:name w:val="Intense Reference"/>
    <w:uiPriority w:val="32"/>
    <w:qFormat/>
    <w:rsid w:val="00D73E3D"/>
    <w:rPr>
      <w:smallCaps/>
      <w:spacing w:val="5"/>
      <w:u w:val="single"/>
    </w:rPr>
  </w:style>
  <w:style w:type="character" w:styleId="af1">
    <w:name w:val="Book Title"/>
    <w:uiPriority w:val="33"/>
    <w:qFormat/>
    <w:rsid w:val="00D73E3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73E3D"/>
    <w:pPr>
      <w:outlineLvl w:val="9"/>
    </w:pPr>
    <w:rPr>
      <w:lang w:bidi="en-US"/>
    </w:rPr>
  </w:style>
  <w:style w:type="paragraph" w:styleId="HTML">
    <w:name w:val="HTML Preformatted"/>
    <w:basedOn w:val="a"/>
    <w:link w:val="HTML0"/>
    <w:uiPriority w:val="99"/>
    <w:unhideWhenUsed/>
    <w:rsid w:val="005E4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41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E41F1"/>
  </w:style>
  <w:style w:type="character" w:styleId="af3">
    <w:name w:val="Hyperlink"/>
    <w:basedOn w:val="a0"/>
    <w:uiPriority w:val="99"/>
    <w:semiHidden/>
    <w:unhideWhenUsed/>
    <w:rsid w:val="005E41F1"/>
    <w:rPr>
      <w:color w:val="0000FF"/>
      <w:u w:val="single"/>
    </w:rPr>
  </w:style>
  <w:style w:type="table" w:styleId="af4">
    <w:name w:val="Table Grid"/>
    <w:basedOn w:val="a1"/>
    <w:uiPriority w:val="59"/>
    <w:rsid w:val="00B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DDEF-2C9B-49C4-A764-B3BAE22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3</cp:revision>
  <dcterms:created xsi:type="dcterms:W3CDTF">2021-04-21T10:10:00Z</dcterms:created>
  <dcterms:modified xsi:type="dcterms:W3CDTF">2021-11-22T06:59:00Z</dcterms:modified>
</cp:coreProperties>
</file>