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AFF0" w14:textId="77777777" w:rsidR="00D964EF" w:rsidRPr="00082347" w:rsidRDefault="00D964EF" w:rsidP="00D964EF">
      <w:pPr>
        <w:pStyle w:val="Dochead2"/>
        <w:spacing w:before="0" w:after="0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082347">
        <w:rPr>
          <w:rFonts w:ascii="Times New Roman" w:hAnsi="Times New Roman"/>
          <w:color w:val="000000" w:themeColor="text1"/>
          <w:sz w:val="24"/>
          <w:szCs w:val="24"/>
          <w:lang w:eastAsia="en-GB"/>
        </w:rPr>
        <w:t>Short term lesson plan</w:t>
      </w:r>
    </w:p>
    <w:p w14:paraId="614998B3" w14:textId="77777777" w:rsidR="00D964EF" w:rsidRPr="00D1684A" w:rsidRDefault="00D964EF" w:rsidP="00D964EF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000" w:type="pct"/>
        <w:tblInd w:w="108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464"/>
        <w:gridCol w:w="1721"/>
        <w:gridCol w:w="1634"/>
        <w:gridCol w:w="1275"/>
        <w:gridCol w:w="1133"/>
        <w:gridCol w:w="1232"/>
      </w:tblGrid>
      <w:tr w:rsidR="00D964EF" w:rsidRPr="00D44C19" w14:paraId="2CE5B1CA" w14:textId="77777777" w:rsidTr="00D964EF">
        <w:trPr>
          <w:cantSplit/>
          <w:trHeight w:hRule="exact" w:val="1033"/>
        </w:trPr>
        <w:tc>
          <w:tcPr>
            <w:tcW w:w="2175" w:type="pct"/>
            <w:gridSpan w:val="3"/>
          </w:tcPr>
          <w:p w14:paraId="5BC0E788" w14:textId="77777777" w:rsidR="00EA20AC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9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</w:t>
            </w:r>
            <w:r w:rsidRPr="00D964E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E592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Helping and heroes</w:t>
            </w:r>
            <w:r w:rsidRPr="002E592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2E59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EE8CA3E" w14:textId="2A0D4FF3" w:rsidR="00D964EF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9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Lesson plan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14:paraId="6B639022" w14:textId="659D49FB" w:rsidR="00D964EF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E2C1619" w14:textId="77777777" w:rsidR="00D964EF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A3BA10" w14:textId="77777777" w:rsidR="00D964EF" w:rsidRPr="00A246A0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25D64B" w14:textId="77777777" w:rsidR="00D964EF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59AFD52" w14:textId="77777777" w:rsidR="00D964EF" w:rsidRDefault="00D964EF" w:rsidP="00FD50B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F51937" w14:textId="77777777" w:rsidR="00D964EF" w:rsidRPr="00D1684A" w:rsidRDefault="00D964EF" w:rsidP="00FD50B8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5" w:type="pct"/>
            <w:gridSpan w:val="4"/>
            <w:vAlign w:val="center"/>
          </w:tcPr>
          <w:p w14:paraId="36D53882" w14:textId="2E1EFCDD" w:rsidR="00D964EF" w:rsidRPr="0069537B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D1684A">
              <w:rPr>
                <w:rFonts w:ascii="Times New Roman" w:hAnsi="Times New Roman"/>
                <w:b/>
                <w:sz w:val="24"/>
              </w:rPr>
              <w:t>School:</w:t>
            </w:r>
            <w:r w:rsidR="00E8137C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50</w:t>
            </w:r>
            <w:r w:rsidRPr="00D44C1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964EF" w:rsidRPr="00D44C19" w14:paraId="14AD87D4" w14:textId="77777777" w:rsidTr="00FD50B8">
        <w:trPr>
          <w:cantSplit/>
          <w:trHeight w:hRule="exact" w:val="558"/>
        </w:trPr>
        <w:tc>
          <w:tcPr>
            <w:tcW w:w="2175" w:type="pct"/>
            <w:gridSpan w:val="3"/>
            <w:vAlign w:val="center"/>
          </w:tcPr>
          <w:p w14:paraId="02E24EB4" w14:textId="6405C813" w:rsidR="00D964EF" w:rsidRPr="00D44C19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</w:rPr>
              <w:t xml:space="preserve"> 13.10.21.</w:t>
            </w:r>
          </w:p>
        </w:tc>
        <w:tc>
          <w:tcPr>
            <w:tcW w:w="2825" w:type="pct"/>
            <w:gridSpan w:val="4"/>
          </w:tcPr>
          <w:p w14:paraId="3EF20B55" w14:textId="38A08014" w:rsidR="00D964EF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Teacher</w:t>
            </w:r>
            <w:r>
              <w:rPr>
                <w:rFonts w:ascii="Times New Roman" w:hAnsi="Times New Roman"/>
                <w:b/>
                <w:sz w:val="24"/>
              </w:rPr>
              <w:t>'s</w:t>
            </w:r>
            <w:r w:rsidRPr="00D44C19">
              <w:rPr>
                <w:rFonts w:ascii="Times New Roman" w:hAnsi="Times New Roman"/>
                <w:b/>
                <w:sz w:val="24"/>
              </w:rPr>
              <w:t xml:space="preserve"> name: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Aitkalieva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A.A.</w:t>
            </w:r>
          </w:p>
          <w:p w14:paraId="66A9A1B5" w14:textId="77777777" w:rsidR="00D964EF" w:rsidRPr="008543C6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D964EF" w:rsidRPr="00D44C19" w14:paraId="202AC7AA" w14:textId="77777777" w:rsidTr="00E8137C">
        <w:trPr>
          <w:cantSplit/>
          <w:trHeight w:hRule="exact" w:val="709"/>
        </w:trPr>
        <w:tc>
          <w:tcPr>
            <w:tcW w:w="2175" w:type="pct"/>
            <w:gridSpan w:val="3"/>
            <w:vAlign w:val="center"/>
          </w:tcPr>
          <w:p w14:paraId="60409925" w14:textId="62533B83" w:rsidR="00D964EF" w:rsidRPr="00E8137C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 xml:space="preserve">CLASS: </w:t>
            </w:r>
            <w:r>
              <w:rPr>
                <w:rFonts w:ascii="Times New Roman" w:hAnsi="Times New Roman"/>
                <w:sz w:val="24"/>
              </w:rPr>
              <w:t>6</w:t>
            </w:r>
            <w:r w:rsidR="00E8137C">
              <w:rPr>
                <w:rFonts w:ascii="Times New Roman" w:hAnsi="Times New Roman"/>
                <w:sz w:val="24"/>
                <w:lang w:val="kk-KZ"/>
              </w:rPr>
              <w:t xml:space="preserve"> Ә</w:t>
            </w:r>
          </w:p>
        </w:tc>
        <w:tc>
          <w:tcPr>
            <w:tcW w:w="1558" w:type="pct"/>
            <w:gridSpan w:val="2"/>
            <w:vAlign w:val="center"/>
          </w:tcPr>
          <w:p w14:paraId="29400512" w14:textId="64E99458" w:rsidR="00D964EF" w:rsidRPr="00E8137C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 xml:space="preserve">Number present: </w:t>
            </w:r>
            <w:r w:rsidR="00E8137C">
              <w:rPr>
                <w:rFonts w:ascii="Times New Roman" w:hAnsi="Times New Roman"/>
                <w:b/>
                <w:sz w:val="24"/>
                <w:lang w:val="kk-KZ"/>
              </w:rPr>
              <w:t>12</w:t>
            </w:r>
          </w:p>
        </w:tc>
        <w:tc>
          <w:tcPr>
            <w:tcW w:w="1267" w:type="pct"/>
            <w:gridSpan w:val="2"/>
            <w:vAlign w:val="center"/>
          </w:tcPr>
          <w:p w14:paraId="180F5B35" w14:textId="77777777" w:rsidR="00D964EF" w:rsidRPr="00C10EB4" w:rsidRDefault="00D964EF" w:rsidP="00FD50B8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absent: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964EF" w:rsidRPr="00D44C19" w14:paraId="27D92C31" w14:textId="77777777" w:rsidTr="00D964EF">
        <w:trPr>
          <w:cantSplit/>
          <w:trHeight w:val="567"/>
        </w:trPr>
        <w:tc>
          <w:tcPr>
            <w:tcW w:w="1253" w:type="pct"/>
            <w:gridSpan w:val="2"/>
            <w:vAlign w:val="center"/>
          </w:tcPr>
          <w:p w14:paraId="243A7C35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747" w:type="pct"/>
            <w:gridSpan w:val="5"/>
            <w:vAlign w:val="center"/>
          </w:tcPr>
          <w:p w14:paraId="72BBC09D" w14:textId="2524CF98" w:rsidR="00D964EF" w:rsidRPr="008D7CDA" w:rsidRDefault="00D964EF" w:rsidP="00FD50B8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 of English</w:t>
            </w:r>
            <w:r w:rsidRPr="00C5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 Simple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(regular and irregular verbs)</w:t>
            </w:r>
          </w:p>
        </w:tc>
      </w:tr>
      <w:tr w:rsidR="00D964EF" w:rsidRPr="00D44C19" w14:paraId="2C4D8DDE" w14:textId="77777777" w:rsidTr="00D964EF">
        <w:trPr>
          <w:cantSplit/>
          <w:trHeight w:val="567"/>
        </w:trPr>
        <w:tc>
          <w:tcPr>
            <w:tcW w:w="1253" w:type="pct"/>
            <w:gridSpan w:val="2"/>
            <w:vAlign w:val="center"/>
          </w:tcPr>
          <w:p w14:paraId="51810FAB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 xml:space="preserve">Learning objectives(s) </w:t>
            </w:r>
          </w:p>
        </w:tc>
        <w:tc>
          <w:tcPr>
            <w:tcW w:w="3747" w:type="pct"/>
            <w:gridSpan w:val="5"/>
          </w:tcPr>
          <w:p w14:paraId="5F42F1FB" w14:textId="77777777" w:rsidR="00D964EF" w:rsidRPr="0092295F" w:rsidRDefault="00D964EF" w:rsidP="00FD50B8">
            <w:pPr>
              <w:rPr>
                <w:rFonts w:ascii="Times New Roman" w:hAnsi="Times New Roman"/>
                <w:sz w:val="24"/>
                <w:szCs w:val="24"/>
              </w:rPr>
            </w:pPr>
            <w:r w:rsidRPr="0092295F">
              <w:rPr>
                <w:rFonts w:ascii="Times New Roman" w:hAnsi="Times New Roman"/>
                <w:b/>
                <w:sz w:val="24"/>
                <w:szCs w:val="24"/>
              </w:rPr>
              <w:t>6.C6</w:t>
            </w:r>
            <w:r w:rsidRPr="0092295F">
              <w:rPr>
                <w:rFonts w:ascii="Times New Roman" w:hAnsi="Times New Roman"/>
                <w:sz w:val="24"/>
                <w:szCs w:val="24"/>
              </w:rPr>
              <w:t xml:space="preserve"> organise and present information clearly to others</w:t>
            </w:r>
          </w:p>
          <w:p w14:paraId="264A0260" w14:textId="77777777" w:rsidR="00D964EF" w:rsidRPr="0092295F" w:rsidRDefault="00D964EF" w:rsidP="00FD50B8">
            <w:pPr>
              <w:rPr>
                <w:rFonts w:ascii="Times New Roman" w:hAnsi="Times New Roman"/>
                <w:sz w:val="24"/>
                <w:szCs w:val="24"/>
              </w:rPr>
            </w:pPr>
            <w:r w:rsidRPr="0092295F">
              <w:rPr>
                <w:rFonts w:ascii="Times New Roman" w:hAnsi="Times New Roman"/>
                <w:sz w:val="24"/>
                <w:szCs w:val="24"/>
              </w:rPr>
              <w:t>plans on a limited range of familiar general and curricular topics</w:t>
            </w:r>
          </w:p>
          <w:p w14:paraId="0049EEB3" w14:textId="77777777" w:rsidR="00D964EF" w:rsidRPr="0092295F" w:rsidRDefault="00D964EF" w:rsidP="00FD50B8">
            <w:pPr>
              <w:rPr>
                <w:rFonts w:ascii="Times New Roman" w:hAnsi="Times New Roman"/>
                <w:sz w:val="24"/>
                <w:szCs w:val="24"/>
              </w:rPr>
            </w:pPr>
            <w:r w:rsidRPr="00922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6.UE9 </w:t>
            </w:r>
            <w:r w:rsidRPr="0092295F">
              <w:rPr>
                <w:rFonts w:ascii="Times New Roman" w:hAnsi="Times New Roman"/>
                <w:sz w:val="24"/>
                <w:szCs w:val="24"/>
              </w:rPr>
              <w:t xml:space="preserve">use simple past regular and irregular forms to describe past </w:t>
            </w:r>
            <w:proofErr w:type="gramStart"/>
            <w:r w:rsidRPr="0092295F">
              <w:rPr>
                <w:rFonts w:ascii="Times New Roman" w:hAnsi="Times New Roman"/>
                <w:sz w:val="24"/>
                <w:szCs w:val="24"/>
              </w:rPr>
              <w:t>events  on</w:t>
            </w:r>
            <w:proofErr w:type="gramEnd"/>
            <w:r w:rsidRPr="0092295F">
              <w:rPr>
                <w:rFonts w:ascii="Times New Roman" w:hAnsi="Times New Roman"/>
                <w:sz w:val="24"/>
                <w:szCs w:val="24"/>
              </w:rPr>
              <w:t xml:space="preserve"> a limited range of familiar general and curricular topics</w:t>
            </w:r>
          </w:p>
          <w:p w14:paraId="2F5709FE" w14:textId="77777777" w:rsidR="00D964EF" w:rsidRPr="0092295F" w:rsidRDefault="00D964EF" w:rsidP="00FD50B8">
            <w:pPr>
              <w:rPr>
                <w:rFonts w:ascii="Times New Roman" w:hAnsi="Times New Roman"/>
                <w:sz w:val="24"/>
                <w:szCs w:val="24"/>
              </w:rPr>
            </w:pPr>
            <w:r w:rsidRPr="00922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6.S5 </w:t>
            </w:r>
            <w:r w:rsidRPr="0092295F">
              <w:rPr>
                <w:rFonts w:ascii="Times New Roman" w:hAnsi="Times New Roman"/>
                <w:sz w:val="24"/>
                <w:szCs w:val="24"/>
              </w:rPr>
              <w:t>keep interaction going in basic exchanges on a growing range of general and curricular topics</w:t>
            </w:r>
          </w:p>
          <w:p w14:paraId="39271B42" w14:textId="77777777" w:rsidR="00D964EF" w:rsidRPr="008D7CDA" w:rsidRDefault="00D964EF" w:rsidP="00FD50B8">
            <w:pPr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9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6.S6 </w:t>
            </w:r>
            <w:r w:rsidRPr="0092295F">
              <w:rPr>
                <w:rFonts w:ascii="Times New Roman" w:hAnsi="Times New Roman"/>
                <w:sz w:val="24"/>
                <w:szCs w:val="24"/>
              </w:rPr>
              <w:t>communicate meaning clearly at sentence level during, pair, group and whole class exchanges</w:t>
            </w:r>
          </w:p>
        </w:tc>
      </w:tr>
      <w:tr w:rsidR="00D964EF" w:rsidRPr="00D44C19" w14:paraId="6C8198A4" w14:textId="77777777" w:rsidTr="00D964EF">
        <w:trPr>
          <w:cantSplit/>
          <w:trHeight w:val="1164"/>
        </w:trPr>
        <w:tc>
          <w:tcPr>
            <w:tcW w:w="1253" w:type="pct"/>
            <w:gridSpan w:val="2"/>
            <w:vAlign w:val="center"/>
          </w:tcPr>
          <w:p w14:paraId="36483DCA" w14:textId="77777777" w:rsidR="00D964EF" w:rsidRPr="00D44C19" w:rsidRDefault="00D964EF" w:rsidP="00FD50B8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747" w:type="pct"/>
            <w:gridSpan w:val="5"/>
          </w:tcPr>
          <w:p w14:paraId="0C773472" w14:textId="77777777" w:rsidR="00D964EF" w:rsidRPr="00403CD4" w:rsidRDefault="00D964EF" w:rsidP="00FD50B8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03CD4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  <w:p w14:paraId="5423A685" w14:textId="373AE058" w:rsidR="00D964EF" w:rsidRPr="00403CD4" w:rsidRDefault="00D964EF" w:rsidP="00D964E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03CD4">
              <w:rPr>
                <w:rFonts w:ascii="Times New Roman" w:hAnsi="Times New Roman"/>
                <w:sz w:val="24"/>
                <w:lang w:val="en-US" w:eastAsia="en-GB"/>
              </w:rPr>
              <w:t>Identify the theme, and use them as the basis for discussion.</w:t>
            </w:r>
          </w:p>
          <w:p w14:paraId="76B8237D" w14:textId="77777777" w:rsidR="00D964EF" w:rsidRPr="00403CD4" w:rsidRDefault="00D964EF" w:rsidP="00D964E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03CD4">
              <w:rPr>
                <w:rFonts w:ascii="Times New Roman" w:hAnsi="Times New Roman"/>
                <w:sz w:val="24"/>
                <w:lang w:eastAsia="en-GB"/>
              </w:rPr>
              <w:t>Demonstrate basic knowledge for usage of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the Past Simple</w:t>
            </w:r>
            <w:r w:rsidRPr="00403CD4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14:paraId="11367730" w14:textId="77777777" w:rsidR="00D964EF" w:rsidRPr="00403CD4" w:rsidRDefault="00D964EF" w:rsidP="00D964E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03CD4">
              <w:rPr>
                <w:rFonts w:ascii="Times New Roman" w:hAnsi="Times New Roman"/>
                <w:sz w:val="24"/>
              </w:rPr>
              <w:t xml:space="preserve">Transfer information from </w:t>
            </w:r>
            <w:r w:rsidRPr="00403CD4">
              <w:rPr>
                <w:rFonts w:ascii="Times New Roman" w:hAnsi="Times New Roman"/>
                <w:sz w:val="24"/>
                <w:lang w:val="en-US" w:eastAsia="en-GB"/>
              </w:rPr>
              <w:t xml:space="preserve">the given information </w:t>
            </w:r>
            <w:r w:rsidRPr="00403CD4">
              <w:rPr>
                <w:rFonts w:ascii="Times New Roman" w:hAnsi="Times New Roman"/>
                <w:sz w:val="24"/>
              </w:rPr>
              <w:t>into a graphic organizer.</w:t>
            </w:r>
          </w:p>
          <w:p w14:paraId="71871AD1" w14:textId="77777777" w:rsidR="00D964EF" w:rsidRPr="00403CD4" w:rsidRDefault="00D964EF" w:rsidP="00D964E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03CD4">
              <w:rPr>
                <w:rFonts w:ascii="Times New Roman" w:hAnsi="Times New Roman"/>
                <w:sz w:val="24"/>
                <w:lang w:val="en-US" w:eastAsia="en-GB"/>
              </w:rPr>
              <w:t xml:space="preserve">Offer constructive peer-feedback using rubric. </w:t>
            </w:r>
          </w:p>
          <w:p w14:paraId="671CAE79" w14:textId="77777777" w:rsidR="00D964EF" w:rsidRPr="007176C1" w:rsidRDefault="00D964EF" w:rsidP="00FD50B8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  <w:p w14:paraId="525E3D2F" w14:textId="77777777" w:rsidR="00D964EF" w:rsidRPr="007176C1" w:rsidRDefault="00D964EF" w:rsidP="00D964EF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22" w:firstLine="338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sz w:val="24"/>
              </w:rPr>
              <w:t xml:space="preserve">Select, compile, and synthesize </w:t>
            </w:r>
            <w:proofErr w:type="gramStart"/>
            <w:r w:rsidRPr="007176C1">
              <w:rPr>
                <w:rFonts w:ascii="Times New Roman" w:hAnsi="Times New Roman"/>
                <w:sz w:val="24"/>
              </w:rPr>
              <w:t xml:space="preserve">information </w:t>
            </w:r>
            <w:r w:rsidRPr="007176C1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7176C1">
              <w:rPr>
                <w:rFonts w:ascii="Times New Roman" w:hAnsi="Times New Roman"/>
                <w:sz w:val="24"/>
              </w:rPr>
              <w:t>for</w:t>
            </w:r>
            <w:proofErr w:type="gramEnd"/>
            <w:r w:rsidRPr="007176C1">
              <w:rPr>
                <w:rFonts w:ascii="Times New Roman" w:hAnsi="Times New Roman"/>
                <w:sz w:val="24"/>
              </w:rPr>
              <w:t xml:space="preserve"> an oral presentat</w:t>
            </w:r>
            <w:r w:rsidRPr="00782661">
              <w:rPr>
                <w:rFonts w:ascii="Times New Roman" w:hAnsi="Times New Roman"/>
                <w:sz w:val="24"/>
              </w:rPr>
              <w:t>ion</w:t>
            </w:r>
          </w:p>
          <w:p w14:paraId="045E1D21" w14:textId="77777777" w:rsidR="00D964EF" w:rsidRDefault="00D964EF" w:rsidP="00D964EF">
            <w:pPr>
              <w:numPr>
                <w:ilvl w:val="0"/>
                <w:numId w:val="1"/>
              </w:numPr>
              <w:tabs>
                <w:tab w:val="left" w:pos="317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E6ACD">
              <w:rPr>
                <w:rFonts w:ascii="Times New Roman" w:hAnsi="Times New Roman"/>
                <w:sz w:val="24"/>
                <w:lang w:eastAsia="en-GB"/>
              </w:rPr>
              <w:t>Provide a point of view in conversations and discussions;</w:t>
            </w:r>
          </w:p>
          <w:p w14:paraId="2990216E" w14:textId="77777777" w:rsidR="00D964EF" w:rsidRPr="00782661" w:rsidRDefault="00D964EF" w:rsidP="00FD50B8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782661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  <w:p w14:paraId="195F3368" w14:textId="77777777" w:rsidR="00D964EF" w:rsidRPr="007176C1" w:rsidRDefault="00D964EF" w:rsidP="00D964E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82661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Respond to and discuss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using interpretive, evaluative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and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creative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>thinking skills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>.</w:t>
            </w:r>
          </w:p>
          <w:p w14:paraId="109ABDAD" w14:textId="77777777" w:rsidR="00D964EF" w:rsidRPr="00E8137C" w:rsidRDefault="00D964EF" w:rsidP="00D964EF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22" w:firstLine="338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Make a presentation about a game master.</w:t>
            </w:r>
          </w:p>
          <w:p w14:paraId="7443EA54" w14:textId="401C1692" w:rsidR="00E8137C" w:rsidRPr="004B62DA" w:rsidRDefault="00E8137C" w:rsidP="00E8137C">
            <w:pPr>
              <w:tabs>
                <w:tab w:val="left" w:pos="317"/>
                <w:tab w:val="left" w:pos="458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bookmarkStart w:id="0" w:name="_GoBack"/>
            <w:bookmarkEnd w:id="0"/>
          </w:p>
        </w:tc>
      </w:tr>
      <w:tr w:rsidR="00D964EF" w:rsidRPr="00D44C19" w14:paraId="505CA344" w14:textId="77777777" w:rsidTr="00FD50B8">
        <w:trPr>
          <w:trHeight w:hRule="exact" w:val="471"/>
        </w:trPr>
        <w:tc>
          <w:tcPr>
            <w:tcW w:w="5000" w:type="pct"/>
            <w:gridSpan w:val="7"/>
            <w:vAlign w:val="center"/>
          </w:tcPr>
          <w:p w14:paraId="42C9BCCC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                                                                          </w:t>
            </w: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230B04" w:rsidRPr="00D44C19" w14:paraId="05E8D291" w14:textId="77777777" w:rsidTr="00E8137C">
        <w:trPr>
          <w:trHeight w:hRule="exact" w:val="567"/>
        </w:trPr>
        <w:tc>
          <w:tcPr>
            <w:tcW w:w="469" w:type="pct"/>
            <w:vAlign w:val="center"/>
          </w:tcPr>
          <w:p w14:paraId="0CF05AA6" w14:textId="77777777" w:rsidR="00D964EF" w:rsidRPr="00D44C19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581" w:type="pct"/>
            <w:gridSpan w:val="3"/>
          </w:tcPr>
          <w:p w14:paraId="7BD237D7" w14:textId="77777777" w:rsidR="00D964EF" w:rsidRPr="000A36AE" w:rsidRDefault="00D964EF" w:rsidP="00FD50B8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Teacher’s</w:t>
            </w:r>
            <w:r w:rsidRPr="000A36AE">
              <w:rPr>
                <w:rFonts w:ascii="Times New Roman" w:hAnsi="Times New Roman"/>
                <w:sz w:val="22"/>
              </w:rPr>
              <w:t xml:space="preserve"> activities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14:paraId="4AB53362" w14:textId="77777777" w:rsidR="00D964EF" w:rsidRDefault="00D964EF" w:rsidP="00FD50B8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Pupil’s activities</w:t>
            </w:r>
          </w:p>
          <w:p w14:paraId="24810F3E" w14:textId="77777777" w:rsidR="00D964EF" w:rsidRPr="000A36AE" w:rsidRDefault="00D964EF" w:rsidP="00FD50B8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14:paraId="063292CC" w14:textId="77777777" w:rsidR="00D964EF" w:rsidRPr="000A36AE" w:rsidRDefault="00D964EF" w:rsidP="00FD50B8">
            <w:pPr>
              <w:pStyle w:val="Normalboldcentr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Marks </w:t>
            </w:r>
            <w:r w:rsidRPr="000A36AE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660" w:type="pct"/>
            <w:tcBorders>
              <w:left w:val="single" w:sz="4" w:space="0" w:color="auto"/>
            </w:tcBorders>
          </w:tcPr>
          <w:p w14:paraId="5D364458" w14:textId="77777777" w:rsidR="00D964EF" w:rsidRPr="000A36AE" w:rsidRDefault="00D964EF" w:rsidP="00FD50B8">
            <w:pPr>
              <w:pStyle w:val="Normalboldcentre"/>
              <w:rPr>
                <w:rFonts w:ascii="Times New Roman" w:hAnsi="Times New Roman"/>
                <w:sz w:val="22"/>
              </w:rPr>
            </w:pPr>
            <w:r w:rsidRPr="000A36AE">
              <w:rPr>
                <w:rFonts w:ascii="Times New Roman" w:hAnsi="Times New Roman"/>
                <w:sz w:val="22"/>
              </w:rPr>
              <w:t>Resources</w:t>
            </w:r>
          </w:p>
        </w:tc>
      </w:tr>
      <w:tr w:rsidR="00230B04" w:rsidRPr="00D44C19" w14:paraId="7B6DD142" w14:textId="77777777" w:rsidTr="00E8137C">
        <w:trPr>
          <w:trHeight w:val="2515"/>
        </w:trPr>
        <w:tc>
          <w:tcPr>
            <w:tcW w:w="469" w:type="pct"/>
            <w:tcBorders>
              <w:bottom w:val="single" w:sz="4" w:space="0" w:color="auto"/>
            </w:tcBorders>
          </w:tcPr>
          <w:p w14:paraId="4FE2BC0C" w14:textId="77777777" w:rsidR="00D964EF" w:rsidRPr="00D44C19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sz w:val="24"/>
                <w:lang w:eastAsia="en-GB"/>
              </w:rPr>
              <w:t>Start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54FB1D" w14:textId="77777777" w:rsidR="00D964EF" w:rsidRPr="00D34D0E" w:rsidRDefault="00D964EF" w:rsidP="00FD50B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D34D0E"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 xml:space="preserve">Pre-learning </w:t>
            </w: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(W)</w:t>
            </w:r>
          </w:p>
          <w:p w14:paraId="7F3270CE" w14:textId="77777777" w:rsidR="00D964EF" w:rsidRPr="00344235" w:rsidRDefault="00D964EF" w:rsidP="00FD50B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294845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 xml:space="preserve">Teacher greets the class </w:t>
            </w:r>
          </w:p>
          <w:p w14:paraId="4D1E96E8" w14:textId="77777777" w:rsidR="00D964EF" w:rsidRDefault="00D964EF" w:rsidP="00FD50B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94845">
              <w:rPr>
                <w:rFonts w:ascii="Times New Roman" w:eastAsiaTheme="minorHAnsi" w:hAnsi="Times New Roman"/>
                <w:sz w:val="24"/>
                <w:lang w:val="en-US"/>
              </w:rPr>
              <w:t>The teacher introduces the objectives of the lesson.</w:t>
            </w:r>
          </w:p>
          <w:p w14:paraId="299016BA" w14:textId="77777777" w:rsidR="00D964EF" w:rsidRDefault="00D964EF" w:rsidP="00FD50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14:paraId="17C4AC3F" w14:textId="77777777" w:rsidR="00D964EF" w:rsidRDefault="00D964EF" w:rsidP="00FD50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14:paraId="6F10BC15" w14:textId="77777777" w:rsidR="00D964EF" w:rsidRPr="000B58C4" w:rsidRDefault="00D964EF" w:rsidP="00FD50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14:paraId="700C719B" w14:textId="77777777" w:rsidR="00D964EF" w:rsidRPr="000B58C4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86F2A71" w14:textId="77777777" w:rsidR="00D964EF" w:rsidRPr="0056748E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BBBF084" w14:textId="77777777" w:rsidR="00D964EF" w:rsidRPr="0056748E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Students respond to greeting</w:t>
            </w:r>
          </w:p>
          <w:p w14:paraId="0406CC07" w14:textId="77777777" w:rsidR="00D964EF" w:rsidRPr="00D54DD3" w:rsidRDefault="00D964EF" w:rsidP="00FD50B8">
            <w:pPr>
              <w:shd w:val="clear" w:color="auto" w:fill="FFFFFF"/>
              <w:spacing w:line="240" w:lineRule="atLeast"/>
              <w:textAlignment w:val="center"/>
              <w:rPr>
                <w:rFonts w:eastAsia="Times New Roman" w:cs="Arial"/>
                <w:color w:val="808080"/>
                <w:szCs w:val="20"/>
                <w:lang w:val="en-US" w:eastAsia="ru-RU"/>
              </w:rPr>
            </w:pPr>
          </w:p>
          <w:p w14:paraId="13CDD461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14:paraId="5A594AAE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E92CCF4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0CD7B04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82BA92D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993A5E0" w14:textId="77777777" w:rsidR="00230B04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Forma</w:t>
            </w:r>
          </w:p>
          <w:p w14:paraId="79E8BCD4" w14:textId="77777777" w:rsidR="00230B04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tive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assess</w:t>
            </w:r>
          </w:p>
          <w:p w14:paraId="1E0604FB" w14:textId="004F3674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ment</w:t>
            </w:r>
            <w:proofErr w:type="spellEnd"/>
          </w:p>
        </w:tc>
        <w:tc>
          <w:tcPr>
            <w:tcW w:w="660" w:type="pct"/>
            <w:tcBorders>
              <w:left w:val="single" w:sz="4" w:space="0" w:color="auto"/>
            </w:tcBorders>
          </w:tcPr>
          <w:p w14:paraId="67F9DEA8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(useful phrases)</w:t>
            </w:r>
          </w:p>
          <w:p w14:paraId="77DFCC30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Pictures</w:t>
            </w:r>
          </w:p>
          <w:p w14:paraId="5FA942A0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PPT</w:t>
            </w:r>
          </w:p>
        </w:tc>
      </w:tr>
      <w:tr w:rsidR="00230B04" w:rsidRPr="00D44C19" w14:paraId="7B28BCF9" w14:textId="77777777" w:rsidTr="00E8137C">
        <w:trPr>
          <w:trHeight w:val="540"/>
        </w:trPr>
        <w:tc>
          <w:tcPr>
            <w:tcW w:w="469" w:type="pct"/>
            <w:tcBorders>
              <w:top w:val="single" w:sz="4" w:space="0" w:color="auto"/>
            </w:tcBorders>
          </w:tcPr>
          <w:p w14:paraId="3F01C8B6" w14:textId="77777777" w:rsidR="00D964EF" w:rsidRPr="0009784E" w:rsidRDefault="00D964EF" w:rsidP="00FD50B8">
            <w:pPr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9784E">
              <w:rPr>
                <w:rFonts w:ascii="Times New Roman" w:hAnsi="Times New Roman"/>
                <w:b/>
                <w:sz w:val="24"/>
                <w:lang w:eastAsia="en-GB"/>
              </w:rPr>
              <w:t>Main part</w:t>
            </w:r>
          </w:p>
          <w:p w14:paraId="427DD22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6FF3C21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569AE5D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2532709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B0D6AD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CC8D3EF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F774E3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2F007E61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0FD2661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AB63A9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BF2AD83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37F761B1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286B9ABE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31C43E3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2E6545A4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E2D66D0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2ECE294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3612826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F217BB0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4292F9B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1B828ED1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AAD974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70917733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1796DBD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117C6169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6BB1A340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18D0D19A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1E05C475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5E4E893B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05F3764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680D2D19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5C8817D5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6C073AF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6C6E07D8" w14:textId="77777777" w:rsidR="00D964EF" w:rsidRPr="00D44C19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81" w:type="pct"/>
            <w:gridSpan w:val="3"/>
            <w:tcBorders>
              <w:top w:val="single" w:sz="4" w:space="0" w:color="auto"/>
            </w:tcBorders>
          </w:tcPr>
          <w:p w14:paraId="542FDBE2" w14:textId="77777777" w:rsidR="00D964EF" w:rsidRPr="00403CD4" w:rsidRDefault="00D964EF" w:rsidP="00FD50B8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 w:rsidRPr="00D34D0E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lastRenderedPageBreak/>
              <w:t>The main part of the lesson</w:t>
            </w:r>
            <w: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 xml:space="preserve">. </w:t>
            </w:r>
          </w:p>
          <w:p w14:paraId="4B135507" w14:textId="77777777" w:rsidR="00D964EF" w:rsidRDefault="00D964EF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the poem and find verbs in the Past Simple Tense.</w:t>
            </w:r>
          </w:p>
          <w:p w14:paraId="3FB1C4E9" w14:textId="77777777" w:rsidR="00D964EF" w:rsidRDefault="00D964EF" w:rsidP="00FD50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I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knew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one boy.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His name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was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Roy.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drove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car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And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played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the guitar. 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bought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dog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And named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it Sock.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dog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grew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big,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Could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eat a pig.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Sock </w:t>
            </w:r>
            <w:r w:rsidRPr="00F03D1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</w:rPr>
              <w:t>stole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much ham</w:t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B4292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From Roy's saucepan.</w:t>
            </w:r>
          </w:p>
          <w:p w14:paraId="21DBF08B" w14:textId="77777777" w:rsidR="00D964EF" w:rsidRDefault="00D964EF" w:rsidP="00FD50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Which verbs are regular and what verbs are irregular?</w:t>
            </w:r>
          </w:p>
          <w:p w14:paraId="0DA7CC6E" w14:textId="77777777" w:rsidR="00D964EF" w:rsidRPr="00F176FD" w:rsidRDefault="00D964EF" w:rsidP="00FD50B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Sts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. are asked the rule about the Past Simple Tense.</w:t>
            </w:r>
          </w:p>
          <w:p w14:paraId="795A59D2" w14:textId="77777777" w:rsidR="00D964EF" w:rsidRPr="00D54DD3" w:rsidRDefault="00D964EF" w:rsidP="00FD50B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4D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Past</w:t>
            </w:r>
            <w:r w:rsidRPr="009620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D54D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Simple </w:t>
            </w:r>
          </w:p>
          <w:p w14:paraId="1A34C088" w14:textId="1F0BC85E" w:rsidR="00D964EF" w:rsidRDefault="00D964EF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From the </w:t>
            </w:r>
            <w:r w:rsidR="00230B04">
              <w:rPr>
                <w:rFonts w:ascii="Times New Roman" w:hAnsi="Times New Roman"/>
                <w:sz w:val="24"/>
                <w:szCs w:val="24"/>
                <w:lang w:val="en-US"/>
              </w:rPr>
              <w:t>exercise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p.20 write down regular and irregular verbs: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2410"/>
            </w:tblGrid>
            <w:tr w:rsidR="00D964EF" w14:paraId="02944FEB" w14:textId="77777777" w:rsidTr="00FD50B8">
              <w:tc>
                <w:tcPr>
                  <w:tcW w:w="2252" w:type="dxa"/>
                </w:tcPr>
                <w:p w14:paraId="74CAE2F7" w14:textId="77777777" w:rsidR="00D964EF" w:rsidRPr="00230B04" w:rsidRDefault="00D964EF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30B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Regular verbs</w:t>
                  </w:r>
                </w:p>
              </w:tc>
              <w:tc>
                <w:tcPr>
                  <w:tcW w:w="2410" w:type="dxa"/>
                </w:tcPr>
                <w:p w14:paraId="26721B76" w14:textId="77777777" w:rsidR="00D964EF" w:rsidRPr="00230B04" w:rsidRDefault="00D964EF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30B0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Irregular verbs</w:t>
                  </w:r>
                </w:p>
              </w:tc>
            </w:tr>
            <w:tr w:rsidR="00D964EF" w14:paraId="36C6DC0D" w14:textId="77777777" w:rsidTr="00FD50B8">
              <w:tc>
                <w:tcPr>
                  <w:tcW w:w="2252" w:type="dxa"/>
                </w:tcPr>
                <w:p w14:paraId="0ECA99E1" w14:textId="7A40C609" w:rsidR="00D964EF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changed</w:t>
                  </w:r>
                </w:p>
              </w:tc>
              <w:tc>
                <w:tcPr>
                  <w:tcW w:w="2410" w:type="dxa"/>
                </w:tcPr>
                <w:p w14:paraId="0D7E065D" w14:textId="7DC8EC2E" w:rsidR="00D964EF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came</w:t>
                  </w:r>
                </w:p>
              </w:tc>
            </w:tr>
            <w:tr w:rsidR="00D964EF" w14:paraId="34B1C71C" w14:textId="77777777" w:rsidTr="00FD50B8">
              <w:tc>
                <w:tcPr>
                  <w:tcW w:w="2252" w:type="dxa"/>
                </w:tcPr>
                <w:p w14:paraId="05F4B665" w14:textId="27EEE654" w:rsidR="00D964EF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tried</w:t>
                  </w:r>
                </w:p>
              </w:tc>
              <w:tc>
                <w:tcPr>
                  <w:tcW w:w="2410" w:type="dxa"/>
                </w:tcPr>
                <w:p w14:paraId="1805E1BD" w14:textId="5E1A9C9A" w:rsidR="00D964EF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found</w:t>
                  </w:r>
                </w:p>
              </w:tc>
            </w:tr>
            <w:tr w:rsidR="00D964EF" w14:paraId="66BEFE07" w14:textId="77777777" w:rsidTr="00FD50B8">
              <w:tc>
                <w:tcPr>
                  <w:tcW w:w="2252" w:type="dxa"/>
                </w:tcPr>
                <w:p w14:paraId="23304089" w14:textId="2F50CD3C" w:rsidR="00D964EF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listened</w:t>
                  </w:r>
                </w:p>
              </w:tc>
              <w:tc>
                <w:tcPr>
                  <w:tcW w:w="2410" w:type="dxa"/>
                </w:tcPr>
                <w:p w14:paraId="0D288690" w14:textId="5F8B31B8" w:rsidR="00D964EF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Saw</w:t>
                  </w:r>
                </w:p>
              </w:tc>
            </w:tr>
            <w:tr w:rsidR="00230B04" w14:paraId="360C0E21" w14:textId="77777777" w:rsidTr="00FD50B8">
              <w:tc>
                <w:tcPr>
                  <w:tcW w:w="2252" w:type="dxa"/>
                </w:tcPr>
                <w:p w14:paraId="6D45B3E1" w14:textId="03394519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wanted</w:t>
                  </w:r>
                </w:p>
              </w:tc>
              <w:tc>
                <w:tcPr>
                  <w:tcW w:w="2410" w:type="dxa"/>
                </w:tcPr>
                <w:p w14:paraId="2612B08E" w14:textId="7D467F65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Ate</w:t>
                  </w:r>
                </w:p>
              </w:tc>
            </w:tr>
            <w:tr w:rsidR="00230B04" w14:paraId="3B9ECC51" w14:textId="77777777" w:rsidTr="00FD50B8">
              <w:tc>
                <w:tcPr>
                  <w:tcW w:w="2252" w:type="dxa"/>
                </w:tcPr>
                <w:p w14:paraId="5E46CFE5" w14:textId="684AD244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looked</w:t>
                  </w:r>
                </w:p>
              </w:tc>
              <w:tc>
                <w:tcPr>
                  <w:tcW w:w="2410" w:type="dxa"/>
                </w:tcPr>
                <w:p w14:paraId="5DA26F90" w14:textId="51EFBC8E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Had</w:t>
                  </w:r>
                </w:p>
              </w:tc>
            </w:tr>
            <w:tr w:rsidR="00230B04" w14:paraId="78345B2B" w14:textId="77777777" w:rsidTr="00FD50B8">
              <w:tc>
                <w:tcPr>
                  <w:tcW w:w="2252" w:type="dxa"/>
                </w:tcPr>
                <w:p w14:paraId="79BD2792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68A40A84" w14:textId="6A642056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Bought</w:t>
                  </w:r>
                </w:p>
              </w:tc>
            </w:tr>
            <w:tr w:rsidR="00230B04" w14:paraId="69BBF73A" w14:textId="77777777" w:rsidTr="00FD50B8">
              <w:tc>
                <w:tcPr>
                  <w:tcW w:w="2252" w:type="dxa"/>
                </w:tcPr>
                <w:p w14:paraId="6D81A591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21B9A357" w14:textId="05E3F5AF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went</w:t>
                  </w:r>
                </w:p>
              </w:tc>
            </w:tr>
            <w:tr w:rsidR="00230B04" w14:paraId="00AC706E" w14:textId="77777777" w:rsidTr="00FD50B8">
              <w:tc>
                <w:tcPr>
                  <w:tcW w:w="2252" w:type="dxa"/>
                </w:tcPr>
                <w:p w14:paraId="3BDAC3A4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529030C9" w14:textId="289F7CE0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Took</w:t>
                  </w:r>
                </w:p>
              </w:tc>
            </w:tr>
            <w:tr w:rsidR="00230B04" w14:paraId="2236B164" w14:textId="77777777" w:rsidTr="00FD50B8">
              <w:tc>
                <w:tcPr>
                  <w:tcW w:w="2252" w:type="dxa"/>
                </w:tcPr>
                <w:p w14:paraId="15E6D7EB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53F612A9" w14:textId="2FE91680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Gave</w:t>
                  </w:r>
                </w:p>
              </w:tc>
            </w:tr>
            <w:tr w:rsidR="00230B04" w14:paraId="0D353275" w14:textId="77777777" w:rsidTr="00FD50B8">
              <w:tc>
                <w:tcPr>
                  <w:tcW w:w="2252" w:type="dxa"/>
                </w:tcPr>
                <w:p w14:paraId="4F92A1AC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475118E7" w14:textId="51309784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made</w:t>
                  </w:r>
                </w:p>
              </w:tc>
            </w:tr>
            <w:tr w:rsidR="00230B04" w14:paraId="0CE90C3E" w14:textId="77777777" w:rsidTr="00FD50B8">
              <w:tc>
                <w:tcPr>
                  <w:tcW w:w="2252" w:type="dxa"/>
                </w:tcPr>
                <w:p w14:paraId="112801B1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14:paraId="46D5A35D" w14:textId="77777777" w:rsidR="00230B04" w:rsidRDefault="00230B04" w:rsidP="00FD50B8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82449D4" w14:textId="77777777" w:rsidR="00D964EF" w:rsidRDefault="00D964EF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the difference between them?</w:t>
            </w:r>
          </w:p>
          <w:p w14:paraId="68641342" w14:textId="46021E38" w:rsidR="00230B04" w:rsidRPr="00477FF4" w:rsidRDefault="00230B04" w:rsidP="00477FF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477FF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Affirmative form</w:t>
            </w:r>
          </w:p>
          <w:p w14:paraId="5BE38E02" w14:textId="19FCE434" w:rsidR="00230B04" w:rsidRDefault="00230B04" w:rsidP="00230B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54D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I/He/She/It/We/You/They + </w:t>
            </w:r>
            <w:proofErr w:type="spellStart"/>
            <w:r w:rsidR="00477FF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Ved</w:t>
            </w:r>
            <w:proofErr w:type="spellEnd"/>
            <w:r w:rsidR="00477FF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/ V2</w:t>
            </w:r>
            <w:r w:rsidRPr="00D54D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 + </w:t>
            </w:r>
          </w:p>
          <w:p w14:paraId="5AA61A1C" w14:textId="43CBD9F1" w:rsidR="00230B04" w:rsidRDefault="00230B04" w:rsidP="00230B0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54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инфинитив</w:t>
            </w:r>
            <w:proofErr w:type="spellEnd"/>
          </w:p>
          <w:p w14:paraId="2E7D29EA" w14:textId="4A76E7A6" w:rsidR="00230B04" w:rsidRDefault="00477FF4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7F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played </w:t>
            </w:r>
            <w:r w:rsidRPr="00477F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football yesterday</w:t>
            </w:r>
          </w:p>
          <w:p w14:paraId="15269D2A" w14:textId="3A76B118" w:rsidR="00230B04" w:rsidRDefault="00477FF4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7F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went </w:t>
            </w:r>
            <w:r w:rsidRPr="00477F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 the cinema yesterday</w:t>
            </w:r>
          </w:p>
          <w:p w14:paraId="33312A73" w14:textId="12BDC476" w:rsidR="00D964EF" w:rsidRPr="00477FF4" w:rsidRDefault="00D964EF" w:rsidP="00477FF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477FF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Negative form</w:t>
            </w:r>
          </w:p>
          <w:tbl>
            <w:tblPr>
              <w:tblW w:w="1224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6120"/>
            </w:tblGrid>
            <w:tr w:rsidR="00D964EF" w:rsidRPr="00260C1E" w14:paraId="3E7BC934" w14:textId="77777777" w:rsidTr="00FD50B8">
              <w:tc>
                <w:tcPr>
                  <w:tcW w:w="1224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2F2F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33080B" w14:textId="77777777" w:rsidR="00230B04" w:rsidRDefault="00D964EF" w:rsidP="00FD50B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D54DD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I/He/She/It/We/You/They + </w:t>
                  </w:r>
                  <w:r w:rsidRPr="00D54DD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did not</w:t>
                  </w:r>
                  <w:r w:rsidRPr="00D54DD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 + </w:t>
                  </w:r>
                </w:p>
                <w:p w14:paraId="00364EDB" w14:textId="2515FA60" w:rsidR="00D964EF" w:rsidRPr="00D54DD3" w:rsidRDefault="00D964EF" w:rsidP="00FD50B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54DD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инфинитив</w:t>
                  </w:r>
                  <w:proofErr w:type="spellEnd"/>
                </w:p>
              </w:tc>
            </w:tr>
            <w:tr w:rsidR="00D964EF" w:rsidRPr="00D54DD3" w14:paraId="211576CE" w14:textId="77777777" w:rsidTr="00FD50B8">
              <w:tc>
                <w:tcPr>
                  <w:tcW w:w="61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DE298B9" w14:textId="61C64EA1" w:rsidR="00D964EF" w:rsidRPr="00D54DD3" w:rsidRDefault="00D964EF" w:rsidP="00FD50B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54DD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 </w:t>
                  </w:r>
                  <w:r w:rsidRPr="00D54DD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did not</w:t>
                  </w:r>
                  <w:r w:rsidRPr="00D54DD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play</w:t>
                  </w:r>
                  <w:r w:rsidR="00477FF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football yesterday</w:t>
                  </w:r>
                  <w:r w:rsidRPr="00D54DD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14:paraId="6909C859" w14:textId="2B7395F9" w:rsidR="00D964EF" w:rsidRPr="00D54DD3" w:rsidRDefault="00D964EF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54DD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He </w:t>
                  </w:r>
                  <w:r w:rsidRPr="00D54DD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did not</w:t>
                  </w:r>
                  <w:r w:rsidRPr="00D54DD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="00477FF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go to the cinema yesterday</w:t>
                  </w:r>
                </w:p>
                <w:p w14:paraId="5B968547" w14:textId="77777777" w:rsidR="00D964EF" w:rsidRDefault="00477FF4" w:rsidP="00477FF4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                       </w:t>
                  </w:r>
                  <w:r w:rsidR="00D964EF" w:rsidRPr="00477FF4">
                    <w:rPr>
                      <w:rFonts w:ascii="Times New Roman" w:eastAsia="Times New Roman" w:hAnsi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  <w:t>Question form</w:t>
                  </w:r>
                </w:p>
                <w:p w14:paraId="485A9963" w14:textId="77777777" w:rsidR="00477FF4" w:rsidRDefault="00477FF4" w:rsidP="00477FF4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260C1E">
                    <w:rPr>
                      <w:rFonts w:ascii="Times New Roman" w:eastAsia="Times New Roman" w:hAnsi="Times New Roman"/>
                      <w:b/>
                      <w:bCs/>
                      <w:color w:val="555555"/>
                      <w:sz w:val="24"/>
                      <w:szCs w:val="24"/>
                      <w:lang w:val="en-US" w:eastAsia="ru-RU"/>
                    </w:rPr>
                    <w:t>Did</w:t>
                  </w:r>
                  <w:r w:rsidRPr="00260C1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I/He/She/It/We/You/They</w:t>
                  </w:r>
                  <w:r w:rsidRPr="00260C1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+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V1+</w:t>
                  </w:r>
                  <w:r w:rsidRPr="00260C1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14:paraId="62072D1D" w14:textId="47CA8288" w:rsidR="00477FF4" w:rsidRDefault="00477FF4" w:rsidP="00477FF4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260C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инфинитив</w:t>
                  </w:r>
                  <w:proofErr w:type="spellEnd"/>
                </w:p>
                <w:p w14:paraId="6AE69E35" w14:textId="1279B450" w:rsidR="00477FF4" w:rsidRPr="00477FF4" w:rsidRDefault="00477FF4" w:rsidP="00477FF4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C50568F" w14:textId="77777777" w:rsidR="00D964EF" w:rsidRPr="00D54DD3" w:rsidRDefault="00D964EF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D964EF" w:rsidRPr="000819DE" w14:paraId="07D77508" w14:textId="77777777" w:rsidTr="00FD50B8">
              <w:tc>
                <w:tcPr>
                  <w:tcW w:w="61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5D6654A" w14:textId="096F7141" w:rsidR="00230B04" w:rsidRDefault="00477FF4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55555"/>
                      <w:sz w:val="24"/>
                      <w:szCs w:val="24"/>
                      <w:lang w:val="en-US" w:eastAsia="ru-RU"/>
                    </w:rPr>
                    <w:t xml:space="preserve">Did </w:t>
                  </w:r>
                  <w:r w:rsidRPr="00477FF4"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555555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77FF4"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  <w:t>play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555555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77FF4"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  <w:t>football yesterday</w:t>
                  </w:r>
                  <w:r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  <w:t>?</w:t>
                  </w:r>
                </w:p>
                <w:p w14:paraId="520BCC3D" w14:textId="3EFE7BD7" w:rsidR="00477FF4" w:rsidRPr="00477FF4" w:rsidRDefault="00477FF4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55555"/>
                      <w:sz w:val="24"/>
                      <w:szCs w:val="24"/>
                      <w:lang w:val="en-US" w:eastAsia="ru-RU"/>
                    </w:rPr>
                    <w:t xml:space="preserve">Did </w:t>
                  </w:r>
                  <w:r w:rsidRPr="00477FF4">
                    <w:rPr>
                      <w:rFonts w:ascii="Times New Roman" w:eastAsia="Times New Roman" w:hAnsi="Times New Roman"/>
                      <w:color w:val="555555"/>
                      <w:sz w:val="24"/>
                      <w:szCs w:val="24"/>
                      <w:lang w:val="en-US" w:eastAsia="ru-RU"/>
                    </w:rPr>
                    <w:t>I go to the cinema yesterday?</w:t>
                  </w:r>
                </w:p>
                <w:p w14:paraId="02864B0D" w14:textId="41FAA64C" w:rsidR="00477FF4" w:rsidRPr="00477FF4" w:rsidRDefault="00477FF4" w:rsidP="00477FF4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477FF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Short answers</w:t>
                  </w:r>
                </w:p>
                <w:p w14:paraId="4F7FE975" w14:textId="40BE2104" w:rsidR="00477FF4" w:rsidRPr="00477FF4" w:rsidRDefault="00477FF4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7F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Yes</w:t>
                  </w:r>
                  <w:proofErr w:type="gramEnd"/>
                  <w:r w:rsidRPr="00477F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I </w:t>
                  </w:r>
                  <w:r w:rsidRPr="00477F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did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 w:rsidRPr="00477F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I </w:t>
                  </w:r>
                  <w:r w:rsidRPr="00477FF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did not</w:t>
                  </w:r>
                </w:p>
                <w:p w14:paraId="2B83F13A" w14:textId="194CBA58" w:rsidR="00477FF4" w:rsidRPr="009504C4" w:rsidRDefault="009504C4" w:rsidP="009504C4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9504C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Time expressions:</w:t>
                  </w:r>
                </w:p>
                <w:p w14:paraId="4E2A12FA" w14:textId="02AA0015" w:rsidR="009504C4" w:rsidRDefault="009504C4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Yesterday, last week, a month ago,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etc..</w:t>
                  </w:r>
                  <w:proofErr w:type="gramEnd"/>
                </w:p>
                <w:p w14:paraId="3F029251" w14:textId="2B6C7F6A" w:rsidR="00477FF4" w:rsidRPr="0032299B" w:rsidRDefault="0032299B" w:rsidP="0032299B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           </w:t>
                  </w:r>
                  <w:r w:rsidR="009504C4" w:rsidRPr="0032299B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Pronunciation /t</w:t>
                  </w:r>
                  <w:proofErr w:type="gramStart"/>
                  <w:r w:rsidR="009504C4" w:rsidRPr="0032299B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/,   </w:t>
                  </w:r>
                  <w:proofErr w:type="gramEnd"/>
                  <w:r w:rsidR="009504C4" w:rsidRPr="0032299B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/d/,  /id/</w:t>
                  </w:r>
                </w:p>
                <w:p w14:paraId="7A89162A" w14:textId="7C60C3EB" w:rsidR="009504C4" w:rsidRPr="00835FBE" w:rsidRDefault="009504C4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35FB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Divide the regular verbs into 3 baskets</w:t>
                  </w:r>
                </w:p>
                <w:p w14:paraId="27491A57" w14:textId="77777777" w:rsidR="0032299B" w:rsidRPr="0032299B" w:rsidRDefault="0032299B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03BA5472" w14:textId="77777777" w:rsidR="0032299B" w:rsidRDefault="0032299B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Watched, walked, talked, finished, looked, </w:t>
                  </w:r>
                </w:p>
                <w:p w14:paraId="61485F88" w14:textId="77777777" w:rsidR="0032299B" w:rsidRDefault="0032299B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played, learned, tried, cried, smiled, studied,</w:t>
                  </w:r>
                </w:p>
                <w:p w14:paraId="476FB9FB" w14:textId="37B5F458" w:rsidR="0032299B" w:rsidRDefault="0032299B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skated, wanted, collected, painted, needed</w:t>
                  </w:r>
                </w:p>
                <w:p w14:paraId="01387626" w14:textId="77777777" w:rsidR="009504C4" w:rsidRDefault="009504C4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011F21" w14:textId="77777777" w:rsidR="0032299B" w:rsidRPr="00835FBE" w:rsidRDefault="00D964EF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Ex. </w:t>
                  </w:r>
                  <w:r w:rsidR="0032299B"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p.</w:t>
                  </w:r>
                  <w:r w:rsidR="0032299B"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32299B"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Put the verbs in brackets in the past</w:t>
                  </w:r>
                </w:p>
                <w:p w14:paraId="1155A514" w14:textId="77777777" w:rsidR="0032299B" w:rsidRPr="00835FBE" w:rsidRDefault="0032299B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simple. Which are regular? Which are </w:t>
                  </w:r>
                </w:p>
                <w:p w14:paraId="36F97A74" w14:textId="3F27DFB3" w:rsidR="0032299B" w:rsidRPr="00835FBE" w:rsidRDefault="0032299B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5FB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irregular?</w:t>
                  </w:r>
                </w:p>
                <w:p w14:paraId="77BDB7A8" w14:textId="6462E0AF" w:rsidR="00473978" w:rsidRDefault="00473978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4353BA" wp14:editId="003044BF">
                        <wp:extent cx="2095500" cy="13792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968A2B" w14:textId="77777777" w:rsidR="00473978" w:rsidRDefault="00473978" w:rsidP="00FD50B8">
                  <w:pPr>
                    <w:spacing w:line="240" w:lineRule="auto"/>
                    <w:textAlignment w:val="baseline"/>
                    <w:rPr>
                      <w:noProof/>
                    </w:rPr>
                  </w:pPr>
                </w:p>
                <w:p w14:paraId="5F94FCF8" w14:textId="7C3F93F8" w:rsidR="00473978" w:rsidRPr="0000011C" w:rsidRDefault="00473978" w:rsidP="00FD50B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Task Use the verbs in the past simple tense</w:t>
                  </w:r>
                </w:p>
                <w:p w14:paraId="2E1C9724" w14:textId="19DF1845" w:rsidR="00473978" w:rsidRPr="0000011C" w:rsidRDefault="00473978" w:rsidP="00FD50B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1EB2E0E4" w14:textId="5BAA60D7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1.I _______ (go) to the museum last year. </w:t>
                  </w:r>
                </w:p>
                <w:p w14:paraId="740A12B5" w14:textId="32520474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2. We _______ (see) Mary last month.</w:t>
                  </w:r>
                </w:p>
                <w:p w14:paraId="0F81A2A5" w14:textId="551FE455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3. My mum ________ (have) a cake.</w:t>
                  </w:r>
                </w:p>
                <w:p w14:paraId="438760E7" w14:textId="5279B424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4. He ______ (play) chess yesterday.</w:t>
                  </w:r>
                </w:p>
                <w:p w14:paraId="2200B8F3" w14:textId="5F53CA18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5. Aisha _____ (be) in the park yesterday.</w:t>
                  </w:r>
                </w:p>
                <w:p w14:paraId="2C7CD130" w14:textId="69E77365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6. They _____ (write) a letter yesterday.</w:t>
                  </w:r>
                </w:p>
                <w:p w14:paraId="6F42CA46" w14:textId="7056D570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4E472D30" w14:textId="6F5C8A22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Make up sentences</w:t>
                  </w:r>
                </w:p>
                <w:p w14:paraId="4C2C21D4" w14:textId="4C7AEAAE" w:rsidR="00473978" w:rsidRPr="0000011C" w:rsidRDefault="00473978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1.</w:t>
                  </w:r>
                  <w:r w:rsidR="00835FBE"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Worked, she, garden, in, the, yesterday.</w:t>
                  </w:r>
                </w:p>
                <w:p w14:paraId="228A03F5" w14:textId="0F5F696B" w:rsidR="00835FBE" w:rsidRPr="0000011C" w:rsidRDefault="00835FBE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2. Yesterday, was, she, very, happy.</w:t>
                  </w:r>
                </w:p>
                <w:p w14:paraId="4AE259A6" w14:textId="77777777" w:rsidR="00835FBE" w:rsidRPr="0000011C" w:rsidRDefault="00835FBE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3. Didn’t, they, yesterday, play, games.</w:t>
                  </w:r>
                </w:p>
                <w:p w14:paraId="5A5BD85B" w14:textId="79EFA98F" w:rsidR="00835FBE" w:rsidRPr="0000011C" w:rsidRDefault="00835FBE" w:rsidP="00473978">
                  <w:pPr>
                    <w:spacing w:line="240" w:lineRule="auto"/>
                    <w:textAlignment w:val="baselin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4. played, you, basketball, last week, </w:t>
                  </w:r>
                </w:p>
                <w:p w14:paraId="01839736" w14:textId="7B471EB4" w:rsidR="00D964EF" w:rsidRPr="00835FBE" w:rsidRDefault="00473978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Pr="0000011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260ED5F" wp14:editId="1B7F3AE4">
                            <wp:extent cx="304800" cy="304800"/>
                            <wp:effectExtent l="0" t="0" r="0" b="0"/>
                            <wp:docPr id="4" name="AutoShap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A879C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1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04CA80B" w14:textId="77777777" w:rsidR="00D964EF" w:rsidRPr="000819DE" w:rsidRDefault="00D964EF" w:rsidP="00FD50B8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6FB17A60" w14:textId="77777777" w:rsidR="00D964EF" w:rsidRPr="000819DE" w:rsidRDefault="00D964EF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</w:tcPr>
          <w:p w14:paraId="06B09B7E" w14:textId="77777777" w:rsidR="00D964EF" w:rsidRPr="000819DE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049EE24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F41ABD9" w14:textId="77777777" w:rsidR="00D964EF" w:rsidRDefault="00D964EF" w:rsidP="00FD50B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Ss read the poem and find verbs in the Past Simple Tense.</w:t>
            </w:r>
          </w:p>
          <w:p w14:paraId="456A9CB1" w14:textId="77777777" w:rsidR="00D964EF" w:rsidRPr="00D54DD3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val="en-US" w:eastAsia="en-GB"/>
              </w:rPr>
            </w:pPr>
          </w:p>
          <w:p w14:paraId="260A0BB1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A6F538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BE42DCC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BBDB71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825A7E1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7A610E5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8E2F6D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6243AD2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6F1644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5A0D76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6745B92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8E998A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4920360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098695F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20F1FC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942ECF5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78960C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C5269BD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0AF6163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337D1D4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F799B10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73EB371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B76CEFE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07EFB10E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11682434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341A89E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8EEAB69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732B835" w14:textId="60B40B29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761D06A6" w14:textId="5294F794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7EACA8C" w14:textId="45693846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70A09FFB" w14:textId="5D26561F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2C2B982" w14:textId="23536654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51895D89" w14:textId="1DD63361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D7DC537" w14:textId="1D039291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D1A985F" w14:textId="70544A3A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CB08B7A" w14:textId="4BE3C3A0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7BD4B826" w14:textId="2AA980A5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3B8F0B7" w14:textId="28F76DDB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73E2813" w14:textId="66943F9C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059344A" w14:textId="5937D4F2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DF12E7E" w14:textId="389164CD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CD4DBD2" w14:textId="4D01EED7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5E3488FE" w14:textId="20785EC7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4D8BE5A" w14:textId="4A0B562A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FF5706F" w14:textId="75E730BB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145710B" w14:textId="200E7742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601E4A8" w14:textId="71ADFE62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B04F162" w14:textId="47AD1923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56AA3A11" w14:textId="5B827CA9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7F53B1C" w14:textId="77777777" w:rsidR="00477FF4" w:rsidRDefault="00477FF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133A8E6D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0B343CE5" w14:textId="0EC25AFB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worksheets</w:t>
            </w:r>
          </w:p>
          <w:p w14:paraId="16E29922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7D73C465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51748A52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5FCFF15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70CA830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37AE228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0DB54B12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79D71DA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0299B25C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2672193" w14:textId="77777777" w:rsidR="009504C4" w:rsidRDefault="009504C4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5FD193A8" w14:textId="5D5C20E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 xml:space="preserve">Ss complete the text </w:t>
            </w:r>
          </w:p>
          <w:p w14:paraId="061A7C09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41151D3E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20FA14C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0CABCF48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363BBB7F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2C94D5C6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64D9D037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1315AC2B" w14:textId="2BD2B4FB" w:rsidR="00D964EF" w:rsidRDefault="00835FBE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 xml:space="preserve">Ss should make the sentences to use the verbs in the past. </w:t>
            </w:r>
          </w:p>
          <w:p w14:paraId="417AAD76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1A5D586B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0A15BE77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14:paraId="7F389A8B" w14:textId="4055606B" w:rsidR="00D964EF" w:rsidRDefault="00835FBE" w:rsidP="00FD50B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 xml:space="preserve">Ss need to make sentences from pieces of paper. </w:t>
            </w:r>
          </w:p>
          <w:p w14:paraId="398DB2FE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14:paraId="0C1894B7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60DED2D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EDC28F0" w14:textId="77777777" w:rsidR="00230B04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Emoti</w:t>
            </w:r>
            <w:proofErr w:type="spellEnd"/>
          </w:p>
          <w:p w14:paraId="7F508FC4" w14:textId="70A11629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con</w:t>
            </w:r>
          </w:p>
          <w:p w14:paraId="50A849CA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CB3B3EC" w14:textId="77777777" w:rsidR="00230B04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Forma</w:t>
            </w:r>
          </w:p>
          <w:p w14:paraId="72605DFB" w14:textId="77777777" w:rsidR="00230B04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tive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assess</w:t>
            </w:r>
          </w:p>
          <w:p w14:paraId="6323A053" w14:textId="050A2CAB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ment</w:t>
            </w:r>
            <w:proofErr w:type="spellEnd"/>
          </w:p>
          <w:p w14:paraId="68CA771A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A481050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9A6AE2B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A74910C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4ED42B7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D2539A8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82186F8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943C6FC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835AB27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DF3EFCD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32D6C29" w14:textId="77777777" w:rsidR="00230B04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Emoti</w:t>
            </w:r>
            <w:proofErr w:type="spellEnd"/>
          </w:p>
          <w:p w14:paraId="4243763F" w14:textId="565D653F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on</w:t>
            </w:r>
          </w:p>
          <w:p w14:paraId="311C2295" w14:textId="77777777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F6783D9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139EDE0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667A69C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16F684A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A00D2DF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CA695BE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DCB86F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405B5FA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A232884" w14:textId="1FB01579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13487F7" w14:textId="1750F3BD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7A34772" w14:textId="6DF8933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43484A9" w14:textId="1DD245F3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6D24D2D" w14:textId="6CE77F4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80AAF06" w14:textId="1CE91FC5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67490F3" w14:textId="30E97F96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8D07802" w14:textId="4098A863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B80B8A1" w14:textId="5437CA16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B508069" w14:textId="5A5B34DA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8078102" w14:textId="52ED268E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EED071A" w14:textId="16365168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CDDB80E" w14:textId="20EAD08C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B4F4E11" w14:textId="5C72DFC1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DFED970" w14:textId="74E86DDC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3CB7867" w14:textId="7FD6B50C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AEC7EF3" w14:textId="0DCF1835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CE05A55" w14:textId="25F647BF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42B2E32" w14:textId="37981CC4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194548E" w14:textId="127CC51F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7A30190" w14:textId="237FE035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BC9247F" w14:textId="6E8A14C5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24BB47D" w14:textId="6D58010A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42CD078" w14:textId="264684E8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A656EAD" w14:textId="2053DE1B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C7C8401" w14:textId="5FE0FE2B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5838F5C" w14:textId="331FB129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1DC4B95" w14:textId="5B4C7D3A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06CFBB4" w14:textId="7777777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DCD141C" w14:textId="77777777" w:rsidR="00230B04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Forma</w:t>
            </w:r>
          </w:p>
          <w:p w14:paraId="3E823AC9" w14:textId="77777777" w:rsidR="00230B04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tive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assess</w:t>
            </w:r>
          </w:p>
          <w:p w14:paraId="51D60A9F" w14:textId="2F8939FC" w:rsidR="00D964EF" w:rsidRPr="00D44C19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ment</w:t>
            </w:r>
            <w:proofErr w:type="spellEnd"/>
          </w:p>
        </w:tc>
        <w:tc>
          <w:tcPr>
            <w:tcW w:w="660" w:type="pct"/>
            <w:tcBorders>
              <w:left w:val="single" w:sz="4" w:space="0" w:color="auto"/>
            </w:tcBorders>
          </w:tcPr>
          <w:p w14:paraId="1B625838" w14:textId="1DBE5F70" w:rsidR="00D964EF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Student’s Book p.20</w:t>
            </w:r>
          </w:p>
          <w:p w14:paraId="26DF29BF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A515036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C7F20EC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41F00DC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470CCF8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FDF535D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EA03AF7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EF86DDC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2F71C8C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560D045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0A69722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49019AF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C27D358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241AD03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502CFF1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1A006A1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E3D5C12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A8D611B" w14:textId="5301ECC3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Student</w:t>
            </w:r>
            <w:r w:rsidR="00835FBE">
              <w:rPr>
                <w:rFonts w:ascii="Times New Roman" w:hAnsi="Times New Roman"/>
                <w:sz w:val="24"/>
                <w:lang w:val="en-US" w:eastAsia="en-GB"/>
              </w:rPr>
              <w:t>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Book</w:t>
            </w:r>
          </w:p>
          <w:p w14:paraId="7D29966D" w14:textId="1000F5DF" w:rsidR="00835FBE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Ex 2 p20</w:t>
            </w:r>
          </w:p>
          <w:p w14:paraId="0FE51873" w14:textId="62E79C3D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A61AD4B" w14:textId="40420DFB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11F3A10" w14:textId="66035685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91B1CEF" w14:textId="1031D6E4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30DA90A" w14:textId="1E1AD806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6DE2D88" w14:textId="14857B99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FE3511B" w14:textId="2EAB5F50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F74461E" w14:textId="2AB2E6BC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C4A7B43" w14:textId="40677F53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D8C5FA7" w14:textId="6D3E74F6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01A05C5" w14:textId="515C088B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2C09C41" w14:textId="423748B3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DECC1C2" w14:textId="5ED21B4C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D6E1B0F" w14:textId="4410F03B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8DCE2D8" w14:textId="2CF76963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A92CA8A" w14:textId="5C70E639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23D0D98" w14:textId="2B3F67D9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A7FAB67" w14:textId="4EDF5167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842C517" w14:textId="648FFA0A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278470D" w14:textId="5B4A6309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FC63BA5" w14:textId="02EAFE97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C358B93" w14:textId="7D383A07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1171524" w14:textId="1D930BAD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D33C098" w14:textId="35704B68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009937F" w14:textId="7A6C4A3F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7694E4C" w14:textId="0DED7362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9702BCC" w14:textId="0F4D2FF7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F35DE11" w14:textId="7094E2A7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AC80E84" w14:textId="07E19C86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53E677D" w14:textId="76152A0E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4FB60D6" w14:textId="5ABEAE0F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02857C1" w14:textId="06BB6CF2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F4F2D9E" w14:textId="7B95FEF4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462E0CF" w14:textId="20573CF1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DC9B7ED" w14:textId="4EA1D8C9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206811F" w14:textId="3E943D88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80957E2" w14:textId="797D4BE5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6D58561" w14:textId="586AB75F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109AF40" w14:textId="3B94E7C4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A8C28E9" w14:textId="4E0A6343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F8EDB66" w14:textId="2683E4FF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CF4D7BD" w14:textId="480543FA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0D0DB141" w14:textId="6155BF83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1A0E792" w14:textId="04E0A3DC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8FADDE7" w14:textId="0B1FBC7D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B8ECB85" w14:textId="10228B6E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4D524B15" w14:textId="77777777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Students book </w:t>
            </w:r>
          </w:p>
          <w:p w14:paraId="184BB3D6" w14:textId="2AD520A6" w:rsidR="0000011C" w:rsidRDefault="0000011C" w:rsidP="0000011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ex 4 p20</w:t>
            </w:r>
          </w:p>
          <w:p w14:paraId="3D5C80E7" w14:textId="77777777" w:rsidR="00835FBE" w:rsidRDefault="00835FBE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DABB0BC" w14:textId="7777777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500A06E3" w14:textId="7777777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2A17AA39" w14:textId="7777777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77435825" w14:textId="7777777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32FD9DE7" w14:textId="77777777" w:rsidR="0000011C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1673FFCB" w14:textId="4F690AF6" w:rsidR="0000011C" w:rsidRPr="00D44C19" w:rsidRDefault="0000011C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papers</w:t>
            </w:r>
          </w:p>
        </w:tc>
      </w:tr>
      <w:tr w:rsidR="00D964EF" w:rsidRPr="00D44C19" w14:paraId="1E34E517" w14:textId="77777777" w:rsidTr="00230B04">
        <w:trPr>
          <w:trHeight w:val="524"/>
        </w:trPr>
        <w:tc>
          <w:tcPr>
            <w:tcW w:w="469" w:type="pct"/>
          </w:tcPr>
          <w:p w14:paraId="64E69F6E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14:paraId="7E7F2C47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6FD2A084" w14:textId="1514D0E6" w:rsidR="00D964EF" w:rsidRDefault="00D964EF" w:rsidP="0000011C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14:paraId="7E64EA8D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00871425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14:paraId="591C78BA" w14:textId="77777777" w:rsidR="00D964EF" w:rsidRPr="00D44C19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81" w:type="pct"/>
            <w:gridSpan w:val="3"/>
          </w:tcPr>
          <w:p w14:paraId="345054A2" w14:textId="77777777" w:rsidR="00D964EF" w:rsidRDefault="00D964EF" w:rsidP="00FD50B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Home task.</w:t>
            </w:r>
          </w:p>
          <w:p w14:paraId="08CBA0B9" w14:textId="24DAE86E" w:rsidR="00D964EF" w:rsidRDefault="00D964EF" w:rsidP="00FD50B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BED"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about </w:t>
            </w:r>
            <w:r w:rsidR="000001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Past </w:t>
            </w:r>
            <w:proofErr w:type="gramStart"/>
            <w:r w:rsidR="000001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simple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3min). </w:t>
            </w:r>
          </w:p>
          <w:p w14:paraId="7A89570D" w14:textId="77777777" w:rsidR="00D964EF" w:rsidRDefault="00DE2C0C" w:rsidP="000001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</w:pPr>
            <w:r w:rsidRPr="00DE2C0C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  <w:t>“Success ladder”</w:t>
            </w:r>
          </w:p>
          <w:p w14:paraId="704FB8B6" w14:textId="77777777" w:rsidR="00DE2C0C" w:rsidRDefault="00DE2C0C" w:rsidP="000001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  <w:t>Stages of activities</w:t>
            </w:r>
          </w:p>
          <w:p w14:paraId="71375F75" w14:textId="77777777" w:rsidR="00DE2C0C" w:rsidRPr="00EA20AC" w:rsidRDefault="00DE2C0C" w:rsidP="0000011C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r w:rsidRPr="00EA20AC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At the end of the lesson you can offer students </w:t>
            </w:r>
          </w:p>
          <w:p w14:paraId="4E22A6D0" w14:textId="77777777" w:rsidR="00EA20AC" w:rsidRPr="00EA20AC" w:rsidRDefault="00EA20AC" w:rsidP="0000011C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r w:rsidRPr="00EA20AC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t</w:t>
            </w:r>
            <w:r w:rsidR="00DE2C0C" w:rsidRPr="00EA20AC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 a</w:t>
            </w:r>
            <w:r w:rsidRPr="00EA20AC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ssess their work at each stage (in the form</w:t>
            </w:r>
          </w:p>
          <w:p w14:paraId="16CA9CA5" w14:textId="422CF9C1" w:rsidR="00DE2C0C" w:rsidRPr="00DE2C0C" w:rsidRDefault="00EA20AC" w:rsidP="000001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</w:pPr>
            <w:r w:rsidRPr="00EA20AC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of steps that lead to </w:t>
            </w:r>
            <w:proofErr w:type="gramStart"/>
            <w:r w:rsidRPr="00EA20AC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success )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50" w:type="pct"/>
            <w:gridSpan w:val="3"/>
          </w:tcPr>
          <w:p w14:paraId="75E8204F" w14:textId="77777777" w:rsidR="00D964EF" w:rsidRDefault="00D964EF" w:rsidP="00FD50B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14:paraId="652C63A5" w14:textId="2CF644D1" w:rsidR="00D964EF" w:rsidRDefault="00EA20AC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0E77E600" wp14:editId="0ACB0862">
                  <wp:extent cx="2141220" cy="1074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78EF9" w14:textId="77777777" w:rsidR="00D964EF" w:rsidRPr="00D44C19" w:rsidRDefault="00D964EF" w:rsidP="00FD50B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14:paraId="3CA0895C" w14:textId="77777777" w:rsidR="00C13D1A" w:rsidRDefault="00C13D1A"/>
    <w:sectPr w:rsidR="00C1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7763"/>
    <w:multiLevelType w:val="hybridMultilevel"/>
    <w:tmpl w:val="81BEE9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424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3F29"/>
    <w:multiLevelType w:val="hybridMultilevel"/>
    <w:tmpl w:val="3D541F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1A"/>
    <w:rsid w:val="0000011C"/>
    <w:rsid w:val="00230B04"/>
    <w:rsid w:val="0032299B"/>
    <w:rsid w:val="00473978"/>
    <w:rsid w:val="00477FF4"/>
    <w:rsid w:val="00835FBE"/>
    <w:rsid w:val="009504C4"/>
    <w:rsid w:val="00C13D1A"/>
    <w:rsid w:val="00D964EF"/>
    <w:rsid w:val="00DE2C0C"/>
    <w:rsid w:val="00E8137C"/>
    <w:rsid w:val="00E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80D1"/>
  <w15:chartTrackingRefBased/>
  <w15:docId w15:val="{23BB7D9E-5052-49C1-BCBE-B05E16B6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4EF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boldcentre">
    <w:name w:val="Normal bold centre"/>
    <w:basedOn w:val="a"/>
    <w:qFormat/>
    <w:rsid w:val="00D964EF"/>
    <w:pPr>
      <w:jc w:val="center"/>
    </w:pPr>
    <w:rPr>
      <w:b/>
      <w:lang w:eastAsia="en-GB"/>
    </w:rPr>
  </w:style>
  <w:style w:type="paragraph" w:customStyle="1" w:styleId="1">
    <w:name w:val="Обычный1"/>
    <w:rsid w:val="00D964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D964EF"/>
    <w:pPr>
      <w:widowControl w:val="0"/>
      <w:spacing w:line="260" w:lineRule="exact"/>
      <w:ind w:left="720"/>
    </w:pPr>
    <w:rPr>
      <w:rFonts w:eastAsia="Times New Roman"/>
      <w:sz w:val="22"/>
      <w:szCs w:val="24"/>
    </w:rPr>
  </w:style>
  <w:style w:type="character" w:customStyle="1" w:styleId="a4">
    <w:name w:val="Абзац списка Знак"/>
    <w:link w:val="a3"/>
    <w:uiPriority w:val="34"/>
    <w:locked/>
    <w:rsid w:val="00D964EF"/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59"/>
    <w:rsid w:val="00D964EF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head2">
    <w:name w:val="Doc head 2"/>
    <w:basedOn w:val="a"/>
    <w:link w:val="Dochead2Char"/>
    <w:qFormat/>
    <w:rsid w:val="00D964EF"/>
    <w:pPr>
      <w:spacing w:before="40" w:after="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Dochead2Char">
    <w:name w:val="Doc head 2 Char"/>
    <w:link w:val="Dochead2"/>
    <w:rsid w:val="00D964EF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6">
    <w:name w:val="Emphasis"/>
    <w:basedOn w:val="a0"/>
    <w:uiPriority w:val="20"/>
    <w:qFormat/>
    <w:rsid w:val="00D96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4</cp:revision>
  <cp:lastPrinted>2021-11-02T15:49:00Z</cp:lastPrinted>
  <dcterms:created xsi:type="dcterms:W3CDTF">2021-10-12T16:24:00Z</dcterms:created>
  <dcterms:modified xsi:type="dcterms:W3CDTF">2021-11-02T15:49:00Z</dcterms:modified>
</cp:coreProperties>
</file>