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486"/>
        <w:gridCol w:w="8146"/>
      </w:tblGrid>
      <w:tr w:rsidR="006637F0" w:rsidRPr="001C6F3F" w:rsidTr="003A7C1B">
        <w:tc>
          <w:tcPr>
            <w:tcW w:w="10632" w:type="dxa"/>
            <w:gridSpan w:val="2"/>
          </w:tcPr>
          <w:p w:rsidR="006637F0" w:rsidRPr="001C6F3F" w:rsidRDefault="006637F0" w:rsidP="003A7C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F3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Предмет: История Казахстана</w:t>
            </w:r>
          </w:p>
          <w:p w:rsidR="006637F0" w:rsidRPr="001C6F3F" w:rsidRDefault="006637F0" w:rsidP="003A7C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F3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Дата:</w:t>
            </w:r>
          </w:p>
          <w:p w:rsidR="006637F0" w:rsidRDefault="006637F0" w:rsidP="003A7C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F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Класс: 5</w:t>
            </w:r>
          </w:p>
          <w:p w:rsidR="006637F0" w:rsidRPr="001C6F3F" w:rsidRDefault="006637F0" w:rsidP="003A7C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КГУ «Средняя школа – гимназия №1»</w:t>
            </w:r>
          </w:p>
          <w:p w:rsidR="006637F0" w:rsidRPr="001C6F3F" w:rsidRDefault="006637F0" w:rsidP="003A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3F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proofErr w:type="spellStart"/>
            <w:r w:rsidRPr="001C6F3F">
              <w:rPr>
                <w:rFonts w:ascii="Times New Roman" w:hAnsi="Times New Roman" w:cs="Times New Roman"/>
                <w:sz w:val="28"/>
                <w:szCs w:val="28"/>
              </w:rPr>
              <w:t>Нугуманова</w:t>
            </w:r>
            <w:proofErr w:type="spellEnd"/>
            <w:r w:rsidRPr="001C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6F3F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 w:rsidRPr="001C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6F3F">
              <w:rPr>
                <w:rFonts w:ascii="Times New Roman" w:hAnsi="Times New Roman" w:cs="Times New Roman"/>
                <w:sz w:val="28"/>
                <w:szCs w:val="28"/>
              </w:rPr>
              <w:t>Тлегеновна</w:t>
            </w:r>
            <w:proofErr w:type="spellEnd"/>
          </w:p>
        </w:tc>
      </w:tr>
      <w:tr w:rsidR="006637F0" w:rsidRPr="001C6F3F" w:rsidTr="003A7C1B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Pr="001C6F3F" w:rsidRDefault="006637F0" w:rsidP="003A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3F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Pr="00724433" w:rsidRDefault="006637F0" w:rsidP="003A7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4433">
              <w:rPr>
                <w:rFonts w:ascii="Times New Roman" w:hAnsi="Times New Roman" w:cs="Times New Roman"/>
                <w:b/>
                <w:sz w:val="28"/>
                <w:szCs w:val="28"/>
              </w:rPr>
              <w:t>Ботайская</w:t>
            </w:r>
            <w:proofErr w:type="spellEnd"/>
            <w:r w:rsidRPr="007244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культура</w:t>
            </w:r>
          </w:p>
          <w:p w:rsidR="006637F0" w:rsidRPr="001C6F3F" w:rsidRDefault="006637F0" w:rsidP="00663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4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Исследовательский вопрос: </w:t>
            </w:r>
            <w:r w:rsidRPr="006637F0">
              <w:rPr>
                <w:rFonts w:ascii="Times New Roman" w:hAnsi="Times New Roman" w:cs="Times New Roman"/>
                <w:sz w:val="28"/>
                <w:szCs w:val="28"/>
              </w:rPr>
              <w:t>будем определять значимость приручения людьми лошадей.</w:t>
            </w:r>
          </w:p>
        </w:tc>
      </w:tr>
      <w:tr w:rsidR="006637F0" w:rsidRPr="001C6F3F" w:rsidTr="003A7C1B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Pr="001C6F3F" w:rsidRDefault="006637F0" w:rsidP="003A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3F">
              <w:rPr>
                <w:rFonts w:ascii="Times New Roman" w:hAnsi="Times New Roman" w:cs="Times New Roman"/>
                <w:sz w:val="28"/>
                <w:szCs w:val="28"/>
              </w:rPr>
              <w:t>Цель обучения: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Pr="001C6F3F" w:rsidRDefault="006637F0" w:rsidP="003A7C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5.4.2.2 – объясни</w:t>
            </w:r>
            <w:r w:rsidRPr="0072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влияние развития металлургии на различные сферы хозяйства</w:t>
            </w:r>
          </w:p>
          <w:p w:rsidR="006637F0" w:rsidRPr="001C6F3F" w:rsidRDefault="006637F0" w:rsidP="003A7C1B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7F0" w:rsidRPr="001C6F3F" w:rsidTr="003A7C1B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Pr="001C6F3F" w:rsidRDefault="006637F0" w:rsidP="003A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3F">
              <w:rPr>
                <w:rFonts w:ascii="Times New Roman" w:hAnsi="Times New Roman" w:cs="Times New Roman"/>
                <w:sz w:val="28"/>
                <w:szCs w:val="28"/>
              </w:rPr>
              <w:t>Цели урока: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Pr="0051231E" w:rsidRDefault="006637F0" w:rsidP="003A7C1B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1E">
              <w:rPr>
                <w:rFonts w:ascii="Times New Roman" w:hAnsi="Times New Roman" w:cs="Times New Roman"/>
                <w:sz w:val="28"/>
                <w:szCs w:val="28"/>
              </w:rPr>
              <w:t>Ознакомиться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Ботайской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31E">
              <w:rPr>
                <w:rFonts w:ascii="Times New Roman" w:hAnsi="Times New Roman" w:cs="Times New Roman"/>
                <w:sz w:val="28"/>
                <w:szCs w:val="28"/>
              </w:rPr>
              <w:t xml:space="preserve">стоянки.                        </w:t>
            </w:r>
          </w:p>
          <w:p w:rsidR="006637F0" w:rsidRPr="0051231E" w:rsidRDefault="006637F0" w:rsidP="003A7C1B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1E">
              <w:rPr>
                <w:rFonts w:ascii="Times New Roman" w:hAnsi="Times New Roman" w:cs="Times New Roman"/>
                <w:sz w:val="28"/>
                <w:szCs w:val="28"/>
              </w:rPr>
              <w:t>Описать занятия древнего человека.</w:t>
            </w:r>
          </w:p>
          <w:p w:rsidR="006637F0" w:rsidRPr="0051231E" w:rsidRDefault="006637F0" w:rsidP="003A7C1B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1E">
              <w:rPr>
                <w:rFonts w:ascii="Times New Roman" w:hAnsi="Times New Roman" w:cs="Times New Roman"/>
                <w:sz w:val="28"/>
                <w:szCs w:val="28"/>
              </w:rPr>
              <w:t>Объяснить особенности жизни, орудий труда, жилища, мировоззрения людей эпохи энеолита.</w:t>
            </w:r>
          </w:p>
          <w:p w:rsidR="006637F0" w:rsidRPr="001C6F3F" w:rsidRDefault="006637F0" w:rsidP="003A7C1B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Доказать, как </w:t>
            </w:r>
            <w:proofErr w:type="spellStart"/>
            <w:r w:rsidRPr="0051231E">
              <w:rPr>
                <w:rFonts w:ascii="Times New Roman" w:hAnsi="Times New Roman" w:cs="Times New Roman"/>
                <w:sz w:val="28"/>
                <w:szCs w:val="28"/>
              </w:rPr>
              <w:t>ботайцы</w:t>
            </w:r>
            <w:proofErr w:type="spellEnd"/>
            <w:r w:rsidRPr="0051231E">
              <w:rPr>
                <w:rFonts w:ascii="Times New Roman" w:hAnsi="Times New Roman" w:cs="Times New Roman"/>
                <w:sz w:val="28"/>
                <w:szCs w:val="28"/>
              </w:rPr>
              <w:t xml:space="preserve"> приручили лошадей, обсудить изменения эпохи энеолита.</w:t>
            </w:r>
          </w:p>
        </w:tc>
      </w:tr>
      <w:tr w:rsidR="006637F0" w:rsidRPr="001C6F3F" w:rsidTr="003A7C1B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Pr="001C6F3F" w:rsidRDefault="006637F0" w:rsidP="003A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3F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Pr="0051231E" w:rsidRDefault="006637F0" w:rsidP="003A7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1.Покажут </w:t>
            </w:r>
            <w:r w:rsidRPr="0051231E">
              <w:rPr>
                <w:rFonts w:ascii="Times New Roman" w:hAnsi="Times New Roman" w:cs="Times New Roman"/>
                <w:sz w:val="28"/>
                <w:szCs w:val="28"/>
              </w:rPr>
              <w:t>на карте, регионы, где люди впервые приручили животных.</w:t>
            </w:r>
          </w:p>
          <w:p w:rsidR="006637F0" w:rsidRPr="0051231E" w:rsidRDefault="006637F0" w:rsidP="003A7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31E">
              <w:rPr>
                <w:rFonts w:ascii="Times New Roman" w:hAnsi="Times New Roman" w:cs="Times New Roman"/>
                <w:sz w:val="28"/>
                <w:szCs w:val="28"/>
              </w:rPr>
              <w:t xml:space="preserve">2.Докажут, почему </w:t>
            </w:r>
            <w:proofErr w:type="spellStart"/>
            <w:r w:rsidRPr="0051231E">
              <w:rPr>
                <w:rFonts w:ascii="Times New Roman" w:hAnsi="Times New Roman" w:cs="Times New Roman"/>
                <w:sz w:val="28"/>
                <w:szCs w:val="28"/>
              </w:rPr>
              <w:t>ботайцы</w:t>
            </w:r>
            <w:proofErr w:type="spellEnd"/>
            <w:r w:rsidRPr="0051231E">
              <w:rPr>
                <w:rFonts w:ascii="Times New Roman" w:hAnsi="Times New Roman" w:cs="Times New Roman"/>
                <w:sz w:val="28"/>
                <w:szCs w:val="28"/>
              </w:rPr>
              <w:t xml:space="preserve"> считаются первыми людьми, приручившими лошадей.</w:t>
            </w:r>
          </w:p>
          <w:p w:rsidR="006637F0" w:rsidRPr="0051231E" w:rsidRDefault="006637F0" w:rsidP="003A7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31E">
              <w:rPr>
                <w:rFonts w:ascii="Times New Roman" w:hAnsi="Times New Roman" w:cs="Times New Roman"/>
                <w:sz w:val="28"/>
                <w:szCs w:val="28"/>
              </w:rPr>
              <w:t>3.Раскроют изменения жизни, орудий труда, жилища, мировоззрения людей эпохи энеолита.</w:t>
            </w:r>
          </w:p>
          <w:p w:rsidR="006637F0" w:rsidRPr="001C6F3F" w:rsidRDefault="006637F0" w:rsidP="003A7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31E">
              <w:rPr>
                <w:rFonts w:ascii="Times New Roman" w:hAnsi="Times New Roman" w:cs="Times New Roman"/>
                <w:sz w:val="28"/>
                <w:szCs w:val="28"/>
              </w:rPr>
              <w:t>4.Докажут преемственность эпох неолита и энеолита.</w:t>
            </w:r>
          </w:p>
        </w:tc>
      </w:tr>
      <w:tr w:rsidR="006637F0" w:rsidRPr="001C6F3F" w:rsidTr="003A7C1B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Pr="001C6F3F" w:rsidRDefault="006637F0" w:rsidP="003A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3F">
              <w:rPr>
                <w:rFonts w:ascii="Times New Roman" w:hAnsi="Times New Roman" w:cs="Times New Roman"/>
                <w:sz w:val="28"/>
                <w:szCs w:val="28"/>
              </w:rPr>
              <w:t>Языковые цели: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Pr="001C6F3F" w:rsidRDefault="006637F0" w:rsidP="003A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1231E">
              <w:rPr>
                <w:rFonts w:ascii="Times New Roman" w:hAnsi="Times New Roman" w:cs="Times New Roman"/>
                <w:sz w:val="28"/>
                <w:szCs w:val="28"/>
              </w:rPr>
              <w:t>Энеолит,уздечка</w:t>
            </w:r>
            <w:proofErr w:type="gramEnd"/>
            <w:r w:rsidRPr="0051231E">
              <w:rPr>
                <w:rFonts w:ascii="Times New Roman" w:hAnsi="Times New Roman" w:cs="Times New Roman"/>
                <w:sz w:val="28"/>
                <w:szCs w:val="28"/>
              </w:rPr>
              <w:t>,удила</w:t>
            </w:r>
            <w:proofErr w:type="spellEnd"/>
            <w:r w:rsidRPr="005123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37F0" w:rsidRPr="001C6F3F" w:rsidTr="003A7C1B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Pr="001C6F3F" w:rsidRDefault="006637F0" w:rsidP="003A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3F">
              <w:rPr>
                <w:rFonts w:ascii="Times New Roman" w:hAnsi="Times New Roman" w:cs="Times New Roman"/>
                <w:sz w:val="28"/>
                <w:szCs w:val="28"/>
              </w:rPr>
              <w:t>Привитие ценностей: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Pr="001C6F3F" w:rsidRDefault="006637F0" w:rsidP="003A7C1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31E">
              <w:rPr>
                <w:rFonts w:ascii="Times New Roman" w:hAnsi="Times New Roman" w:cs="Times New Roman"/>
                <w:bCs/>
                <w:sz w:val="28"/>
                <w:szCs w:val="28"/>
              </w:rPr>
              <w:t>Понять уникальность культуры наших предков, место и роль Казахстана в мировой истории, его вклад в развитие общемировой цивилизации.</w:t>
            </w:r>
          </w:p>
        </w:tc>
      </w:tr>
      <w:tr w:rsidR="006637F0" w:rsidRPr="001C6F3F" w:rsidTr="003A7C1B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Pr="001C6F3F" w:rsidRDefault="006637F0" w:rsidP="003A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F3F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1C6F3F">
              <w:rPr>
                <w:rFonts w:ascii="Times New Roman" w:hAnsi="Times New Roman" w:cs="Times New Roman"/>
                <w:sz w:val="28"/>
                <w:szCs w:val="28"/>
              </w:rPr>
              <w:t xml:space="preserve"> связи: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Pr="001C6F3F" w:rsidRDefault="006637F0" w:rsidP="003A7C1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31E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География, всемирная история.</w:t>
            </w:r>
          </w:p>
        </w:tc>
      </w:tr>
      <w:tr w:rsidR="006637F0" w:rsidRPr="001C6F3F" w:rsidTr="003A7C1B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Pr="001C6F3F" w:rsidRDefault="006637F0" w:rsidP="003A7C1B">
            <w:pPr>
              <w:pStyle w:val="a4"/>
              <w:spacing w:line="240" w:lineRule="auto"/>
              <w:ind w:left="0" w:right="-11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F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 урока:</w:t>
            </w:r>
          </w:p>
          <w:p w:rsidR="006637F0" w:rsidRPr="001C6F3F" w:rsidRDefault="006637F0" w:rsidP="003A7C1B">
            <w:pPr>
              <w:pStyle w:val="a4"/>
              <w:spacing w:line="240" w:lineRule="auto"/>
              <w:ind w:left="0" w:right="-11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37F0" w:rsidRPr="001C6F3F" w:rsidTr="003A7C1B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Pr="001C6F3F" w:rsidRDefault="006637F0" w:rsidP="003A7C1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F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Pr="001C6F3F" w:rsidRDefault="006637F0" w:rsidP="003A7C1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F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Ресурсы</w:t>
            </w:r>
          </w:p>
        </w:tc>
      </w:tr>
      <w:tr w:rsidR="006637F0" w:rsidRPr="00B236E7" w:rsidTr="003A7C1B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Default="006637F0" w:rsidP="003A7C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6F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Начало урока:</w:t>
            </w:r>
          </w:p>
          <w:p w:rsidR="006637F0" w:rsidRDefault="006637F0" w:rsidP="003A7C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Середина урока:</w:t>
            </w:r>
          </w:p>
          <w:p w:rsidR="006637F0" w:rsidRDefault="006637F0" w:rsidP="003A7C1B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Конец урока:</w:t>
            </w:r>
          </w:p>
          <w:p w:rsidR="006637F0" w:rsidRDefault="006637F0" w:rsidP="003A7C1B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Default="006637F0" w:rsidP="003A7C1B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37F0" w:rsidRPr="001C6F3F" w:rsidRDefault="006637F0" w:rsidP="003A7C1B">
            <w:pPr>
              <w:tabs>
                <w:tab w:val="left" w:pos="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Default="006637F0" w:rsidP="003A7C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A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Приветствие “Здравствуйте!”</w:t>
            </w:r>
            <w:r w:rsidR="003D6F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Сегодня на уроке продолжим говорить о </w:t>
            </w:r>
            <w:proofErr w:type="spellStart"/>
            <w:r w:rsidR="003D6FBC">
              <w:rPr>
                <w:rFonts w:ascii="Times New Roman" w:hAnsi="Times New Roman" w:cs="Times New Roman"/>
                <w:bCs/>
                <w:sz w:val="28"/>
                <w:szCs w:val="28"/>
              </w:rPr>
              <w:t>Ботайской</w:t>
            </w:r>
            <w:proofErr w:type="spellEnd"/>
            <w:r w:rsidR="003D6F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культуре.</w:t>
            </w:r>
          </w:p>
          <w:p w:rsidR="003D6FBC" w:rsidRDefault="006637F0" w:rsidP="003D6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 нашего урока: 5.4.2.2 – объяснить</w:t>
            </w:r>
            <w:r w:rsidRPr="004475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влияние развития металлургии на различные сферы хозяйства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3D6FBC" w:rsidRPr="00B236E7" w:rsidRDefault="003D6FBC" w:rsidP="003D6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сегодняшний наш исследовательский вопрос:</w:t>
            </w:r>
            <w:r w:rsidR="00F95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 </w:t>
            </w:r>
            <w:proofErr w:type="spellStart"/>
            <w:r w:rsidRPr="003D6FBC">
              <w:rPr>
                <w:rFonts w:ascii="Times New Roman" w:eastAsia="Times New Roman" w:hAnsi="Times New Roman" w:cs="Times New Roman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тайцы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считаются первыми людьми, </w:t>
            </w:r>
            <w:r w:rsidRPr="003D6FBC">
              <w:rPr>
                <w:rFonts w:ascii="Times New Roman" w:eastAsia="Times New Roman" w:hAnsi="Times New Roman" w:cs="Times New Roman"/>
                <w:sz w:val="28"/>
                <w:szCs w:val="28"/>
              </w:rPr>
              <w:t>приручившими лошадей?</w:t>
            </w:r>
          </w:p>
          <w:p w:rsidR="00327691" w:rsidRDefault="003D6FBC" w:rsidP="0032769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вспомним к</w:t>
            </w:r>
            <w:r w:rsidRPr="003D6FBC">
              <w:rPr>
                <w:rFonts w:ascii="Times New Roman" w:eastAsia="Times New Roman" w:hAnsi="Times New Roman" w:cs="Times New Roman"/>
                <w:sz w:val="28"/>
                <w:szCs w:val="28"/>
              </w:rPr>
              <w:t>акие археологи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ческие находки подтверждают тот </w:t>
            </w:r>
            <w:r w:rsidRPr="003D6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факт, что </w:t>
            </w:r>
            <w:proofErr w:type="spellStart"/>
            <w:r w:rsidRPr="003D6FBC">
              <w:rPr>
                <w:rFonts w:ascii="Times New Roman" w:eastAsia="Times New Roman" w:hAnsi="Times New Roman" w:cs="Times New Roman"/>
                <w:sz w:val="28"/>
                <w:szCs w:val="28"/>
              </w:rPr>
              <w:t>ботайцы</w:t>
            </w:r>
            <w:proofErr w:type="spellEnd"/>
            <w:r w:rsidRPr="003D6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приручили лошадей?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Молодцы! Конечно, это кости лошадей.</w:t>
            </w:r>
            <w:r w:rsidR="004B619C">
              <w:t xml:space="preserve"> </w:t>
            </w:r>
            <w:bookmarkStart w:id="0" w:name="_GoBack"/>
            <w:bookmarkEnd w:id="0"/>
          </w:p>
          <w:p w:rsidR="00327691" w:rsidRPr="00327691" w:rsidRDefault="00327691" w:rsidP="0032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691">
              <w:rPr>
                <w:rFonts w:ascii="Times New Roman" w:hAnsi="Times New Roman" w:cs="Times New Roman"/>
                <w:sz w:val="28"/>
                <w:szCs w:val="28"/>
              </w:rPr>
              <w:t>Природно-географическое положение</w:t>
            </w:r>
          </w:p>
          <w:p w:rsidR="00327691" w:rsidRPr="00327691" w:rsidRDefault="00327691" w:rsidP="0032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91">
              <w:rPr>
                <w:rFonts w:ascii="Times New Roman" w:hAnsi="Times New Roman" w:cs="Times New Roman"/>
                <w:sz w:val="28"/>
                <w:szCs w:val="28"/>
              </w:rPr>
              <w:t xml:space="preserve">Казахстана было благоприятным для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скотоводства. Приручив лошадей, </w:t>
            </w:r>
            <w:proofErr w:type="spellStart"/>
            <w:r w:rsidRPr="00327691">
              <w:rPr>
                <w:rFonts w:ascii="Times New Roman" w:hAnsi="Times New Roman" w:cs="Times New Roman"/>
                <w:sz w:val="28"/>
                <w:szCs w:val="28"/>
              </w:rPr>
              <w:t>ботайцы</w:t>
            </w:r>
            <w:proofErr w:type="spellEnd"/>
            <w:r w:rsidRPr="00327691">
              <w:rPr>
                <w:rFonts w:ascii="Times New Roman" w:hAnsi="Times New Roman" w:cs="Times New Roman"/>
                <w:sz w:val="28"/>
                <w:szCs w:val="28"/>
              </w:rPr>
              <w:t xml:space="preserve"> создали сложную систему взаимосвязанных видов производственной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Получили развитие новые виды </w:t>
            </w:r>
            <w:r w:rsidRPr="00327691">
              <w:rPr>
                <w:rFonts w:ascii="Times New Roman" w:hAnsi="Times New Roman" w:cs="Times New Roman"/>
                <w:sz w:val="28"/>
                <w:szCs w:val="28"/>
              </w:rPr>
              <w:t>ремес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ел. Например, появились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мастера</w:t>
            </w:r>
            <w:r w:rsidRPr="0032769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27691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изготовлению сбруи: узды, подпруги из</w:t>
            </w:r>
          </w:p>
          <w:p w:rsidR="0039156E" w:rsidRPr="00327691" w:rsidRDefault="00327691" w:rsidP="0032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91">
              <w:rPr>
                <w:rFonts w:ascii="Times New Roman" w:hAnsi="Times New Roman" w:cs="Times New Roman"/>
                <w:sz w:val="28"/>
                <w:szCs w:val="28"/>
              </w:rPr>
              <w:t>кожи и конского волоса. Изобретения первых коне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водов и опыт разведения лошадей </w:t>
            </w:r>
            <w:proofErr w:type="spellStart"/>
            <w:r w:rsidRPr="00327691">
              <w:rPr>
                <w:rFonts w:ascii="Times New Roman" w:hAnsi="Times New Roman" w:cs="Times New Roman"/>
                <w:sz w:val="28"/>
                <w:szCs w:val="28"/>
              </w:rPr>
              <w:t>ботайцы</w:t>
            </w:r>
            <w:proofErr w:type="spellEnd"/>
            <w:r w:rsidRPr="00327691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передавали из поколения в поколение,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 эти знания распространились </w:t>
            </w:r>
            <w:r w:rsidRPr="00327691">
              <w:rPr>
                <w:rFonts w:ascii="Times New Roman" w:hAnsi="Times New Roman" w:cs="Times New Roman"/>
                <w:sz w:val="28"/>
                <w:szCs w:val="28"/>
              </w:rPr>
              <w:t>по всей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епной части Евразии. Приручение </w:t>
            </w:r>
            <w:r w:rsidRPr="00327691">
              <w:rPr>
                <w:rFonts w:ascii="Times New Roman" w:hAnsi="Times New Roman" w:cs="Times New Roman"/>
                <w:sz w:val="28"/>
                <w:szCs w:val="28"/>
              </w:rPr>
              <w:t>лошади является одним из величайших достижений в истории человечества.</w:t>
            </w:r>
          </w:p>
          <w:p w:rsidR="004B619C" w:rsidRPr="0039156E" w:rsidRDefault="0039156E" w:rsidP="004B6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6E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9156E">
              <w:rPr>
                <w:rFonts w:ascii="Times New Roman" w:hAnsi="Times New Roman" w:cs="Times New Roman"/>
                <w:sz w:val="28"/>
                <w:szCs w:val="28"/>
              </w:rPr>
              <w:t xml:space="preserve"> каким изменениям привело одомашнивание лошадей?</w:t>
            </w:r>
          </w:p>
          <w:p w:rsidR="006637F0" w:rsidRDefault="00464583" w:rsidP="004645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583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4781550" cy="2504895"/>
                  <wp:effectExtent l="0" t="0" r="0" b="0"/>
                  <wp:docPr id="1" name="Рисунок 1" descr="https://cf.ppt-online.org/files/slide/h/hwXe6oGMxnHZdquFD1itI0Rk98Kr7YPW5zBgbQ/slide-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/slide/h/hwXe6oGMxnHZdquFD1itI0Rk98Kr7YPW5zBgbQ/slide-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126" cy="2509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619C" w:rsidRPr="004B6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961F8" w:rsidRPr="0039156E" w:rsidRDefault="0039156E" w:rsidP="00F961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Молодцы! </w:t>
            </w:r>
            <w:proofErr w:type="spellStart"/>
            <w:proofErr w:type="gramStart"/>
            <w:r w:rsidRPr="0039156E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Ребята,а</w:t>
            </w:r>
            <w:proofErr w:type="spellEnd"/>
            <w:proofErr w:type="gramEnd"/>
            <w:r w:rsidRPr="00391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давайте заполним таблицу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попробуем</w:t>
            </w:r>
            <w:r w:rsidRPr="00391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сгруппировать </w:t>
            </w:r>
            <w:r w:rsidR="00F961F8" w:rsidRPr="0039156E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понятия по эпохам:</w:t>
            </w:r>
            <w:r w:rsidR="00437DCF" w:rsidRPr="00437DCF">
              <w:t xml:space="preserve"> </w:t>
            </w:r>
            <w:r w:rsidR="00437DCF" w:rsidRPr="00437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стадо, мамонт, керамические горшки, рубило, меднокаменный век, уздечка, собирательство ,поселение </w:t>
            </w:r>
            <w:proofErr w:type="spellStart"/>
            <w:r w:rsidR="00437DCF" w:rsidRPr="00437DCF">
              <w:rPr>
                <w:rFonts w:ascii="Times New Roman" w:eastAsia="Times New Roman" w:hAnsi="Times New Roman" w:cs="Times New Roman"/>
                <w:sz w:val="28"/>
                <w:szCs w:val="28"/>
              </w:rPr>
              <w:t>Ботай</w:t>
            </w:r>
            <w:proofErr w:type="spellEnd"/>
            <w:r w:rsidR="00437D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60"/>
              <w:gridCol w:w="3960"/>
            </w:tblGrid>
            <w:tr w:rsidR="00464583" w:rsidTr="00464583">
              <w:tc>
                <w:tcPr>
                  <w:tcW w:w="3960" w:type="dxa"/>
                </w:tcPr>
                <w:p w:rsidR="00464583" w:rsidRPr="00464583" w:rsidRDefault="00464583" w:rsidP="00F961F8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46458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Эпоха камня</w:t>
                  </w:r>
                </w:p>
              </w:tc>
              <w:tc>
                <w:tcPr>
                  <w:tcW w:w="3960" w:type="dxa"/>
                </w:tcPr>
                <w:p w:rsidR="00464583" w:rsidRPr="00464583" w:rsidRDefault="00464583" w:rsidP="00F961F8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46458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Эпоха энеолита</w:t>
                  </w:r>
                </w:p>
              </w:tc>
            </w:tr>
            <w:tr w:rsidR="00464583" w:rsidTr="00464583">
              <w:tc>
                <w:tcPr>
                  <w:tcW w:w="3960" w:type="dxa"/>
                </w:tcPr>
                <w:p w:rsidR="00464583" w:rsidRDefault="00464583" w:rsidP="00F961F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0" w:type="dxa"/>
                </w:tcPr>
                <w:p w:rsidR="00464583" w:rsidRDefault="00464583" w:rsidP="00F961F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64583" w:rsidTr="00464583">
              <w:tc>
                <w:tcPr>
                  <w:tcW w:w="3960" w:type="dxa"/>
                </w:tcPr>
                <w:p w:rsidR="00464583" w:rsidRDefault="00464583" w:rsidP="00F961F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0" w:type="dxa"/>
                </w:tcPr>
                <w:p w:rsidR="00464583" w:rsidRDefault="00464583" w:rsidP="00F961F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64583" w:rsidTr="00464583">
              <w:tc>
                <w:tcPr>
                  <w:tcW w:w="3960" w:type="dxa"/>
                </w:tcPr>
                <w:p w:rsidR="00464583" w:rsidRDefault="00464583" w:rsidP="00F961F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0" w:type="dxa"/>
                </w:tcPr>
                <w:p w:rsidR="00464583" w:rsidRDefault="00464583" w:rsidP="00F961F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64583" w:rsidTr="00464583">
              <w:tc>
                <w:tcPr>
                  <w:tcW w:w="3960" w:type="dxa"/>
                </w:tcPr>
                <w:p w:rsidR="00464583" w:rsidRDefault="00464583" w:rsidP="00F961F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0" w:type="dxa"/>
                </w:tcPr>
                <w:p w:rsidR="00464583" w:rsidRDefault="00464583" w:rsidP="00F961F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64583" w:rsidTr="00464583">
              <w:tc>
                <w:tcPr>
                  <w:tcW w:w="3960" w:type="dxa"/>
                </w:tcPr>
                <w:p w:rsidR="00464583" w:rsidRDefault="00464583" w:rsidP="00F961F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0" w:type="dxa"/>
                </w:tcPr>
                <w:p w:rsidR="00464583" w:rsidRDefault="00464583" w:rsidP="00F961F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64583" w:rsidTr="00464583">
              <w:tc>
                <w:tcPr>
                  <w:tcW w:w="3960" w:type="dxa"/>
                </w:tcPr>
                <w:p w:rsidR="00464583" w:rsidRDefault="00464583" w:rsidP="00F961F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0" w:type="dxa"/>
                </w:tcPr>
                <w:p w:rsidR="00464583" w:rsidRDefault="00464583" w:rsidP="00F961F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64583" w:rsidTr="00464583">
              <w:tc>
                <w:tcPr>
                  <w:tcW w:w="3960" w:type="dxa"/>
                </w:tcPr>
                <w:p w:rsidR="00464583" w:rsidRDefault="00464583" w:rsidP="00F961F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0" w:type="dxa"/>
                </w:tcPr>
                <w:p w:rsidR="00464583" w:rsidRDefault="00464583" w:rsidP="00F961F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64583" w:rsidRDefault="00327691" w:rsidP="00F96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Замечательно, вы хорошо справились заданием.</w:t>
            </w:r>
          </w:p>
          <w:p w:rsidR="00327691" w:rsidRDefault="00327691" w:rsidP="00F96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досуге составьте вопросы 3 простых и 2 сложных вопроса по теме: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Ботайская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культура.</w:t>
            </w:r>
          </w:p>
          <w:p w:rsidR="00327691" w:rsidRPr="00F961F8" w:rsidRDefault="00327691" w:rsidP="00F961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свидания! Желаю вам, удачного дня!</w:t>
            </w:r>
          </w:p>
          <w:p w:rsidR="004B619C" w:rsidRPr="00B236E7" w:rsidRDefault="004B619C" w:rsidP="004645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37F0" w:rsidRPr="00310C1D" w:rsidTr="003A7C1B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Default="006637F0" w:rsidP="003A7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7F0" w:rsidRDefault="006637F0" w:rsidP="003A7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7F0" w:rsidRDefault="006637F0" w:rsidP="003A7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7F0" w:rsidRPr="001C6F3F" w:rsidRDefault="006637F0" w:rsidP="003A7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Pr="00310C1D" w:rsidRDefault="006637F0" w:rsidP="003A7C1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6637F0" w:rsidTr="003A7C1B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Pr="001C6F3F" w:rsidRDefault="006637F0" w:rsidP="003A7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0" w:rsidRDefault="006637F0" w:rsidP="003A7C1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</w:tr>
    </w:tbl>
    <w:p w:rsidR="005A1F5E" w:rsidRDefault="005A1F5E"/>
    <w:sectPr w:rsidR="005A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572"/>
    <w:multiLevelType w:val="hybridMultilevel"/>
    <w:tmpl w:val="441A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F0"/>
    <w:rsid w:val="00327691"/>
    <w:rsid w:val="0039156E"/>
    <w:rsid w:val="003D6FBC"/>
    <w:rsid w:val="00437DCF"/>
    <w:rsid w:val="00464583"/>
    <w:rsid w:val="004B619C"/>
    <w:rsid w:val="005A1F5E"/>
    <w:rsid w:val="006637F0"/>
    <w:rsid w:val="00F95C47"/>
    <w:rsid w:val="00F9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DB0A6-19FC-41CA-ADB0-5FB18F60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7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7F0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2020-07-30T15:11:00Z</dcterms:created>
  <dcterms:modified xsi:type="dcterms:W3CDTF">2020-07-30T17:54:00Z</dcterms:modified>
</cp:coreProperties>
</file>