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478" w:type="dxa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3705"/>
        <w:gridCol w:w="6209"/>
        <w:gridCol w:w="4564"/>
      </w:tblGrid>
      <w:tr w:rsidR="002672CF" w:rsidRPr="004060E6" w14:paraId="472599BB" w14:textId="77777777" w:rsidTr="006E1517">
        <w:trPr>
          <w:trHeight w:val="30"/>
        </w:trPr>
        <w:tc>
          <w:tcPr>
            <w:tcW w:w="37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4EE41A" w14:textId="77777777" w:rsidR="002672CF" w:rsidRPr="004060E6" w:rsidRDefault="002672CF" w:rsidP="00060ED0">
            <w:pPr>
              <w:spacing w:after="0" w:line="360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z448"/>
            <w:bookmarkStart w:id="1" w:name="_GoBack"/>
            <w:r w:rsidRPr="00406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Раздел:</w:t>
            </w:r>
          </w:p>
        </w:tc>
        <w:tc>
          <w:tcPr>
            <w:tcW w:w="1077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18487" w14:textId="77777777" w:rsidR="002672CF" w:rsidRPr="004060E6" w:rsidRDefault="002672CF" w:rsidP="00060E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0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6. Страноведение с основами политической географии </w:t>
            </w:r>
          </w:p>
          <w:p w14:paraId="2E95E2AC" w14:textId="77777777" w:rsidR="002672CF" w:rsidRPr="004060E6" w:rsidRDefault="002672CF" w:rsidP="00060E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0E6">
              <w:rPr>
                <w:rFonts w:ascii="Times New Roman" w:eastAsia="Times New Roman" w:hAnsi="Times New Roman" w:cs="Times New Roman"/>
                <w:sz w:val="28"/>
                <w:szCs w:val="28"/>
              </w:rPr>
              <w:t>6.1 Страны мира</w:t>
            </w:r>
          </w:p>
        </w:tc>
      </w:tr>
      <w:tr w:rsidR="002672CF" w:rsidRPr="004060E6" w14:paraId="0F376F05" w14:textId="77777777" w:rsidTr="006E1517">
        <w:trPr>
          <w:trHeight w:val="225"/>
        </w:trPr>
        <w:tc>
          <w:tcPr>
            <w:tcW w:w="37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876C16" w14:textId="77777777" w:rsidR="002672CF" w:rsidRPr="004060E6" w:rsidRDefault="002672CF" w:rsidP="00060ED0">
            <w:pPr>
              <w:spacing w:after="0" w:line="360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 педагога</w:t>
            </w:r>
          </w:p>
        </w:tc>
        <w:tc>
          <w:tcPr>
            <w:tcW w:w="1077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A309A" w14:textId="08859E92" w:rsidR="002672CF" w:rsidRPr="004060E6" w:rsidRDefault="00764E87" w:rsidP="00060E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060E6">
              <w:rPr>
                <w:rFonts w:ascii="Times New Roman" w:eastAsia="Times New Roman" w:hAnsi="Times New Roman" w:cs="Times New Roman"/>
                <w:sz w:val="28"/>
                <w:szCs w:val="28"/>
              </w:rPr>
              <w:t>Маженов</w:t>
            </w:r>
            <w:proofErr w:type="spellEnd"/>
            <w:r w:rsidRPr="004060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2672CF" w:rsidRPr="004060E6" w14:paraId="12C2272A" w14:textId="77777777" w:rsidTr="006E1517">
        <w:trPr>
          <w:trHeight w:val="30"/>
        </w:trPr>
        <w:tc>
          <w:tcPr>
            <w:tcW w:w="37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AADBF2" w14:textId="77777777" w:rsidR="002672CF" w:rsidRPr="004060E6" w:rsidRDefault="002672CF" w:rsidP="00060ED0">
            <w:pPr>
              <w:spacing w:after="0" w:line="360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Дата: </w:t>
            </w:r>
          </w:p>
        </w:tc>
        <w:tc>
          <w:tcPr>
            <w:tcW w:w="1077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C4B78C" w14:textId="2BDC5F78" w:rsidR="002672CF" w:rsidRPr="004060E6" w:rsidRDefault="00764E87" w:rsidP="00060E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0E6">
              <w:rPr>
                <w:rFonts w:ascii="Times New Roman" w:eastAsia="Times New Roman" w:hAnsi="Times New Roman" w:cs="Times New Roman"/>
                <w:sz w:val="28"/>
                <w:szCs w:val="28"/>
              </w:rPr>
              <w:t>16.05.2022</w:t>
            </w:r>
            <w:r w:rsidR="002672CF" w:rsidRPr="004060E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2672CF" w:rsidRPr="004060E6" w14:paraId="35014249" w14:textId="77777777" w:rsidTr="006E1517">
        <w:trPr>
          <w:trHeight w:val="30"/>
        </w:trPr>
        <w:tc>
          <w:tcPr>
            <w:tcW w:w="37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653DAA" w14:textId="77777777" w:rsidR="002672CF" w:rsidRPr="004060E6" w:rsidRDefault="002672CF" w:rsidP="00060ED0">
            <w:pPr>
              <w:spacing w:after="0" w:line="360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Класс: 8</w:t>
            </w:r>
          </w:p>
        </w:tc>
        <w:tc>
          <w:tcPr>
            <w:tcW w:w="62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FB8091" w14:textId="77777777" w:rsidR="002672CF" w:rsidRPr="004060E6" w:rsidRDefault="002672CF" w:rsidP="00060ED0">
            <w:pPr>
              <w:spacing w:after="0" w:line="360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Количество присутствующих: </w:t>
            </w:r>
          </w:p>
        </w:tc>
        <w:tc>
          <w:tcPr>
            <w:tcW w:w="4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802467" w14:textId="77777777" w:rsidR="002672CF" w:rsidRPr="004060E6" w:rsidRDefault="002672CF" w:rsidP="00060ED0">
            <w:pPr>
              <w:spacing w:after="0" w:line="360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отсутствующих:</w:t>
            </w:r>
          </w:p>
        </w:tc>
      </w:tr>
      <w:tr w:rsidR="002672CF" w:rsidRPr="004060E6" w14:paraId="4224D4E5" w14:textId="77777777" w:rsidTr="006E1517">
        <w:trPr>
          <w:trHeight w:val="30"/>
        </w:trPr>
        <w:tc>
          <w:tcPr>
            <w:tcW w:w="37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58AD36" w14:textId="77777777" w:rsidR="002672CF" w:rsidRPr="004060E6" w:rsidRDefault="002672CF" w:rsidP="00060ED0">
            <w:pPr>
              <w:spacing w:after="0" w:line="360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1077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9970E" w14:textId="7BA8D4FC" w:rsidR="002672CF" w:rsidRPr="004060E6" w:rsidRDefault="00764E87" w:rsidP="00060E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0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Типология стран мира. </w:t>
            </w:r>
            <w:r w:rsidR="002672CF" w:rsidRPr="004060E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Количественные и качественные изменения на политической карте мира</w:t>
            </w:r>
          </w:p>
        </w:tc>
      </w:tr>
      <w:tr w:rsidR="002672CF" w:rsidRPr="004060E6" w14:paraId="6AD68C16" w14:textId="77777777" w:rsidTr="006E1517">
        <w:trPr>
          <w:trHeight w:val="30"/>
        </w:trPr>
        <w:tc>
          <w:tcPr>
            <w:tcW w:w="37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0822BF" w14:textId="77777777" w:rsidR="002672CF" w:rsidRPr="004060E6" w:rsidRDefault="002672CF" w:rsidP="00060ED0">
            <w:pPr>
              <w:spacing w:after="0" w:line="360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Цели обучения в соответствии </w:t>
            </w:r>
            <w:r w:rsidRPr="004060E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406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учебной программой</w:t>
            </w:r>
          </w:p>
        </w:tc>
        <w:tc>
          <w:tcPr>
            <w:tcW w:w="1077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07B7D" w14:textId="77777777" w:rsidR="00764E87" w:rsidRPr="004060E6" w:rsidRDefault="00764E87" w:rsidP="00060ED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60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8.6.1.2. Классифицируют страны мира по форме правления и государственному устройству.</w:t>
            </w:r>
          </w:p>
          <w:p w14:paraId="4529ACCA" w14:textId="1DF21EB3" w:rsidR="002672CF" w:rsidRPr="004060E6" w:rsidRDefault="002672CF" w:rsidP="00060E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0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8.6.1.3 - анализирует количественные и </w:t>
            </w:r>
            <w:proofErr w:type="gramStart"/>
            <w:r w:rsidRPr="004060E6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качественные  изменения</w:t>
            </w:r>
            <w:proofErr w:type="gramEnd"/>
            <w:r w:rsidRPr="004060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политической карте</w:t>
            </w:r>
          </w:p>
        </w:tc>
      </w:tr>
      <w:tr w:rsidR="002672CF" w:rsidRPr="004060E6" w14:paraId="52B306B2" w14:textId="77777777" w:rsidTr="006E1517">
        <w:trPr>
          <w:trHeight w:val="30"/>
        </w:trPr>
        <w:tc>
          <w:tcPr>
            <w:tcW w:w="37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C90581" w14:textId="77777777" w:rsidR="002672CF" w:rsidRPr="004060E6" w:rsidRDefault="002672CF" w:rsidP="00060ED0">
            <w:pPr>
              <w:spacing w:after="0" w:line="360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Цели урока</w:t>
            </w:r>
          </w:p>
        </w:tc>
        <w:tc>
          <w:tcPr>
            <w:tcW w:w="1077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60B37" w14:textId="4DF90C41" w:rsidR="006E1517" w:rsidRPr="004060E6" w:rsidRDefault="006E1517" w:rsidP="00060ED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60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Классифицируют страны мира по форме правления и государственному устройству. </w:t>
            </w:r>
          </w:p>
          <w:p w14:paraId="45B42409" w14:textId="1CCE0301" w:rsidR="006E1517" w:rsidRPr="004060E6" w:rsidRDefault="006E1517" w:rsidP="00060ED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60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Дадут описание особенностям политической типологии стран. </w:t>
            </w:r>
          </w:p>
          <w:p w14:paraId="406B4CEF" w14:textId="77777777" w:rsidR="006E1517" w:rsidRPr="004060E6" w:rsidRDefault="006E1517" w:rsidP="00060ED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 w:rsidRPr="004060E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 xml:space="preserve">Сравнят типологии стран, определят их особенности и общие черты. </w:t>
            </w:r>
          </w:p>
          <w:p w14:paraId="11E4F3B8" w14:textId="100239AD" w:rsidR="002672CF" w:rsidRPr="004060E6" w:rsidRDefault="002672CF" w:rsidP="00060E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0E6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Определять количественные изменения на политической карте мира</w:t>
            </w:r>
          </w:p>
          <w:p w14:paraId="176682C2" w14:textId="77777777" w:rsidR="002672CF" w:rsidRPr="004060E6" w:rsidRDefault="002672CF" w:rsidP="00060E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0E6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Определять качественные изменения на политической карте мира</w:t>
            </w:r>
          </w:p>
        </w:tc>
      </w:tr>
    </w:tbl>
    <w:p w14:paraId="3914B9AD" w14:textId="77777777" w:rsidR="002672CF" w:rsidRPr="004060E6" w:rsidRDefault="002672CF" w:rsidP="00060E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z451"/>
      <w:bookmarkEnd w:id="0"/>
      <w:r w:rsidRPr="0040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урока</w:t>
      </w:r>
    </w:p>
    <w:tbl>
      <w:tblPr>
        <w:tblStyle w:val="a7"/>
        <w:tblW w:w="15588" w:type="dxa"/>
        <w:tblInd w:w="0" w:type="dxa"/>
        <w:tblLook w:val="04A0" w:firstRow="1" w:lastRow="0" w:firstColumn="1" w:lastColumn="0" w:noHBand="0" w:noVBand="1"/>
      </w:tblPr>
      <w:tblGrid>
        <w:gridCol w:w="1481"/>
        <w:gridCol w:w="8509"/>
        <w:gridCol w:w="1631"/>
        <w:gridCol w:w="1693"/>
        <w:gridCol w:w="2274"/>
      </w:tblGrid>
      <w:tr w:rsidR="002672CF" w:rsidRPr="004060E6" w14:paraId="57B6E3E8" w14:textId="77777777" w:rsidTr="006B4624">
        <w:trPr>
          <w:trHeight w:val="451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bookmarkEnd w:id="2"/>
          <w:p w14:paraId="6B23E19C" w14:textId="77777777" w:rsidR="002672CF" w:rsidRPr="004060E6" w:rsidRDefault="002672CF" w:rsidP="00060ED0">
            <w:pPr>
              <w:tabs>
                <w:tab w:val="center" w:pos="4677"/>
                <w:tab w:val="right" w:pos="9355"/>
              </w:tabs>
              <w:spacing w:line="360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Этап урока/ Время</w:t>
            </w:r>
          </w:p>
        </w:tc>
        <w:tc>
          <w:tcPr>
            <w:tcW w:w="89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A930D9D" w14:textId="77777777" w:rsidR="002672CF" w:rsidRPr="004060E6" w:rsidRDefault="002672CF" w:rsidP="00060ED0">
            <w:pPr>
              <w:tabs>
                <w:tab w:val="center" w:pos="4677"/>
                <w:tab w:val="right" w:pos="9355"/>
              </w:tabs>
              <w:spacing w:line="360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Действия педагога</w:t>
            </w:r>
          </w:p>
        </w:tc>
        <w:tc>
          <w:tcPr>
            <w:tcW w:w="14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67E2842" w14:textId="77777777" w:rsidR="002672CF" w:rsidRPr="004060E6" w:rsidRDefault="002672CF" w:rsidP="00060ED0">
            <w:pPr>
              <w:tabs>
                <w:tab w:val="center" w:pos="4677"/>
                <w:tab w:val="right" w:pos="9355"/>
              </w:tabs>
              <w:spacing w:line="360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Действия ученика</w:t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0DB5F37" w14:textId="77777777" w:rsidR="002672CF" w:rsidRPr="004060E6" w:rsidRDefault="002672CF" w:rsidP="00060ED0">
            <w:pPr>
              <w:tabs>
                <w:tab w:val="center" w:pos="4677"/>
                <w:tab w:val="right" w:pos="9355"/>
              </w:tabs>
              <w:spacing w:line="360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Оценивание</w:t>
            </w:r>
          </w:p>
        </w:tc>
        <w:tc>
          <w:tcPr>
            <w:tcW w:w="24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AE0A8C2" w14:textId="77777777" w:rsidR="002672CF" w:rsidRPr="004060E6" w:rsidRDefault="002672CF" w:rsidP="00060ED0">
            <w:pPr>
              <w:tabs>
                <w:tab w:val="center" w:pos="4677"/>
                <w:tab w:val="right" w:pos="9355"/>
              </w:tabs>
              <w:spacing w:line="360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Ресурсы</w:t>
            </w:r>
          </w:p>
        </w:tc>
      </w:tr>
      <w:tr w:rsidR="002672CF" w:rsidRPr="004060E6" w14:paraId="68B0CBDE" w14:textId="77777777" w:rsidTr="006B4624">
        <w:trPr>
          <w:trHeight w:val="30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E52156C" w14:textId="77777777" w:rsidR="002672CF" w:rsidRPr="004060E6" w:rsidRDefault="002672CF" w:rsidP="00060ED0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0E6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Начало урока</w:t>
            </w:r>
          </w:p>
          <w:p w14:paraId="4E0C976A" w14:textId="3C55191F" w:rsidR="002672CF" w:rsidRPr="004060E6" w:rsidRDefault="00F57C06" w:rsidP="00060ED0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0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r w:rsidR="002672CF" w:rsidRPr="004060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 </w:t>
            </w:r>
            <w:r w:rsidR="002672CF" w:rsidRPr="004060E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89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744E07" w14:textId="77777777" w:rsidR="00764E87" w:rsidRPr="004060E6" w:rsidRDefault="002672CF" w:rsidP="00060ED0">
            <w:pPr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060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4E87" w:rsidRPr="004060E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764E87" w:rsidRPr="004060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="00764E87" w:rsidRPr="004060E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Психологически позитивный настрой на урок прием «Волшебная поляна»:</w:t>
            </w:r>
          </w:p>
          <w:p w14:paraId="4A73BBE9" w14:textId="00583474" w:rsidR="00764E87" w:rsidRPr="004060E6" w:rsidRDefault="00764E87" w:rsidP="00060ED0">
            <w:pPr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4060E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1)  </w:t>
            </w:r>
            <w:r w:rsidRPr="004060E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Деление на 5 групп </w:t>
            </w:r>
            <w:r w:rsidRPr="004060E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методом «Ассоциаций»»</w:t>
            </w:r>
            <w:r w:rsidRPr="004060E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по  названию государств и их столиц, написанных на карточках. Должно быть соответствие страна-столица: </w:t>
            </w:r>
            <w:bookmarkStart w:id="3" w:name="_Hlk103553709"/>
            <w:r w:rsidRPr="004060E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Казахстан, Великобритания , Германия, Ватикан, Саудовская Аравия.</w:t>
            </w:r>
            <w:bookmarkEnd w:id="3"/>
            <w:r w:rsidRPr="004060E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Затем через</w:t>
            </w:r>
            <w:r w:rsidRPr="004060E6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kk-KZ"/>
              </w:rPr>
              <w:t xml:space="preserve"> </w:t>
            </w:r>
            <w:r w:rsidRPr="004060E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направляющие вопросы : - Как вы думаете почему  сегодня у групп такие названия? Вспомните как классифицируются страны мира?Какова будет тема нашего урока? Какие мы будем ставить цели?</w:t>
            </w:r>
          </w:p>
          <w:p w14:paraId="38BD7824" w14:textId="54FCACE4" w:rsidR="002672CF" w:rsidRPr="004060E6" w:rsidRDefault="00764E87" w:rsidP="00060E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060E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Цель: определить тему урока, сформировать цели.</w:t>
            </w:r>
          </w:p>
        </w:tc>
        <w:tc>
          <w:tcPr>
            <w:tcW w:w="14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7B6D904" w14:textId="77777777" w:rsidR="002672CF" w:rsidRPr="004060E6" w:rsidRDefault="002672CF" w:rsidP="00060ED0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060E6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 отвечают</w:t>
            </w:r>
            <w:proofErr w:type="gramEnd"/>
            <w:r w:rsidRPr="004060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вопросы выходят  к  названию  темы урока и целям урока.</w:t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CB0436D" w14:textId="77777777" w:rsidR="002672CF" w:rsidRPr="004060E6" w:rsidRDefault="002672CF" w:rsidP="00060ED0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0E6">
              <w:rPr>
                <w:rFonts w:ascii="Times New Roman" w:eastAsia="Times New Roman" w:hAnsi="Times New Roman" w:cs="Times New Roman"/>
                <w:sz w:val="28"/>
                <w:szCs w:val="28"/>
              </w:rPr>
              <w:t>2 балла</w:t>
            </w:r>
            <w:r w:rsidRPr="004060E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4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1175F53" w14:textId="77777777" w:rsidR="002672CF" w:rsidRPr="004060E6" w:rsidRDefault="002672CF" w:rsidP="00060ED0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0E6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карточки</w:t>
            </w:r>
          </w:p>
        </w:tc>
      </w:tr>
      <w:tr w:rsidR="002672CF" w:rsidRPr="004060E6" w14:paraId="6DFFC3FD" w14:textId="77777777" w:rsidTr="006B4624">
        <w:trPr>
          <w:trHeight w:val="405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189DFE2" w14:textId="77777777" w:rsidR="002672CF" w:rsidRPr="004060E6" w:rsidRDefault="002672CF" w:rsidP="00060ED0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0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Середина урока </w:t>
            </w:r>
          </w:p>
          <w:p w14:paraId="015ED1F3" w14:textId="6851F2B5" w:rsidR="002672CF" w:rsidRPr="004060E6" w:rsidRDefault="00F57C06" w:rsidP="00060ED0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0E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2672CF" w:rsidRPr="004060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</w:t>
            </w:r>
          </w:p>
          <w:p w14:paraId="2DA8F985" w14:textId="77777777" w:rsidR="002672CF" w:rsidRPr="004060E6" w:rsidRDefault="002672CF" w:rsidP="00060ED0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793D88" w14:textId="77777777" w:rsidR="002672CF" w:rsidRPr="004060E6" w:rsidRDefault="002672CF" w:rsidP="00060ED0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3A640F" w14:textId="77777777" w:rsidR="002672CF" w:rsidRPr="004060E6" w:rsidRDefault="002672CF" w:rsidP="00060ED0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1D66EB" w14:textId="77777777" w:rsidR="002672CF" w:rsidRPr="004060E6" w:rsidRDefault="002672CF" w:rsidP="00060ED0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022C8C" w14:textId="77777777" w:rsidR="002672CF" w:rsidRPr="004060E6" w:rsidRDefault="002672CF" w:rsidP="00060ED0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73D544" w14:textId="77777777" w:rsidR="002672CF" w:rsidRPr="004060E6" w:rsidRDefault="002672CF" w:rsidP="00060ED0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C98CD0" w14:textId="77777777" w:rsidR="002672CF" w:rsidRPr="004060E6" w:rsidRDefault="002672CF" w:rsidP="00060ED0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2BCBD3" w14:textId="77777777" w:rsidR="002672CF" w:rsidRPr="004060E6" w:rsidRDefault="002672CF" w:rsidP="00060ED0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372356" w14:textId="77777777" w:rsidR="002672CF" w:rsidRPr="004060E6" w:rsidRDefault="002672CF" w:rsidP="00060ED0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53883B" w14:textId="77777777" w:rsidR="002672CF" w:rsidRPr="004060E6" w:rsidRDefault="002672CF" w:rsidP="00060ED0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DDD707" w14:textId="011DD29E" w:rsidR="00F57C06" w:rsidRPr="004060E6" w:rsidRDefault="00F57C06" w:rsidP="00060E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bookmarkStart w:id="4" w:name="_Hlk103555425"/>
            <w:r w:rsidRPr="004060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lastRenderedPageBreak/>
              <w:t xml:space="preserve">Метод «Кластер» </w:t>
            </w:r>
            <w:r w:rsidRPr="004060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Задание </w:t>
            </w:r>
            <w:bookmarkStart w:id="5" w:name="_Hlk103555385"/>
            <w:r w:rsidR="00F1361C" w:rsidRPr="004060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группе </w:t>
            </w:r>
            <w:bookmarkEnd w:id="5"/>
            <w:r w:rsidRPr="004060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 1</w:t>
            </w:r>
            <w:r w:rsidR="00F1361C" w:rsidRPr="004060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 3</w:t>
            </w:r>
            <w:r w:rsidRPr="004060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С помощью тематического текста учебника определите: </w:t>
            </w:r>
          </w:p>
          <w:p w14:paraId="538EF219" w14:textId="77777777" w:rsidR="00F57C06" w:rsidRPr="004060E6" w:rsidRDefault="00F57C06" w:rsidP="00060E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60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1)  2 основные формы правления, на которые делятся страны мира.</w:t>
            </w:r>
          </w:p>
          <w:p w14:paraId="2DEA78A8" w14:textId="77777777" w:rsidR="00F57C06" w:rsidRPr="004060E6" w:rsidRDefault="00F57C06" w:rsidP="00060E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60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2) 2 вида государственного устройства стран мира.  </w:t>
            </w:r>
          </w:p>
          <w:p w14:paraId="17239B20" w14:textId="77777777" w:rsidR="00F57C06" w:rsidRPr="004060E6" w:rsidRDefault="00F57C06" w:rsidP="00060E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60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3) Виды  форм правления государств.</w:t>
            </w:r>
          </w:p>
          <w:p w14:paraId="4C02E926" w14:textId="77777777" w:rsidR="00F57C06" w:rsidRPr="004060E6" w:rsidRDefault="00F57C06" w:rsidP="00060E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60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4)Заполните схему «Формы государственного управления и  государственного устройства стран мира».  </w:t>
            </w:r>
          </w:p>
          <w:p w14:paraId="26B73E6F" w14:textId="77777777" w:rsidR="00F57C06" w:rsidRPr="004060E6" w:rsidRDefault="00F57C06" w:rsidP="00060E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60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Дескриптор:</w:t>
            </w:r>
            <w:r w:rsidRPr="004060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5EE2E3D1" w14:textId="77777777" w:rsidR="00F57C06" w:rsidRPr="004060E6" w:rsidRDefault="00F57C06" w:rsidP="00060ED0">
            <w:pPr>
              <w:pStyle w:val="aa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60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 Уч-ся определят 2 основные формы государственного управления (республиканскую и монархическую). </w:t>
            </w:r>
          </w:p>
          <w:p w14:paraId="414AAB4F" w14:textId="77777777" w:rsidR="00F57C06" w:rsidRPr="004060E6" w:rsidRDefault="00F57C06" w:rsidP="00060ED0">
            <w:pPr>
              <w:pStyle w:val="aa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60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2.Уч-ся определят 2 формы государственного устройства  </w:t>
            </w:r>
          </w:p>
          <w:p w14:paraId="689ABC21" w14:textId="77777777" w:rsidR="00F57C06" w:rsidRPr="004060E6" w:rsidRDefault="00F57C06" w:rsidP="00060ED0">
            <w:pPr>
              <w:pStyle w:val="aa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60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(унитарную и федеративную).   </w:t>
            </w:r>
          </w:p>
          <w:p w14:paraId="1330344E" w14:textId="77777777" w:rsidR="00F57C06" w:rsidRPr="004060E6" w:rsidRDefault="00F57C06" w:rsidP="00060ED0">
            <w:pPr>
              <w:pStyle w:val="aa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60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3. Определяют 3 вида монархической формы правления (абсолютная, теократическая, конституционная) </w:t>
            </w:r>
          </w:p>
          <w:p w14:paraId="3B53408B" w14:textId="77777777" w:rsidR="00F57C06" w:rsidRPr="004060E6" w:rsidRDefault="00F57C06" w:rsidP="00060ED0">
            <w:pPr>
              <w:pStyle w:val="aa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60E6">
              <w:rPr>
                <w:rFonts w:ascii="Times New Roman" w:hAnsi="Times New Roman"/>
                <w:sz w:val="28"/>
                <w:szCs w:val="28"/>
                <w:lang w:val="ru-RU"/>
              </w:rPr>
              <w:t>4. Определяют 2 вида республиканской формы правления</w:t>
            </w:r>
          </w:p>
          <w:p w14:paraId="03DFF4C8" w14:textId="77777777" w:rsidR="00F57C06" w:rsidRPr="004060E6" w:rsidRDefault="00F57C06" w:rsidP="00060ED0">
            <w:pPr>
              <w:pStyle w:val="aa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60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(президентская и парламентская). </w:t>
            </w:r>
          </w:p>
          <w:p w14:paraId="41BE5FCB" w14:textId="77777777" w:rsidR="00F57C06" w:rsidRPr="004060E6" w:rsidRDefault="00F57C06" w:rsidP="00060ED0">
            <w:pPr>
              <w:pStyle w:val="aa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60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5. Заполняют схему «Формы государственного управления и государственного устройства стран мира».     </w:t>
            </w:r>
          </w:p>
          <w:p w14:paraId="3F6DBEFF" w14:textId="77777777" w:rsidR="00F57C06" w:rsidRPr="004060E6" w:rsidRDefault="00F57C06" w:rsidP="00060ED0">
            <w:pPr>
              <w:pStyle w:val="aa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  <w:r w:rsidRPr="004060E6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 xml:space="preserve"> Ф.О.:  Учащиеся передают тетради друг другу по кругу. Взаимопроверка и </w:t>
            </w:r>
            <w:proofErr w:type="spellStart"/>
            <w:r w:rsidRPr="004060E6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взаимооценивание</w:t>
            </w:r>
            <w:proofErr w:type="spellEnd"/>
            <w:r w:rsidRPr="004060E6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 xml:space="preserve"> в группе. Верно-Неверно.</w:t>
            </w:r>
          </w:p>
          <w:p w14:paraId="704504B7" w14:textId="4955BDD6" w:rsidR="00F57C06" w:rsidRPr="004060E6" w:rsidRDefault="00F57C06" w:rsidP="00060ED0">
            <w:pPr>
              <w:pStyle w:val="aa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</w:p>
          <w:p w14:paraId="767B7A44" w14:textId="4232F72A" w:rsidR="00CA22B8" w:rsidRPr="004060E6" w:rsidRDefault="00CA22B8" w:rsidP="00060E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060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  <w:r w:rsidRPr="004060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группе </w:t>
            </w:r>
            <w:r w:rsidRPr="004060E6">
              <w:rPr>
                <w:rFonts w:ascii="Times New Roman" w:hAnsi="Times New Roman" w:cs="Times New Roman"/>
                <w:b/>
                <w:sz w:val="28"/>
                <w:szCs w:val="28"/>
              </w:rPr>
              <w:t>№ 4</w:t>
            </w:r>
            <w:r w:rsidRPr="004060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060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Работа с атласом! (используя «Политическую</w:t>
            </w:r>
          </w:p>
          <w:p w14:paraId="7A0E6DFF" w14:textId="77777777" w:rsidR="00CA22B8" w:rsidRPr="004060E6" w:rsidRDefault="00CA22B8" w:rsidP="00060E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060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карту мира»)</w:t>
            </w:r>
          </w:p>
          <w:p w14:paraId="169ED40A" w14:textId="77777777" w:rsidR="00CA22B8" w:rsidRPr="004060E6" w:rsidRDefault="00CA22B8" w:rsidP="00060E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060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Определи, под цифрами названия 10 государств, их</w:t>
            </w:r>
          </w:p>
          <w:p w14:paraId="5BA80E2D" w14:textId="3BCA816E" w:rsidR="00CA22B8" w:rsidRPr="004060E6" w:rsidRDefault="00CA22B8" w:rsidP="00060ED0">
            <w:pPr>
              <w:pStyle w:val="aa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4060E6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lastRenderedPageBreak/>
              <w:t>столицы и запиши в тетрадь.</w:t>
            </w:r>
          </w:p>
          <w:p w14:paraId="2755F1F6" w14:textId="77777777" w:rsidR="00CA22B8" w:rsidRPr="004060E6" w:rsidRDefault="00CA22B8" w:rsidP="00060ED0">
            <w:pPr>
              <w:pStyle w:val="aa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060E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Дескриптор:  </w:t>
            </w:r>
          </w:p>
          <w:p w14:paraId="2730355F" w14:textId="33C332C9" w:rsidR="00CA22B8" w:rsidRPr="004060E6" w:rsidRDefault="00CA22B8" w:rsidP="00060ED0">
            <w:pPr>
              <w:pStyle w:val="aa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60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 Определят </w:t>
            </w:r>
            <w:r w:rsidRPr="004060E6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под цифрами названия 10 государств</w:t>
            </w:r>
          </w:p>
          <w:p w14:paraId="7F7C5087" w14:textId="7F55F26D" w:rsidR="00CA22B8" w:rsidRPr="004060E6" w:rsidRDefault="00CA22B8" w:rsidP="00060ED0">
            <w:pPr>
              <w:pStyle w:val="aa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60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 Определят </w:t>
            </w:r>
            <w:r w:rsidRPr="004060E6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под цифрами названия 10 столиц</w:t>
            </w:r>
            <w:r w:rsidRPr="004060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</w:p>
          <w:p w14:paraId="5F2A5522" w14:textId="1B15FADB" w:rsidR="00CA22B8" w:rsidRPr="004060E6" w:rsidRDefault="00CA22B8" w:rsidP="00060ED0">
            <w:pPr>
              <w:pStyle w:val="aa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60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3. Определяют формы правления.   </w:t>
            </w:r>
          </w:p>
          <w:p w14:paraId="4267AC14" w14:textId="77777777" w:rsidR="00CA22B8" w:rsidRPr="004060E6" w:rsidRDefault="00CA22B8" w:rsidP="00060E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D2D6A5" w14:textId="35456605" w:rsidR="00F57C06" w:rsidRPr="004060E6" w:rsidRDefault="00F57C06" w:rsidP="00060E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0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  <w:r w:rsidR="00F1361C" w:rsidRPr="004060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группе </w:t>
            </w:r>
            <w:r w:rsidRPr="004060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="00F1361C" w:rsidRPr="004060E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4060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Метод</w:t>
            </w:r>
            <w:proofErr w:type="gramEnd"/>
            <w:r w:rsidRPr="004060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«Сравнения».</w:t>
            </w:r>
          </w:p>
          <w:p w14:paraId="0D813CA7" w14:textId="77777777" w:rsidR="00F57C06" w:rsidRPr="004060E6" w:rsidRDefault="00F57C06" w:rsidP="00060E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0E6">
              <w:rPr>
                <w:rFonts w:ascii="Times New Roman" w:hAnsi="Times New Roman" w:cs="Times New Roman"/>
                <w:sz w:val="28"/>
                <w:szCs w:val="28"/>
              </w:rPr>
              <w:t xml:space="preserve">1.  С помощью тематического текста определите признаки монархической и республиканской форм правления. </w:t>
            </w:r>
          </w:p>
          <w:p w14:paraId="32009BCD" w14:textId="77777777" w:rsidR="00F57C06" w:rsidRPr="004060E6" w:rsidRDefault="00F57C06" w:rsidP="00060E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0E6">
              <w:rPr>
                <w:rFonts w:ascii="Times New Roman" w:hAnsi="Times New Roman" w:cs="Times New Roman"/>
                <w:sz w:val="28"/>
                <w:szCs w:val="28"/>
              </w:rPr>
              <w:t xml:space="preserve">2. Выделить их отличительные черты.   </w:t>
            </w:r>
          </w:p>
          <w:p w14:paraId="5C65C5BD" w14:textId="77777777" w:rsidR="00F57C06" w:rsidRPr="004060E6" w:rsidRDefault="00F57C06" w:rsidP="00060ED0">
            <w:pPr>
              <w:pStyle w:val="aa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060E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Дескриптор:  </w:t>
            </w:r>
          </w:p>
          <w:p w14:paraId="3EA24CEC" w14:textId="77777777" w:rsidR="00F57C06" w:rsidRPr="004060E6" w:rsidRDefault="00F57C06" w:rsidP="00060ED0">
            <w:pPr>
              <w:pStyle w:val="aa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60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 Определят признаки монархической формы правления государств мира </w:t>
            </w:r>
          </w:p>
          <w:p w14:paraId="736DD78B" w14:textId="008153E3" w:rsidR="00F57C06" w:rsidRPr="004060E6" w:rsidRDefault="00F57C06" w:rsidP="00060ED0">
            <w:pPr>
              <w:pStyle w:val="aa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60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 Определят признаки республиканской формы правления. </w:t>
            </w:r>
          </w:p>
          <w:p w14:paraId="57F2D938" w14:textId="070FB437" w:rsidR="00F57C06" w:rsidRPr="004060E6" w:rsidRDefault="00F57C06" w:rsidP="00060ED0">
            <w:pPr>
              <w:pStyle w:val="aa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60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3. Выделяют 5 отличительных черт данных форм правления.   </w:t>
            </w:r>
          </w:p>
          <w:p w14:paraId="1A841E93" w14:textId="77777777" w:rsidR="00F57C06" w:rsidRPr="004060E6" w:rsidRDefault="00F57C06" w:rsidP="00060E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gramStart"/>
            <w:r w:rsidRPr="004060E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Ф.О. :</w:t>
            </w:r>
            <w:proofErr w:type="gramEnd"/>
            <w:r w:rsidRPr="004060E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Взаимопроверка по шаблону.  Устное комментирование учащихся. </w:t>
            </w:r>
          </w:p>
          <w:p w14:paraId="5995B016" w14:textId="0E0AD025" w:rsidR="00F57C06" w:rsidRPr="004060E6" w:rsidRDefault="00F57C06" w:rsidP="00060E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0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  <w:r w:rsidR="00F1361C" w:rsidRPr="004060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группе </w:t>
            </w:r>
            <w:r w:rsidRPr="004060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F1361C" w:rsidRPr="004060E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4060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Метод «Таблица Вена». Работа в парах.</w:t>
            </w:r>
          </w:p>
          <w:p w14:paraId="5E912F28" w14:textId="77777777" w:rsidR="00F57C06" w:rsidRPr="004060E6" w:rsidRDefault="00F57C06" w:rsidP="00060E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0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Определите признаки унитарной и федеративной форм государственного устройства. </w:t>
            </w:r>
          </w:p>
          <w:p w14:paraId="02CAF258" w14:textId="77777777" w:rsidR="00F57C06" w:rsidRPr="004060E6" w:rsidRDefault="00F57C06" w:rsidP="00060E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0E6">
              <w:rPr>
                <w:rFonts w:ascii="Times New Roman" w:hAnsi="Times New Roman" w:cs="Times New Roman"/>
                <w:sz w:val="28"/>
                <w:szCs w:val="28"/>
              </w:rPr>
              <w:t xml:space="preserve">2. Сравните и определите их сходные и отличительные черты.   </w:t>
            </w:r>
          </w:p>
          <w:p w14:paraId="3EBFC128" w14:textId="77777777" w:rsidR="00F57C06" w:rsidRPr="004060E6" w:rsidRDefault="00F57C06" w:rsidP="00060E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0E6">
              <w:rPr>
                <w:rFonts w:ascii="Times New Roman" w:hAnsi="Times New Roman" w:cs="Times New Roman"/>
                <w:b/>
                <w:sz w:val="28"/>
                <w:szCs w:val="28"/>
              </w:rPr>
              <w:t>Дескриптор:</w:t>
            </w:r>
          </w:p>
          <w:p w14:paraId="5D61F54C" w14:textId="77777777" w:rsidR="00F57C06" w:rsidRPr="004060E6" w:rsidRDefault="00F57C06" w:rsidP="00060ED0">
            <w:pPr>
              <w:pStyle w:val="aa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60E6">
              <w:rPr>
                <w:rFonts w:ascii="Times New Roman" w:hAnsi="Times New Roman"/>
                <w:sz w:val="28"/>
                <w:szCs w:val="28"/>
                <w:lang w:val="ru-RU"/>
              </w:rPr>
              <w:t>1.Определят признаки монархической формы правления государств мира</w:t>
            </w:r>
          </w:p>
          <w:p w14:paraId="120C4652" w14:textId="77777777" w:rsidR="00F57C06" w:rsidRPr="004060E6" w:rsidRDefault="00F57C06" w:rsidP="00060ED0">
            <w:pPr>
              <w:pStyle w:val="aa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60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 Определят признаки республиканской формы правления. </w:t>
            </w:r>
          </w:p>
          <w:p w14:paraId="7BF265DE" w14:textId="77777777" w:rsidR="00F57C06" w:rsidRPr="004060E6" w:rsidRDefault="00F57C06" w:rsidP="00060ED0">
            <w:pPr>
              <w:pStyle w:val="aa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060E6">
              <w:rPr>
                <w:rFonts w:ascii="Times New Roman" w:hAnsi="Times New Roman"/>
                <w:sz w:val="28"/>
                <w:szCs w:val="28"/>
                <w:lang w:val="ru-RU"/>
              </w:rPr>
              <w:t>3.Выделяют</w:t>
            </w:r>
            <w:r w:rsidRPr="004060E6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 </w:t>
            </w:r>
            <w:r w:rsidRPr="004060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сходства данных форм правления </w:t>
            </w:r>
          </w:p>
          <w:p w14:paraId="1D3AEAB0" w14:textId="77777777" w:rsidR="00F57C06" w:rsidRPr="004060E6" w:rsidRDefault="00F57C06" w:rsidP="00060ED0">
            <w:pPr>
              <w:pStyle w:val="aa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60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4.Выделяют   отличительные черты   данных форм правления.   </w:t>
            </w:r>
          </w:p>
          <w:p w14:paraId="784A3149" w14:textId="581E6362" w:rsidR="00F57C06" w:rsidRPr="004060E6" w:rsidRDefault="00F57C06" w:rsidP="00060E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060E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Ф.О.:   </w:t>
            </w:r>
            <w:proofErr w:type="gramStart"/>
            <w:r w:rsidRPr="004060E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Метод  «</w:t>
            </w:r>
            <w:proofErr w:type="gramEnd"/>
            <w:r w:rsidRPr="004060E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Кто больше? » Взаимопроверка по шаблону.  Метод «Галочек»</w:t>
            </w:r>
          </w:p>
          <w:p w14:paraId="20D795A6" w14:textId="0994BC21" w:rsidR="00F1361C" w:rsidRPr="004060E6" w:rsidRDefault="00F1361C" w:rsidP="00060E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01E1A8" w14:textId="77777777" w:rsidR="00F1361C" w:rsidRPr="004060E6" w:rsidRDefault="00F1361C" w:rsidP="00060E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bookmarkEnd w:id="4"/>
          <w:p w14:paraId="5151A512" w14:textId="382E43BE" w:rsidR="00F57C06" w:rsidRPr="004060E6" w:rsidRDefault="00F57C06" w:rsidP="00060E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0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№ </w:t>
            </w:r>
            <w:r w:rsidR="00F1361C" w:rsidRPr="004060E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060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групповая работа. Метод Семантическая таблица.</w:t>
            </w:r>
          </w:p>
          <w:p w14:paraId="44367E94" w14:textId="77777777" w:rsidR="00F57C06" w:rsidRPr="004060E6" w:rsidRDefault="00F57C06" w:rsidP="00060E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0E6">
              <w:rPr>
                <w:rFonts w:ascii="Times New Roman" w:hAnsi="Times New Roman" w:cs="Times New Roman"/>
                <w:sz w:val="28"/>
                <w:szCs w:val="28"/>
              </w:rPr>
              <w:t>С помощью тематических данных учебника и справочных таблиц привести примеры стран мира по форме правления и государственное устройству    заполните семантическую таблицу «Политическая типология стран мира». 1,2 – одна группа стран, 3, 4 группе – 2 группа стран, 5группе – 3 группа стран</w:t>
            </w:r>
          </w:p>
          <w:p w14:paraId="79A2C1D6" w14:textId="77777777" w:rsidR="00F57C06" w:rsidRPr="004060E6" w:rsidRDefault="00F57C06" w:rsidP="00060E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0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(поставьте знак +). 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257"/>
              <w:gridCol w:w="2345"/>
              <w:gridCol w:w="459"/>
              <w:gridCol w:w="361"/>
              <w:gridCol w:w="458"/>
              <w:gridCol w:w="458"/>
              <w:gridCol w:w="458"/>
              <w:gridCol w:w="458"/>
              <w:gridCol w:w="458"/>
              <w:gridCol w:w="571"/>
            </w:tblGrid>
            <w:tr w:rsidR="00F57C06" w:rsidRPr="004060E6" w14:paraId="50FDA2CC" w14:textId="77777777" w:rsidTr="00C30B5A">
              <w:trPr>
                <w:cantSplit/>
                <w:trHeight w:val="1134"/>
              </w:trPr>
              <w:tc>
                <w:tcPr>
                  <w:tcW w:w="2982" w:type="dxa"/>
                  <w:gridSpan w:val="2"/>
                </w:tcPr>
                <w:p w14:paraId="73F33948" w14:textId="7C7BDDE3" w:rsidR="00F57C06" w:rsidRPr="004060E6" w:rsidRDefault="00F57C06" w:rsidP="00060ED0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60E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Формы правления и </w:t>
                  </w:r>
                  <w:proofErr w:type="spellStart"/>
                  <w:proofErr w:type="gramStart"/>
                  <w:r w:rsidRPr="004060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гос.устройства</w:t>
                  </w:r>
                  <w:proofErr w:type="spellEnd"/>
                  <w:proofErr w:type="gramEnd"/>
                  <w:r w:rsidRPr="004060E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  <w:p w14:paraId="54E979D0" w14:textId="77777777" w:rsidR="00F57C06" w:rsidRPr="004060E6" w:rsidRDefault="00F57C06" w:rsidP="00060ED0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1BF307BE" w14:textId="77777777" w:rsidR="00F57C06" w:rsidRPr="004060E6" w:rsidRDefault="00F57C06" w:rsidP="00060ED0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557CBC12" w14:textId="77777777" w:rsidR="00F57C06" w:rsidRPr="004060E6" w:rsidRDefault="00F57C06" w:rsidP="00060ED0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2D47D349" w14:textId="77777777" w:rsidR="00F57C06" w:rsidRPr="004060E6" w:rsidRDefault="00F57C06" w:rsidP="00060ED0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37815BB5" w14:textId="77777777" w:rsidR="00F57C06" w:rsidRPr="004060E6" w:rsidRDefault="00F57C06" w:rsidP="00060ED0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78A7ED77" w14:textId="77777777" w:rsidR="00F57C06" w:rsidRPr="004060E6" w:rsidRDefault="00F57C06" w:rsidP="00060ED0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extDirection w:val="btLr"/>
                </w:tcPr>
                <w:p w14:paraId="5D4DEFB5" w14:textId="77777777" w:rsidR="00F57C06" w:rsidRPr="004060E6" w:rsidRDefault="00F57C06" w:rsidP="00060ED0">
                  <w:pPr>
                    <w:spacing w:after="0" w:line="360" w:lineRule="auto"/>
                    <w:ind w:left="113" w:right="11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extDirection w:val="btLr"/>
                </w:tcPr>
                <w:p w14:paraId="11F1C7CD" w14:textId="77777777" w:rsidR="00F57C06" w:rsidRPr="004060E6" w:rsidRDefault="00F57C06" w:rsidP="00060ED0">
                  <w:pPr>
                    <w:spacing w:after="0" w:line="360" w:lineRule="auto"/>
                    <w:ind w:left="113" w:right="11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extDirection w:val="btLr"/>
                </w:tcPr>
                <w:p w14:paraId="038ABD2C" w14:textId="77777777" w:rsidR="00F57C06" w:rsidRPr="004060E6" w:rsidRDefault="00F57C06" w:rsidP="00060ED0">
                  <w:pPr>
                    <w:spacing w:after="0" w:line="360" w:lineRule="auto"/>
                    <w:ind w:left="113" w:right="11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extDirection w:val="btLr"/>
                </w:tcPr>
                <w:p w14:paraId="7C87EF36" w14:textId="77777777" w:rsidR="00F57C06" w:rsidRPr="004060E6" w:rsidRDefault="00F57C06" w:rsidP="00060ED0">
                  <w:pPr>
                    <w:spacing w:after="0" w:line="360" w:lineRule="auto"/>
                    <w:ind w:left="113" w:right="11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extDirection w:val="btLr"/>
                </w:tcPr>
                <w:p w14:paraId="05F0ED99" w14:textId="77777777" w:rsidR="00F57C06" w:rsidRPr="004060E6" w:rsidRDefault="00F57C06" w:rsidP="00060ED0">
                  <w:pPr>
                    <w:spacing w:after="0" w:line="360" w:lineRule="auto"/>
                    <w:ind w:left="113" w:right="11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extDirection w:val="btLr"/>
                </w:tcPr>
                <w:p w14:paraId="06D7A72E" w14:textId="77777777" w:rsidR="00F57C06" w:rsidRPr="004060E6" w:rsidRDefault="00F57C06" w:rsidP="00060ED0">
                  <w:pPr>
                    <w:spacing w:after="0" w:line="360" w:lineRule="auto"/>
                    <w:ind w:left="113" w:right="11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extDirection w:val="btLr"/>
                </w:tcPr>
                <w:p w14:paraId="1A3543B7" w14:textId="77777777" w:rsidR="00F57C06" w:rsidRPr="004060E6" w:rsidRDefault="00F57C06" w:rsidP="00060ED0">
                  <w:pPr>
                    <w:spacing w:after="0" w:line="360" w:lineRule="auto"/>
                    <w:ind w:left="113" w:right="11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32" w:type="dxa"/>
                  <w:textDirection w:val="btLr"/>
                </w:tcPr>
                <w:p w14:paraId="08737935" w14:textId="77777777" w:rsidR="00F57C06" w:rsidRPr="004060E6" w:rsidRDefault="00F57C06" w:rsidP="00060ED0">
                  <w:pPr>
                    <w:spacing w:after="0" w:line="360" w:lineRule="auto"/>
                    <w:ind w:left="113" w:right="11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57C06" w:rsidRPr="004060E6" w14:paraId="34BD4043" w14:textId="77777777" w:rsidTr="00C30B5A">
              <w:trPr>
                <w:trHeight w:val="420"/>
              </w:trPr>
              <w:tc>
                <w:tcPr>
                  <w:tcW w:w="855" w:type="dxa"/>
                  <w:vMerge w:val="restart"/>
                  <w:tcBorders>
                    <w:right w:val="single" w:sz="4" w:space="0" w:color="auto"/>
                  </w:tcBorders>
                </w:tcPr>
                <w:p w14:paraId="2D5B3CF5" w14:textId="77777777" w:rsidR="00F57C06" w:rsidRPr="004060E6" w:rsidRDefault="00F57C06" w:rsidP="00060ED0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60E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Республика </w:t>
                  </w:r>
                </w:p>
                <w:p w14:paraId="203E5C78" w14:textId="77777777" w:rsidR="00F57C06" w:rsidRPr="004060E6" w:rsidRDefault="00F57C06" w:rsidP="00060ED0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136E3CCA" w14:textId="77777777" w:rsidR="00F57C06" w:rsidRPr="004060E6" w:rsidRDefault="00F57C06" w:rsidP="00060ED0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60E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12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71ED905" w14:textId="77777777" w:rsidR="00F57C06" w:rsidRPr="004060E6" w:rsidRDefault="00F57C06" w:rsidP="00060ED0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60E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Президентская 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45783ACE" w14:textId="77777777" w:rsidR="00F57C06" w:rsidRPr="004060E6" w:rsidRDefault="00F57C06" w:rsidP="00060ED0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</w:tcPr>
                <w:p w14:paraId="3074CE33" w14:textId="77777777" w:rsidR="00F57C06" w:rsidRPr="004060E6" w:rsidRDefault="00F57C06" w:rsidP="00060ED0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0C173A72" w14:textId="77777777" w:rsidR="00F57C06" w:rsidRPr="004060E6" w:rsidRDefault="00F57C06" w:rsidP="00060ED0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7229D890" w14:textId="77777777" w:rsidR="00F57C06" w:rsidRPr="004060E6" w:rsidRDefault="00F57C06" w:rsidP="00060ED0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4A661282" w14:textId="77777777" w:rsidR="00F57C06" w:rsidRPr="004060E6" w:rsidRDefault="00F57C06" w:rsidP="00060ED0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48E0EB5B" w14:textId="77777777" w:rsidR="00F57C06" w:rsidRPr="004060E6" w:rsidRDefault="00F57C06" w:rsidP="00060ED0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77B1CBA3" w14:textId="77777777" w:rsidR="00F57C06" w:rsidRPr="004060E6" w:rsidRDefault="00F57C06" w:rsidP="00060ED0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32" w:type="dxa"/>
                  <w:tcBorders>
                    <w:bottom w:val="single" w:sz="4" w:space="0" w:color="auto"/>
                  </w:tcBorders>
                </w:tcPr>
                <w:p w14:paraId="7ADE1449" w14:textId="77777777" w:rsidR="00F57C06" w:rsidRPr="004060E6" w:rsidRDefault="00F57C06" w:rsidP="00060ED0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57C06" w:rsidRPr="004060E6" w14:paraId="399340E7" w14:textId="77777777" w:rsidTr="00C30B5A">
              <w:trPr>
                <w:trHeight w:val="585"/>
              </w:trPr>
              <w:tc>
                <w:tcPr>
                  <w:tcW w:w="855" w:type="dxa"/>
                  <w:vMerge/>
                  <w:tcBorders>
                    <w:right w:val="single" w:sz="4" w:space="0" w:color="auto"/>
                  </w:tcBorders>
                </w:tcPr>
                <w:p w14:paraId="5B571B09" w14:textId="77777777" w:rsidR="00F57C06" w:rsidRPr="004060E6" w:rsidRDefault="00F57C06" w:rsidP="00060ED0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37B51A29" w14:textId="77777777" w:rsidR="00F57C06" w:rsidRPr="004060E6" w:rsidRDefault="00F57C06" w:rsidP="00060ED0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60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Парламентская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14:paraId="39B97455" w14:textId="77777777" w:rsidR="00F57C06" w:rsidRPr="004060E6" w:rsidRDefault="00F57C06" w:rsidP="00060ED0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</w:tcBorders>
                </w:tcPr>
                <w:p w14:paraId="1AB0A7C4" w14:textId="77777777" w:rsidR="00F57C06" w:rsidRPr="004060E6" w:rsidRDefault="00F57C06" w:rsidP="00060ED0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14:paraId="0620B73D" w14:textId="77777777" w:rsidR="00F57C06" w:rsidRPr="004060E6" w:rsidRDefault="00F57C06" w:rsidP="00060ED0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14:paraId="30225902" w14:textId="77777777" w:rsidR="00F57C06" w:rsidRPr="004060E6" w:rsidRDefault="00F57C06" w:rsidP="00060ED0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14:paraId="30BD5DE5" w14:textId="77777777" w:rsidR="00F57C06" w:rsidRPr="004060E6" w:rsidRDefault="00F57C06" w:rsidP="00060ED0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14:paraId="6BC7EE8F" w14:textId="77777777" w:rsidR="00F57C06" w:rsidRPr="004060E6" w:rsidRDefault="00F57C06" w:rsidP="00060ED0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14:paraId="7017D204" w14:textId="77777777" w:rsidR="00F57C06" w:rsidRPr="004060E6" w:rsidRDefault="00F57C06" w:rsidP="00060ED0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32" w:type="dxa"/>
                  <w:tcBorders>
                    <w:top w:val="single" w:sz="4" w:space="0" w:color="auto"/>
                  </w:tcBorders>
                </w:tcPr>
                <w:p w14:paraId="5CE0DD36" w14:textId="77777777" w:rsidR="00F57C06" w:rsidRPr="004060E6" w:rsidRDefault="00F57C06" w:rsidP="00060ED0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57C06" w:rsidRPr="004060E6" w14:paraId="3AE2A942" w14:textId="77777777" w:rsidTr="00C30B5A">
              <w:trPr>
                <w:trHeight w:val="315"/>
              </w:trPr>
              <w:tc>
                <w:tcPr>
                  <w:tcW w:w="855" w:type="dxa"/>
                  <w:vMerge w:val="restart"/>
                  <w:tcBorders>
                    <w:right w:val="single" w:sz="4" w:space="0" w:color="auto"/>
                  </w:tcBorders>
                </w:tcPr>
                <w:p w14:paraId="612DA10D" w14:textId="77777777" w:rsidR="00F57C06" w:rsidRPr="004060E6" w:rsidRDefault="00F57C06" w:rsidP="00060ED0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60E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Монархия  </w:t>
                  </w:r>
                </w:p>
                <w:p w14:paraId="2E886656" w14:textId="77777777" w:rsidR="00F57C06" w:rsidRPr="004060E6" w:rsidRDefault="00F57C06" w:rsidP="00060ED0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1CAB953" w14:textId="77777777" w:rsidR="00F57C06" w:rsidRPr="004060E6" w:rsidRDefault="00F57C06" w:rsidP="00060ED0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60E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Абсолютная 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193474F4" w14:textId="77777777" w:rsidR="00F57C06" w:rsidRPr="004060E6" w:rsidRDefault="00F57C06" w:rsidP="00060ED0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</w:tcPr>
                <w:p w14:paraId="0C777947" w14:textId="77777777" w:rsidR="00F57C06" w:rsidRPr="004060E6" w:rsidRDefault="00F57C06" w:rsidP="00060ED0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5E745AF4" w14:textId="77777777" w:rsidR="00F57C06" w:rsidRPr="004060E6" w:rsidRDefault="00F57C06" w:rsidP="00060ED0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30D22B64" w14:textId="77777777" w:rsidR="00F57C06" w:rsidRPr="004060E6" w:rsidRDefault="00F57C06" w:rsidP="00060ED0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09D772A0" w14:textId="77777777" w:rsidR="00F57C06" w:rsidRPr="004060E6" w:rsidRDefault="00F57C06" w:rsidP="00060ED0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295508B1" w14:textId="77777777" w:rsidR="00F57C06" w:rsidRPr="004060E6" w:rsidRDefault="00F57C06" w:rsidP="00060ED0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3E3B3A5A" w14:textId="77777777" w:rsidR="00F57C06" w:rsidRPr="004060E6" w:rsidRDefault="00F57C06" w:rsidP="00060ED0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32" w:type="dxa"/>
                  <w:tcBorders>
                    <w:bottom w:val="single" w:sz="4" w:space="0" w:color="auto"/>
                  </w:tcBorders>
                </w:tcPr>
                <w:p w14:paraId="013A768D" w14:textId="77777777" w:rsidR="00F57C06" w:rsidRPr="004060E6" w:rsidRDefault="00F57C06" w:rsidP="00060ED0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57C06" w:rsidRPr="004060E6" w14:paraId="2F7285CD" w14:textId="77777777" w:rsidTr="00C30B5A">
              <w:trPr>
                <w:trHeight w:val="240"/>
              </w:trPr>
              <w:tc>
                <w:tcPr>
                  <w:tcW w:w="855" w:type="dxa"/>
                  <w:vMerge/>
                  <w:tcBorders>
                    <w:right w:val="single" w:sz="4" w:space="0" w:color="auto"/>
                  </w:tcBorders>
                </w:tcPr>
                <w:p w14:paraId="24841EFF" w14:textId="77777777" w:rsidR="00F57C06" w:rsidRPr="004060E6" w:rsidRDefault="00F57C06" w:rsidP="00060ED0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BA5EFA7" w14:textId="77777777" w:rsidR="00F57C06" w:rsidRPr="004060E6" w:rsidRDefault="00F57C06" w:rsidP="00060ED0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60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Теократическая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7E7E3C3" w14:textId="77777777" w:rsidR="00F57C06" w:rsidRPr="004060E6" w:rsidRDefault="00F57C06" w:rsidP="00060ED0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61980B1" w14:textId="77777777" w:rsidR="00F57C06" w:rsidRPr="004060E6" w:rsidRDefault="00F57C06" w:rsidP="00060ED0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B6AB968" w14:textId="77777777" w:rsidR="00F57C06" w:rsidRPr="004060E6" w:rsidRDefault="00F57C06" w:rsidP="00060ED0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857799C" w14:textId="77777777" w:rsidR="00F57C06" w:rsidRPr="004060E6" w:rsidRDefault="00F57C06" w:rsidP="00060ED0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EE143AA" w14:textId="77777777" w:rsidR="00F57C06" w:rsidRPr="004060E6" w:rsidRDefault="00F57C06" w:rsidP="00060ED0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2EDC37A" w14:textId="77777777" w:rsidR="00F57C06" w:rsidRPr="004060E6" w:rsidRDefault="00F57C06" w:rsidP="00060ED0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670D665" w14:textId="77777777" w:rsidR="00F57C06" w:rsidRPr="004060E6" w:rsidRDefault="00F57C06" w:rsidP="00060ED0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3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1DDA794" w14:textId="77777777" w:rsidR="00F57C06" w:rsidRPr="004060E6" w:rsidRDefault="00F57C06" w:rsidP="00060ED0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57C06" w:rsidRPr="004060E6" w14:paraId="5433DE1F" w14:textId="77777777" w:rsidTr="00C30B5A">
              <w:trPr>
                <w:trHeight w:val="195"/>
              </w:trPr>
              <w:tc>
                <w:tcPr>
                  <w:tcW w:w="855" w:type="dxa"/>
                  <w:vMerge/>
                  <w:tcBorders>
                    <w:right w:val="single" w:sz="4" w:space="0" w:color="auto"/>
                  </w:tcBorders>
                </w:tcPr>
                <w:p w14:paraId="5783C352" w14:textId="77777777" w:rsidR="00F57C06" w:rsidRPr="004060E6" w:rsidRDefault="00F57C06" w:rsidP="00060ED0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74E8F3F5" w14:textId="77777777" w:rsidR="00F57C06" w:rsidRPr="004060E6" w:rsidRDefault="00F57C06" w:rsidP="00060ED0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60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Конституционная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14:paraId="27E3EFAC" w14:textId="77777777" w:rsidR="00F57C06" w:rsidRPr="004060E6" w:rsidRDefault="00F57C06" w:rsidP="00060ED0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60E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14:paraId="6E6E6216" w14:textId="77777777" w:rsidR="00F57C06" w:rsidRPr="004060E6" w:rsidRDefault="00F57C06" w:rsidP="00060ED0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</w:tcBorders>
                </w:tcPr>
                <w:p w14:paraId="1BB5E692" w14:textId="77777777" w:rsidR="00F57C06" w:rsidRPr="004060E6" w:rsidRDefault="00F57C06" w:rsidP="00060ED0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14:paraId="2C5B3D31" w14:textId="77777777" w:rsidR="00F57C06" w:rsidRPr="004060E6" w:rsidRDefault="00F57C06" w:rsidP="00060ED0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14:paraId="43474596" w14:textId="77777777" w:rsidR="00F57C06" w:rsidRPr="004060E6" w:rsidRDefault="00F57C06" w:rsidP="00060ED0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14:paraId="20455B98" w14:textId="77777777" w:rsidR="00F57C06" w:rsidRPr="004060E6" w:rsidRDefault="00F57C06" w:rsidP="00060ED0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14:paraId="1FD7905E" w14:textId="77777777" w:rsidR="00F57C06" w:rsidRPr="004060E6" w:rsidRDefault="00F57C06" w:rsidP="00060ED0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14:paraId="2BCA17D4" w14:textId="77777777" w:rsidR="00F57C06" w:rsidRPr="004060E6" w:rsidRDefault="00F57C06" w:rsidP="00060ED0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32" w:type="dxa"/>
                  <w:tcBorders>
                    <w:top w:val="single" w:sz="4" w:space="0" w:color="auto"/>
                  </w:tcBorders>
                </w:tcPr>
                <w:p w14:paraId="0300E3E8" w14:textId="77777777" w:rsidR="00F57C06" w:rsidRPr="004060E6" w:rsidRDefault="00F57C06" w:rsidP="00060ED0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57C06" w:rsidRPr="004060E6" w14:paraId="7FB186FF" w14:textId="77777777" w:rsidTr="00C30B5A">
              <w:trPr>
                <w:trHeight w:val="810"/>
              </w:trPr>
              <w:tc>
                <w:tcPr>
                  <w:tcW w:w="855" w:type="dxa"/>
                  <w:vMerge w:val="restart"/>
                  <w:tcBorders>
                    <w:right w:val="single" w:sz="4" w:space="0" w:color="auto"/>
                  </w:tcBorders>
                </w:tcPr>
                <w:p w14:paraId="64DD36DC" w14:textId="77777777" w:rsidR="00F57C06" w:rsidRPr="004060E6" w:rsidRDefault="00F57C06" w:rsidP="00060ED0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60E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Государственное устройство </w:t>
                  </w:r>
                </w:p>
              </w:tc>
              <w:tc>
                <w:tcPr>
                  <w:tcW w:w="212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58E8079" w14:textId="77777777" w:rsidR="00F57C06" w:rsidRPr="004060E6" w:rsidRDefault="00F57C06" w:rsidP="00060ED0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60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Унитарное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16E360AD" w14:textId="77777777" w:rsidR="00F57C06" w:rsidRPr="004060E6" w:rsidRDefault="00F57C06" w:rsidP="00060ED0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</w:tcPr>
                <w:p w14:paraId="2C008199" w14:textId="77777777" w:rsidR="00F57C06" w:rsidRPr="004060E6" w:rsidRDefault="00F57C06" w:rsidP="00060ED0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2A789FA1" w14:textId="77777777" w:rsidR="00F57C06" w:rsidRPr="004060E6" w:rsidRDefault="00F57C06" w:rsidP="00060ED0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70909D2E" w14:textId="77777777" w:rsidR="00F57C06" w:rsidRPr="004060E6" w:rsidRDefault="00F57C06" w:rsidP="00060ED0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76EAE8AA" w14:textId="77777777" w:rsidR="00F57C06" w:rsidRPr="004060E6" w:rsidRDefault="00F57C06" w:rsidP="00060ED0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2CECC4CF" w14:textId="77777777" w:rsidR="00F57C06" w:rsidRPr="004060E6" w:rsidRDefault="00F57C06" w:rsidP="00060ED0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12470734" w14:textId="77777777" w:rsidR="00F57C06" w:rsidRPr="004060E6" w:rsidRDefault="00F57C06" w:rsidP="00060ED0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32" w:type="dxa"/>
                  <w:tcBorders>
                    <w:bottom w:val="single" w:sz="4" w:space="0" w:color="auto"/>
                  </w:tcBorders>
                </w:tcPr>
                <w:p w14:paraId="49EC0CBD" w14:textId="77777777" w:rsidR="00F57C06" w:rsidRPr="004060E6" w:rsidRDefault="00F57C06" w:rsidP="00060ED0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57C06" w:rsidRPr="004060E6" w14:paraId="78254C87" w14:textId="77777777" w:rsidTr="00C30B5A">
              <w:trPr>
                <w:trHeight w:val="705"/>
              </w:trPr>
              <w:tc>
                <w:tcPr>
                  <w:tcW w:w="855" w:type="dxa"/>
                  <w:vMerge/>
                  <w:tcBorders>
                    <w:right w:val="single" w:sz="4" w:space="0" w:color="auto"/>
                  </w:tcBorders>
                </w:tcPr>
                <w:p w14:paraId="5894EAC2" w14:textId="77777777" w:rsidR="00F57C06" w:rsidRPr="004060E6" w:rsidRDefault="00F57C06" w:rsidP="00060ED0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63FEF3B5" w14:textId="77777777" w:rsidR="00F57C06" w:rsidRPr="004060E6" w:rsidRDefault="00F57C06" w:rsidP="00060ED0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60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Федеративное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14:paraId="46D861C9" w14:textId="77777777" w:rsidR="00F57C06" w:rsidRPr="004060E6" w:rsidRDefault="00F57C06" w:rsidP="00060ED0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</w:tcBorders>
                </w:tcPr>
                <w:p w14:paraId="762C3F99" w14:textId="77777777" w:rsidR="00F57C06" w:rsidRPr="004060E6" w:rsidRDefault="00F57C06" w:rsidP="00060ED0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14:paraId="1A90B9C9" w14:textId="77777777" w:rsidR="00F57C06" w:rsidRPr="004060E6" w:rsidRDefault="00F57C06" w:rsidP="00060ED0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14:paraId="3D340865" w14:textId="77777777" w:rsidR="00F57C06" w:rsidRPr="004060E6" w:rsidRDefault="00F57C06" w:rsidP="00060ED0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14:paraId="1032E343" w14:textId="77777777" w:rsidR="00F57C06" w:rsidRPr="004060E6" w:rsidRDefault="00F57C06" w:rsidP="00060ED0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14:paraId="0B452948" w14:textId="77777777" w:rsidR="00F57C06" w:rsidRPr="004060E6" w:rsidRDefault="00F57C06" w:rsidP="00060ED0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14:paraId="774D5B83" w14:textId="77777777" w:rsidR="00F57C06" w:rsidRPr="004060E6" w:rsidRDefault="00F57C06" w:rsidP="00060ED0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32" w:type="dxa"/>
                  <w:tcBorders>
                    <w:top w:val="single" w:sz="4" w:space="0" w:color="auto"/>
                  </w:tcBorders>
                </w:tcPr>
                <w:p w14:paraId="6DBC9ECF" w14:textId="77777777" w:rsidR="00F57C06" w:rsidRPr="004060E6" w:rsidRDefault="00F57C06" w:rsidP="00060ED0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49F5D572" w14:textId="77777777" w:rsidR="00F57C06" w:rsidRPr="004060E6" w:rsidRDefault="00F57C06" w:rsidP="00060E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0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60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Дескриптор: </w:t>
            </w:r>
          </w:p>
          <w:p w14:paraId="770A60BC" w14:textId="77777777" w:rsidR="00F57C06" w:rsidRPr="004060E6" w:rsidRDefault="00F57C06" w:rsidP="00060E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0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1.Определят формы правления и государственного устройства стран мира </w:t>
            </w:r>
          </w:p>
          <w:p w14:paraId="642E02D5" w14:textId="77777777" w:rsidR="00F57C06" w:rsidRPr="004060E6" w:rsidRDefault="00F57C06" w:rsidP="00060E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0E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4060E6">
              <w:rPr>
                <w:rFonts w:ascii="Times New Roman" w:hAnsi="Times New Roman" w:cs="Times New Roman"/>
                <w:sz w:val="28"/>
                <w:szCs w:val="28"/>
              </w:rPr>
              <w:t>Заполнят  семантическую</w:t>
            </w:r>
            <w:proofErr w:type="gramEnd"/>
            <w:r w:rsidRPr="004060E6">
              <w:rPr>
                <w:rFonts w:ascii="Times New Roman" w:hAnsi="Times New Roman" w:cs="Times New Roman"/>
                <w:sz w:val="28"/>
                <w:szCs w:val="28"/>
              </w:rPr>
              <w:t xml:space="preserve"> таблицу «Политическая типология стран мира </w:t>
            </w:r>
          </w:p>
          <w:p w14:paraId="542F8D01" w14:textId="77777777" w:rsidR="00F57C06" w:rsidRPr="004060E6" w:rsidRDefault="00F57C06" w:rsidP="00060E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0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4060E6">
              <w:rPr>
                <w:rFonts w:ascii="Times New Roman" w:hAnsi="Times New Roman" w:cs="Times New Roman"/>
                <w:b/>
                <w:sz w:val="28"/>
                <w:szCs w:val="28"/>
              </w:rPr>
              <w:t>ФО :</w:t>
            </w:r>
            <w:proofErr w:type="gramEnd"/>
            <w:r w:rsidRPr="004060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060E6">
              <w:rPr>
                <w:rFonts w:ascii="Times New Roman" w:hAnsi="Times New Roman" w:cs="Times New Roman"/>
                <w:sz w:val="28"/>
                <w:szCs w:val="28"/>
              </w:rPr>
              <w:t xml:space="preserve">Взаимопроверка  групп  по шаблону  и  </w:t>
            </w:r>
            <w:proofErr w:type="spellStart"/>
            <w:r w:rsidRPr="004060E6">
              <w:rPr>
                <w:rFonts w:ascii="Times New Roman" w:hAnsi="Times New Roman" w:cs="Times New Roman"/>
                <w:sz w:val="28"/>
                <w:szCs w:val="28"/>
              </w:rPr>
              <w:t>взаимооценивание</w:t>
            </w:r>
            <w:proofErr w:type="spellEnd"/>
            <w:r w:rsidRPr="004060E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4060E6">
              <w:rPr>
                <w:rFonts w:ascii="Times New Roman" w:hAnsi="Times New Roman" w:cs="Times New Roman"/>
                <w:sz w:val="28"/>
                <w:szCs w:val="28"/>
              </w:rPr>
              <w:t>Взаимооценивание  проводится</w:t>
            </w:r>
            <w:proofErr w:type="gramEnd"/>
            <w:r w:rsidRPr="004060E6">
              <w:rPr>
                <w:rFonts w:ascii="Times New Roman" w:hAnsi="Times New Roman" w:cs="Times New Roman"/>
                <w:sz w:val="28"/>
                <w:szCs w:val="28"/>
              </w:rPr>
              <w:t xml:space="preserve"> как между группами, так и внутри группы. Капитан группы заполняет листы оценивания, отмечая там правильные ответы учащихся.</w:t>
            </w:r>
          </w:p>
          <w:p w14:paraId="59D91E3F" w14:textId="3F414138" w:rsidR="000B65E5" w:rsidRPr="004060E6" w:rsidRDefault="00F57C06" w:rsidP="00060E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60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 пример – 1 (</w:t>
            </w:r>
            <w:r w:rsidRPr="004060E6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+)</w:t>
            </w:r>
          </w:p>
        </w:tc>
        <w:tc>
          <w:tcPr>
            <w:tcW w:w="14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6A4A33" w14:textId="77777777" w:rsidR="002672CF" w:rsidRPr="004060E6" w:rsidRDefault="002672CF" w:rsidP="00060ED0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0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Учащиеся работают в группе, создают постер и </w:t>
            </w:r>
            <w:r w:rsidRPr="004060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защищают его</w:t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DAD7545" w14:textId="77777777" w:rsidR="002672CF" w:rsidRPr="004060E6" w:rsidRDefault="002672CF" w:rsidP="00060ED0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0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 баллов</w:t>
            </w:r>
          </w:p>
        </w:tc>
        <w:tc>
          <w:tcPr>
            <w:tcW w:w="24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278C3E4" w14:textId="77777777" w:rsidR="002672CF" w:rsidRPr="004060E6" w:rsidRDefault="002672CF" w:rsidP="00060ED0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0E6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Карточки, А</w:t>
            </w:r>
            <w:proofErr w:type="gramStart"/>
            <w:r w:rsidRPr="004060E6">
              <w:rPr>
                <w:rFonts w:ascii="Times New Roman" w:eastAsia="Times New Roman" w:hAnsi="Times New Roman" w:cs="Times New Roman"/>
                <w:sz w:val="28"/>
                <w:szCs w:val="28"/>
              </w:rPr>
              <w:t>3,маркеры</w:t>
            </w:r>
            <w:proofErr w:type="gramEnd"/>
            <w:r w:rsidRPr="004060E6">
              <w:rPr>
                <w:rFonts w:ascii="Times New Roman" w:eastAsia="Times New Roman" w:hAnsi="Times New Roman" w:cs="Times New Roman"/>
                <w:sz w:val="28"/>
                <w:szCs w:val="28"/>
              </w:rPr>
              <w:t>, стикеры</w:t>
            </w:r>
          </w:p>
        </w:tc>
      </w:tr>
      <w:tr w:rsidR="00F1361C" w:rsidRPr="004060E6" w14:paraId="13900344" w14:textId="77777777" w:rsidTr="006B4624">
        <w:trPr>
          <w:trHeight w:val="30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0EA9AA" w14:textId="77777777" w:rsidR="00F1361C" w:rsidRPr="004060E6" w:rsidRDefault="00F1361C" w:rsidP="00060ED0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0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Конец урока</w:t>
            </w:r>
          </w:p>
          <w:p w14:paraId="358FA6C4" w14:textId="6C6234F4" w:rsidR="00F1361C" w:rsidRPr="004060E6" w:rsidRDefault="00F1361C" w:rsidP="00060ED0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0E6">
              <w:rPr>
                <w:rFonts w:ascii="Times New Roman" w:eastAsia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89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7E10D8" w14:textId="152652F4" w:rsidR="00F1361C" w:rsidRPr="004060E6" w:rsidRDefault="00F1361C" w:rsidP="00060E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0E6">
              <w:rPr>
                <w:rFonts w:ascii="Times New Roman" w:hAnsi="Times New Roman" w:cs="Times New Roman"/>
                <w:sz w:val="28"/>
                <w:szCs w:val="28"/>
              </w:rPr>
              <w:t>Выполнение СОР «Раздел 6. Страноведение с основами политической географии 6.1 Страны мира»</w:t>
            </w:r>
          </w:p>
        </w:tc>
        <w:tc>
          <w:tcPr>
            <w:tcW w:w="14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4591665" w14:textId="25B9B2BF" w:rsidR="00F1361C" w:rsidRPr="004060E6" w:rsidRDefault="00F1361C" w:rsidP="00060ED0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0E6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Выполняют задания для СОР</w:t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BCF810" w14:textId="2F6EADAF" w:rsidR="00F1361C" w:rsidRPr="004060E6" w:rsidRDefault="00F1361C" w:rsidP="00060ED0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4852958" w14:textId="4C4C49D8" w:rsidR="00F1361C" w:rsidRPr="004060E6" w:rsidRDefault="00F1361C" w:rsidP="00060ED0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0E6">
              <w:rPr>
                <w:rFonts w:ascii="Times New Roman" w:eastAsia="Times New Roman" w:hAnsi="Times New Roman" w:cs="Times New Roman"/>
                <w:sz w:val="28"/>
                <w:szCs w:val="28"/>
              </w:rPr>
              <w:t>Лист СОР</w:t>
            </w:r>
          </w:p>
        </w:tc>
      </w:tr>
      <w:tr w:rsidR="00F1361C" w:rsidRPr="004060E6" w14:paraId="79A80D64" w14:textId="77777777" w:rsidTr="006B4624">
        <w:trPr>
          <w:trHeight w:val="30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6DA0991" w14:textId="77777777" w:rsidR="00F1361C" w:rsidRPr="004060E6" w:rsidRDefault="00F1361C" w:rsidP="00060ED0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0E6"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Рефлексия</w:t>
            </w:r>
          </w:p>
          <w:p w14:paraId="45ADCC8D" w14:textId="21963052" w:rsidR="00F1361C" w:rsidRPr="004060E6" w:rsidRDefault="00F1361C" w:rsidP="00060ED0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0E6">
              <w:rPr>
                <w:rFonts w:ascii="Times New Roman" w:eastAsia="Times New Roman" w:hAnsi="Times New Roman" w:cs="Times New Roman"/>
                <w:sz w:val="28"/>
                <w:szCs w:val="28"/>
              </w:rPr>
              <w:t>3 мин</w:t>
            </w:r>
          </w:p>
        </w:tc>
        <w:tc>
          <w:tcPr>
            <w:tcW w:w="89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8D2500" w14:textId="77777777" w:rsidR="00F1361C" w:rsidRPr="004060E6" w:rsidRDefault="00F1361C" w:rsidP="00060ED0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060E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EAA2DB0" wp14:editId="01A77ACE">
                  <wp:extent cx="2609850" cy="1957388"/>
                  <wp:effectExtent l="0" t="0" r="0" b="5080"/>
                  <wp:docPr id="1" name="Рисунок 1" descr="https://ds04.infourok.ru/uploads/ex/04c7/001a4386-3947c2ef/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04c7/001a4386-3947c2ef/img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4784" cy="1961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CD13A6E" w14:textId="77777777" w:rsidR="00F1361C" w:rsidRPr="004060E6" w:rsidRDefault="00F1361C" w:rsidP="00060ED0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0E6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знаний</w:t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BB681A" w14:textId="77777777" w:rsidR="00F1361C" w:rsidRPr="004060E6" w:rsidRDefault="00F1361C" w:rsidP="00060ED0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9574A0" w14:textId="77777777" w:rsidR="00F1361C" w:rsidRPr="004060E6" w:rsidRDefault="00F1361C" w:rsidP="00060ED0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0E6">
              <w:rPr>
                <w:rFonts w:ascii="Times New Roman" w:eastAsia="Times New Roman" w:hAnsi="Times New Roman" w:cs="Times New Roman"/>
                <w:sz w:val="28"/>
                <w:szCs w:val="28"/>
              </w:rPr>
              <w:t>Пирамида успеха</w:t>
            </w:r>
          </w:p>
        </w:tc>
      </w:tr>
      <w:bookmarkEnd w:id="1"/>
    </w:tbl>
    <w:p w14:paraId="3F16AB6A" w14:textId="77777777" w:rsidR="002672CF" w:rsidRPr="004060E6" w:rsidRDefault="002672CF" w:rsidP="00060ED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672CF" w:rsidRPr="004060E6" w:rsidSect="006A75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4BD513" w14:textId="77777777" w:rsidR="009B3C31" w:rsidRDefault="009B3C31">
      <w:pPr>
        <w:spacing w:after="0" w:line="240" w:lineRule="auto"/>
      </w:pPr>
      <w:r>
        <w:separator/>
      </w:r>
    </w:p>
  </w:endnote>
  <w:endnote w:type="continuationSeparator" w:id="0">
    <w:p w14:paraId="7D6FAB2C" w14:textId="77777777" w:rsidR="009B3C31" w:rsidRDefault="009B3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FA3B20" w14:textId="77777777" w:rsidR="009B3C31" w:rsidRDefault="009B3C31">
      <w:pPr>
        <w:spacing w:after="0" w:line="240" w:lineRule="auto"/>
      </w:pPr>
      <w:r>
        <w:separator/>
      </w:r>
    </w:p>
  </w:footnote>
  <w:footnote w:type="continuationSeparator" w:id="0">
    <w:p w14:paraId="66AB03CA" w14:textId="77777777" w:rsidR="009B3C31" w:rsidRDefault="009B3C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9414C"/>
    <w:multiLevelType w:val="hybridMultilevel"/>
    <w:tmpl w:val="B0041C68"/>
    <w:lvl w:ilvl="0" w:tplc="25CA39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E5552"/>
    <w:multiLevelType w:val="multilevel"/>
    <w:tmpl w:val="243EAD7E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6575825"/>
    <w:multiLevelType w:val="hybridMultilevel"/>
    <w:tmpl w:val="A18C2994"/>
    <w:lvl w:ilvl="0" w:tplc="DC4028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D66"/>
    <w:rsid w:val="00060ED0"/>
    <w:rsid w:val="000B65E5"/>
    <w:rsid w:val="002672CF"/>
    <w:rsid w:val="004060E6"/>
    <w:rsid w:val="0064684B"/>
    <w:rsid w:val="006E1517"/>
    <w:rsid w:val="00764E87"/>
    <w:rsid w:val="009B3C31"/>
    <w:rsid w:val="00CA22B8"/>
    <w:rsid w:val="00F1361C"/>
    <w:rsid w:val="00F57C06"/>
    <w:rsid w:val="00FD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E38D3"/>
  <w15:chartTrackingRefBased/>
  <w15:docId w15:val="{F8F3D4A1-2742-4002-A085-1896E865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7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72CF"/>
  </w:style>
  <w:style w:type="paragraph" w:styleId="a5">
    <w:name w:val="footer"/>
    <w:basedOn w:val="a"/>
    <w:link w:val="a6"/>
    <w:uiPriority w:val="99"/>
    <w:semiHidden/>
    <w:unhideWhenUsed/>
    <w:rsid w:val="00267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72CF"/>
  </w:style>
  <w:style w:type="table" w:styleId="a7">
    <w:name w:val="Grid Table Light"/>
    <w:basedOn w:val="a1"/>
    <w:uiPriority w:val="40"/>
    <w:rsid w:val="002672CF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8">
    <w:name w:val="List Paragraph"/>
    <w:basedOn w:val="a"/>
    <w:uiPriority w:val="34"/>
    <w:qFormat/>
    <w:rsid w:val="002672C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9">
    <w:name w:val="Table Grid"/>
    <w:basedOn w:val="a1"/>
    <w:uiPriority w:val="39"/>
    <w:rsid w:val="000B6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57C06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36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Камиля Сулейменова</dc:creator>
  <cp:keywords/>
  <dc:description/>
  <cp:lastModifiedBy>Пользователь</cp:lastModifiedBy>
  <cp:revision>3</cp:revision>
  <dcterms:created xsi:type="dcterms:W3CDTF">2022-05-15T19:37:00Z</dcterms:created>
  <dcterms:modified xsi:type="dcterms:W3CDTF">2022-05-15T19:43:00Z</dcterms:modified>
</cp:coreProperties>
</file>