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Р</w:t>
      </w:r>
      <w:r w:rsidRPr="00AB274B">
        <w:rPr>
          <w:color w:val="000000"/>
        </w:rPr>
        <w:t xml:space="preserve">еализации общенациональной идеи </w:t>
      </w:r>
      <w:proofErr w:type="spellStart"/>
      <w:r w:rsidRPr="00AB274B">
        <w:rPr>
          <w:color w:val="000000"/>
        </w:rPr>
        <w:t>Мангелик</w:t>
      </w:r>
      <w:proofErr w:type="spellEnd"/>
      <w:r w:rsidRPr="00AB274B">
        <w:rPr>
          <w:color w:val="000000"/>
        </w:rPr>
        <w:t xml:space="preserve"> ЕЛ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 xml:space="preserve">Преподаватель - организатор НВТП </w:t>
      </w:r>
      <w:proofErr w:type="spellStart"/>
      <w:r w:rsidRPr="00AB274B">
        <w:rPr>
          <w:color w:val="000000"/>
        </w:rPr>
        <w:t>Муржиков</w:t>
      </w:r>
      <w:proofErr w:type="spellEnd"/>
      <w:r w:rsidRPr="00AB274B">
        <w:rPr>
          <w:color w:val="000000"/>
        </w:rPr>
        <w:t xml:space="preserve"> Е.К.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>КГУ «Свердловская средняя школа»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b/>
          <w:bCs/>
          <w:color w:val="000000"/>
        </w:rPr>
        <w:t>Тема: Национальна</w:t>
      </w:r>
      <w:r>
        <w:rPr>
          <w:b/>
          <w:bCs/>
          <w:color w:val="000000"/>
        </w:rPr>
        <w:t xml:space="preserve">я идея «Мәңгілік ел» </w:t>
      </w:r>
      <w:r w:rsidRPr="00AB274B">
        <w:rPr>
          <w:b/>
          <w:bCs/>
          <w:color w:val="000000"/>
        </w:rPr>
        <w:t>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b/>
          <w:bCs/>
          <w:color w:val="000000"/>
        </w:rPr>
        <w:t> </w:t>
      </w:r>
      <w:r w:rsidRPr="00AB274B">
        <w:rPr>
          <w:color w:val="000000"/>
        </w:rPr>
        <w:t>В Послании народу Казахстана от 17 января 2014 года «Казахстанский путь -2050: единая цель, единые интересы, единое будущее</w:t>
      </w:r>
      <w:r>
        <w:rPr>
          <w:color w:val="000000"/>
        </w:rPr>
        <w:t>» Ел басы</w:t>
      </w:r>
      <w:r w:rsidRPr="00AB274B">
        <w:rPr>
          <w:color w:val="000000"/>
        </w:rPr>
        <w:t xml:space="preserve"> Нурсултан Назарбаев предложил разработать и принять Патриотический акт «Мәңгілік Ел».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 xml:space="preserve">«Мәңгілік Ел» - это национальная идея нашего </w:t>
      </w:r>
      <w:proofErr w:type="spellStart"/>
      <w:r w:rsidRPr="00AB274B">
        <w:rPr>
          <w:color w:val="000000"/>
        </w:rPr>
        <w:t>общеказахстанского</w:t>
      </w:r>
      <w:proofErr w:type="spellEnd"/>
      <w:r w:rsidRPr="00AB274B">
        <w:rPr>
          <w:color w:val="000000"/>
        </w:rPr>
        <w:t xml:space="preserve"> дома, мечта наших предков. За 25 лет суверенного развития  созданы главные ценности, которые объединяют всех </w:t>
      </w:r>
      <w:proofErr w:type="spellStart"/>
      <w:r w:rsidRPr="00AB274B">
        <w:rPr>
          <w:color w:val="000000"/>
        </w:rPr>
        <w:t>казахстанцев</w:t>
      </w:r>
      <w:proofErr w:type="spellEnd"/>
      <w:r w:rsidRPr="00AB274B">
        <w:rPr>
          <w:color w:val="000000"/>
        </w:rPr>
        <w:t>  и составляют фундамент будущего нашей страны. Они взяты не из заоблачных теорий. Эти ценности - опыт Казахстанского Пути, выдержавший испытание време</w:t>
      </w:r>
      <w:r>
        <w:rPr>
          <w:color w:val="000000"/>
        </w:rPr>
        <w:t>нем», - сказал Ел басы</w:t>
      </w:r>
      <w:r w:rsidRPr="00AB274B">
        <w:rPr>
          <w:color w:val="000000"/>
        </w:rPr>
        <w:t>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 xml:space="preserve">Любая национальная идея представляет собой емкую, но в то же время предельно сжатую формулу, из которой развертывается базовая идеологическая концепция, определяющая жизнь государства, общества, граждан на длительную перспективу. Общепринятым считаются следующие признаки национальной идеи. Она должна: иметь зрительный образ - символ и опираться на идеологию; принадлежать предкам через историю, сказания, легенды; быть выгодной и человеку, и обществу, и власти; не содержать заведомой </w:t>
      </w:r>
      <w:proofErr w:type="spellStart"/>
      <w:r w:rsidRPr="00AB274B">
        <w:rPr>
          <w:color w:val="000000"/>
        </w:rPr>
        <w:t>нереализуемости</w:t>
      </w:r>
      <w:proofErr w:type="spellEnd"/>
      <w:r w:rsidRPr="00AB274B">
        <w:rPr>
          <w:color w:val="000000"/>
        </w:rPr>
        <w:t xml:space="preserve"> и лжи; быть краткой; быть понятной ребёнку.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>Все это воплощено в идее «Мәңгілік Ел».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 xml:space="preserve">Идея «Мәңгілік Ел» - это национальное единство, мир и согласие в нашем обществе. Во-вторых, это светское общество и высокая духовность. Это экономический рост на основе индустриализации и инноваций. Это Общество Всеобщего Труда., общность истории, культуры и языка , это национальная безопасность и глобальное участие нашей страны в решении общемировых и региональных проблем. Благодаря этим ценностям, мы всегда побеждали, укрепляли нашу страну, множили наши великие успехи. В этих </w:t>
      </w:r>
      <w:proofErr w:type="spellStart"/>
      <w:r w:rsidRPr="00AB274B">
        <w:rPr>
          <w:color w:val="000000"/>
        </w:rPr>
        <w:t>государствообразующих</w:t>
      </w:r>
      <w:proofErr w:type="spellEnd"/>
      <w:r w:rsidRPr="00AB274B">
        <w:rPr>
          <w:color w:val="000000"/>
        </w:rPr>
        <w:t>, общенациональных ценностях заключается идейная основа Нового Казахстанского Патриотизма».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b/>
          <w:bCs/>
          <w:color w:val="000000"/>
        </w:rPr>
        <w:t>Конкретно в рамках учебной программы: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>Внеклассные мероприятия направлены на воспитание толерантности, взаимопонимания, уважения к национальным традициям и обычаям народов Казахстана.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B274B">
        <w:rPr>
          <w:color w:val="000000"/>
        </w:rPr>
        <w:t>В современных условиях особую значимость приобретает гражданско-патриотическое воспитание обучающихся, возрастает роль организаций образования в воспитании юных граждан Республики Казахстан.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 этих целях </w:t>
      </w:r>
      <w:r w:rsidRPr="00AB274B">
        <w:rPr>
          <w:color w:val="000000"/>
        </w:rPr>
        <w:t>проводят мероприятия организованные для реализации программы «Мәңгілік ел» будут направлены на формирование человека образованного, обладающего развитыми лидерскими качествами,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активно участвующего в достижении главной цели Стратегии «Казахстанский путь - 2050: единая цель, единые интересы, единое будущее».</w:t>
      </w:r>
    </w:p>
    <w:p w:rsidR="00A25F26" w:rsidRPr="00AB274B" w:rsidRDefault="00A25F26" w:rsidP="00A25F26">
      <w:pPr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6. По ВПР проведены следующие мероприятия:</w:t>
      </w:r>
    </w:p>
    <w:p w:rsidR="00A25F26" w:rsidRDefault="00A25F26" w:rsidP="00A25F2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час: Символика Казахстана</w:t>
      </w:r>
    </w:p>
    <w:p w:rsidR="00A25F26" w:rsidRDefault="00A25F26" w:rsidP="00A25F2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Акция: «Посади дерево» ученики 1 и 11 класса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конкурсе рисунков</w:t>
      </w:r>
      <w:r w:rsidRPr="00AB274B">
        <w:rPr>
          <w:rFonts w:ascii="Times New Roman" w:hAnsi="Times New Roman" w:cs="Times New Roman"/>
          <w:sz w:val="24"/>
          <w:szCs w:val="24"/>
        </w:rPr>
        <w:t xml:space="preserve"> «Армия глазами детей»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 xml:space="preserve">Участие в полевом выходе отрядов ЮДП на </w:t>
      </w:r>
      <w:proofErr w:type="spellStart"/>
      <w:r w:rsidRPr="00AB274B">
        <w:rPr>
          <w:rFonts w:ascii="Times New Roman" w:hAnsi="Times New Roman" w:cs="Times New Roman"/>
          <w:sz w:val="24"/>
          <w:szCs w:val="24"/>
        </w:rPr>
        <w:t>погз</w:t>
      </w:r>
      <w:proofErr w:type="spellEnd"/>
      <w:r w:rsidRPr="00AB27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274B">
        <w:rPr>
          <w:rFonts w:ascii="Times New Roman" w:hAnsi="Times New Roman" w:cs="Times New Roman"/>
          <w:sz w:val="24"/>
          <w:szCs w:val="24"/>
        </w:rPr>
        <w:t>Зааятское</w:t>
      </w:r>
      <w:proofErr w:type="spellEnd"/>
      <w:r w:rsidRPr="00AB27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 xml:space="preserve">Сюжетно-ролевая игра «Тропа к генералу»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 xml:space="preserve">Урок Мужества «В пламени Афганистана»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Соревнования по стрельбе «Стрелковый поедино</w:t>
      </w:r>
      <w:r>
        <w:rPr>
          <w:rFonts w:ascii="Times New Roman" w:hAnsi="Times New Roman" w:cs="Times New Roman"/>
          <w:sz w:val="24"/>
          <w:szCs w:val="24"/>
        </w:rPr>
        <w:t xml:space="preserve">к» 5-11 классы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lastRenderedPageBreak/>
        <w:t xml:space="preserve">Первый тур спартакиады по начальной военной подготовке Мастер-класс по начальной военной подготовке.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 xml:space="preserve"> «Призывник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4B">
        <w:rPr>
          <w:rFonts w:ascii="Times New Roman" w:hAnsi="Times New Roman" w:cs="Times New Roman"/>
          <w:sz w:val="24"/>
          <w:szCs w:val="24"/>
        </w:rPr>
        <w:t xml:space="preserve">будущий воин» 8-11 классы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 xml:space="preserve">Урок мужества «В пламени Афганистана» 9-11 классы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Участие в работе круглого стола «Военно-патриотическое воспитание молодежи. ВПК «</w:t>
      </w:r>
      <w:proofErr w:type="spellStart"/>
      <w:r w:rsidRPr="00AB274B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B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74B">
        <w:rPr>
          <w:rFonts w:ascii="Times New Roman" w:hAnsi="Times New Roman" w:cs="Times New Roman"/>
          <w:sz w:val="24"/>
          <w:szCs w:val="24"/>
        </w:rPr>
        <w:t>шекарашы</w:t>
      </w:r>
      <w:proofErr w:type="spellEnd"/>
      <w:r w:rsidRPr="00AB27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Урок Мужества «Поклонимся великим тем годам» 10-11 классы (май).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Смотр строя и песни 1-11 классы (май).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Вахта Памяти. 1-11 классы (май).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Участие в районном слете военно-патриотических клубов «Игры патриотов»           1 место (май).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AB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AB274B">
        <w:rPr>
          <w:rFonts w:ascii="Times New Roman" w:hAnsi="Times New Roman" w:cs="Times New Roman"/>
          <w:sz w:val="24"/>
          <w:szCs w:val="24"/>
        </w:rPr>
        <w:t xml:space="preserve">слете военно-патриотических </w:t>
      </w:r>
      <w:r>
        <w:rPr>
          <w:rFonts w:ascii="Times New Roman" w:hAnsi="Times New Roman" w:cs="Times New Roman"/>
          <w:sz w:val="24"/>
          <w:szCs w:val="24"/>
        </w:rPr>
        <w:t>клубов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Сарбаз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5F26" w:rsidRPr="00AB274B" w:rsidRDefault="00A25F26" w:rsidP="00A25F2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4B">
        <w:rPr>
          <w:rFonts w:ascii="Times New Roman" w:hAnsi="Times New Roman" w:cs="Times New Roman"/>
          <w:sz w:val="24"/>
          <w:szCs w:val="24"/>
        </w:rPr>
        <w:t>Работа кружка «Юный друг пограничника» в течение учебного года.</w:t>
      </w:r>
    </w:p>
    <w:p w:rsidR="00A25F26" w:rsidRPr="00AB274B" w:rsidRDefault="00A25F26" w:rsidP="00A25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25F26" w:rsidRDefault="00A25F26" w:rsidP="00A25F26"/>
    <w:p w:rsidR="009B03E0" w:rsidRDefault="009B03E0"/>
    <w:sectPr w:rsidR="009B03E0" w:rsidSect="004129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5F26"/>
    <w:rsid w:val="009B03E0"/>
    <w:rsid w:val="00A2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Калиевич</dc:creator>
  <cp:keywords/>
  <dc:description/>
  <cp:lastModifiedBy>Калиевич</cp:lastModifiedBy>
  <cp:revision>2</cp:revision>
  <dcterms:created xsi:type="dcterms:W3CDTF">2021-05-21T17:30:00Z</dcterms:created>
  <dcterms:modified xsi:type="dcterms:W3CDTF">2021-05-21T17:31:00Z</dcterms:modified>
</cp:coreProperties>
</file>