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C4" w:rsidRDefault="009772C4" w:rsidP="009772C4">
      <w:pPr>
        <w:widowControl w:val="0"/>
        <w:rPr>
          <w:b/>
          <w:lang w:val="kk-KZ" w:eastAsia="en-GB"/>
        </w:rPr>
      </w:pPr>
      <w:r>
        <w:rPr>
          <w:b/>
          <w:lang w:val="kk-KZ" w:eastAsia="en-GB"/>
        </w:rPr>
        <w:t>Краткосрочный план урока</w:t>
      </w:r>
    </w:p>
    <w:p w:rsidR="009772C4" w:rsidRDefault="009772C4" w:rsidP="009772C4">
      <w:pPr>
        <w:widowControl w:val="0"/>
        <w:rPr>
          <w:b/>
          <w:lang w:val="kk-KZ" w:eastAsia="en-GB"/>
        </w:rPr>
      </w:pPr>
    </w:p>
    <w:tbl>
      <w:tblPr>
        <w:tblW w:w="5450" w:type="pct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358"/>
        <w:gridCol w:w="1254"/>
        <w:gridCol w:w="911"/>
        <w:gridCol w:w="638"/>
        <w:gridCol w:w="330"/>
        <w:gridCol w:w="1083"/>
        <w:gridCol w:w="3737"/>
      </w:tblGrid>
      <w:tr w:rsidR="009772C4" w:rsidRPr="002A4C6C" w:rsidTr="009772C4">
        <w:trPr>
          <w:cantSplit/>
          <w:trHeight w:val="83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tabs>
                <w:tab w:val="left" w:pos="417"/>
              </w:tabs>
              <w:spacing w:line="276" w:lineRule="auto"/>
              <w:ind w:left="417" w:hanging="417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Художественная работа</w:t>
            </w:r>
          </w:p>
        </w:tc>
        <w:tc>
          <w:tcPr>
            <w:tcW w:w="3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Pr="002A4C6C" w:rsidRDefault="009772C4">
            <w:pPr>
              <w:widowControl w:val="0"/>
              <w:spacing w:line="276" w:lineRule="auto"/>
              <w:outlineLvl w:val="2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Школа</w:t>
            </w:r>
            <w:r w:rsidR="002A4C6C">
              <w:rPr>
                <w:b/>
                <w:lang w:val="kk-KZ" w:eastAsia="en-US"/>
              </w:rPr>
              <w:t xml:space="preserve"> лицей </w:t>
            </w:r>
            <w:r w:rsidR="002A4C6C" w:rsidRPr="002A4C6C">
              <w:rPr>
                <w:b/>
                <w:lang w:val="kk-KZ" w:eastAsia="en-US"/>
              </w:rPr>
              <w:t>BINOM SCHOOL им.А</w:t>
            </w:r>
            <w:r w:rsidR="002A4C6C">
              <w:rPr>
                <w:b/>
                <w:lang w:val="kk-KZ" w:eastAsia="en-US"/>
              </w:rPr>
              <w:t>биш</w:t>
            </w:r>
            <w:r w:rsidR="002A4C6C" w:rsidRPr="002A4C6C">
              <w:rPr>
                <w:b/>
                <w:lang w:val="kk-KZ" w:eastAsia="en-US"/>
              </w:rPr>
              <w:t>.К</w:t>
            </w:r>
            <w:r w:rsidR="002A4C6C">
              <w:rPr>
                <w:b/>
                <w:lang w:val="kk-KZ" w:eastAsia="en-US"/>
              </w:rPr>
              <w:t>екелбаева.</w:t>
            </w:r>
          </w:p>
        </w:tc>
      </w:tr>
      <w:tr w:rsidR="009772C4" w:rsidTr="009772C4">
        <w:trPr>
          <w:cantSplit/>
          <w:trHeight w:val="116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0A2C44">
            <w:pPr>
              <w:widowControl w:val="0"/>
              <w:spacing w:line="276" w:lineRule="auto"/>
              <w:outlineLvl w:val="2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Ф. И.О учителя</w:t>
            </w:r>
            <w:r w:rsidR="009772C4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3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0A2C44">
            <w:pPr>
              <w:widowControl w:val="0"/>
              <w:spacing w:line="276" w:lineRule="auto"/>
              <w:outlineLvl w:val="2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Сатубалдин</w:t>
            </w:r>
            <w:r w:rsidR="009772C4">
              <w:rPr>
                <w:b/>
                <w:lang w:val="kk-KZ" w:eastAsia="en-US"/>
              </w:rPr>
              <w:t xml:space="preserve"> Аблайхан Каримтаевич</w:t>
            </w:r>
          </w:p>
        </w:tc>
      </w:tr>
      <w:tr w:rsidR="009772C4" w:rsidTr="009772C4">
        <w:trPr>
          <w:cantSplit/>
          <w:trHeight w:val="125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outlineLvl w:val="2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Класс: </w:t>
            </w:r>
            <w:r>
              <w:rPr>
                <w:lang w:val="kk-KZ" w:eastAsia="en-US"/>
              </w:rPr>
              <w:t xml:space="preserve">6 «Л» 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outlineLvl w:val="2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Число участников: </w:t>
            </w:r>
            <w:r w:rsidR="00FF4222">
              <w:rPr>
                <w:b/>
                <w:lang w:val="kk-KZ" w:eastAsia="en-US"/>
              </w:rPr>
              <w:t>9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outlineLvl w:val="2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Отсутствует:</w:t>
            </w:r>
            <w:r w:rsidR="00FF4222">
              <w:rPr>
                <w:b/>
                <w:lang w:val="kk-KZ" w:eastAsia="en-US"/>
              </w:rPr>
              <w:t xml:space="preserve"> 1</w:t>
            </w:r>
          </w:p>
        </w:tc>
      </w:tr>
      <w:tr w:rsidR="009772C4" w:rsidTr="009772C4">
        <w:trPr>
          <w:cantSplit/>
          <w:trHeight w:val="83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Раздел:</w:t>
            </w:r>
            <w:r w:rsidR="002A4C6C">
              <w:rPr>
                <w:b/>
                <w:lang w:val="kk-KZ" w:eastAsia="en-GB"/>
              </w:rPr>
              <w:t>3А</w:t>
            </w:r>
          </w:p>
        </w:tc>
        <w:tc>
          <w:tcPr>
            <w:tcW w:w="3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Дизайн и технология </w:t>
            </w:r>
          </w:p>
        </w:tc>
      </w:tr>
      <w:tr w:rsidR="000A2C44" w:rsidTr="009772C4">
        <w:trPr>
          <w:cantSplit/>
          <w:trHeight w:val="83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44" w:rsidRDefault="000A2C44">
            <w:pPr>
              <w:widowControl w:val="0"/>
              <w:spacing w:line="276" w:lineRule="auto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 xml:space="preserve">Дата: </w:t>
            </w:r>
            <w:bookmarkStart w:id="0" w:name="_GoBack"/>
            <w:bookmarkEnd w:id="0"/>
          </w:p>
        </w:tc>
        <w:tc>
          <w:tcPr>
            <w:tcW w:w="3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44" w:rsidRDefault="00FD239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10.01.2023г.</w:t>
            </w:r>
          </w:p>
        </w:tc>
      </w:tr>
      <w:tr w:rsidR="009772C4" w:rsidTr="009772C4">
        <w:trPr>
          <w:cantSplit/>
          <w:trHeight w:val="278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Тема урока:</w:t>
            </w:r>
          </w:p>
        </w:tc>
        <w:tc>
          <w:tcPr>
            <w:tcW w:w="3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104D37">
            <w:pPr>
              <w:tabs>
                <w:tab w:val="left" w:pos="705"/>
              </w:tabs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rFonts w:eastAsia="Calibri"/>
              </w:rPr>
              <w:t>Создание робота. Экспериментиро</w:t>
            </w:r>
            <w:r w:rsidRPr="0017173C">
              <w:rPr>
                <w:rFonts w:eastAsia="Calibri"/>
              </w:rPr>
              <w:t>вание по созданию подвижных частей робота</w:t>
            </w:r>
          </w:p>
        </w:tc>
      </w:tr>
      <w:tr w:rsidR="009772C4" w:rsidTr="009772C4">
        <w:trPr>
          <w:cantSplit/>
          <w:trHeight w:val="612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Цели обучения для урока</w:t>
            </w:r>
          </w:p>
        </w:tc>
        <w:tc>
          <w:tcPr>
            <w:tcW w:w="3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6.2.3.1-Обработка материалов для изготовления изделий с помощью ручного электроинструмента на основании выполненных замеров и маркировок</w:t>
            </w:r>
          </w:p>
          <w:p w:rsidR="009772C4" w:rsidRDefault="009772C4">
            <w:pPr>
              <w:widowControl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6.2.3.2-Создать изделие, состоящее из нескольких частей, используя методы разъемного и неразрывного соединения</w:t>
            </w:r>
          </w:p>
        </w:tc>
      </w:tr>
      <w:tr w:rsidR="009772C4" w:rsidTr="009772C4">
        <w:trPr>
          <w:cantSplit/>
          <w:trHeight w:val="706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Цель урока:</w:t>
            </w:r>
          </w:p>
        </w:tc>
        <w:tc>
          <w:tcPr>
            <w:tcW w:w="34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spacing w:line="276" w:lineRule="auto"/>
              <w:rPr>
                <w:lang w:val="kk-KZ" w:eastAsia="ar-SA"/>
              </w:rPr>
            </w:pPr>
          </w:p>
          <w:p w:rsidR="009772C4" w:rsidRDefault="009772C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Все учеников смогут: Выполнять дополнительные задания, приведенные в учебнике. Запись работает.</w:t>
            </w:r>
          </w:p>
          <w:p w:rsidR="009772C4" w:rsidRDefault="009772C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Большинство </w:t>
            </w:r>
            <w:r w:rsidR="009563B5">
              <w:rPr>
                <w:color w:val="000000"/>
                <w:lang w:val="kk-KZ" w:eastAsia="en-US"/>
              </w:rPr>
              <w:t>уч.ся</w:t>
            </w:r>
            <w:r>
              <w:rPr>
                <w:color w:val="000000"/>
                <w:lang w:val="kk-KZ" w:eastAsia="en-US"/>
              </w:rPr>
              <w:t xml:space="preserve"> смогут: выполнять групповую работу вместе; работать самостоятельно. Отвечает на вопрос.</w:t>
            </w:r>
          </w:p>
          <w:p w:rsidR="009772C4" w:rsidRDefault="009772C4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1"/>
                <w:szCs w:val="21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Некоторые учеников могут:</w:t>
            </w:r>
          </w:p>
          <w:p w:rsidR="009772C4" w:rsidRDefault="009772C4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val="kk-KZ" w:eastAsia="en-US"/>
              </w:rPr>
              <w:t>Выполняет дополнительные задания, выходящие за рамки учебника, может предоставить дополнительную информацию и доказательства по теме. Работает с дополнительными ресурсами распространения.</w:t>
            </w:r>
          </w:p>
          <w:p w:rsidR="009772C4" w:rsidRDefault="009772C4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 </w:t>
            </w:r>
          </w:p>
        </w:tc>
      </w:tr>
      <w:tr w:rsidR="009772C4" w:rsidTr="009772C4">
        <w:trPr>
          <w:trHeight w:val="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Ход урока</w:t>
            </w:r>
          </w:p>
        </w:tc>
      </w:tr>
      <w:tr w:rsidR="009772C4" w:rsidTr="009772C4">
        <w:trPr>
          <w:trHeight w:val="10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Период / время урока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Действие учителя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 xml:space="preserve">Поведение учеников 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spacing w:line="276" w:lineRule="auto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 xml:space="preserve">Оценка </w:t>
            </w: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Ресурсы</w:t>
            </w:r>
          </w:p>
        </w:tc>
      </w:tr>
      <w:tr w:rsidR="009772C4" w:rsidTr="009772C4">
        <w:trPr>
          <w:trHeight w:val="4277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Начало</w:t>
            </w: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 w:rsidP="00FF4222">
            <w:pPr>
              <w:widowControl w:val="0"/>
              <w:spacing w:line="276" w:lineRule="auto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spacing w:line="276" w:lineRule="auto"/>
              <w:rPr>
                <w:b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widowControl w:val="0"/>
              <w:tabs>
                <w:tab w:val="left" w:pos="321"/>
              </w:tabs>
              <w:spacing w:line="276" w:lineRule="auto"/>
              <w:ind w:left="37"/>
              <w:rPr>
                <w:noProof/>
                <w:lang w:val="kk-KZ" w:eastAsia="en-US"/>
              </w:rPr>
            </w:pPr>
            <w:r>
              <w:rPr>
                <w:noProof/>
                <w:lang w:val="kk-KZ" w:eastAsia="en-US"/>
              </w:rPr>
              <w:t xml:space="preserve">Организационный этап. </w:t>
            </w:r>
          </w:p>
          <w:p w:rsidR="009772C4" w:rsidRDefault="009772C4">
            <w:pPr>
              <w:widowControl w:val="0"/>
              <w:tabs>
                <w:tab w:val="left" w:pos="321"/>
              </w:tabs>
              <w:spacing w:line="276" w:lineRule="auto"/>
              <w:rPr>
                <w:noProof/>
                <w:lang w:val="kk-KZ" w:eastAsia="en-US"/>
              </w:rPr>
            </w:pPr>
            <w:r>
              <w:rPr>
                <w:noProof/>
                <w:lang w:val="kk-KZ" w:eastAsia="en-US"/>
              </w:rPr>
              <w:t xml:space="preserve">Приветствие </w:t>
            </w:r>
            <w:r w:rsidR="00FF4222">
              <w:rPr>
                <w:noProof/>
                <w:lang w:val="kk-KZ" w:eastAsia="en-US"/>
              </w:rPr>
              <w:t>учеников</w:t>
            </w:r>
            <w:r>
              <w:rPr>
                <w:noProof/>
                <w:lang w:val="kk-KZ" w:eastAsia="en-US"/>
              </w:rPr>
              <w:t>. Формирование психологического климата. Повторите задание, используя метод вопросов и ответов.</w:t>
            </w:r>
          </w:p>
          <w:p w:rsidR="009772C4" w:rsidRDefault="009772C4">
            <w:pPr>
              <w:widowControl w:val="0"/>
              <w:tabs>
                <w:tab w:val="left" w:pos="321"/>
              </w:tabs>
              <w:spacing w:line="276" w:lineRule="auto"/>
              <w:rPr>
                <w:noProof/>
                <w:lang w:val="kk-KZ" w:eastAsia="en-US"/>
              </w:rPr>
            </w:pPr>
          </w:p>
          <w:p w:rsidR="009772C4" w:rsidRDefault="009772C4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58"/>
              <w:rPr>
                <w:color w:val="000000"/>
                <w:sz w:val="21"/>
                <w:szCs w:val="21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 Какой образ приходит вам в голову, когда вы слышите слово «РОБОТ»?</w:t>
            </w:r>
          </w:p>
          <w:p w:rsidR="009772C4" w:rsidRPr="00FF4222" w:rsidRDefault="009772C4" w:rsidP="00FF422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58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val="kk-KZ" w:eastAsia="en-US"/>
              </w:rPr>
              <w:t xml:space="preserve">Предложения по </w:t>
            </w:r>
            <w:r>
              <w:rPr>
                <w:color w:val="000000"/>
                <w:lang w:val="kk-KZ" w:eastAsia="en-US"/>
              </w:rPr>
              <w:lastRenderedPageBreak/>
              <w:t>подписке:</w:t>
            </w:r>
            <w:r w:rsidR="00570C5F">
              <w:rPr>
                <w:color w:val="000000"/>
                <w:lang w:val="kk-KZ" w:eastAsia="en-US"/>
              </w:rPr>
              <w:t>лего</w:t>
            </w:r>
          </w:p>
        </w:tc>
        <w:tc>
          <w:tcPr>
            <w:tcW w:w="13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FF4222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lastRenderedPageBreak/>
              <w:t xml:space="preserve">Ученики </w:t>
            </w:r>
            <w:r w:rsidR="009772C4">
              <w:rPr>
                <w:lang w:val="kk-KZ" w:eastAsia="en-GB"/>
              </w:rPr>
              <w:t>приветствуют друг друга и желают друг другу удачи.</w:t>
            </w:r>
          </w:p>
          <w:p w:rsidR="009772C4" w:rsidRDefault="009772C4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174"/>
                <w:tab w:val="left" w:pos="321"/>
              </w:tabs>
              <w:spacing w:line="276" w:lineRule="auto"/>
              <w:jc w:val="both"/>
              <w:rPr>
                <w:lang w:val="kk-KZ" w:eastAsia="en-GB"/>
              </w:rPr>
            </w:pPr>
          </w:p>
          <w:p w:rsidR="009772C4" w:rsidRDefault="009772C4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</w:p>
          <w:p w:rsidR="009772C4" w:rsidRDefault="009772C4" w:rsidP="00FF4222">
            <w:pPr>
              <w:pStyle w:val="a7"/>
              <w:widowControl w:val="0"/>
              <w:tabs>
                <w:tab w:val="left" w:pos="174"/>
                <w:tab w:val="left" w:pos="321"/>
              </w:tabs>
              <w:spacing w:line="276" w:lineRule="auto"/>
              <w:ind w:left="37"/>
              <w:jc w:val="both"/>
              <w:rPr>
                <w:lang w:val="kk-KZ" w:eastAsia="en-GB"/>
              </w:rPr>
            </w:pPr>
            <w:r>
              <w:rPr>
                <w:bCs/>
                <w:lang w:val="kk-KZ" w:eastAsia="en-GB"/>
              </w:rPr>
              <w:t xml:space="preserve">Полные и точные ответы на вопросы психологической </w:t>
            </w:r>
            <w:r>
              <w:rPr>
                <w:bCs/>
                <w:lang w:val="kk-KZ" w:eastAsia="en-GB"/>
              </w:rPr>
              <w:lastRenderedPageBreak/>
              <w:t xml:space="preserve">ситуации 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tabs>
                <w:tab w:val="left" w:pos="174"/>
                <w:tab w:val="left" w:pos="321"/>
              </w:tabs>
              <w:spacing w:line="276" w:lineRule="auto"/>
              <w:jc w:val="both"/>
              <w:rPr>
                <w:lang w:val="kk-KZ" w:eastAsia="en-GB"/>
              </w:rPr>
            </w:pPr>
            <w:r>
              <w:rPr>
                <w:b/>
                <w:lang w:val="kk-KZ" w:eastAsia="en-GB"/>
              </w:rPr>
              <w:lastRenderedPageBreak/>
              <w:t>Формирующее оценивание:</w:t>
            </w:r>
            <w:r>
              <w:rPr>
                <w:lang w:val="kk-KZ" w:eastAsia="en-GB"/>
              </w:rPr>
              <w:t xml:space="preserve"> Оценивайте друг друга.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pStyle w:val="a5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Презентация, учебная программа</w:t>
            </w:r>
          </w:p>
          <w:p w:rsidR="00FF4222" w:rsidRDefault="00FF4222">
            <w:pPr>
              <w:pStyle w:val="a5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2C4" w:rsidRPr="00FF4222" w:rsidRDefault="009772C4" w:rsidP="00FF4222">
            <w:pPr>
              <w:rPr>
                <w:rFonts w:eastAsiaTheme="minorHAnsi"/>
                <w:lang w:val="kk-KZ" w:eastAsia="en-US"/>
              </w:rPr>
            </w:pPr>
          </w:p>
        </w:tc>
      </w:tr>
      <w:tr w:rsidR="009772C4" w:rsidRPr="002A4C6C" w:rsidTr="009772C4">
        <w:trPr>
          <w:trHeight w:val="3944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Середина</w:t>
            </w: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shd w:val="clear" w:color="auto" w:fill="FFFFFF"/>
              <w:tabs>
                <w:tab w:val="left" w:pos="193"/>
                <w:tab w:val="left" w:pos="321"/>
              </w:tabs>
              <w:suppressAutoHyphens/>
              <w:spacing w:line="276" w:lineRule="auto"/>
              <w:rPr>
                <w:lang w:val="kk-KZ" w:eastAsia="en-US"/>
              </w:rPr>
            </w:pPr>
          </w:p>
          <w:p w:rsidR="009772C4" w:rsidRDefault="009772C4">
            <w:pPr>
              <w:widowControl w:val="0"/>
              <w:tabs>
                <w:tab w:val="left" w:pos="316"/>
              </w:tabs>
              <w:spacing w:line="276" w:lineRule="auto"/>
              <w:jc w:val="both"/>
              <w:rPr>
                <w:lang w:val="kk-KZ" w:eastAsia="en-US"/>
              </w:rPr>
            </w:pPr>
          </w:p>
          <w:tbl>
            <w:tblPr>
              <w:tblW w:w="301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76"/>
            </w:tblGrid>
            <w:tr w:rsidR="009772C4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144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b/>
                      <w:bCs/>
                      <w:color w:val="333333"/>
                      <w:lang w:val="kk-KZ" w:eastAsia="en-US"/>
                    </w:rPr>
                    <w:t xml:space="preserve">Показать видео-урок 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color w:val="333333"/>
                      <w:lang w:val="kk-KZ" w:eastAsia="en-US"/>
                    </w:rPr>
                    <w:t>Чтобы открыть новую тему, я задаю ученикам мотивирующие вопросы.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333333"/>
                      <w:lang w:eastAsia="en-US"/>
                    </w:rPr>
                    <w:t>О чем видео?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333333"/>
                      <w:lang w:eastAsia="en-US"/>
                    </w:rPr>
                    <w:t>Какой образ приходит вам в голову, когда вы слышите слово «РОБОТ»?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144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color w:val="333333"/>
                      <w:lang w:val="kk-KZ" w:eastAsia="en-US"/>
                    </w:rPr>
                    <w:t>Каждая группа выражает свое мнение. Познакомьтесь с правилами построения робота в учебнике.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144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b/>
                      <w:bCs/>
                      <w:color w:val="333333"/>
                      <w:lang w:val="kk-KZ" w:eastAsia="en-US"/>
                    </w:rPr>
                    <w:t xml:space="preserve">Задание 1. 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color w:val="333333"/>
                      <w:lang w:val="kk-KZ" w:eastAsia="en-US"/>
                    </w:rPr>
                    <w:t>Выбирайте разные части робота.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color w:val="333333"/>
                      <w:lang w:val="kk-KZ" w:eastAsia="en-US"/>
                    </w:rPr>
                    <w:t>Узнайте, что их отличает.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color w:val="333333"/>
                      <w:lang w:val="kk-KZ" w:eastAsia="en-US"/>
                    </w:rPr>
                    <w:t xml:space="preserve">Выберите, сможете </w:t>
                  </w:r>
                  <w:r>
                    <w:rPr>
                      <w:color w:val="333333"/>
                      <w:lang w:val="kk-KZ" w:eastAsia="en-US"/>
                    </w:rPr>
                    <w:lastRenderedPageBreak/>
                    <w:t>ли вы построить робота</w:t>
                  </w:r>
                  <w:r w:rsidR="004B2942">
                    <w:rPr>
                      <w:color w:val="333333"/>
                      <w:lang w:val="kk-KZ" w:eastAsia="en-US"/>
                    </w:rPr>
                    <w:t xml:space="preserve"> из лего с подвижными частями.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144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b/>
                      <w:bCs/>
                      <w:color w:val="333333"/>
                      <w:lang w:val="kk-KZ" w:eastAsia="en-US"/>
                    </w:rPr>
                    <w:t xml:space="preserve">Задача 2. 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bookmarkStart w:id="1" w:name="_Hlk530477300"/>
                  <w:bookmarkEnd w:id="1"/>
                  <w:r>
                    <w:rPr>
                      <w:color w:val="000000"/>
                      <w:lang w:val="kk-KZ" w:eastAsia="en-US"/>
                    </w:rPr>
                    <w:t xml:space="preserve"> Создание «робота-пешехода».</w:t>
                  </w:r>
                  <w:r w:rsidR="004B2942">
                    <w:rPr>
                      <w:color w:val="000000"/>
                      <w:lang w:val="kk-KZ" w:eastAsia="en-US"/>
                    </w:rPr>
                    <w:t>из лего с подвижными частями.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b/>
                      <w:bCs/>
                      <w:color w:val="000000"/>
                      <w:lang w:val="kk-KZ" w:eastAsia="en-US"/>
                    </w:rPr>
                    <w:t>Фаза 1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val="kk-KZ"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Ученик</w:t>
                  </w:r>
                  <w:r w:rsidR="00570C5F">
                    <w:rPr>
                      <w:color w:val="000000"/>
                      <w:lang w:val="kk-KZ" w:eastAsia="en-US"/>
                    </w:rPr>
                    <w:t>ам</w:t>
                  </w:r>
                  <w:r>
                    <w:rPr>
                      <w:color w:val="000000"/>
                      <w:lang w:val="kk-KZ" w:eastAsia="en-US"/>
                    </w:rPr>
                    <w:t xml:space="preserve"> </w:t>
                  </w:r>
                  <w:r w:rsidR="00570C5F">
                    <w:rPr>
                      <w:color w:val="000000"/>
                      <w:lang w:val="kk-KZ" w:eastAsia="en-US"/>
                    </w:rPr>
                    <w:t xml:space="preserve">двух  групп </w:t>
                  </w:r>
                  <w:r>
                    <w:rPr>
                      <w:color w:val="000000"/>
                      <w:lang w:val="kk-KZ" w:eastAsia="en-US"/>
                    </w:rPr>
                    <w:t xml:space="preserve">необходимо подготовить </w:t>
                  </w:r>
                  <w:r w:rsidR="00570C5F">
                    <w:rPr>
                      <w:color w:val="000000"/>
                      <w:lang w:val="kk-KZ" w:eastAsia="en-US"/>
                    </w:rPr>
                    <w:t xml:space="preserve">лего </w:t>
                  </w:r>
                  <w:r>
                    <w:rPr>
                      <w:color w:val="000000"/>
                      <w:lang w:val="kk-KZ" w:eastAsia="en-US"/>
                    </w:rPr>
                    <w:t>материалы и инструменты.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Редуктор;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Переключатель;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Электропитание (батарея - заводная головка, батарея 3-6 В)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Колесо с опорой;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2 тонкие трубки;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Палочка для мороженого;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Провод;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Зубная щетка;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Коннектор для короны;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Противоречивый;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Термоглина;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Сварщик.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val="kk-KZ" w:eastAsia="en-US"/>
                    </w:rPr>
                    <w:t>Фаза 2.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 xml:space="preserve">Создайте робота для учеников в группах, соблюдая правила безопасности в </w:t>
                  </w:r>
                  <w:r>
                    <w:rPr>
                      <w:color w:val="000000"/>
                      <w:lang w:val="kk-KZ" w:eastAsia="en-US"/>
                    </w:rPr>
                    <w:lastRenderedPageBreak/>
                    <w:t>соответствии с технологической картой. Критерии выполнения задания: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Подготовка материалов и инструментов для соединения и резки деталей и узлов;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 xml:space="preserve">Измерьте, </w:t>
                  </w:r>
                  <w:r w:rsidR="00570C5F">
                    <w:rPr>
                      <w:color w:val="000000"/>
                      <w:lang w:val="kk-KZ" w:eastAsia="en-US"/>
                    </w:rPr>
                    <w:t>разложите</w:t>
                  </w:r>
                  <w:r>
                    <w:rPr>
                      <w:color w:val="000000"/>
                      <w:lang w:val="kk-KZ" w:eastAsia="en-US"/>
                    </w:rPr>
                    <w:t xml:space="preserve">, </w:t>
                  </w:r>
                  <w:r w:rsidR="00570C5F">
                    <w:rPr>
                      <w:color w:val="000000"/>
                      <w:lang w:val="kk-KZ" w:eastAsia="en-US"/>
                    </w:rPr>
                    <w:t>сопоставьте</w:t>
                  </w:r>
                  <w:r>
                    <w:rPr>
                      <w:color w:val="000000"/>
                      <w:lang w:val="kk-KZ" w:eastAsia="en-US"/>
                    </w:rPr>
                    <w:t xml:space="preserve"> или расп</w:t>
                  </w:r>
                  <w:r w:rsidR="00570C5F">
                    <w:rPr>
                      <w:color w:val="000000"/>
                      <w:lang w:val="kk-KZ" w:eastAsia="en-US"/>
                    </w:rPr>
                    <w:t>ределите</w:t>
                  </w:r>
                  <w:r>
                    <w:rPr>
                      <w:color w:val="000000"/>
                      <w:lang w:val="kk-KZ" w:eastAsia="en-US"/>
                    </w:rPr>
                    <w:t xml:space="preserve"> детали из выбранных материалов;</w:t>
                  </w:r>
                </w:p>
                <w:p w:rsidR="009772C4" w:rsidRDefault="009772C4" w:rsidP="00CD7BE2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Verdana" w:hAnsi="Verdana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Комбинирование деталей по функциональным возможностям.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val="kk-KZ" w:eastAsia="en-US"/>
                    </w:rPr>
                    <w:t>3 этап.</w:t>
                  </w:r>
                </w:p>
                <w:p w:rsidR="009772C4" w:rsidRDefault="009772C4">
                  <w:pPr>
                    <w:pStyle w:val="a3"/>
                    <w:shd w:val="clear" w:color="auto" w:fill="FFFFFF"/>
                    <w:spacing w:before="0" w:beforeAutospacing="0" w:after="150" w:afterAutospacing="0" w:line="276" w:lineRule="auto"/>
                    <w:rPr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color w:val="000000"/>
                      <w:lang w:val="kk-KZ" w:eastAsia="en-US"/>
                    </w:rPr>
                    <w:t>Проверка качества работы. Выполните задание в соответствии с критериями.</w:t>
                  </w:r>
                </w:p>
                <w:p w:rsidR="009772C4" w:rsidRDefault="009772C4">
                  <w:pPr>
                    <w:shd w:val="clear" w:color="auto" w:fill="FFFFFF"/>
                    <w:spacing w:after="150" w:line="276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 xml:space="preserve"> </w:t>
                  </w:r>
                </w:p>
              </w:tc>
            </w:tr>
          </w:tbl>
          <w:p w:rsidR="009772C4" w:rsidRDefault="009772C4">
            <w:pPr>
              <w:widowControl w:val="0"/>
              <w:tabs>
                <w:tab w:val="left" w:pos="316"/>
              </w:tabs>
              <w:spacing w:line="276" w:lineRule="auto"/>
              <w:jc w:val="both"/>
              <w:rPr>
                <w:noProof/>
                <w:lang w:val="kk-KZ" w:eastAsia="en-US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widowControl w:val="0"/>
              <w:tabs>
                <w:tab w:val="left" w:pos="174"/>
                <w:tab w:val="left" w:pos="321"/>
              </w:tabs>
              <w:spacing w:line="276" w:lineRule="auto"/>
              <w:jc w:val="both"/>
              <w:rPr>
                <w:bCs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16"/>
              </w:tabs>
              <w:spacing w:line="276" w:lineRule="auto"/>
              <w:jc w:val="both"/>
              <w:rPr>
                <w:bCs/>
                <w:lang w:val="kk-KZ" w:eastAsia="en-GB"/>
              </w:rPr>
            </w:pPr>
            <w:r>
              <w:rPr>
                <w:lang w:val="kk-KZ" w:eastAsia="en-US"/>
              </w:rPr>
              <w:t xml:space="preserve"> Учебник и дополнительная информация </w:t>
            </w:r>
          </w:p>
          <w:p w:rsidR="009772C4" w:rsidRDefault="009772C4">
            <w:pPr>
              <w:widowControl w:val="0"/>
              <w:tabs>
                <w:tab w:val="left" w:pos="174"/>
                <w:tab w:val="left" w:pos="321"/>
              </w:tabs>
              <w:spacing w:line="276" w:lineRule="auto"/>
              <w:jc w:val="both"/>
              <w:rPr>
                <w:bCs/>
                <w:lang w:val="kk-KZ" w:eastAsia="en-GB"/>
              </w:rPr>
            </w:pPr>
            <w:r>
              <w:rPr>
                <w:lang w:val="kk-KZ" w:eastAsia="en-US"/>
              </w:rPr>
              <w:t>.</w:t>
            </w:r>
          </w:p>
          <w:p w:rsidR="009772C4" w:rsidRDefault="009772C4">
            <w:pPr>
              <w:widowControl w:val="0"/>
              <w:tabs>
                <w:tab w:val="left" w:pos="174"/>
                <w:tab w:val="left" w:pos="321"/>
              </w:tabs>
              <w:spacing w:line="276" w:lineRule="auto"/>
              <w:jc w:val="both"/>
              <w:rPr>
                <w:bCs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174"/>
                <w:tab w:val="left" w:pos="321"/>
              </w:tabs>
              <w:spacing w:line="276" w:lineRule="auto"/>
              <w:jc w:val="both"/>
              <w:rPr>
                <w:bCs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174"/>
                <w:tab w:val="left" w:pos="321"/>
              </w:tabs>
              <w:spacing w:line="276" w:lineRule="auto"/>
              <w:jc w:val="both"/>
              <w:rPr>
                <w:bCs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16"/>
              </w:tabs>
              <w:spacing w:line="276" w:lineRule="auto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widowControl w:val="0"/>
              <w:tabs>
                <w:tab w:val="left" w:pos="174"/>
                <w:tab w:val="left" w:pos="321"/>
              </w:tabs>
              <w:spacing w:line="276" w:lineRule="auto"/>
              <w:jc w:val="both"/>
              <w:rPr>
                <w:lang w:val="kk-KZ"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US"/>
              </w:rPr>
            </w:pPr>
          </w:p>
          <w:p w:rsidR="009772C4" w:rsidRDefault="009772C4">
            <w:p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color w:val="333333"/>
                <w:lang w:val="kk-KZ" w:eastAsia="en-US"/>
              </w:rPr>
            </w:pPr>
          </w:p>
          <w:p w:rsidR="009772C4" w:rsidRDefault="009772C4">
            <w:p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color w:val="333333"/>
                <w:lang w:val="kk-KZ" w:eastAsia="en-US"/>
              </w:rPr>
            </w:pPr>
          </w:p>
          <w:p w:rsidR="009772C4" w:rsidRDefault="009772C4">
            <w:p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color w:val="333333"/>
                <w:lang w:val="kk-KZ" w:eastAsia="en-US"/>
              </w:rPr>
            </w:pPr>
          </w:p>
          <w:p w:rsidR="009772C4" w:rsidRDefault="009772C4">
            <w:p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color w:val="333333"/>
                <w:lang w:val="kk-KZ" w:eastAsia="en-US"/>
              </w:rPr>
            </w:pPr>
          </w:p>
          <w:p w:rsidR="009772C4" w:rsidRDefault="009772C4">
            <w:p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color w:val="333333"/>
                <w:lang w:val="kk-KZ" w:eastAsia="en-US"/>
              </w:rPr>
            </w:pPr>
            <w:r>
              <w:rPr>
                <w:color w:val="333333"/>
                <w:u w:val="single"/>
                <w:lang w:val="kk-KZ" w:eastAsia="en-US"/>
              </w:rPr>
              <w:t>https://www.youtube.com/watch?v=XELvhdZrVYo</w:t>
            </w: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GB"/>
              </w:rPr>
            </w:pPr>
          </w:p>
        </w:tc>
      </w:tr>
      <w:tr w:rsidR="009772C4" w:rsidTr="009772C4">
        <w:trPr>
          <w:trHeight w:val="544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Завершение</w:t>
            </w: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kk-KZ" w:eastAsia="en-GB"/>
              </w:rPr>
            </w:pPr>
          </w:p>
          <w:p w:rsidR="009772C4" w:rsidRDefault="009772C4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val="kk-KZ" w:eastAsia="en-US"/>
              </w:rPr>
            </w:pPr>
          </w:p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Обратная связь</w:t>
            </w:r>
          </w:p>
          <w:p w:rsidR="009772C4" w:rsidRDefault="009772C4">
            <w:pPr>
              <w:pStyle w:val="a7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 xml:space="preserve">Используя метод 3 * 3 * 1 </w:t>
            </w:r>
          </w:p>
          <w:p w:rsidR="009772C4" w:rsidRDefault="009772C4">
            <w:pPr>
              <w:pStyle w:val="a7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val="kk-KZ" w:eastAsia="en-GB"/>
              </w:rPr>
            </w:pPr>
          </w:p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Новости 3 (что вы узнали?)</w:t>
            </w:r>
          </w:p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Вопрос 3 (что вы хотите знать?)</w:t>
            </w:r>
          </w:p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val="kk-KZ" w:eastAsia="en-GB"/>
              </w:rPr>
            </w:pPr>
            <w:r>
              <w:rPr>
                <w:b/>
                <w:lang w:val="kk-KZ" w:eastAsia="en-GB"/>
              </w:rPr>
              <w:t>Предложение 1 (чем вы хотите поделиться)</w:t>
            </w:r>
          </w:p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56CB45F4" wp14:editId="4F4789CA">
                  <wp:extent cx="924560" cy="753745"/>
                  <wp:effectExtent l="0" t="0" r="8890" b="8255"/>
                  <wp:docPr id="3" name="Рисунок 3" descr="Описание: hello_html_m3b1686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Описание: hello_html_m3b1686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7DF6A8" wp14:editId="296C5091">
                  <wp:extent cx="1055370" cy="713740"/>
                  <wp:effectExtent l="0" t="0" r="0" b="0"/>
                  <wp:docPr id="2" name="Рисунок 2" descr="Описание: hello_html_1da2da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Описание: hello_html_1da2da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5B93BB" wp14:editId="433F4A98">
                  <wp:extent cx="1035050" cy="753745"/>
                  <wp:effectExtent l="0" t="0" r="0" b="8255"/>
                  <wp:docPr id="1" name="Рисунок 1" descr="Описание: hello_html_m18e517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Описание: hello_html_m18e517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US"/>
              </w:rPr>
            </w:pPr>
          </w:p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US"/>
              </w:rPr>
            </w:pPr>
          </w:p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Мы можем узнать, насколько хорошо учеников понимают и усваивают сегодняшний урок, используя метод 3 * 3 * 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pStyle w:val="a7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US"/>
              </w:rPr>
            </w:pPr>
          </w:p>
          <w:p w:rsidR="009772C4" w:rsidRDefault="009772C4">
            <w:pPr>
              <w:pStyle w:val="a7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US"/>
              </w:rPr>
            </w:pPr>
          </w:p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Default="009772C4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lang w:val="kk-KZ" w:eastAsia="en-GB"/>
              </w:rPr>
            </w:pPr>
          </w:p>
          <w:p w:rsidR="009772C4" w:rsidRDefault="009772C4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lang w:val="kk-KZ" w:eastAsia="en-GB"/>
              </w:rPr>
            </w:pPr>
          </w:p>
          <w:p w:rsidR="009772C4" w:rsidRDefault="009772C4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Информационные ресурсы</w:t>
            </w:r>
          </w:p>
        </w:tc>
      </w:tr>
      <w:tr w:rsidR="009772C4" w:rsidTr="009772C4">
        <w:trPr>
          <w:trHeight w:val="1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widowControl w:val="0"/>
              <w:tabs>
                <w:tab w:val="left" w:pos="316"/>
              </w:tabs>
              <w:spacing w:line="276" w:lineRule="auto"/>
              <w:jc w:val="center"/>
              <w:rPr>
                <w:lang w:val="kk-KZ" w:eastAsia="en-GB"/>
              </w:rPr>
            </w:pPr>
            <w:r>
              <w:rPr>
                <w:b/>
                <w:lang w:val="kk-KZ" w:eastAsia="en-GB"/>
              </w:rPr>
              <w:t>Дополнительная информация</w:t>
            </w:r>
          </w:p>
        </w:tc>
      </w:tr>
      <w:tr w:rsidR="009772C4" w:rsidTr="009772C4">
        <w:trPr>
          <w:trHeight w:val="1405"/>
        </w:trPr>
        <w:tc>
          <w:tcPr>
            <w:tcW w:w="3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C4" w:rsidRDefault="009772C4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noProof/>
                <w:lang w:val="kk-KZ" w:eastAsia="en-GB"/>
              </w:rPr>
            </w:pPr>
            <w:r>
              <w:rPr>
                <w:b/>
                <w:noProof/>
                <w:lang w:val="kk-KZ" w:eastAsia="en-GB"/>
              </w:rPr>
              <w:t>Размышление об уроке</w:t>
            </w:r>
          </w:p>
          <w:p w:rsidR="009772C4" w:rsidRDefault="009772C4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noProof/>
                <w:lang w:val="kk-KZ" w:eastAsia="en-GB"/>
              </w:rPr>
            </w:pPr>
            <w:r>
              <w:rPr>
                <w:lang w:val="kk-KZ" w:eastAsia="en-US"/>
              </w:rPr>
              <w:t>Правильно ли установлены цели урока / задачи обучения? Все ли учеников имели доступ к школе? Если нет, то почему? Правильно ли был проведен анализ на уроке? Соблюдаются ли временные рамки урока? Какие были отклонения от плана урока и почему?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C4" w:rsidRPr="008A2665" w:rsidRDefault="008A2665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lang w:val="kk-KZ" w:eastAsia="en-US"/>
              </w:rPr>
            </w:pPr>
            <w:r w:rsidRPr="008A2665">
              <w:rPr>
                <w:lang w:val="kk-KZ" w:eastAsia="en-US"/>
              </w:rPr>
              <w:t>Н</w:t>
            </w:r>
            <w:r>
              <w:rPr>
                <w:lang w:val="kk-KZ" w:eastAsia="en-US"/>
              </w:rPr>
              <w:t>а уроке правильно были установлены все цели и задачи.</w:t>
            </w:r>
            <w:r w:rsidR="00231717">
              <w:rPr>
                <w:lang w:val="kk-KZ" w:eastAsia="en-US"/>
              </w:rPr>
              <w:t>На уроке было 9 уч.ся .один отсутствовал по болезни.Анализ урока был проведен правильно.Все что нужно было выполнить с уч.ся уложились в временные рамки.Отклонений не было .все по плану было проведено.</w:t>
            </w:r>
          </w:p>
        </w:tc>
      </w:tr>
      <w:tr w:rsidR="009772C4" w:rsidTr="009772C4">
        <w:trPr>
          <w:trHeight w:val="249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72C4" w:rsidRDefault="009772C4">
            <w:pPr>
              <w:pStyle w:val="a7"/>
              <w:tabs>
                <w:tab w:val="left" w:pos="343"/>
              </w:tabs>
              <w:spacing w:line="276" w:lineRule="auto"/>
              <w:ind w:left="0"/>
              <w:jc w:val="both"/>
              <w:rPr>
                <w:b/>
                <w:bCs/>
                <w:lang w:val="kk-KZ" w:eastAsia="en-US"/>
              </w:rPr>
            </w:pPr>
          </w:p>
        </w:tc>
      </w:tr>
    </w:tbl>
    <w:p w:rsidR="00183A55" w:rsidRDefault="00183A55"/>
    <w:p w:rsidR="00E961C3" w:rsidRDefault="00E961C3"/>
    <w:p w:rsidR="00E961C3" w:rsidRDefault="00E961C3"/>
    <w:p w:rsidR="00E961C3" w:rsidRDefault="00E961C3"/>
    <w:p w:rsidR="00E961C3" w:rsidRDefault="00E961C3"/>
    <w:p w:rsidR="00E961C3" w:rsidRDefault="00E961C3"/>
    <w:p w:rsidR="00E961C3" w:rsidRDefault="00E961C3"/>
    <w:p w:rsidR="00E961C3" w:rsidRDefault="00E961C3"/>
    <w:p w:rsidR="00E961C3" w:rsidRDefault="00E961C3"/>
    <w:p w:rsidR="00E961C3" w:rsidRDefault="00E961C3"/>
    <w:p w:rsidR="00E961C3" w:rsidRDefault="00E961C3"/>
    <w:p w:rsidR="00E961C3" w:rsidRDefault="00E961C3"/>
    <w:p w:rsidR="00E961C3" w:rsidRDefault="00E961C3"/>
    <w:p w:rsidR="00E961C3" w:rsidRDefault="00E961C3"/>
    <w:sectPr w:rsidR="00E9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C66"/>
    <w:multiLevelType w:val="multilevel"/>
    <w:tmpl w:val="45A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16A7E"/>
    <w:multiLevelType w:val="multilevel"/>
    <w:tmpl w:val="762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A1140"/>
    <w:multiLevelType w:val="multilevel"/>
    <w:tmpl w:val="DB9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2C4"/>
    <w:rsid w:val="000A2C44"/>
    <w:rsid w:val="00104D37"/>
    <w:rsid w:val="00183A55"/>
    <w:rsid w:val="00231717"/>
    <w:rsid w:val="002A4C6C"/>
    <w:rsid w:val="004B2942"/>
    <w:rsid w:val="00570C5F"/>
    <w:rsid w:val="008A2665"/>
    <w:rsid w:val="009563B5"/>
    <w:rsid w:val="009772C4"/>
    <w:rsid w:val="00E214B4"/>
    <w:rsid w:val="00E961C3"/>
    <w:rsid w:val="00FD239E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88C"/>
  <w15:docId w15:val="{B93A26C8-B4AC-4E3C-A5CA-4E96704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77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72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772C4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9772C4"/>
  </w:style>
  <w:style w:type="paragraph" w:styleId="a5">
    <w:name w:val="No Spacing"/>
    <w:link w:val="a4"/>
    <w:uiPriority w:val="1"/>
    <w:qFormat/>
    <w:rsid w:val="009772C4"/>
    <w:pPr>
      <w:spacing w:after="0" w:line="240" w:lineRule="auto"/>
    </w:pPr>
  </w:style>
  <w:style w:type="character" w:customStyle="1" w:styleId="a6">
    <w:name w:val="Абзац списка Знак"/>
    <w:link w:val="a7"/>
    <w:uiPriority w:val="34"/>
    <w:locked/>
    <w:rsid w:val="00977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9772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72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</dc:creator>
  <cp:lastModifiedBy>Пользователь</cp:lastModifiedBy>
  <cp:revision>8</cp:revision>
  <dcterms:created xsi:type="dcterms:W3CDTF">2023-02-12T15:11:00Z</dcterms:created>
  <dcterms:modified xsi:type="dcterms:W3CDTF">2023-12-28T18:01:00Z</dcterms:modified>
</cp:coreProperties>
</file>