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0" w:rsidRPr="008745AF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 w:eastAsia="ru-RU"/>
        </w:rPr>
        <w:t>«</w:t>
      </w:r>
      <w:r w:rsidRPr="0060547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 w:eastAsia="ru-RU"/>
        </w:rPr>
        <w:t>Балалар және жасөспірімдер шығармашылық Үйі» МКҚК негізінде  балалардың</w:t>
      </w:r>
      <w:r w:rsidRPr="0060547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 w:rsidRPr="006054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бос уақытын тиімді өткізу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ге арналған «Ғажайыптар әлемі»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 w:eastAsia="ru-RU"/>
        </w:rPr>
        <w:t xml:space="preserve"> жазғы шығармашылық алаңы</w:t>
      </w:r>
    </w:p>
    <w:p w:rsidR="004A2880" w:rsidRDefault="004A2880" w:rsidP="004A2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 w:eastAsia="ru-RU"/>
        </w:rPr>
        <w:t>ЕРЕЖЕСІ</w:t>
      </w:r>
    </w:p>
    <w:p w:rsidR="004A2880" w:rsidRPr="00605476" w:rsidRDefault="004A2880" w:rsidP="004A2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 w:eastAsia="ru-RU"/>
        </w:rPr>
        <w:t>Жалпы ереже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 w:eastAsia="ru-RU"/>
        </w:rPr>
        <w:t xml:space="preserve"> </w:t>
      </w: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«Балалар және жасөпірімдер шығармашылық Үйі» МКҚК әкімшілігі,   «Болашақ»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басқа да жақын  мөлтек аудандарын</w:t>
      </w:r>
      <w:r w:rsidRPr="006054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дағы  балалардың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жазғы демалыс кезінде </w:t>
      </w:r>
      <w:r w:rsidRPr="006054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бос уақытын тиімді өткізу мақсатында</w:t>
      </w:r>
      <w:r w:rsidRPr="00E145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балалардың жазғы каникул кезінде ата- аналардың өтініштері бойынша жазғы шығармашылық алаң  ұйымдастыра</w:t>
      </w:r>
      <w:r w:rsidRPr="00D808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ды.</w:t>
      </w: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Мақсаты:</w:t>
      </w:r>
    </w:p>
    <w:p w:rsidR="004A2880" w:rsidRPr="00605476" w:rsidRDefault="004A2880" w:rsidP="004A28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жазғы демалыс кезінде балалардың демалысын, бос уақытын тиімді өткізілуін ұйымдастыру;</w:t>
      </w: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Міндеттері:</w:t>
      </w:r>
    </w:p>
    <w:p w:rsidR="004A2880" w:rsidRPr="00605476" w:rsidRDefault="004A2880" w:rsidP="004A28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бос уақытты тиімді ұйымдастыру;</w:t>
      </w:r>
    </w:p>
    <w:p w:rsidR="004A2880" w:rsidRPr="00605476" w:rsidRDefault="004A2880" w:rsidP="004A28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түрлі байқаулар, турнирлер, көрме, плэнерлер </w:t>
      </w:r>
      <w:r w:rsidRPr="00605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өткізу арқылы уақытша балалар ұжымында баланың жеке тұлға ретінде  қалыптастыру және  шығармашылық қырларын жетілдіру;</w:t>
      </w:r>
    </w:p>
    <w:p w:rsidR="004A2880" w:rsidRPr="00A964E2" w:rsidRDefault="004A2880" w:rsidP="004A28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адамгершілікке, патриоттыққа, әсемдікке, үнемдеушілікке, еңбексүйгіштікке тәрбиелеу;</w:t>
      </w:r>
    </w:p>
    <w:p w:rsidR="004A2880" w:rsidRPr="00605476" w:rsidRDefault="004A2880" w:rsidP="004A28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қатысушылардың дүниетанымын кеңейту арқылы басқа елдердің  тарихы мен салт- дәстүрлеріне шолу жасау;</w:t>
      </w:r>
    </w:p>
    <w:p w:rsidR="004A2880" w:rsidRPr="00F12355" w:rsidRDefault="004A2880" w:rsidP="004A28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балаларды әлеуметтік ортада тәрбиелеу;</w:t>
      </w:r>
    </w:p>
    <w:p w:rsidR="004A2880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2880" w:rsidRDefault="004A2880" w:rsidP="004A2880">
      <w:pPr>
        <w:widowControl w:val="0"/>
        <w:autoSpaceDE w:val="0"/>
        <w:autoSpaceDN w:val="0"/>
        <w:adjustRightInd w:val="0"/>
        <w:spacing w:after="0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Жазғы үйірменің </w:t>
      </w:r>
      <w:r w:rsidRPr="0060547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қызметі мен ұйымдастырылуы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60547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және  қатысушылар</w:t>
      </w: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F12355" w:rsidRDefault="004A2880" w:rsidP="004A28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23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Жазғы үйірмеге  </w:t>
      </w:r>
      <w:r w:rsidRPr="00F123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«Болашақ»  және жақын орналасқан мөлтек аудандардағы балалар   </w:t>
      </w:r>
      <w:r w:rsidRPr="00F123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ақылы</w:t>
      </w:r>
      <w:r w:rsidRPr="00F123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негізде (</w:t>
      </w:r>
      <w:r w:rsidRPr="00F57F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4 000 теңге</w:t>
      </w:r>
      <w:r w:rsidRPr="00F123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қабылданады.</w:t>
      </w:r>
    </w:p>
    <w:p w:rsidR="004A2880" w:rsidRPr="00F12355" w:rsidRDefault="004A2880" w:rsidP="004A28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23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Балалардың өмір қауіпсіздігі қамтамасыз етіледі.</w:t>
      </w:r>
    </w:p>
    <w:p w:rsidR="004A2880" w:rsidRPr="00F12355" w:rsidRDefault="004A2880" w:rsidP="004A28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Жазғы үйірмеге қатысушылар </w:t>
      </w:r>
      <w:r w:rsidRPr="00F123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мен қызметкерлердің өмірі мен денсаулығына жағдай туғызады.</w:t>
      </w:r>
    </w:p>
    <w:p w:rsidR="004A2880" w:rsidRPr="00F12355" w:rsidRDefault="004A2880" w:rsidP="004A28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23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Үйірме  кезіндегі жүргізілетін жұмыс сапасына,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балалардың </w:t>
      </w:r>
      <w:r w:rsidRPr="00F123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 жас ере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</w:t>
      </w:r>
      <w:r w:rsidRPr="00F123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шеліктеріне, шығармашылық жұмыспен айналысуына, қызығушылықтарына  байланысты жұмыс түрлерінің сай болуын қамтамасыз етеді.</w:t>
      </w:r>
    </w:p>
    <w:p w:rsidR="004A2880" w:rsidRPr="00F12355" w:rsidRDefault="004A2880" w:rsidP="004A28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23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Үйірме  кезіндегі білім алушылардың  еркіндігі мен құқықтарының сақталуын қамтамасыз етеді.</w:t>
      </w:r>
    </w:p>
    <w:p w:rsidR="004A2880" w:rsidRPr="00F57F33" w:rsidRDefault="004A2880" w:rsidP="004A2880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57F3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 күндік сабақ уақыты – 2,5 астрономиялық сағат (сағат 10.00-ден – 12.30-ге дейін), демалыс күндері – сенбі, жексенбі.</w:t>
      </w:r>
    </w:p>
    <w:p w:rsidR="004A2880" w:rsidRPr="00F57F33" w:rsidRDefault="004A2880" w:rsidP="004A288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57F3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1 топқа – 10-15  баладан  қабылданады.</w:t>
      </w: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kk-KZ" w:eastAsia="ru-RU"/>
        </w:rPr>
      </w:pPr>
    </w:p>
    <w:p w:rsidR="004A2880" w:rsidRDefault="004A2880" w:rsidP="004A28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0547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Білім беру және тәрбиелеу процесіне қатысушылар</w:t>
      </w:r>
    </w:p>
    <w:p w:rsidR="004A2880" w:rsidRPr="00D43724" w:rsidRDefault="004A2880" w:rsidP="004A288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4372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Жазғы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алаң </w:t>
      </w:r>
      <w:r w:rsidRPr="00D4372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 кезінде БЖШҮ – нің қызметкерлері жұмыс жасайды:</w:t>
      </w:r>
    </w:p>
    <w:p w:rsidR="004A2880" w:rsidRPr="00D43724" w:rsidRDefault="004A2880" w:rsidP="004A288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</w:t>
      </w:r>
      <w:r w:rsidRPr="00D43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қосымша білім беру педагогтері  (бейнелеу өнері, сәндік қолданбалы өнері, ағылшын,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      </w:t>
      </w:r>
      <w:r w:rsidRPr="00D43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хореография, вокал,  шахмат,  логикалық лабиринт,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этно</w:t>
      </w:r>
      <w:r w:rsidRPr="00D437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домбыра үйірмелерінің жетекшілері).</w:t>
      </w:r>
    </w:p>
    <w:p w:rsidR="004A2880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</w:t>
      </w:r>
      <w:r w:rsidRPr="001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</w:t>
      </w:r>
      <w:r w:rsidRPr="00605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Қаржыландыру тәртібі</w:t>
      </w:r>
    </w:p>
    <w:p w:rsidR="004A2880" w:rsidRDefault="004A2880" w:rsidP="004A288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B5B1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Жазғы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алаңды </w:t>
      </w:r>
      <w:r w:rsidRPr="00DB5B1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қаржыландыру қызметіне  БЖШҮ есепшісі толық жауап береді.</w:t>
      </w:r>
    </w:p>
    <w:p w:rsidR="004A2880" w:rsidRPr="00DB5B1C" w:rsidRDefault="004A2880" w:rsidP="004A28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DB5B1C" w:rsidRDefault="004A2880" w:rsidP="004A288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B5B1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Жазғы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алаңды </w:t>
      </w:r>
      <w:r w:rsidRPr="00DB5B1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өткізу үшін бөлінген орынның мүліктеріне, заттардың толық сақталуына шаруашылық меңгерушісі мен қосымша білім беру педагогтері  жауап береді.</w:t>
      </w: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A2880" w:rsidRPr="00605476" w:rsidRDefault="004A2880" w:rsidP="004A2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A2880" w:rsidRPr="00292D3A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4A2880" w:rsidRDefault="004A2880" w:rsidP="004A2880">
      <w:pPr>
        <w:rPr>
          <w:lang w:val="kk-KZ"/>
        </w:rPr>
      </w:pPr>
    </w:p>
    <w:p w:rsidR="004A2880" w:rsidRPr="000246F5" w:rsidRDefault="004A2880" w:rsidP="004A2880">
      <w:pPr>
        <w:rPr>
          <w:lang w:val="kk-KZ"/>
        </w:rPr>
      </w:pPr>
    </w:p>
    <w:p w:rsidR="006A79DA" w:rsidRPr="004A2880" w:rsidRDefault="006A79DA">
      <w:pPr>
        <w:rPr>
          <w:lang w:val="kk-KZ"/>
        </w:rPr>
      </w:pPr>
      <w:bookmarkStart w:id="0" w:name="_GoBack"/>
      <w:bookmarkEnd w:id="0"/>
    </w:p>
    <w:sectPr w:rsidR="006A79DA" w:rsidRPr="004A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C2D"/>
    <w:multiLevelType w:val="hybridMultilevel"/>
    <w:tmpl w:val="3D205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0881"/>
    <w:multiLevelType w:val="hybridMultilevel"/>
    <w:tmpl w:val="D8F0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35DDF"/>
    <w:multiLevelType w:val="hybridMultilevel"/>
    <w:tmpl w:val="DDB0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46D3D"/>
    <w:multiLevelType w:val="hybridMultilevel"/>
    <w:tmpl w:val="8342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60BCD"/>
    <w:multiLevelType w:val="multilevel"/>
    <w:tmpl w:val="AE06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06"/>
    <w:rsid w:val="004A2880"/>
    <w:rsid w:val="006A79DA"/>
    <w:rsid w:val="00F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zhay</dc:creator>
  <cp:keywords/>
  <dc:description/>
  <cp:lastModifiedBy>zhay</cp:lastModifiedBy>
  <cp:revision>2</cp:revision>
  <dcterms:created xsi:type="dcterms:W3CDTF">2022-02-04T04:26:00Z</dcterms:created>
  <dcterms:modified xsi:type="dcterms:W3CDTF">2022-02-04T04:26:00Z</dcterms:modified>
</cp:coreProperties>
</file>