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81" w:rsidRPr="00916381" w:rsidRDefault="00916381" w:rsidP="0091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Дистанционное обучение (</w:t>
      </w:r>
      <w:proofErr w:type="gramStart"/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ДО</w:t>
      </w:r>
      <w:proofErr w:type="gramEnd"/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) – </w:t>
      </w:r>
      <w:proofErr w:type="gramStart"/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</w:t>
      </w:r>
      <w:proofErr w:type="gramEnd"/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процесс передачи и формирования ЗУН с помощью удаленного взаимодействия между учеником и учителем. Тема актуальна, ведь современной школе необходимо:</w:t>
      </w: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916381" w:rsidRPr="00916381" w:rsidRDefault="00916381" w:rsidP="00916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предоставить полноценное образование для детей с ОВЗ;</w:t>
      </w:r>
    </w:p>
    <w:p w:rsidR="00916381" w:rsidRPr="00916381" w:rsidRDefault="00916381" w:rsidP="00916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содействовать развитию программ для одаренных детей;</w:t>
      </w:r>
    </w:p>
    <w:p w:rsidR="00916381" w:rsidRPr="00916381" w:rsidRDefault="00916381" w:rsidP="00916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обеспечить всем ученикам доступ к образовательным ресурсам;</w:t>
      </w:r>
    </w:p>
    <w:p w:rsidR="00916381" w:rsidRPr="00916381" w:rsidRDefault="00916381" w:rsidP="00916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организовать учебный процесс для сельских жителей и удаленных регионов, где есть проблемы с кадрами;</w:t>
      </w:r>
    </w:p>
    <w:p w:rsidR="00916381" w:rsidRPr="00916381" w:rsidRDefault="00916381" w:rsidP="00916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создать условия для качественной профориентации учеников старших классов.</w:t>
      </w:r>
    </w:p>
    <w:p w:rsidR="0002365A" w:rsidRDefault="00916381" w:rsidP="0091638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1638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Другим аспектом является необходимость усвоения учениками школьных знаний на время карантина, болезни, стихийных бедствий. Все эти проблемы в условиях глобализации ДСО решает на расстоянии в прямом смысле слова.</w:t>
      </w:r>
    </w:p>
    <w:p w:rsidR="00916381" w:rsidRDefault="00916381" w:rsidP="00916381">
      <w:r>
        <w:rPr>
          <w:rFonts w:ascii="Arial" w:hAnsi="Arial" w:cs="Arial"/>
          <w:color w:val="000000"/>
          <w:sz w:val="33"/>
          <w:szCs w:val="33"/>
        </w:rPr>
        <w:t xml:space="preserve">Потребности общества в образовании, стремительные технологии и концепция ФГОС требуют нового подхода к образовательному процессу. В частности, для школ 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актуальна</w:t>
      </w:r>
      <w:proofErr w:type="gramEnd"/>
      <w:r>
        <w:rPr>
          <w:rFonts w:ascii="Arial" w:hAnsi="Arial" w:cs="Arial"/>
          <w:color w:val="000000"/>
          <w:sz w:val="33"/>
          <w:szCs w:val="33"/>
        </w:rPr>
        <w:t xml:space="preserve"> становится удаленная модель образования с применением дистанционных технологий. Как реализуется дистанционное обучение? Чем оно упростит жизнь ученикам? Почему без применения таких технологий невозможно представить школу уже через пару лет?</w:t>
      </w:r>
      <w:bookmarkStart w:id="0" w:name="_GoBack"/>
      <w:bookmarkEnd w:id="0"/>
    </w:p>
    <w:sectPr w:rsidR="009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B30"/>
    <w:multiLevelType w:val="multilevel"/>
    <w:tmpl w:val="48C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EB"/>
    <w:rsid w:val="0002365A"/>
    <w:rsid w:val="00916381"/>
    <w:rsid w:val="00D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</dc:creator>
  <cp:keywords/>
  <dc:description/>
  <cp:lastModifiedBy>libra</cp:lastModifiedBy>
  <cp:revision>3</cp:revision>
  <dcterms:created xsi:type="dcterms:W3CDTF">2020-09-02T10:17:00Z</dcterms:created>
  <dcterms:modified xsi:type="dcterms:W3CDTF">2020-09-02T10:18:00Z</dcterms:modified>
</cp:coreProperties>
</file>