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08" w:rsidRDefault="006A7308" w:rsidP="006A73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Иванова М.Н.</w:t>
      </w:r>
    </w:p>
    <w:p w:rsidR="006A7308" w:rsidRPr="006A7308" w:rsidRDefault="006A7308" w:rsidP="006A73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70A9" w:rsidRDefault="004270A9" w:rsidP="004270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C4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Методика работы с нестандарт</w:t>
      </w:r>
      <w:r w:rsidR="004C0C47">
        <w:rPr>
          <w:rFonts w:ascii="Times New Roman" w:eastAsia="Times New Roman" w:hAnsi="Times New Roman" w:cs="Times New Roman"/>
          <w:sz w:val="32"/>
          <w:szCs w:val="32"/>
          <w:lang w:eastAsia="ru-RU"/>
        </w:rPr>
        <w:t>ным физкультурным оборудованием</w:t>
      </w:r>
    </w:p>
    <w:p w:rsidR="004C0C47" w:rsidRPr="004C0C47" w:rsidRDefault="004C0C47" w:rsidP="004C0C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детском саду.</w:t>
      </w:r>
    </w:p>
    <w:p w:rsidR="004270A9" w:rsidRPr="00945735" w:rsidRDefault="004270A9" w:rsidP="004270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A9" w:rsidRPr="00945735" w:rsidRDefault="004270A9" w:rsidP="004270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нестандартного оборудования на занятиях физкультурой.</w:t>
      </w:r>
    </w:p>
    <w:p w:rsidR="004270A9" w:rsidRPr="00945735" w:rsidRDefault="004270A9" w:rsidP="004270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A9" w:rsidRPr="00945735" w:rsidRDefault="004270A9" w:rsidP="004270A9">
      <w:pPr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работа нашего дошкольного учреждения начинается с диагностики физического развития и двигательной активности детей, в результате которой ведется физкультурно-оздоровительная работа, нацеленная на улучшение здоровья детей (мероприятия по закаливанию, физкультурные занятия, спортивные досуги, работа с родителями по пропаганде здорового образа жизни).</w:t>
      </w:r>
    </w:p>
    <w:p w:rsidR="004270A9" w:rsidRPr="00945735" w:rsidRDefault="004270A9" w:rsidP="004270A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Calibri" w:hAnsi="Times New Roman" w:cs="Times New Roman"/>
          <w:sz w:val="28"/>
          <w:szCs w:val="28"/>
        </w:rPr>
        <w:t xml:space="preserve">На эффективность проведения занятий влияет качественная и глубоко продуманная предварительная работа по подготовке всех необходимых пособий и инвентаря, которые помогут проводить комплекс живо, эмоционально, интересно. Наша задача - насыщение пространства физкультурного зала недорогим, нестандартным, многофункциональным оборудованием и инвентарем, отвечающим гигиеническим, анатомо-физиологическим, психическим, эстетическим, эргономическим и другим требованиям, которая соответствует всем санитарно-гигиеническим требованиям и нормам. Успех физкультурных занятий, да и эффективность физического воспитания детей в целом, зависит от форм, методов и приемов, индивидуального подхода к детям, а также в большой мере от наличия необходимой материально-технической базы. Предметное окружение имеет огромное значение для развития активности детей, формирования их инициативного поведения и творчества. При обучении использование пособий оказывает влияние на эффективность освоения движений. Они помогают добиться более четкого представления о движении, которое </w:t>
      </w:r>
      <w:r w:rsidRPr="00945735">
        <w:rPr>
          <w:rFonts w:ascii="Times New Roman" w:eastAsia="Calibri" w:hAnsi="Times New Roman" w:cs="Times New Roman"/>
          <w:sz w:val="28"/>
          <w:szCs w:val="28"/>
        </w:rPr>
        <w:lastRenderedPageBreak/>
        <w:t>складывается на основе ощущений и восприятий: мышечно-двигательных, осязательных, зрительных, слуховых, равновесия и ускорения, возникающих в процессе выполнения упражнений с предметами. Предметы являются зрительными ориентирами, ограничителями движения. Например, палка позволяет точно фиксировать положение рук, что способствует качественному выполнению упражнения; достигать предельной амплитуды; координировать движения отдельных частей тела (приседая, держать палку перед собой). Предметы также дают возможность обучать детей дифференцировке мышечных ощущений (упражнения с мячами разной массы и др.), способствуют отчетливости слухового восприятия движения (упражнения со скакалкой, мячом).</w:t>
      </w:r>
    </w:p>
    <w:p w:rsidR="004270A9" w:rsidRPr="00945735" w:rsidRDefault="004270A9" w:rsidP="004270A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Calibri" w:hAnsi="Times New Roman" w:cs="Times New Roman"/>
          <w:sz w:val="28"/>
          <w:szCs w:val="28"/>
        </w:rPr>
        <w:t>Проведение физкультурных занятий с использованием нестандартного оборудования показывает, что увеличение двигательной активности детей возможно как за счет качественного улучшения методики занятий, повышение их моторной плотности, так и за счет применения нестандартного оборудования, его эффективного использования, что позволяет быстро и качественно формировать двигательные умения и навыки.</w:t>
      </w:r>
    </w:p>
    <w:p w:rsidR="004270A9" w:rsidRPr="00945735" w:rsidRDefault="004270A9" w:rsidP="004270A9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использовать физкультурное оборудование - это значит обеспечить оптимальную продолжительность его применения в течение всего дня в разных формах и видах деятельности с тем, чтобы добиться овладения детьми всеми видами физических упражнений, их двигательного творчества на уровне возрастных и индивидуальных возможностей. Один из приёмов повышения эффективности использования физкультурного оборудования – новизна, которая создаётся за счет внесения нового нестандартного оборудования, смены переносного оборудования, разных пособий в своеобразные комплексы (полосы препятствий, домики, заборчики, барьеры). Дети всех возрастов выполняют упражнения с нестандартным физкультурным оборудованием с большим удовольствием и достигают хороших результатов.</w:t>
      </w:r>
    </w:p>
    <w:p w:rsidR="004270A9" w:rsidRPr="00945735" w:rsidRDefault="004270A9" w:rsidP="004270A9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Ребристые дорожки, массажные диски, мягкие брёвна, диски-кочки, канатная дорожка и многое другое, при использовании которых идет прекрасная работа с рецепторами стоп, профилактика и лечение плоскостопия, сменяются ощущения, устанавливается спокойное и хорошее настроение. Многофункциональные мешочки, наполненные мелкими шариками, с помощью которых происходит тренировка в равновесии, выравнивание и сохранение правильной осанки, а так же идёт воздействие на мелкую мускулатуру рук. </w:t>
      </w:r>
      <w:proofErr w:type="gramStart"/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нетрадиционного оборудования даёт возможность продуктивно применять его как на традиционных, так и на занятиях нетрадиционной </w:t>
      </w:r>
      <w:r w:rsid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формы.</w:t>
      </w:r>
      <w:proofErr w:type="gramEnd"/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массажные дорожки, гусеницу можно употребить во вводной части, мягкие кольца, султанчики, капсулы от шоколадных яиц и многое другое использовать, выполняя обще развивающие упражнения, а для основных видов движения всевозможные дуги, воротца, тоннели, модули.</w:t>
      </w:r>
      <w:r w:rsid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подвижной игры дети демонстрируют совершенные навыки, поэтому важно в этой части занятия использовать хорошо знакомое оснащение. Постоянное использование традиционной структуры проведения занятий ведёт к снижению интереса детей, а, следовательно, к уменьшению результативности. Педагоги добиваются посредством нестандартного оборудования, внося элементы необычности, эти самым вызывая интерес, желание поиграть с новыми для них атрибутами. Дети с большим удовольствием лазают, бегают, прыгают, выполняют всевозможные упражнения, играют в подвижные игры.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 же средством всестороннего развития дошкольника. Нестандартное оборудование - это всегда дополнительный стимул активизации физкультурно-оздоровительной работы. Разработанные в нашем детском саду пособия и нестандартное оборудование - несложные и недорогие. Использование этих пособий и оборудования увеличивает количество упражнений для разных групп мышц, 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позволяет применять дифференцированный метод работы с ребятами, имеющими различную патологию.</w:t>
      </w:r>
      <w:r w:rsidRPr="00945735">
        <w:rPr>
          <w:rFonts w:ascii="Times New Roman" w:eastAsia="Calibri" w:hAnsi="Times New Roman" w:cs="Times New Roman"/>
          <w:sz w:val="28"/>
          <w:szCs w:val="28"/>
        </w:rPr>
        <w:t xml:space="preserve"> Участие в подготовке физкультурного инвентаря к занятиям формирует у детей навыки бережного, аккуратного обращения с ним, умения раздавать и собирать, устанавливать, перемещать, класть в отведенное место. Дети осваивают правила хранения оборудования и ухода за отдельными пособиями из разных материалов; учатся самостоятельно изготовлять простейшие атрибуты.</w:t>
      </w:r>
      <w:r w:rsidRPr="00945735">
        <w:rPr>
          <w:rFonts w:ascii="Calibri" w:eastAsia="Calibri" w:hAnsi="Calibri" w:cs="Times New Roman"/>
          <w:sz w:val="28"/>
          <w:szCs w:val="28"/>
        </w:rPr>
        <w:br/>
      </w:r>
    </w:p>
    <w:p w:rsidR="004270A9" w:rsidRPr="00945735" w:rsidRDefault="004C0C47" w:rsidP="004270A9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270A9" w:rsidRPr="00945735">
        <w:rPr>
          <w:rFonts w:ascii="Times New Roman" w:eastAsia="Calibri" w:hAnsi="Times New Roman" w:cs="Times New Roman"/>
          <w:sz w:val="28"/>
          <w:szCs w:val="28"/>
        </w:rPr>
        <w:t>Описание некоторых видов нестандартного физкультурного оборудования.</w:t>
      </w:r>
    </w:p>
    <w:p w:rsidR="004270A9" w:rsidRPr="00945735" w:rsidRDefault="004270A9" w:rsidP="004270A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A9" w:rsidRPr="00945735" w:rsidRDefault="004270A9" w:rsidP="004270A9">
      <w:pPr>
        <w:shd w:val="clear" w:color="auto" w:fill="FFFFFF"/>
        <w:spacing w:before="150" w:after="15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Calibri" w:hAnsi="Times New Roman" w:cs="Times New Roman"/>
          <w:sz w:val="28"/>
          <w:szCs w:val="28"/>
        </w:rPr>
        <w:t xml:space="preserve">Работа по физическому воспитанию немыслима без единства взглядов и тесного сотрудничества   коллектива и родителей.  На общем родительском собрании рассматривался вопрос о «Использование нестандартного оборудования в работе с дошкольниками». Постарались вызвать у них интерес к физической культуре, укреплению здоровья своих детей.  В результате родители помогли нам изготовить скамейки, стойки для прыжков в высоту. </w:t>
      </w:r>
    </w:p>
    <w:p w:rsidR="004270A9" w:rsidRPr="00945735" w:rsidRDefault="004270A9" w:rsidP="004270A9">
      <w:pPr>
        <w:shd w:val="clear" w:color="auto" w:fill="FFFFFF"/>
        <w:spacing w:before="150" w:after="15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Calibri" w:hAnsi="Times New Roman" w:cs="Times New Roman"/>
          <w:sz w:val="28"/>
          <w:szCs w:val="28"/>
        </w:rPr>
        <w:t xml:space="preserve">      Для родителей оформлены папки – передвижки, памятки. В уголках для родителей помещаем домашние задания, рекомендации. По нашему убеждению, только союз педагогов, воспитанников и их родителей может быть плодотворным и эффективным на пути формирования всестороннего развития личности.</w:t>
      </w:r>
    </w:p>
    <w:p w:rsidR="004270A9" w:rsidRPr="00945735" w:rsidRDefault="004270A9" w:rsidP="004270A9">
      <w:pPr>
        <w:shd w:val="clear" w:color="auto" w:fill="FFFFFF"/>
        <w:spacing w:before="150" w:after="15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Calibri" w:hAnsi="Times New Roman" w:cs="Times New Roman"/>
          <w:sz w:val="28"/>
          <w:szCs w:val="28"/>
        </w:rPr>
        <w:t>На педагогическом совете, воспитатели обменялись опытом о вариативности использования данного оборудования.</w:t>
      </w:r>
    </w:p>
    <w:p w:rsidR="004270A9" w:rsidRPr="00945735" w:rsidRDefault="004270A9" w:rsidP="004270A9">
      <w:pPr>
        <w:shd w:val="clear" w:color="auto" w:fill="FFFFFF"/>
        <w:spacing w:before="150" w:after="15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Calibri" w:hAnsi="Times New Roman" w:cs="Times New Roman"/>
          <w:sz w:val="28"/>
          <w:szCs w:val="28"/>
        </w:rPr>
        <w:t xml:space="preserve">      Каждое нестандартное физкультурное пособие многофункционально, что дает возможность применять его в различных видах движений. </w:t>
      </w:r>
      <w:r w:rsidRPr="00945735">
        <w:rPr>
          <w:rFonts w:ascii="Times New Roman" w:eastAsia="Calibri" w:hAnsi="Times New Roman" w:cs="Times New Roman"/>
          <w:sz w:val="28"/>
          <w:szCs w:val="28"/>
        </w:rPr>
        <w:br/>
      </w:r>
      <w:r w:rsidRPr="0094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945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нестандартного оборудования из бросового материала своими руками для физкультуры</w:t>
      </w:r>
      <w:proofErr w:type="gramStart"/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его на занятиях и в играх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Задачи: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интерес к нестандартному оборудованию, приобщать педагогов и родителей к его изготовлению; развивать творчество, фантазию при использовании нестандартного оборудования; мотивировать детей на двигательную активность, через использование нестандартного оборудования в самостоятельных видах деятельности.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правило, физкультурные уголки в детских садах, имеют стандартное наполнение готовыми промышленными атрибутами.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 детских садов 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самостоятельную двигательную деятельность детей, побуждающую их к фантазии, творчеству, самостоятельности. Родители с удоволь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 откликнуться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предложение принять участье в изготовлении н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естандартного оборудования.  Дать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рекомендации: из какого материала и как изго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товить, и, естественно, </w:t>
      </w:r>
      <w:proofErr w:type="spellStart"/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озвучать</w:t>
      </w:r>
      <w:proofErr w:type="spellEnd"/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оборудованию в соответствии с возрастными особенностями детей, и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антропометрических показателям 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технике безопасности.</w:t>
      </w:r>
    </w:p>
    <w:p w:rsidR="004270A9" w:rsidRPr="00945735" w:rsidRDefault="004270A9" w:rsidP="004270A9">
      <w:pPr>
        <w:shd w:val="clear" w:color="auto" w:fill="FFFFFF"/>
        <w:spacing w:before="150" w:after="15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которое изготовят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родители, получаться интересным, эстетичным выдержанным, грамотно оформленным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каждому оборудо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ванию, кроме всего прочего, будут </w:t>
      </w: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сочинены четверостишия.</w:t>
      </w:r>
      <w:r w:rsid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35">
        <w:rPr>
          <w:rFonts w:ascii="Times New Roman" w:eastAsia="Calibri" w:hAnsi="Times New Roman" w:cs="Times New Roman"/>
          <w:sz w:val="28"/>
          <w:szCs w:val="28"/>
        </w:rPr>
        <w:t>«Дорожка следов». Эффективный тренажер для профилактики плоскостопия. «Разноцветные бутылочки» Используются для развития мелкой моторики, раскручивая и закручивая крышку; кисти (вращая бутылку); для выполнения ОРУ; для укрепления мышц брюшного пресса и стопы при передаче бутылки ногами сидя на полу; для прыжков, зажав бутылку между ног.</w:t>
      </w:r>
    </w:p>
    <w:p w:rsidR="004270A9" w:rsidRPr="00945735" w:rsidRDefault="004270A9" w:rsidP="004270A9">
      <w:pPr>
        <w:shd w:val="clear" w:color="auto" w:fill="FFFFFF"/>
        <w:spacing w:before="150" w:after="15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Calibri" w:hAnsi="Times New Roman" w:cs="Times New Roman"/>
          <w:sz w:val="28"/>
          <w:szCs w:val="28"/>
        </w:rPr>
        <w:t xml:space="preserve"> «Скамейка-степ». </w:t>
      </w:r>
      <w:proofErr w:type="gramStart"/>
      <w:r w:rsidRPr="00945735">
        <w:rPr>
          <w:rFonts w:ascii="Times New Roman" w:eastAsia="Calibri" w:hAnsi="Times New Roman" w:cs="Times New Roman"/>
          <w:sz w:val="28"/>
          <w:szCs w:val="28"/>
        </w:rPr>
        <w:t>Используется для развития коррекции, статического равновесия; выполнения ОРУ;</w:t>
      </w:r>
      <w:r w:rsidR="004C0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35">
        <w:rPr>
          <w:rFonts w:ascii="Times New Roman" w:eastAsia="Calibri" w:hAnsi="Times New Roman" w:cs="Times New Roman"/>
          <w:sz w:val="28"/>
          <w:szCs w:val="28"/>
        </w:rPr>
        <w:t xml:space="preserve"> перешагивания со </w:t>
      </w:r>
      <w:proofErr w:type="spellStart"/>
      <w:r w:rsidRPr="00945735">
        <w:rPr>
          <w:rFonts w:ascii="Times New Roman" w:eastAsia="Calibri" w:hAnsi="Times New Roman" w:cs="Times New Roman"/>
          <w:sz w:val="28"/>
          <w:szCs w:val="28"/>
        </w:rPr>
        <w:t>степана</w:t>
      </w:r>
      <w:proofErr w:type="spellEnd"/>
      <w:r w:rsidRPr="00945735">
        <w:rPr>
          <w:rFonts w:ascii="Times New Roman" w:eastAsia="Calibri" w:hAnsi="Times New Roman" w:cs="Times New Roman"/>
          <w:sz w:val="28"/>
          <w:szCs w:val="28"/>
        </w:rPr>
        <w:t xml:space="preserve"> степ;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35">
        <w:rPr>
          <w:rFonts w:ascii="Times New Roman" w:eastAsia="Calibri" w:hAnsi="Times New Roman" w:cs="Times New Roman"/>
          <w:sz w:val="28"/>
          <w:szCs w:val="28"/>
        </w:rPr>
        <w:t>перепрыгивания; ходьба и бег «змейкой» между степами; используются в подвижных играх, как «домик».</w:t>
      </w:r>
      <w:proofErr w:type="gramEnd"/>
    </w:p>
    <w:p w:rsidR="004270A9" w:rsidRPr="00945735" w:rsidRDefault="004270A9" w:rsidP="004270A9">
      <w:pPr>
        <w:shd w:val="clear" w:color="auto" w:fill="FFFFFF"/>
        <w:spacing w:before="150" w:after="15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Calibri" w:hAnsi="Times New Roman" w:cs="Times New Roman"/>
          <w:sz w:val="28"/>
          <w:szCs w:val="28"/>
        </w:rPr>
        <w:t xml:space="preserve">«Тоннель». Пособие для </w:t>
      </w:r>
      <w:proofErr w:type="spellStart"/>
      <w:r w:rsidRPr="00945735">
        <w:rPr>
          <w:rFonts w:ascii="Times New Roman" w:eastAsia="Calibri" w:hAnsi="Times New Roman" w:cs="Times New Roman"/>
          <w:sz w:val="28"/>
          <w:szCs w:val="28"/>
        </w:rPr>
        <w:t>пролезания</w:t>
      </w:r>
      <w:proofErr w:type="spellEnd"/>
      <w:r w:rsidRPr="00945735">
        <w:rPr>
          <w:rFonts w:ascii="Times New Roman" w:eastAsia="Calibri" w:hAnsi="Times New Roman" w:cs="Times New Roman"/>
          <w:sz w:val="28"/>
          <w:szCs w:val="28"/>
        </w:rPr>
        <w:t xml:space="preserve">. Развивает ловкость, смелость; используется в эстафетах на занятиях, развлечениях, спортивных праздниках </w:t>
      </w:r>
      <w:r w:rsidRPr="00945735">
        <w:rPr>
          <w:rFonts w:ascii="Times New Roman" w:eastAsia="Calibri" w:hAnsi="Times New Roman" w:cs="Times New Roman"/>
          <w:sz w:val="28"/>
          <w:szCs w:val="28"/>
        </w:rPr>
        <w:lastRenderedPageBreak/>
        <w:t>«Мягкие палочки» Предназначены для перепрыгивания, ходьбы боком приставным шагом по дорожке из палочек. Для ходьбы на носках в кружках из мягких палочек. В кружок ложится мяч, чтобы не укатился; выполняются общеразвивающие упражнения. Используются в играх и эстафетах. «Пампушки»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35">
        <w:rPr>
          <w:rFonts w:ascii="Times New Roman" w:eastAsia="Calibri" w:hAnsi="Times New Roman" w:cs="Times New Roman"/>
          <w:sz w:val="28"/>
          <w:szCs w:val="28"/>
        </w:rPr>
        <w:t>Используются на физкультурных занятиях в ОРУ; утренней гимнастике,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735">
        <w:rPr>
          <w:rFonts w:ascii="Times New Roman" w:eastAsia="Calibri" w:hAnsi="Times New Roman" w:cs="Times New Roman"/>
          <w:sz w:val="28"/>
          <w:szCs w:val="28"/>
        </w:rPr>
        <w:t>элементами ритмической гимнастики; как оформление на физкультурных праздниках; для бега «змейкой» между «пампушками».</w:t>
      </w:r>
    </w:p>
    <w:p w:rsidR="004270A9" w:rsidRPr="00945735" w:rsidRDefault="004270A9" w:rsidP="004270A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Calibri" w:hAnsi="Times New Roman" w:cs="Times New Roman"/>
          <w:sz w:val="28"/>
          <w:szCs w:val="28"/>
        </w:rPr>
        <w:t>«Бусы» Оборудование для профилактики и коррекции нарушения осанки. Дети идут на носках, вытянувшись, палкой переводят каждую «бусинку» с одного конца зала на другой.</w:t>
      </w:r>
    </w:p>
    <w:p w:rsidR="004270A9" w:rsidRPr="00945735" w:rsidRDefault="004270A9" w:rsidP="004270A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35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proofErr w:type="spellStart"/>
      <w:r w:rsidRPr="00945735">
        <w:rPr>
          <w:rFonts w:ascii="Times New Roman" w:eastAsia="Calibri" w:hAnsi="Times New Roman" w:cs="Times New Roman"/>
          <w:bCs/>
          <w:iCs/>
          <w:sz w:val="28"/>
          <w:szCs w:val="28"/>
        </w:rPr>
        <w:t>Гремелки</w:t>
      </w:r>
      <w:proofErr w:type="spellEnd"/>
      <w:r w:rsidRPr="00945735">
        <w:rPr>
          <w:rFonts w:ascii="Times New Roman" w:eastAsia="Calibri" w:hAnsi="Times New Roman" w:cs="Times New Roman"/>
          <w:bCs/>
          <w:iCs/>
          <w:sz w:val="28"/>
          <w:szCs w:val="28"/>
        </w:rPr>
        <w:t>» можно использовать для проведения физкультурных занятий и для самостоятельной деятельности детей.</w:t>
      </w:r>
    </w:p>
    <w:p w:rsidR="004270A9" w:rsidRPr="00945735" w:rsidRDefault="004270A9" w:rsidP="00427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Массажные перчатки помогают оказывать позитивное влияние на рост и развитие детского организма, снимают усталость, улучшают циркуляцию крови, успокаивают нервную систему дошкольников. Массаж проводиться для повышения общего тонуса организма, для укрепления иммунитета и улучшения эмоционального состояния ребёнка. </w:t>
      </w:r>
    </w:p>
    <w:p w:rsidR="004270A9" w:rsidRPr="00945735" w:rsidRDefault="004270A9" w:rsidP="00427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«Божьи коровки». Развивают меткость (при бросании на дальность и в цель, координацию движений при выполнении упражнений, предназначены для сохранения равновесия, формирования правильной осанки, развития ловкости). Используют при занятиях спортом.</w:t>
      </w:r>
    </w:p>
    <w:p w:rsidR="004270A9" w:rsidRPr="00945735" w:rsidRDefault="004270A9" w:rsidP="00427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«Ветерок в бутылке». Используется для дыхательных упражнений. Развивает органы дыхания.</w:t>
      </w:r>
    </w:p>
    <w:p w:rsidR="004270A9" w:rsidRPr="00945735" w:rsidRDefault="004270A9" w:rsidP="00427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«Бильбоке»</w:t>
      </w:r>
      <w:r w:rsidR="004C0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Предназначено для попадания в цель. Развивает глазомер, внимание, быстроту реакции, ловкость рук и синхронизацию движений, а также терпение и аккуратность.</w:t>
      </w:r>
    </w:p>
    <w:p w:rsidR="004270A9" w:rsidRPr="00945735" w:rsidRDefault="004270A9" w:rsidP="00427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«Султанчики». Предназначены для выполнения общеразвивающих упражнений, дыхательной гимнастики, организации подвижных игр, игр соревнований. Способствует развитию органов дыхания, мышц туловища. «Волшебные коврики»</w:t>
      </w:r>
      <w:r w:rsidR="004C0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Предназначены для</w:t>
      </w:r>
      <w:r w:rsidR="004C0C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босо хождения, исправления и </w:t>
      </w: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предотвращения плоскостопия, закаливания. Применяются для физических упражнений, в ходе гимнастики после сна.</w:t>
      </w:r>
    </w:p>
    <w:p w:rsidR="004270A9" w:rsidRPr="00945735" w:rsidRDefault="004270A9" w:rsidP="004270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«Солнышко». Помогает в развитии мелкой моторики рук, учит детей действовать по сигналу. Дети с удовольствием раскручивают и закручивают солнечные лучи.</w:t>
      </w:r>
    </w:p>
    <w:p w:rsidR="004270A9" w:rsidRPr="00945735" w:rsidRDefault="004270A9" w:rsidP="00427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Скакалка.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Совершенствует координацию движений используются</w:t>
      </w:r>
      <w:proofErr w:type="gramEnd"/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обучении прыжкам на двух ногах.</w:t>
      </w:r>
    </w:p>
    <w:p w:rsidR="004270A9" w:rsidRPr="00945735" w:rsidRDefault="004270A9" w:rsidP="00427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«Лыжи» Развивают координацию движении</w:t>
      </w:r>
    </w:p>
    <w:p w:rsidR="004270A9" w:rsidRPr="00945735" w:rsidRDefault="004270A9" w:rsidP="00427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нестандартных пособий вносит разнообразие в проведение </w:t>
      </w:r>
      <w:proofErr w:type="gramStart"/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proofErr w:type="gramEnd"/>
      <w:r w:rsidRPr="0094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повышают интерес к двигательной деятельности.</w:t>
      </w:r>
    </w:p>
    <w:p w:rsidR="004C0C47" w:rsidRPr="004C0C47" w:rsidRDefault="004C0C47" w:rsidP="004C0C47">
      <w:pPr>
        <w:shd w:val="clear" w:color="auto" w:fill="FFFFFF"/>
        <w:spacing w:after="0" w:line="360" w:lineRule="auto"/>
        <w:ind w:left="-17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нестандартного оборудования обеспечивает следующие результаты: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приучение ощущать себя в пространстве, ориентироваться в нем,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условий для проявления максимума самостоятельности, инициативы</w:t>
      </w:r>
      <w:proofErr w:type="gramStart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риучение применять предметы спортивно-игрового нестандартного оборудования в самостоятельной деятельности,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пробуждение интереса к спортивным играм, занятиям физкультурой,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круга представлений о разнообразных видах физкультурных упражнений.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Значение благоприятного предметно-пространственного окружения для двигательной деятельности дошкольников очень велико. Используя нестандартное оборудование, с заинтересованностью, выдумкой, фантазией подходя к определению тематики и отбору содержания физкультурных занятий, уделяя особое внимание ощущениям детьми радости от активного участия в различных спортивных мероприятиях можно достичь заметных результатов в активной самостоятельной двигательной деятельности детей.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использовании нестандартного физкультурного оборудования на занятиях в детском саду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</w:t>
      </w:r>
      <w:proofErr w:type="spellStart"/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увеличаться</w:t>
      </w:r>
      <w:proofErr w:type="spellEnd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активность детей, </w:t>
      </w:r>
      <w:proofErr w:type="spellStart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з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анятиям физкультурой, улучшиться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выполнения отдельных 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движений.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посредством использования нестандартного оборудования наряду с двигательной активностью развивается сноровка, внимание, ловкость, закрепляются знания цвета, формы, воспитывается умение быть в коллективе, увеличивается моторная плотность занятий, повышается эмоциональный тонус, стремление к достижению более высоких спортивных результатов, изобретательность в самостоятельной деятельности, закрепляются достижения коррекционно-восстановительной работы с детьми дошкольного возраста.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Оказывается, чтобы заняться развитием общей координации, растяжением и расслаблением позвоночного столба, укреплением мышечного тонуса и многими другими важными для дошколят проблемами, вовсе не требуется дорогих и сложных тренажеров, специального оборудования. Надеюсь, что в будущем наши детские сады будут оборудованы всем необходимым, а пока для рациональной организации двигательного режима можно весьма успешно использовать нестандартное оборудование.</w:t>
      </w:r>
    </w:p>
    <w:p w:rsidR="004C0C47" w:rsidRPr="004C0C47" w:rsidRDefault="004C0C47" w:rsidP="004C0C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приемов повышения эффективности физкультурного оборудования – новизна, которая создается за счет внесения нового нестандартного оборудования, смены переносного оборудования разных пособий в своеобразные комплексы (полосы препятствий, домики, заборчики). Дети всех возрастов выполняют упражнения с нестандартным физкультурным оборудованием с большим удовольствием и достигают хороших результатов.</w:t>
      </w:r>
    </w:p>
    <w:p w:rsidR="004C0C47" w:rsidRPr="004C0C47" w:rsidRDefault="004C0C47" w:rsidP="004C0C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нестандартное физкультурное пособие многофункционально, что дает возможность применять его в различных видах движений. </w:t>
      </w:r>
      <w:proofErr w:type="gramStart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выполнении общеразвивающих упражнений на заня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или на утренней гимнастике  использовать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«флажки», «цветные ленточки», </w:t>
      </w:r>
      <w:proofErr w:type="spellStart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«орешки», «канат», различные дорожки следов «гусеница», «парашют», «карусель», «дуги», «скакалки».</w:t>
      </w:r>
      <w:proofErr w:type="gramEnd"/>
    </w:p>
    <w:p w:rsidR="004C0C47" w:rsidRPr="004C0C47" w:rsidRDefault="004C0C47" w:rsidP="004C0C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оборудование использую для прыжков, перепрыгивания, перешагивания, а так же как ориентиры в подвижных играх.</w:t>
      </w:r>
    </w:p>
    <w:p w:rsidR="004C0C47" w:rsidRPr="004C0C47" w:rsidRDefault="004C0C47" w:rsidP="004C0C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 положительную роль использования нестандартного оборудования в играх и упражнениях детей для восприятия пространства и времени, формирования наблюдений и умений ориентироваться в окружающей среде.</w:t>
      </w:r>
    </w:p>
    <w:p w:rsidR="004C0C47" w:rsidRPr="004C0C47" w:rsidRDefault="004C0C47" w:rsidP="004C0C47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нестандартное оборудование, с заинтересованностью, выдумкой, фантазией подходя к определению тематики и отбору содержания физкультурных занятий, уделяя особое внимание ощущениям детьми радости от активного участия в различных спортивных мероп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риятиях, значительно увеличиться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активность детей, </w:t>
      </w:r>
      <w:proofErr w:type="spellStart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детей к</w:t>
      </w:r>
      <w:r w:rsidR="0027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физкультурой, улучшиться</w:t>
      </w: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выполнения движений.</w:t>
      </w:r>
    </w:p>
    <w:p w:rsidR="004C0C47" w:rsidRPr="004C0C47" w:rsidRDefault="004C0C47" w:rsidP="004C0C4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посредством использования нестандартного оборудования наряду с двигательной активностью развивается сноровка, внимание, ловкость, закрепляются знания цвета, формы, воспитывается умение быть в коллективе, увеличивается моторная плотность занятий, повышается эмоциональный тонус, стремление к достижению более высоких спортивных результатов, изобретательность в самостоятельной деятельности, закрепляются достижения коррекционно-восстановительной работы.</w:t>
      </w:r>
    </w:p>
    <w:p w:rsidR="004C0C47" w:rsidRPr="004C0C47" w:rsidRDefault="004C0C47" w:rsidP="004C0C4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47" w:rsidRPr="004C0C47" w:rsidRDefault="004C0C47" w:rsidP="004C0C4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0A" w:rsidRDefault="006A7308"/>
    <w:sectPr w:rsidR="0031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93"/>
    <w:rsid w:val="00274ED7"/>
    <w:rsid w:val="004270A9"/>
    <w:rsid w:val="004C0C47"/>
    <w:rsid w:val="006A7308"/>
    <w:rsid w:val="00776F6A"/>
    <w:rsid w:val="007F2F93"/>
    <w:rsid w:val="009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2021-01-10T16:02:00Z</dcterms:created>
  <dcterms:modified xsi:type="dcterms:W3CDTF">2021-01-10T17:23:00Z</dcterms:modified>
</cp:coreProperties>
</file>