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F3" w:rsidRPr="00FB48F3" w:rsidRDefault="00FB48F3" w:rsidP="00FB48F3">
      <w:pPr>
        <w:tabs>
          <w:tab w:val="left" w:pos="252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zh-CN"/>
        </w:rPr>
      </w:pPr>
      <w:r w:rsidRPr="00FB48F3">
        <w:rPr>
          <w:rFonts w:ascii="Times New Roman" w:eastAsia="Times New Roman" w:hAnsi="Times New Roman" w:cs="Times New Roman"/>
          <w:sz w:val="32"/>
          <w:szCs w:val="32"/>
          <w:lang w:val="kk-KZ" w:eastAsia="zh-CN"/>
        </w:rPr>
        <w:t xml:space="preserve">Использование нестандартного оборудования на </w:t>
      </w:r>
      <w:r w:rsidR="00807963">
        <w:rPr>
          <w:rFonts w:ascii="Times New Roman" w:eastAsia="Times New Roman" w:hAnsi="Times New Roman" w:cs="Times New Roman"/>
          <w:sz w:val="32"/>
          <w:szCs w:val="32"/>
          <w:lang w:val="kk-KZ" w:eastAsia="zh-CN"/>
        </w:rPr>
        <w:t>занятиях по физической культуре</w:t>
      </w:r>
      <w:r w:rsidR="00803F83">
        <w:rPr>
          <w:rFonts w:ascii="Times New Roman" w:eastAsia="Times New Roman" w:hAnsi="Times New Roman" w:cs="Times New Roman"/>
          <w:sz w:val="32"/>
          <w:szCs w:val="32"/>
          <w:lang w:val="kk-KZ" w:eastAsia="zh-CN"/>
        </w:rPr>
        <w:t xml:space="preserve"> в детском саду.</w:t>
      </w:r>
    </w:p>
    <w:p w:rsidR="00945735" w:rsidRPr="00945735" w:rsidRDefault="00945735" w:rsidP="009457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последних лет свидетельствуют о том, что современные дети в большинстве своём испытывают дефицит движе</w:t>
      </w:r>
      <w:bookmarkStart w:id="0" w:name="_GoBack"/>
      <w:bookmarkEnd w:id="0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Одной из причин этого является их длительное пребывание в сидячем положении. К сожалению, наблюдения показывают, что далеко не всегда педагоги применяют в своей практике упражнения для увеличения двигательной активности детей. Двигаться детям можно во время проведения любой непосредственно образовательной деятельности.</w:t>
      </w:r>
    </w:p>
    <w:p w:rsidR="00945735" w:rsidRPr="00945735" w:rsidRDefault="00945735" w:rsidP="00945735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естественную потребность детей в движении и увеличить двигательную активность дошкольников, призваны цели и задачи образовательной области "Физическая культура". </w:t>
      </w:r>
      <w:r w:rsidRPr="00945735">
        <w:rPr>
          <w:rFonts w:ascii="Times New Roman" w:eastAsia="Calibri" w:hAnsi="Times New Roman" w:cs="Times New Roman"/>
          <w:sz w:val="28"/>
          <w:szCs w:val="28"/>
        </w:rPr>
        <w:t>Главная цель физического воспитания в дошкольном образовательном учреждении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</w:t>
      </w:r>
    </w:p>
    <w:p w:rsidR="00945735" w:rsidRPr="00945735" w:rsidRDefault="00945735" w:rsidP="00945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>Для успешного решения задач физического воспитания в дошкольных учреждениях необходимо физкультурное оборудование: гимнастическая стенка, скамейка и др., инвентарь (палки, обручи, мячи и др.), а также разные атрибуты, игрушки.</w:t>
      </w:r>
      <w:r w:rsidRPr="00945735">
        <w:rPr>
          <w:rFonts w:ascii="Times New Roman" w:eastAsia="Calibri" w:hAnsi="Times New Roman" w:cs="Times New Roman"/>
          <w:sz w:val="28"/>
          <w:szCs w:val="28"/>
        </w:rPr>
        <w:br/>
        <w:t>Физкультурное оборудование расширяет возможности использования упражнений. При этом у детей формируются разнообразные двигательные навыки (к примеру, лазанье по гимнастической стенке, по канату, езда на велосипеде и на самокате и др.).</w:t>
      </w:r>
    </w:p>
    <w:p w:rsidR="00945735" w:rsidRPr="00945735" w:rsidRDefault="00945735" w:rsidP="00797D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материальное обеспечение, отсутствие возможности приобрести дорогостоящее оборудование, горячее желание, несмотря ни на что сделать физкультурные занятия занимательными и эффективными, разнообразными и увлекательными, побуждают многих педагогов к поиску новых форм работы. 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Нестандартное оборудование это всегда дополнительный стимул физкультурно-оздоровительной работы. Поэтому оно, никогда не бывает лишним. Можно без особых затрат обновить игровой инвентарь в спортивном зале, если есть желание и немного фантазии.</w:t>
      </w:r>
    </w:p>
    <w:p w:rsidR="00945735" w:rsidRPr="00945735" w:rsidRDefault="00945735" w:rsidP="00797D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Растущий организм нуждается в движении. Поэтому основной задачей детского сада является оздоровление, обеспечение разностороннего физического развития ребенка.</w:t>
      </w:r>
    </w:p>
    <w:p w:rsidR="00945735" w:rsidRPr="00945735" w:rsidRDefault="00945735" w:rsidP="00945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составляет основу практически любой деятельности ребёнка. Однако в настоящее время врачи отмечают значительное сокращение объёма двигательной деятельности детей. Наблюдая за детьми, можно отметить снижение интереса детей к организованной двигательной деятельности: их малоподвижность, нежелание принимать участие в подвижных играх и упражнениях. </w:t>
      </w:r>
      <w:r w:rsidRPr="00945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Поэтому, необходимо:</w:t>
      </w:r>
    </w:p>
    <w:p w:rsidR="00945735" w:rsidRPr="00945735" w:rsidRDefault="00945735" w:rsidP="00945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детей к различным видам двигательной деятельности.</w:t>
      </w:r>
    </w:p>
    <w:p w:rsidR="00945735" w:rsidRPr="00945735" w:rsidRDefault="00945735" w:rsidP="00945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эмоциональный настрой детей.</w:t>
      </w:r>
    </w:p>
    <w:p w:rsidR="00945735" w:rsidRPr="00945735" w:rsidRDefault="00945735" w:rsidP="00945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самостоятельной двигательной деятельности.</w:t>
      </w:r>
    </w:p>
    <w:p w:rsidR="00945735" w:rsidRPr="00945735" w:rsidRDefault="00945735" w:rsidP="0094573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задачи можно решить на физкультурных занятиях и самостоятельной двигательной деятельности с применением нетрадиционного оборудования. Нестандартное оборудование стимулирует интерес детей, желание двигаться, участвовать в играх; вызывает радость и положительные эмоции.</w:t>
      </w:r>
    </w:p>
    <w:p w:rsidR="00945735" w:rsidRPr="00945735" w:rsidRDefault="00945735" w:rsidP="00945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детей. Важным направлением в этой сфере является правильно организованная предметно-пространственная среда. Прежде всего, это двигательная предметно-развивающая среда. Она должна носить не только развивающий характер, но также являться разнообразной, динамичной, трансформируемой, полифункциональной. Для этого в детских садах рекомендуется применять нестандартное оборудование, разработанное специалистами, либо сделанное совместными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усилиями педагогов, родителей  и детей на совместных занятиях.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в детских садах есть еще дети, имеющие нарушения опорно-двигательного аппарата: сутуловатость, вялая осанка, уплощенная стопа, вальгусное положение стоп. Все эти нарушения легко предупреждаются при использовании нестандартного оборудования, так как выполнение упражнений с пособиями и дидактическим инвентарем повышает интерес к занятиям, улучшает качество из выполнения. </w:t>
      </w:r>
      <w:r w:rsidR="00FB4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задач и содержания физического воспитания дошкольников во многом зависит от наличия рациональной предметно – двигательной среды в дошкольном учреждении. Покупка физкультурного оборудования доступна не всем дошкольным учреждениям, а вот изготовление такого оборудование своими руками по силам каждому. Оригинальность, неповторимость и уникальность такого оборудования несомненное достоинство, отличающее наше оборудование от типовых, массовых образцов. Нестандартное физкультурное оборудование позволяет более быстро и качественно формировать двигательные умения и навыки, способствует повышению интереса к физкультурным занятиям, обеспечивает активную двигательную деятельность детей в течение всего дня. Выполнение упражнений с нестандартным оборудованием повысило интерес наших детей к физкультуре, улучшило качество выполнения упражнений, разнообразило физкультурно-оздоровительную работу. Чтобы детям было весело, мы совместно с родителями постарались сделать наше оборудование ярким и привлекательным.</w:t>
      </w:r>
    </w:p>
    <w:p w:rsidR="00945735" w:rsidRPr="00945735" w:rsidRDefault="00945735" w:rsidP="00945735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оборудование – это всегда дополнительный стимул физкультурно-оздоровительной работы. Поэтому никогда не бывает лишним. Можно без особых затрат обновить игровой инвентарь в спортивном зале, если есть желание и немного фантазии.</w:t>
      </w:r>
    </w:p>
    <w:p w:rsidR="00945735" w:rsidRPr="00945735" w:rsidRDefault="00945735" w:rsidP="0094573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Спортивно-игровое нестандартное оборудование призвано содействовать решению, как специфических задач целенаправленного развития моторики,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решению задач их всестороннего развития и формирования личности, а именно:</w:t>
      </w:r>
    </w:p>
    <w:p w:rsidR="00945735" w:rsidRPr="00945735" w:rsidRDefault="00945735" w:rsidP="0094573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о мире предметов и их многофункциональности;</w:t>
      </w:r>
    </w:p>
    <w:p w:rsidR="00945735" w:rsidRPr="00945735" w:rsidRDefault="00945735" w:rsidP="0094573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ощущать себя в пространстве, ориентироваться в нём;</w:t>
      </w:r>
    </w:p>
    <w:p w:rsidR="00945735" w:rsidRPr="00945735" w:rsidRDefault="00945735" w:rsidP="0094573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максимума самостоятельности, инициативы, волевых усилий;</w:t>
      </w:r>
    </w:p>
    <w:p w:rsidR="00945735" w:rsidRPr="00945735" w:rsidRDefault="00945735" w:rsidP="0094573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применять предметы спортивно-игрового нестандартного оборудования в самостоятельной деятельности;</w:t>
      </w:r>
    </w:p>
    <w:p w:rsidR="00945735" w:rsidRDefault="00945735" w:rsidP="0094573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945735" w:rsidRPr="00945735" w:rsidRDefault="00945735" w:rsidP="00FB48F3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детей, формирование привычки к здоровому образу жизни являются основными задачами в работе любого детского сада. Особое внимание необходимо уделять </w:t>
      </w:r>
      <w:proofErr w:type="spellStart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и оснащению педагогического процесса безопасным физкультурным оборудованием и инвентарем. Все чаще в профилактической и оздоровительной работе с детьми дошкольного возраста занимает нестандартное физкультурное оборудование.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Нестандартное оборудование – это дополнительный стимул активизации физкультурно-оздоровительной работы. Поэтому оно никогда не бывает лишним.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с нестандартным оборудованием позволяют решать задачи формирования двигательных навыков в основных видах движений, обогащать двигательный опыт детей, делают более разнообразными движения детей, развивают творчество и фантазию. Такие занятия могут носить как развлекательный характер, </w:t>
      </w:r>
      <w:r w:rsidR="00797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тренировочный характер; их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 в форме игровых, сюжетных, тематических, учебно-тренировочных, развлекательных занятий.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Педагогические находки в области физического воспитания позволяют создать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 для игры и физкультурных занятий, дополнить или подсказать новое упражнение. 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привлекают необычные формы и красочность нестандартного оборудования, что способствует более высокому эмоциональному тонусу во время занятий и интересу детей к различным видам двигательной деятельности, увеличению двигательной активности, развитию самостоятельности детей, формированию у детей потребности в движении. 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735" w:rsidRPr="00945735" w:rsidRDefault="00945735" w:rsidP="0094573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0A" w:rsidRDefault="00803F83"/>
    <w:sectPr w:rsidR="003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2"/>
    <w:rsid w:val="001E4012"/>
    <w:rsid w:val="00384FBA"/>
    <w:rsid w:val="00776F6A"/>
    <w:rsid w:val="00797D0E"/>
    <w:rsid w:val="00803F83"/>
    <w:rsid w:val="00807963"/>
    <w:rsid w:val="00945735"/>
    <w:rsid w:val="00970183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2021-01-10T15:44:00Z</dcterms:created>
  <dcterms:modified xsi:type="dcterms:W3CDTF">2021-01-10T16:23:00Z</dcterms:modified>
</cp:coreProperties>
</file>