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80" w:rightFromText="180" w:vertAnchor="text" w:horzAnchor="margin" w:tblpXSpec="center" w:tblpY="-670"/>
        <w:tblW w:w="16048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277"/>
        <w:gridCol w:w="3969"/>
        <w:gridCol w:w="796"/>
        <w:gridCol w:w="1708"/>
        <w:gridCol w:w="2912"/>
      </w:tblGrid>
      <w:tr w:rsidR="00B305B7" w:rsidRPr="008B0AC1" w14:paraId="24DC51E9" w14:textId="77777777" w:rsidTr="00F55450">
        <w:tc>
          <w:tcPr>
            <w:tcW w:w="6386" w:type="dxa"/>
            <w:gridSpan w:val="3"/>
          </w:tcPr>
          <w:p w14:paraId="40745660" w14:textId="4A73D668" w:rsidR="00B305B7" w:rsidRPr="008B0AC1" w:rsidRDefault="00B305B7" w:rsidP="00F55450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Раздел V</w:t>
            </w:r>
            <w:r w:rsidR="00D90CA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B0AC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662" w:type="dxa"/>
            <w:gridSpan w:val="5"/>
          </w:tcPr>
          <w:p w14:paraId="4A226728" w14:textId="6B3DD1C9" w:rsidR="00B305B7" w:rsidRPr="00180C85" w:rsidRDefault="00D90CA9" w:rsidP="00F554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Знаменитые </w:t>
            </w:r>
            <w:r w:rsidR="00180C85">
              <w:rPr>
                <w:rFonts w:ascii="Times New Roman" w:hAnsi="Times New Roman" w:cs="Times New Roman"/>
                <w:b/>
              </w:rPr>
              <w:t>люди</w:t>
            </w:r>
          </w:p>
        </w:tc>
      </w:tr>
      <w:tr w:rsidR="00B305B7" w:rsidRPr="008B0AC1" w14:paraId="1E3E8BCB" w14:textId="77777777" w:rsidTr="00F55450">
        <w:tc>
          <w:tcPr>
            <w:tcW w:w="6386" w:type="dxa"/>
            <w:gridSpan w:val="3"/>
          </w:tcPr>
          <w:p w14:paraId="333F0C18" w14:textId="623A44F8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 xml:space="preserve">ФИО педагога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Тукеева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Куаныш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Койшигараевна</w:t>
            </w:r>
            <w:proofErr w:type="spellEnd"/>
          </w:p>
        </w:tc>
        <w:tc>
          <w:tcPr>
            <w:tcW w:w="9662" w:type="dxa"/>
            <w:gridSpan w:val="5"/>
          </w:tcPr>
          <w:p w14:paraId="14BFD441" w14:textId="6C6E1794" w:rsidR="00B305B7" w:rsidRPr="00B305B7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B305B7">
              <w:rPr>
                <w:rFonts w:ascii="Times New Roman" w:hAnsi="Times New Roman" w:cs="Times New Roman"/>
                <w:b/>
              </w:rPr>
              <w:t xml:space="preserve">Школа – лицей </w:t>
            </w:r>
            <w:r>
              <w:rPr>
                <w:rFonts w:ascii="Times New Roman" w:hAnsi="Times New Roman" w:cs="Times New Roman"/>
                <w:b/>
                <w:lang w:val="en-US"/>
              </w:rPr>
              <w:t>BINOM</w:t>
            </w:r>
            <w:r w:rsidRPr="00B305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SCHOOL</w:t>
            </w:r>
            <w:r w:rsidRPr="00B305B7">
              <w:rPr>
                <w:rFonts w:ascii="Times New Roman" w:hAnsi="Times New Roman" w:cs="Times New Roman"/>
                <w:b/>
              </w:rPr>
              <w:t xml:space="preserve"> имени </w:t>
            </w:r>
            <w:proofErr w:type="spellStart"/>
            <w:r w:rsidRPr="00B305B7">
              <w:rPr>
                <w:rFonts w:ascii="Times New Roman" w:hAnsi="Times New Roman" w:cs="Times New Roman"/>
                <w:b/>
              </w:rPr>
              <w:t>К.Сатпаева</w:t>
            </w:r>
            <w:proofErr w:type="spellEnd"/>
          </w:p>
        </w:tc>
      </w:tr>
      <w:tr w:rsidR="00B305B7" w:rsidRPr="008B0AC1" w14:paraId="36276A7D" w14:textId="77777777" w:rsidTr="00F55450">
        <w:tc>
          <w:tcPr>
            <w:tcW w:w="6386" w:type="dxa"/>
            <w:gridSpan w:val="3"/>
          </w:tcPr>
          <w:p w14:paraId="6085BDD7" w14:textId="1F89B3DB" w:rsidR="00B305B7" w:rsidRPr="00B305B7" w:rsidRDefault="00B305B7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B0AC1">
              <w:rPr>
                <w:rFonts w:ascii="Times New Roman" w:hAnsi="Times New Roman" w:cs="Times New Roman"/>
                <w:b/>
              </w:rPr>
              <w:t xml:space="preserve">Дата </w:t>
            </w:r>
            <w:r w:rsidR="00180C85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  <w:lang w:val="kk-KZ"/>
              </w:rPr>
              <w:t>.0</w:t>
            </w:r>
            <w:r w:rsidR="00180C85">
              <w:rPr>
                <w:rFonts w:ascii="Times New Roman" w:hAnsi="Times New Roman" w:cs="Times New Roman"/>
                <w:b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.2024</w:t>
            </w:r>
          </w:p>
        </w:tc>
        <w:tc>
          <w:tcPr>
            <w:tcW w:w="9662" w:type="dxa"/>
            <w:gridSpan w:val="5"/>
          </w:tcPr>
          <w:p w14:paraId="05D0CBCF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05B7" w:rsidRPr="005D6DD0" w14:paraId="7A10CCA1" w14:textId="77777777" w:rsidTr="00F55450">
        <w:tc>
          <w:tcPr>
            <w:tcW w:w="6386" w:type="dxa"/>
            <w:gridSpan w:val="3"/>
          </w:tcPr>
          <w:p w14:paraId="212D1048" w14:textId="417A0AC5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Класс 9 «</w:t>
            </w:r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Pr="008B0AC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42" w:type="dxa"/>
            <w:gridSpan w:val="3"/>
          </w:tcPr>
          <w:p w14:paraId="58D66FF3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14:paraId="3591964B" w14:textId="77777777" w:rsidR="00B305B7" w:rsidRPr="005D6DD0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5D6DD0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14:paraId="2D3F8CFF" w14:textId="77777777" w:rsidR="00B305B7" w:rsidRPr="005D6DD0" w:rsidRDefault="00B305B7" w:rsidP="00F554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05B7" w:rsidRPr="008B0AC1" w14:paraId="69D47F34" w14:textId="77777777" w:rsidTr="00F55450">
        <w:tc>
          <w:tcPr>
            <w:tcW w:w="16048" w:type="dxa"/>
            <w:gridSpan w:val="8"/>
          </w:tcPr>
          <w:p w14:paraId="71872CF4" w14:textId="4D2D358F" w:rsidR="00B305B7" w:rsidRPr="008B0AC1" w:rsidRDefault="00B305B7" w:rsidP="00F55450">
            <w:pPr>
              <w:pStyle w:val="TableParagraph"/>
              <w:spacing w:before="54"/>
              <w:rPr>
                <w:bCs/>
                <w:lang w:val="ru-RU"/>
              </w:rPr>
            </w:pPr>
            <w:r w:rsidRPr="008B0AC1">
              <w:rPr>
                <w:b/>
                <w:lang w:val="ru-RU"/>
              </w:rPr>
              <w:t>ТЕМА УРОКА: §</w:t>
            </w:r>
            <w:r w:rsidR="00180C85">
              <w:rPr>
                <w:b/>
                <w:lang w:val="ru-RU"/>
              </w:rPr>
              <w:t>7</w:t>
            </w:r>
            <w:r w:rsidRPr="008B0AC1">
              <w:rPr>
                <w:b/>
                <w:lang w:val="ru-RU"/>
              </w:rPr>
              <w:t>9–</w:t>
            </w:r>
            <w:r w:rsidR="00180C85">
              <w:rPr>
                <w:b/>
                <w:lang w:val="ru-RU"/>
              </w:rPr>
              <w:t>82</w:t>
            </w:r>
            <w:r w:rsidRPr="008B0AC1">
              <w:rPr>
                <w:b/>
                <w:lang w:val="ru-RU"/>
              </w:rPr>
              <w:t>. «</w:t>
            </w:r>
            <w:r w:rsidR="00180C85">
              <w:rPr>
                <w:b/>
                <w:lang w:val="ru-RU"/>
              </w:rPr>
              <w:t>Писатель - путешественник</w:t>
            </w:r>
            <w:r w:rsidRPr="008B0AC1">
              <w:rPr>
                <w:b/>
                <w:lang w:val="ru-RU"/>
              </w:rPr>
              <w:t xml:space="preserve">» </w:t>
            </w:r>
            <w:r w:rsidR="00180C85">
              <w:rPr>
                <w:b/>
                <w:lang w:val="ru-RU"/>
              </w:rPr>
              <w:t>1</w:t>
            </w:r>
            <w:r w:rsidRPr="008B0AC1">
              <w:rPr>
                <w:b/>
                <w:lang w:val="ru-RU"/>
              </w:rPr>
              <w:t>урок</w:t>
            </w:r>
          </w:p>
        </w:tc>
      </w:tr>
      <w:tr w:rsidR="00B305B7" w:rsidRPr="008B0AC1" w14:paraId="0F4E3F60" w14:textId="77777777" w:rsidTr="00F55450">
        <w:tc>
          <w:tcPr>
            <w:tcW w:w="5184" w:type="dxa"/>
            <w:gridSpan w:val="2"/>
          </w:tcPr>
          <w:p w14:paraId="1820E3C1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14:paraId="7E8B6FAE" w14:textId="602C5DAC" w:rsidR="000C5167" w:rsidRDefault="00B305B7" w:rsidP="00F55450">
            <w:pPr>
              <w:rPr>
                <w:rFonts w:ascii="Times New Roman" w:hAnsi="Times New Roman" w:cs="Times New Roman"/>
                <w:lang w:val="kk-KZ"/>
              </w:rPr>
            </w:pPr>
            <w:r w:rsidRPr="008B0AC1">
              <w:rPr>
                <w:rFonts w:ascii="Times New Roman" w:hAnsi="Times New Roman" w:cs="Times New Roman"/>
              </w:rPr>
              <w:t>9.1.</w:t>
            </w:r>
            <w:r w:rsidR="000C5167">
              <w:rPr>
                <w:rFonts w:ascii="Times New Roman" w:hAnsi="Times New Roman" w:cs="Times New Roman"/>
                <w:lang w:val="kk-KZ"/>
              </w:rPr>
              <w:t>2</w:t>
            </w:r>
            <w:r w:rsidRPr="008B0AC1">
              <w:rPr>
                <w:rFonts w:ascii="Times New Roman" w:hAnsi="Times New Roman" w:cs="Times New Roman"/>
              </w:rPr>
              <w:t>.1 – понимать</w:t>
            </w:r>
            <w:r w:rsidR="000C5167">
              <w:rPr>
                <w:rFonts w:ascii="Times New Roman" w:hAnsi="Times New Roman" w:cs="Times New Roman"/>
                <w:lang w:val="kk-KZ"/>
              </w:rPr>
              <w:t xml:space="preserve"> значение слов общественно – политической тематики;</w:t>
            </w:r>
          </w:p>
          <w:p w14:paraId="172A7862" w14:textId="4B189EEC" w:rsidR="000C5167" w:rsidRDefault="000C5167" w:rsidP="00F55450">
            <w:pPr>
              <w:rPr>
                <w:rFonts w:ascii="Times New Roman" w:hAnsi="Times New Roman" w:cs="Times New Roman"/>
                <w:lang w:val="kk-KZ"/>
              </w:rPr>
            </w:pPr>
            <w:r w:rsidRPr="001A6F10">
              <w:rPr>
                <w:rFonts w:ascii="Times New Roman" w:hAnsi="Times New Roman" w:cs="Times New Roman"/>
                <w:lang w:val="kk-KZ"/>
              </w:rPr>
              <w:t xml:space="preserve">9.3.1.1 – понимать </w:t>
            </w:r>
            <w:r w:rsidRPr="001A6F10">
              <w:rPr>
                <w:rFonts w:ascii="Times New Roman" w:hAnsi="Times New Roman" w:cs="Times New Roman"/>
                <w:u w:val="single"/>
                <w:lang w:val="kk-KZ"/>
              </w:rPr>
              <w:t>главную,второстепенную</w:t>
            </w:r>
            <w:r w:rsidRPr="001A6F10">
              <w:rPr>
                <w:rFonts w:ascii="Times New Roman" w:hAnsi="Times New Roman" w:cs="Times New Roman"/>
                <w:lang w:val="kk-KZ"/>
              </w:rPr>
              <w:t xml:space="preserve"> и скрытую (подтекст) информацию </w:t>
            </w:r>
            <w:r w:rsidRPr="001A6F10">
              <w:rPr>
                <w:rFonts w:ascii="Times New Roman" w:hAnsi="Times New Roman" w:cs="Times New Roman"/>
                <w:u w:val="single"/>
                <w:lang w:val="kk-KZ"/>
              </w:rPr>
              <w:t>сплошных</w:t>
            </w:r>
            <w:r w:rsidRPr="001A6F10">
              <w:rPr>
                <w:rFonts w:ascii="Times New Roman" w:hAnsi="Times New Roman" w:cs="Times New Roman"/>
                <w:lang w:val="kk-KZ"/>
              </w:rPr>
              <w:t xml:space="preserve"> и несплошных текстов;</w:t>
            </w:r>
          </w:p>
          <w:p w14:paraId="1F796617" w14:textId="55982026" w:rsidR="00B305B7" w:rsidRPr="000C5167" w:rsidRDefault="00B305B7" w:rsidP="00F55450">
            <w:pPr>
              <w:rPr>
                <w:rFonts w:ascii="Times New Roman" w:hAnsi="Times New Roman" w:cs="Times New Roman"/>
                <w:lang w:val="kk-KZ"/>
              </w:rPr>
            </w:pPr>
            <w:r w:rsidRPr="008B0AC1">
              <w:rPr>
                <w:rFonts w:ascii="Times New Roman" w:hAnsi="Times New Roman" w:cs="Times New Roman"/>
              </w:rPr>
              <w:t>9.3.</w:t>
            </w:r>
            <w:r w:rsidR="000C5167">
              <w:rPr>
                <w:rFonts w:ascii="Times New Roman" w:hAnsi="Times New Roman" w:cs="Times New Roman"/>
                <w:lang w:val="kk-KZ"/>
              </w:rPr>
              <w:t>4</w:t>
            </w:r>
            <w:r w:rsidRPr="008B0AC1">
              <w:rPr>
                <w:rFonts w:ascii="Times New Roman" w:hAnsi="Times New Roman" w:cs="Times New Roman"/>
              </w:rPr>
              <w:t xml:space="preserve">.1 – </w:t>
            </w:r>
            <w:r w:rsidR="000C5167">
              <w:rPr>
                <w:rFonts w:ascii="Times New Roman" w:hAnsi="Times New Roman" w:cs="Times New Roman"/>
                <w:lang w:val="kk-KZ"/>
              </w:rPr>
              <w:t>использовать виды чтения, владеть техниками критического мышления при чтении</w:t>
            </w:r>
          </w:p>
        </w:tc>
      </w:tr>
      <w:tr w:rsidR="00B305B7" w:rsidRPr="008B0AC1" w14:paraId="6BA9E5FC" w14:textId="77777777" w:rsidTr="00F55450">
        <w:tc>
          <w:tcPr>
            <w:tcW w:w="5184" w:type="dxa"/>
            <w:gridSpan w:val="2"/>
          </w:tcPr>
          <w:p w14:paraId="47E1F022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14:paraId="3979AF68" w14:textId="07ADDADE" w:rsidR="00662D15" w:rsidRPr="00FC6145" w:rsidRDefault="00662D15" w:rsidP="00341071">
            <w:pPr>
              <w:pStyle w:val="a7"/>
              <w:shd w:val="clear" w:color="auto" w:fill="auto"/>
              <w:tabs>
                <w:tab w:val="left" w:pos="760"/>
              </w:tabs>
              <w:jc w:val="both"/>
              <w:rPr>
                <w:lang w:val="kk-KZ"/>
              </w:rPr>
            </w:pPr>
            <w:r w:rsidRPr="00FC6145">
              <w:t xml:space="preserve">Смогут </w:t>
            </w:r>
            <w:r w:rsidR="00B305B7" w:rsidRPr="00FC6145">
              <w:t>пон</w:t>
            </w:r>
            <w:r w:rsidRPr="00FC6145">
              <w:t>ять</w:t>
            </w:r>
            <w:r w:rsidR="00B305B7" w:rsidRPr="00FC6145">
              <w:t xml:space="preserve"> </w:t>
            </w:r>
            <w:r w:rsidR="00786E9A" w:rsidRPr="00FC6145">
              <w:rPr>
                <w:lang w:val="kk-KZ"/>
              </w:rPr>
              <w:t>значение слов общественно – политической тематик</w:t>
            </w:r>
            <w:r w:rsidR="00FC6145" w:rsidRPr="00FC6145">
              <w:rPr>
                <w:lang w:val="kk-KZ"/>
              </w:rPr>
              <w:t>и</w:t>
            </w:r>
          </w:p>
          <w:p w14:paraId="5773C35D" w14:textId="635DABCF" w:rsidR="00FC6145" w:rsidRPr="00FC6145" w:rsidRDefault="00FC6145" w:rsidP="00341071">
            <w:pPr>
              <w:pStyle w:val="a7"/>
              <w:shd w:val="clear" w:color="auto" w:fill="auto"/>
              <w:tabs>
                <w:tab w:val="left" w:pos="760"/>
              </w:tabs>
              <w:jc w:val="both"/>
              <w:rPr>
                <w:lang w:val="kk-KZ"/>
              </w:rPr>
            </w:pPr>
            <w:r w:rsidRPr="00FC6145">
              <w:rPr>
                <w:lang w:val="kk-KZ"/>
              </w:rPr>
              <w:t xml:space="preserve">Будут использовать виды чтения </w:t>
            </w:r>
            <w:r w:rsidRPr="00FC6145">
              <w:rPr>
                <w:u w:val="single"/>
                <w:lang w:val="kk-KZ"/>
              </w:rPr>
              <w:t>(чтение с пометами</w:t>
            </w:r>
            <w:r w:rsidRPr="00FC6145">
              <w:rPr>
                <w:lang w:val="kk-KZ"/>
              </w:rPr>
              <w:t>),овладевая техниками критического мышления при чтении</w:t>
            </w:r>
          </w:p>
          <w:p w14:paraId="41C63346" w14:textId="32DD83BA" w:rsidR="00662D15" w:rsidRPr="00662D15" w:rsidRDefault="00662D15" w:rsidP="00341071">
            <w:pPr>
              <w:pStyle w:val="a7"/>
              <w:shd w:val="clear" w:color="auto" w:fill="auto"/>
              <w:tabs>
                <w:tab w:val="left" w:pos="760"/>
              </w:tabs>
              <w:jc w:val="both"/>
              <w:rPr>
                <w:lang w:val="kk-KZ"/>
              </w:rPr>
            </w:pPr>
          </w:p>
        </w:tc>
      </w:tr>
      <w:tr w:rsidR="00B305B7" w:rsidRPr="008B0AC1" w14:paraId="541C9CDD" w14:textId="77777777" w:rsidTr="00F55450">
        <w:tc>
          <w:tcPr>
            <w:tcW w:w="16048" w:type="dxa"/>
            <w:gridSpan w:val="8"/>
          </w:tcPr>
          <w:p w14:paraId="6FE8E16A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B305B7" w:rsidRPr="005D6DD0" w14:paraId="5913AA8A" w14:textId="77777777" w:rsidTr="00F55450">
        <w:tc>
          <w:tcPr>
            <w:tcW w:w="1844" w:type="dxa"/>
          </w:tcPr>
          <w:p w14:paraId="5A9078CC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819" w:type="dxa"/>
            <w:gridSpan w:val="3"/>
          </w:tcPr>
          <w:p w14:paraId="73770C56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969" w:type="dxa"/>
          </w:tcPr>
          <w:p w14:paraId="39214477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504" w:type="dxa"/>
            <w:gridSpan w:val="2"/>
          </w:tcPr>
          <w:p w14:paraId="2947FDCD" w14:textId="79FEC3C1" w:rsidR="00B305B7" w:rsidRPr="00391C34" w:rsidRDefault="00391C34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Оценивание</w:t>
            </w:r>
          </w:p>
        </w:tc>
        <w:tc>
          <w:tcPr>
            <w:tcW w:w="2912" w:type="dxa"/>
          </w:tcPr>
          <w:p w14:paraId="3EF0F6E6" w14:textId="6C9D3BA7" w:rsidR="00B305B7" w:rsidRPr="00391C34" w:rsidRDefault="00391C34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Ресурсы</w:t>
            </w:r>
          </w:p>
          <w:p w14:paraId="3D3C9B04" w14:textId="77777777" w:rsidR="00B305B7" w:rsidRPr="005D6DD0" w:rsidRDefault="00B305B7" w:rsidP="00F554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05B7" w:rsidRPr="005D6DD0" w14:paraId="4F705F87" w14:textId="77777777" w:rsidTr="00F55450">
        <w:tc>
          <w:tcPr>
            <w:tcW w:w="1844" w:type="dxa"/>
          </w:tcPr>
          <w:p w14:paraId="5000E526" w14:textId="77777777" w:rsidR="00727081" w:rsidRDefault="00B305B7" w:rsidP="00F55450">
            <w:pPr>
              <w:rPr>
                <w:rFonts w:ascii="Times New Roman" w:hAnsi="Times New Roman" w:cs="Times New Roman"/>
                <w:b/>
              </w:rPr>
            </w:pPr>
            <w:r w:rsidRPr="008B0AC1">
              <w:rPr>
                <w:rFonts w:ascii="Times New Roman" w:hAnsi="Times New Roman" w:cs="Times New Roman"/>
                <w:b/>
              </w:rPr>
              <w:t xml:space="preserve">Начало урока </w:t>
            </w:r>
          </w:p>
          <w:p w14:paraId="364C3F34" w14:textId="26217D77" w:rsidR="00B305B7" w:rsidRPr="00727081" w:rsidRDefault="00727081" w:rsidP="0072708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727081">
              <w:rPr>
                <w:rFonts w:ascii="Times New Roman" w:hAnsi="Times New Roman" w:cs="Times New Roman"/>
                <w:b/>
                <w:lang w:val="kk-KZ"/>
              </w:rPr>
              <w:t>2 мин.</w:t>
            </w:r>
            <w:r w:rsidR="00B305B7" w:rsidRPr="0072708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00E1B7" w14:textId="77777777" w:rsidR="00727081" w:rsidRDefault="00727081" w:rsidP="00727081">
            <w:pPr>
              <w:rPr>
                <w:rFonts w:ascii="Times New Roman" w:hAnsi="Times New Roman" w:cs="Times New Roman"/>
                <w:b/>
              </w:rPr>
            </w:pPr>
          </w:p>
          <w:p w14:paraId="36C4CDD3" w14:textId="77777777" w:rsidR="00727081" w:rsidRDefault="00727081" w:rsidP="00727081">
            <w:pPr>
              <w:rPr>
                <w:rFonts w:ascii="Times New Roman" w:hAnsi="Times New Roman" w:cs="Times New Roman"/>
                <w:b/>
              </w:rPr>
            </w:pPr>
          </w:p>
          <w:p w14:paraId="4EE78F22" w14:textId="77777777" w:rsidR="00727081" w:rsidRDefault="00727081" w:rsidP="00727081">
            <w:pPr>
              <w:rPr>
                <w:rFonts w:ascii="Times New Roman" w:hAnsi="Times New Roman" w:cs="Times New Roman"/>
                <w:b/>
              </w:rPr>
            </w:pPr>
          </w:p>
          <w:p w14:paraId="329149DD" w14:textId="77777777" w:rsidR="00727081" w:rsidRDefault="00727081" w:rsidP="00727081">
            <w:pPr>
              <w:rPr>
                <w:rFonts w:ascii="Times New Roman" w:hAnsi="Times New Roman" w:cs="Times New Roman"/>
                <w:b/>
              </w:rPr>
            </w:pPr>
          </w:p>
          <w:p w14:paraId="3A3BB56E" w14:textId="77777777" w:rsidR="00727081" w:rsidRDefault="00727081" w:rsidP="00727081">
            <w:pPr>
              <w:rPr>
                <w:rFonts w:ascii="Times New Roman" w:hAnsi="Times New Roman" w:cs="Times New Roman"/>
                <w:b/>
              </w:rPr>
            </w:pPr>
          </w:p>
          <w:p w14:paraId="25670581" w14:textId="77777777" w:rsidR="00727081" w:rsidRDefault="00727081" w:rsidP="00727081">
            <w:pPr>
              <w:rPr>
                <w:rFonts w:ascii="Times New Roman" w:hAnsi="Times New Roman" w:cs="Times New Roman"/>
                <w:b/>
              </w:rPr>
            </w:pPr>
          </w:p>
          <w:p w14:paraId="0C818581" w14:textId="77777777" w:rsidR="00727081" w:rsidRDefault="00727081" w:rsidP="0072708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75F5A38" w14:textId="77777777" w:rsidR="00727081" w:rsidRDefault="00727081" w:rsidP="0072708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3-5 мин.</w:t>
            </w:r>
          </w:p>
          <w:p w14:paraId="0CB11F5F" w14:textId="77777777" w:rsidR="00EA4781" w:rsidRDefault="00EA4781" w:rsidP="0072708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520A8752" w14:textId="77777777" w:rsidR="00EA4781" w:rsidRDefault="00EA4781" w:rsidP="0072708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F266018" w14:textId="77777777" w:rsidR="00EA4781" w:rsidRDefault="00A4289B" w:rsidP="00A4289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4289B">
              <w:rPr>
                <w:rFonts w:ascii="Times New Roman" w:hAnsi="Times New Roman" w:cs="Times New Roman"/>
                <w:b/>
                <w:noProof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94AF0" wp14:editId="7A57721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795655</wp:posOffset>
                      </wp:positionV>
                      <wp:extent cx="10191750" cy="38100"/>
                      <wp:effectExtent l="0" t="0" r="19050" b="19050"/>
                      <wp:wrapNone/>
                      <wp:docPr id="112569374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899E7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2.65pt" to="796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DAC8B61" w14:textId="77777777" w:rsidR="00CB0906" w:rsidRPr="00CB0906" w:rsidRDefault="00CB0906" w:rsidP="00CB0906">
            <w:pPr>
              <w:rPr>
                <w:rFonts w:ascii="Times New Roman" w:hAnsi="Times New Roman" w:cs="Times New Roman"/>
                <w:lang w:val="en-US"/>
              </w:rPr>
            </w:pPr>
          </w:p>
          <w:p w14:paraId="796DE3B1" w14:textId="77777777" w:rsidR="00CB0906" w:rsidRDefault="00CB0906" w:rsidP="00CB090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75EE4D3" w14:textId="77777777" w:rsidR="00CB0906" w:rsidRDefault="00CB0906" w:rsidP="00CB090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B0906">
              <w:rPr>
                <w:rFonts w:ascii="Times New Roman" w:hAnsi="Times New Roman" w:cs="Times New Roman"/>
                <w:b/>
                <w:bCs/>
              </w:rPr>
              <w:t>Середина урока</w:t>
            </w:r>
          </w:p>
          <w:p w14:paraId="139F60FB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A7B671E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мин.</w:t>
            </w:r>
          </w:p>
          <w:p w14:paraId="2AB61925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BF9706A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7C49AF4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3CFCF89" w14:textId="54456707" w:rsidR="00691E7B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5-6 мин.</w:t>
            </w:r>
          </w:p>
          <w:p w14:paraId="40228AC8" w14:textId="34F631FC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 мин.</w:t>
            </w:r>
          </w:p>
          <w:p w14:paraId="411DAA97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29A59A8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AAEC8ED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46CD522" w14:textId="2E607BA3" w:rsidR="00691E7B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 – 2 мин.</w:t>
            </w:r>
          </w:p>
          <w:p w14:paraId="1858EF0E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9ECC62B" w14:textId="77777777" w:rsidR="00691E7B" w:rsidRDefault="00691E7B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C75E3AA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AE64EF2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FE0AE78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6-7 мин.</w:t>
            </w:r>
          </w:p>
          <w:p w14:paraId="610187B0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FC10C53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E7E3DBC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9264AD0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FDD05D0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A71B45F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6A78E22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8-10 мин.</w:t>
            </w:r>
          </w:p>
          <w:p w14:paraId="5DDA8414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BAF23BA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D15C287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554906F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46A4779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29753CC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5921842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49F1379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9D5A93C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DFDC575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1087EE2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3-4 мин.</w:t>
            </w:r>
          </w:p>
          <w:p w14:paraId="1EB152FF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D5A1F56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9036F7D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E030E18" w14:textId="77777777" w:rsidR="00A311C6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28251EA" w14:textId="79788DFE" w:rsidR="00A311C6" w:rsidRPr="00691E7B" w:rsidRDefault="00A311C6" w:rsidP="00CB090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4819" w:type="dxa"/>
            <w:gridSpan w:val="3"/>
          </w:tcPr>
          <w:p w14:paraId="6A8D244F" w14:textId="25934BAC" w:rsidR="002A12EE" w:rsidRPr="005D6DD0" w:rsidRDefault="00902873" w:rsidP="002A12EE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lastRenderedPageBreak/>
              <w:t>I</w:t>
            </w:r>
            <w:r w:rsidR="002A12EE" w:rsidRPr="005D6DD0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  <w:r w:rsidR="002A12EE">
              <w:rPr>
                <w:rFonts w:ascii="Times New Roman" w:hAnsi="Times New Roman" w:cs="Times New Roman"/>
                <w:b/>
                <w:lang w:eastAsia="en-GB"/>
              </w:rPr>
              <w:t xml:space="preserve"> Создание коллаборативной среды</w:t>
            </w:r>
          </w:p>
          <w:p w14:paraId="3395041F" w14:textId="5DA2BC8E" w:rsidR="00AD7636" w:rsidRPr="004C2645" w:rsidRDefault="002A12EE" w:rsidP="00AD7636">
            <w:pPr>
              <w:ind w:left="6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AD7636">
              <w:rPr>
                <w:rFonts w:ascii="Times New Roman" w:hAnsi="Times New Roman" w:cs="Times New Roman"/>
                <w:lang w:val="kk-KZ"/>
              </w:rPr>
              <w:t xml:space="preserve"> Я рада вас видеть и очень хочу начать работу с вами.</w:t>
            </w:r>
            <w:r w:rsidR="00AD7636" w:rsidRPr="00B305B7">
              <w:rPr>
                <w:rFonts w:ascii="Times New Roman" w:hAnsi="Times New Roman" w:cs="Times New Roman"/>
              </w:rPr>
              <w:t xml:space="preserve"> – Давайте улыбнемся друг другу. Пусть урок принесет нам всем радость общения</w:t>
            </w:r>
            <w:r w:rsidR="00AD7636">
              <w:rPr>
                <w:rFonts w:ascii="Times New Roman" w:hAnsi="Times New Roman" w:cs="Times New Roman"/>
                <w:lang w:val="kk-KZ"/>
              </w:rPr>
              <w:t>.</w:t>
            </w:r>
            <w:r w:rsidR="00AD7636">
              <w:rPr>
                <w:rFonts w:ascii="Times New Roman" w:hAnsi="Times New Roman" w:cs="Times New Roman"/>
              </w:rPr>
              <w:t xml:space="preserve"> Желаю всем нам плодотворной работы</w:t>
            </w:r>
            <w:r w:rsidR="004C2645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8A40895" w14:textId="393A8670" w:rsidR="00B44578" w:rsidRPr="005D6DD0" w:rsidRDefault="004C2645" w:rsidP="00B44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proofErr w:type="spellStart"/>
            <w:r w:rsidR="00B44578" w:rsidRPr="00882912">
              <w:rPr>
                <w:rFonts w:ascii="Times New Roman" w:hAnsi="Times New Roman" w:cs="Times New Roman"/>
              </w:rPr>
              <w:t>апись</w:t>
            </w:r>
            <w:proofErr w:type="spellEnd"/>
            <w:r w:rsidR="00B44578" w:rsidRPr="00882912">
              <w:rPr>
                <w:rFonts w:ascii="Times New Roman" w:hAnsi="Times New Roman" w:cs="Times New Roman"/>
              </w:rPr>
              <w:t xml:space="preserve"> на доске даты и темы урока.</w:t>
            </w:r>
          </w:p>
          <w:p w14:paraId="5DAEEB4A" w14:textId="77777777" w:rsidR="00917B97" w:rsidRDefault="00917B97" w:rsidP="00B44578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14:paraId="283B288B" w14:textId="09716150" w:rsidR="000C5167" w:rsidRDefault="00902873" w:rsidP="00B44578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lastRenderedPageBreak/>
              <w:t>II</w:t>
            </w:r>
            <w:r w:rsidRPr="001A6F10">
              <w:rPr>
                <w:rFonts w:ascii="Times New Roman" w:hAnsi="Times New Roman" w:cs="Times New Roman"/>
                <w:b/>
                <w:lang w:eastAsia="en-GB"/>
              </w:rPr>
              <w:t>.</w:t>
            </w:r>
            <w:r w:rsidR="000C5167">
              <w:rPr>
                <w:rFonts w:ascii="Times New Roman" w:hAnsi="Times New Roman" w:cs="Times New Roman"/>
                <w:b/>
                <w:lang w:val="kk-KZ" w:eastAsia="en-GB"/>
              </w:rPr>
              <w:t>Проверка домашнего задания</w:t>
            </w:r>
          </w:p>
          <w:p w14:paraId="1D6E48C1" w14:textId="173E0C90" w:rsidR="000C5167" w:rsidRDefault="00510649" w:rsidP="00B44578">
            <w:pPr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  <w:r w:rsidRPr="00DE7A9A">
              <w:rPr>
                <w:rFonts w:ascii="Times New Roman" w:hAnsi="Times New Roman" w:cs="Times New Roman"/>
                <w:bCs/>
                <w:lang w:val="kk-KZ" w:eastAsia="en-GB"/>
              </w:rPr>
              <w:t xml:space="preserve">На прошлом уроке мы анализировали стихотворение Е.Евтушенко «Людей </w:t>
            </w:r>
            <w:r w:rsidR="00DE7A9A" w:rsidRPr="00DE7A9A">
              <w:rPr>
                <w:rFonts w:ascii="Times New Roman" w:hAnsi="Times New Roman" w:cs="Times New Roman"/>
                <w:bCs/>
                <w:lang w:val="kk-KZ" w:eastAsia="en-GB"/>
              </w:rPr>
              <w:t>неинтересных в мире нет...»</w:t>
            </w:r>
            <w:r w:rsidR="00DE7A9A">
              <w:rPr>
                <w:rFonts w:ascii="Times New Roman" w:hAnsi="Times New Roman" w:cs="Times New Roman"/>
                <w:bCs/>
                <w:lang w:val="kk-KZ" w:eastAsia="en-GB"/>
              </w:rPr>
              <w:t>. На дом было задано задание 13 на с</w:t>
            </w:r>
            <w:r w:rsidR="000C5167" w:rsidRPr="000C5167">
              <w:rPr>
                <w:rFonts w:ascii="Times New Roman" w:hAnsi="Times New Roman" w:cs="Times New Roman"/>
                <w:bCs/>
                <w:lang w:val="kk-KZ" w:eastAsia="en-GB"/>
              </w:rPr>
              <w:t>тр.116</w:t>
            </w:r>
            <w:r w:rsidR="00DE7A9A">
              <w:rPr>
                <w:rFonts w:ascii="Times New Roman" w:hAnsi="Times New Roman" w:cs="Times New Roman"/>
                <w:bCs/>
                <w:lang w:val="kk-KZ" w:eastAsia="en-GB"/>
              </w:rPr>
              <w:t xml:space="preserve">. </w:t>
            </w:r>
            <w:r w:rsidR="000C5167" w:rsidRPr="000C5167">
              <w:rPr>
                <w:rFonts w:ascii="Times New Roman" w:hAnsi="Times New Roman" w:cs="Times New Roman"/>
                <w:bCs/>
                <w:lang w:val="kk-KZ" w:eastAsia="en-GB"/>
              </w:rPr>
              <w:t>Используя ПОПС-формулу,попробуйте доказать следующую мысль поэта.</w:t>
            </w:r>
          </w:p>
          <w:p w14:paraId="4600840D" w14:textId="3F02E0B8" w:rsidR="00902873" w:rsidRPr="00416627" w:rsidRDefault="00ED2FAB" w:rsidP="00B44578">
            <w:pPr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lang w:val="kk-KZ" w:eastAsia="en-GB"/>
              </w:rPr>
              <w:t xml:space="preserve">Изучение новой темы </w:t>
            </w:r>
            <w:r w:rsidR="00CF0DCD">
              <w:rPr>
                <w:rFonts w:ascii="Times New Roman" w:hAnsi="Times New Roman" w:cs="Times New Roman"/>
                <w:bCs/>
                <w:lang w:val="kk-KZ" w:eastAsia="en-GB"/>
              </w:rPr>
              <w:t xml:space="preserve">как раз продолжит мысль </w:t>
            </w:r>
            <w:r w:rsidR="00416627">
              <w:rPr>
                <w:rFonts w:ascii="Times New Roman" w:hAnsi="Times New Roman" w:cs="Times New Roman"/>
                <w:bCs/>
                <w:lang w:val="kk-KZ" w:eastAsia="en-GB"/>
              </w:rPr>
              <w:t>Евгения Евтушенко</w:t>
            </w:r>
            <w:r w:rsidR="00CF0DCD">
              <w:rPr>
                <w:rFonts w:ascii="Times New Roman" w:hAnsi="Times New Roman" w:cs="Times New Roman"/>
                <w:bCs/>
                <w:lang w:val="kk-KZ" w:eastAsia="en-GB"/>
              </w:rPr>
              <w:t xml:space="preserve"> об интересных людях</w:t>
            </w:r>
            <w:r w:rsidR="00416627">
              <w:rPr>
                <w:rFonts w:ascii="Times New Roman" w:hAnsi="Times New Roman" w:cs="Times New Roman"/>
                <w:bCs/>
                <w:lang w:val="kk-KZ" w:eastAsia="en-GB"/>
              </w:rPr>
              <w:t>.</w:t>
            </w:r>
            <w:r w:rsidR="009E2472">
              <w:rPr>
                <w:rFonts w:ascii="Times New Roman" w:hAnsi="Times New Roman" w:cs="Times New Roman"/>
                <w:bCs/>
                <w:lang w:val="kk-KZ" w:eastAsia="en-GB"/>
              </w:rPr>
              <w:t xml:space="preserve">Такой неординарной личностью является </w:t>
            </w:r>
            <w:r w:rsidR="00416627">
              <w:rPr>
                <w:rFonts w:ascii="Times New Roman" w:hAnsi="Times New Roman" w:cs="Times New Roman"/>
                <w:bCs/>
                <w:lang w:val="kk-KZ" w:eastAsia="en-GB"/>
              </w:rPr>
              <w:t xml:space="preserve">Василий Григорьевич </w:t>
            </w:r>
            <w:r w:rsidR="009E2472">
              <w:rPr>
                <w:rFonts w:ascii="Times New Roman" w:hAnsi="Times New Roman" w:cs="Times New Roman"/>
                <w:bCs/>
                <w:lang w:val="kk-KZ" w:eastAsia="en-GB"/>
              </w:rPr>
              <w:t>Ян, чье тв</w:t>
            </w:r>
            <w:r w:rsidR="00416627">
              <w:rPr>
                <w:rFonts w:ascii="Times New Roman" w:hAnsi="Times New Roman" w:cs="Times New Roman"/>
                <w:bCs/>
                <w:lang w:val="kk-KZ" w:eastAsia="en-GB"/>
              </w:rPr>
              <w:t>орчество</w:t>
            </w:r>
            <w:r w:rsidR="009E2472">
              <w:rPr>
                <w:rFonts w:ascii="Times New Roman" w:hAnsi="Times New Roman" w:cs="Times New Roman"/>
                <w:bCs/>
                <w:lang w:val="kk-KZ" w:eastAsia="en-GB"/>
              </w:rPr>
              <w:t xml:space="preserve"> мы будем рассматривать в течение нескольких уроков</w:t>
            </w:r>
            <w:r w:rsidR="00416627">
              <w:rPr>
                <w:rFonts w:ascii="Times New Roman" w:hAnsi="Times New Roman" w:cs="Times New Roman"/>
                <w:bCs/>
                <w:lang w:val="kk-KZ" w:eastAsia="en-GB"/>
              </w:rPr>
              <w:t>.</w:t>
            </w:r>
          </w:p>
          <w:p w14:paraId="7B49E9A5" w14:textId="77777777" w:rsidR="00A4289B" w:rsidRPr="000F48F4" w:rsidRDefault="00A4289B" w:rsidP="00B44578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7D91E66" w14:textId="7D6A8A55" w:rsidR="00786E9A" w:rsidRDefault="00B44578" w:rsidP="00B44578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5D6DD0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="00902873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5D6DD0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5D6DD0"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</w:p>
          <w:p w14:paraId="77809A30" w14:textId="0D68C84E" w:rsidR="00786E9A" w:rsidRDefault="00786E9A" w:rsidP="00B44578">
            <w:pPr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  <w:r w:rsidRPr="00786E9A">
              <w:rPr>
                <w:rFonts w:ascii="Times New Roman" w:hAnsi="Times New Roman" w:cs="Times New Roman"/>
                <w:bCs/>
                <w:lang w:eastAsia="en-GB"/>
              </w:rPr>
              <w:t>Сегодня на уроке вы сможете</w:t>
            </w:r>
            <w:r w:rsidRPr="00786E9A">
              <w:rPr>
                <w:rFonts w:ascii="Times New Roman" w:hAnsi="Times New Roman" w:cs="Times New Roman"/>
                <w:bCs/>
                <w:lang w:val="kk-KZ" w:eastAsia="en-GB"/>
              </w:rPr>
              <w:t>:</w:t>
            </w:r>
          </w:p>
          <w:p w14:paraId="5804740A" w14:textId="3DE47B13" w:rsidR="00FC6145" w:rsidRDefault="00FC6145" w:rsidP="00FC6145">
            <w:pPr>
              <w:pStyle w:val="a7"/>
              <w:shd w:val="clear" w:color="auto" w:fill="auto"/>
              <w:tabs>
                <w:tab w:val="left" w:pos="760"/>
              </w:tabs>
              <w:jc w:val="both"/>
              <w:rPr>
                <w:lang w:val="kk-KZ"/>
              </w:rPr>
            </w:pPr>
            <w:r w:rsidRPr="00FC6145">
              <w:t xml:space="preserve">понять </w:t>
            </w:r>
            <w:r w:rsidRPr="00FC6145">
              <w:rPr>
                <w:lang w:val="kk-KZ"/>
              </w:rPr>
              <w:t>значение слов общественно – политической тематики</w:t>
            </w:r>
            <w:r>
              <w:rPr>
                <w:lang w:val="kk-KZ"/>
              </w:rPr>
              <w:t>;</w:t>
            </w:r>
          </w:p>
          <w:p w14:paraId="50572960" w14:textId="6132346E" w:rsidR="00FC6145" w:rsidRDefault="00FC6145" w:rsidP="00FC6145">
            <w:pPr>
              <w:pStyle w:val="a7"/>
              <w:shd w:val="clear" w:color="auto" w:fill="auto"/>
              <w:tabs>
                <w:tab w:val="left" w:pos="76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будете использовать «Чтение с помет</w:t>
            </w:r>
            <w:r w:rsidR="00ED2FAB">
              <w:rPr>
                <w:lang w:val="kk-KZ"/>
              </w:rPr>
              <w:t>к</w:t>
            </w:r>
            <w:r>
              <w:rPr>
                <w:lang w:val="kk-KZ"/>
              </w:rPr>
              <w:t xml:space="preserve">ами», овладеете техниками </w:t>
            </w:r>
            <w:r w:rsidR="00ED2FAB">
              <w:rPr>
                <w:lang w:val="kk-KZ"/>
              </w:rPr>
              <w:t>чтения</w:t>
            </w:r>
            <w:r w:rsidR="000F48F4">
              <w:rPr>
                <w:lang w:val="kk-KZ"/>
              </w:rPr>
              <w:t>;</w:t>
            </w:r>
          </w:p>
          <w:p w14:paraId="48CACAF7" w14:textId="7E2334E1" w:rsidR="000F48F4" w:rsidRPr="000F48F4" w:rsidRDefault="000F48F4" w:rsidP="000F48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0F48F4">
              <w:rPr>
                <w:rFonts w:ascii="Times New Roman" w:hAnsi="Times New Roman" w:cs="Times New Roman"/>
                <w:lang w:val="kk-KZ"/>
              </w:rPr>
              <w:t xml:space="preserve">удете понимать главную и второстепенную информацию  </w:t>
            </w:r>
            <w:r w:rsidRPr="000F48F4">
              <w:rPr>
                <w:rFonts w:ascii="Times New Roman" w:hAnsi="Times New Roman" w:cs="Times New Roman"/>
                <w:lang w:val="kk-KZ"/>
              </w:rPr>
              <w:t>информацию</w:t>
            </w:r>
            <w:r w:rsidRPr="001A6F1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48F4">
              <w:rPr>
                <w:rFonts w:ascii="Times New Roman" w:hAnsi="Times New Roman" w:cs="Times New Roman"/>
                <w:lang w:val="kk-KZ"/>
              </w:rPr>
              <w:t xml:space="preserve">сплошных </w:t>
            </w:r>
            <w:r w:rsidRPr="001A6F10">
              <w:rPr>
                <w:rFonts w:ascii="Times New Roman" w:hAnsi="Times New Roman" w:cs="Times New Roman"/>
                <w:lang w:val="kk-KZ"/>
              </w:rPr>
              <w:t xml:space="preserve"> текстов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6F9D1ED" w14:textId="26D93010" w:rsidR="000F48F4" w:rsidRPr="00FC6145" w:rsidRDefault="000F48F4" w:rsidP="00FC6145">
            <w:pPr>
              <w:pStyle w:val="a7"/>
              <w:shd w:val="clear" w:color="auto" w:fill="auto"/>
              <w:tabs>
                <w:tab w:val="left" w:pos="760"/>
              </w:tabs>
              <w:jc w:val="both"/>
              <w:rPr>
                <w:lang w:val="kk-KZ"/>
              </w:rPr>
            </w:pPr>
          </w:p>
          <w:p w14:paraId="36FFDED8" w14:textId="7477D514" w:rsidR="006F79E3" w:rsidRDefault="006F79E3" w:rsidP="006F79E3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соотве</w:t>
            </w:r>
            <w:r w:rsidR="0083397F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ствии с этими целями при выполнении заданий будут даны дескрипторы.</w:t>
            </w:r>
          </w:p>
          <w:p w14:paraId="1EEF2AC6" w14:textId="7FB8555B" w:rsidR="004818B5" w:rsidRDefault="0083397F" w:rsidP="0083397F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Послушайте текст о жизни и творчестве А.Г.Яна</w:t>
            </w:r>
            <w:r w:rsidR="00EA4781" w:rsidRPr="00EA4781">
              <w:rPr>
                <w:rFonts w:ascii="Times New Roman" w:hAnsi="Times New Roman" w:cs="Times New Roman"/>
              </w:rPr>
              <w:t xml:space="preserve"> </w:t>
            </w:r>
            <w:r w:rsidR="00EA4781">
              <w:rPr>
                <w:rFonts w:ascii="Times New Roman" w:hAnsi="Times New Roman" w:cs="Times New Roman"/>
              </w:rPr>
              <w:t>и выполните задания</w:t>
            </w:r>
            <w:r w:rsidR="00EA4781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12FB2FD" w14:textId="581AAD4D" w:rsidR="00EA4781" w:rsidRPr="00EA4781" w:rsidRDefault="00EA4781" w:rsidP="0083397F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  <w:r w:rsidRPr="004A74F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Работа в группах.</w:t>
            </w:r>
          </w:p>
          <w:p w14:paraId="7DB0200E" w14:textId="77777777" w:rsidR="00416627" w:rsidRDefault="004818B5" w:rsidP="006120F2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Обратите внимание на портрет Василия Григорьевича Яна. Как вы думаете, о чем мы будем говорить?</w:t>
            </w:r>
          </w:p>
          <w:p w14:paraId="6534D511" w14:textId="0E66D9DA" w:rsidR="00902873" w:rsidRDefault="00A4289B" w:rsidP="006120F2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040F0" wp14:editId="4CBD9A6E">
                      <wp:simplePos x="0" y="0"/>
                      <wp:positionH relativeFrom="column">
                        <wp:posOffset>-1242696</wp:posOffset>
                      </wp:positionH>
                      <wp:positionV relativeFrom="paragraph">
                        <wp:posOffset>432435</wp:posOffset>
                      </wp:positionV>
                      <wp:extent cx="10182225" cy="0"/>
                      <wp:effectExtent l="0" t="0" r="0" b="0"/>
                      <wp:wrapNone/>
                      <wp:docPr id="30456556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82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288B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7.85pt,34.05pt" to="703.9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wkmQEAAIk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818B5">
              <w:rPr>
                <w:rFonts w:ascii="Times New Roman" w:hAnsi="Times New Roman" w:cs="Times New Roman"/>
                <w:lang w:val="kk-KZ"/>
              </w:rPr>
              <w:t xml:space="preserve">Да, тема нашего урока «Писатель – путешественник». </w:t>
            </w:r>
          </w:p>
          <w:p w14:paraId="2000A287" w14:textId="3169865E" w:rsidR="00902873" w:rsidRPr="00E8260C" w:rsidRDefault="00902873" w:rsidP="00902873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IV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>.</w:t>
            </w:r>
            <w:r w:rsidRPr="00E02FA8">
              <w:rPr>
                <w:rFonts w:ascii="Times New Roman" w:hAnsi="Times New Roman" w:cs="Times New Roman"/>
                <w:b/>
                <w:lang w:val="kk-KZ" w:eastAsia="en-GB"/>
              </w:rPr>
              <w:t xml:space="preserve">Освоение изученного </w:t>
            </w:r>
            <w:r w:rsidRPr="00E02FA8">
              <w:rPr>
                <w:rFonts w:ascii="Times New Roman" w:hAnsi="Times New Roman" w:cs="Times New Roman"/>
                <w:b/>
                <w:lang w:eastAsia="en-GB"/>
              </w:rPr>
              <w:t>материала.</w:t>
            </w:r>
          </w:p>
          <w:p w14:paraId="607CC578" w14:textId="2DB06456" w:rsidR="005F3E89" w:rsidRDefault="009105CB" w:rsidP="006120F2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6627">
              <w:rPr>
                <w:rFonts w:ascii="Times New Roman" w:hAnsi="Times New Roman" w:cs="Times New Roman"/>
                <w:b/>
                <w:bCs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4818B5">
              <w:rPr>
                <w:rFonts w:ascii="Times New Roman" w:hAnsi="Times New Roman" w:cs="Times New Roman"/>
                <w:lang w:val="kk-KZ"/>
              </w:rPr>
              <w:t>Для более глубокого детального изучения темы урока давайте прочитаем вступительную статью о Василие Яне на стр.117-119 и попробуем самостоятельно разобраться в ней, используя прием «Чтение с пометками», ставя условные обозначения на полях: «</w:t>
            </w:r>
            <w:r w:rsidR="00BE5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58FB" w:rsidRPr="00BE58FB">
              <w:rPr>
                <w:rFonts w:ascii="Times New Roman" w:hAnsi="Times New Roman" w:cs="Times New Roman"/>
              </w:rPr>
              <w:t>&lt;</w:t>
            </w:r>
            <w:r w:rsidR="00BE58FB">
              <w:rPr>
                <w:rFonts w:ascii="Times New Roman" w:hAnsi="Times New Roman" w:cs="Times New Roman"/>
                <w:lang w:val="kk-KZ"/>
              </w:rPr>
              <w:t xml:space="preserve"> »</w:t>
            </w:r>
            <w:r w:rsidR="004818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58FB">
              <w:rPr>
                <w:rFonts w:ascii="Times New Roman" w:hAnsi="Times New Roman" w:cs="Times New Roman"/>
                <w:lang w:val="kk-KZ"/>
              </w:rPr>
              <w:t>- уже знал (а),</w:t>
            </w:r>
            <w:r w:rsidR="004818B5">
              <w:rPr>
                <w:rFonts w:ascii="Times New Roman" w:hAnsi="Times New Roman" w:cs="Times New Roman"/>
                <w:lang w:val="kk-KZ"/>
              </w:rPr>
              <w:t xml:space="preserve">    «+» - новое</w:t>
            </w:r>
            <w:r w:rsidR="00BE58FB">
              <w:rPr>
                <w:rFonts w:ascii="Times New Roman" w:hAnsi="Times New Roman" w:cs="Times New Roman"/>
                <w:lang w:val="kk-KZ"/>
              </w:rPr>
              <w:t>, «- «   думал(а) иначе, «?» - есть вопросы</w:t>
            </w:r>
            <w:r w:rsidR="00C468D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B3553B5" w14:textId="7B2C2AFF" w:rsidR="0017591B" w:rsidRPr="00C468DC" w:rsidRDefault="0017591B" w:rsidP="006120F2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Таким образом, вы смогли проработать всю инф</w:t>
            </w:r>
            <w:r w:rsidR="00416627">
              <w:rPr>
                <w:rFonts w:ascii="Times New Roman" w:hAnsi="Times New Roman" w:cs="Times New Roman"/>
                <w:lang w:val="kk-KZ"/>
              </w:rPr>
              <w:t>ормацию</w:t>
            </w:r>
            <w:r>
              <w:rPr>
                <w:rFonts w:ascii="Times New Roman" w:hAnsi="Times New Roman" w:cs="Times New Roman"/>
                <w:lang w:val="kk-KZ"/>
              </w:rPr>
              <w:t xml:space="preserve"> из этого тек</w:t>
            </w:r>
            <w:r w:rsidR="00416627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та через навык чтени</w:t>
            </w:r>
            <w:r w:rsidR="00416627">
              <w:rPr>
                <w:rFonts w:ascii="Times New Roman" w:hAnsi="Times New Roman" w:cs="Times New Roman"/>
                <w:lang w:val="kk-KZ"/>
              </w:rPr>
              <w:t>я.</w:t>
            </w:r>
          </w:p>
          <w:p w14:paraId="3A47C903" w14:textId="08F08E9A" w:rsidR="007347BB" w:rsidRDefault="00E8260C" w:rsidP="007347BB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260C">
              <w:rPr>
                <w:rFonts w:ascii="Times New Roman" w:hAnsi="Times New Roman" w:cs="Times New Roman"/>
                <w:b/>
                <w:bCs/>
                <w:lang w:val="kk-KZ"/>
              </w:rPr>
              <w:t>Работа в группах.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68DC" w:rsidRPr="007347BB">
              <w:rPr>
                <w:rFonts w:ascii="Times New Roman" w:hAnsi="Times New Roman" w:cs="Times New Roman"/>
                <w:lang w:val="kk-KZ"/>
              </w:rPr>
              <w:t xml:space="preserve">Метод </w:t>
            </w:r>
            <w:r w:rsidR="00C468DC" w:rsidRPr="007347BB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="00C468DC" w:rsidRPr="007347BB">
              <w:rPr>
                <w:rFonts w:ascii="Times New Roman" w:hAnsi="Times New Roman" w:cs="Times New Roman"/>
                <w:b/>
                <w:bCs/>
                <w:lang w:val="en-US"/>
              </w:rPr>
              <w:t>Tarsia</w:t>
            </w:r>
            <w:r w:rsidR="00C468DC" w:rsidRPr="007347BB">
              <w:rPr>
                <w:rFonts w:ascii="Times New Roman" w:hAnsi="Times New Roman" w:cs="Times New Roman"/>
                <w:b/>
                <w:bCs/>
                <w:lang w:val="kk-KZ"/>
              </w:rPr>
              <w:t>».</w:t>
            </w:r>
            <w:r w:rsidR="00C468DC" w:rsidRPr="007347B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13D23" w:rsidRPr="007347BB">
              <w:rPr>
                <w:rFonts w:ascii="Times New Roman" w:hAnsi="Times New Roman" w:cs="Times New Roman"/>
                <w:lang w:val="kk-KZ"/>
              </w:rPr>
              <w:t>Вам будут даны 9 вопросов с ответами.</w:t>
            </w:r>
            <w:r w:rsidR="007347BB">
              <w:rPr>
                <w:rFonts w:ascii="Times New Roman" w:hAnsi="Times New Roman" w:cs="Times New Roman"/>
              </w:rPr>
              <w:t xml:space="preserve"> Вам необходимо собрать </w:t>
            </w:r>
            <w:proofErr w:type="gramStart"/>
            <w:r w:rsidR="007347BB">
              <w:rPr>
                <w:rFonts w:ascii="Times New Roman" w:hAnsi="Times New Roman" w:cs="Times New Roman"/>
              </w:rPr>
              <w:t>треугольник</w:t>
            </w:r>
            <w:r w:rsidR="007347BB">
              <w:rPr>
                <w:rFonts w:ascii="Times New Roman" w:hAnsi="Times New Roman" w:cs="Times New Roman"/>
                <w:lang w:val="kk-KZ"/>
              </w:rPr>
              <w:t>,находя</w:t>
            </w:r>
            <w:proofErr w:type="gramEnd"/>
            <w:r w:rsidR="007347BB">
              <w:rPr>
                <w:rFonts w:ascii="Times New Roman" w:hAnsi="Times New Roman" w:cs="Times New Roman"/>
                <w:lang w:val="kk-KZ"/>
              </w:rPr>
              <w:t xml:space="preserve"> ответы на вопросы.</w:t>
            </w:r>
            <w:r w:rsidR="00C13D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4B0D1FC" w14:textId="0F9B5F26" w:rsidR="009105CB" w:rsidRDefault="007347BB" w:rsidP="006120F2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Задание на время.</w:t>
            </w:r>
            <w:r w:rsidR="009105CB">
              <w:rPr>
                <w:rFonts w:ascii="Times New Roman" w:hAnsi="Times New Roman" w:cs="Times New Roman"/>
                <w:lang w:val="kk-KZ"/>
              </w:rPr>
              <w:t xml:space="preserve">Какая группа быстрее </w:t>
            </w:r>
            <w:r>
              <w:rPr>
                <w:rFonts w:ascii="Times New Roman" w:hAnsi="Times New Roman" w:cs="Times New Roman"/>
                <w:lang w:val="kk-KZ"/>
              </w:rPr>
              <w:t xml:space="preserve">и правильно </w:t>
            </w:r>
            <w:r w:rsidR="009105CB">
              <w:rPr>
                <w:rFonts w:ascii="Times New Roman" w:hAnsi="Times New Roman" w:cs="Times New Roman"/>
                <w:lang w:val="kk-KZ"/>
              </w:rPr>
              <w:t>соберет</w:t>
            </w:r>
            <w:r w:rsidR="00F35459">
              <w:rPr>
                <w:rFonts w:ascii="Times New Roman" w:hAnsi="Times New Roman" w:cs="Times New Roman"/>
                <w:lang w:val="kk-KZ"/>
              </w:rPr>
              <w:t xml:space="preserve"> головоломку</w:t>
            </w:r>
            <w:r w:rsidR="009105CB">
              <w:rPr>
                <w:rFonts w:ascii="Times New Roman" w:hAnsi="Times New Roman" w:cs="Times New Roman"/>
                <w:lang w:val="kk-KZ"/>
              </w:rPr>
              <w:t>?</w:t>
            </w:r>
            <w:r w:rsidR="004166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F777FC2" w14:textId="75F7ACA4" w:rsidR="007347BB" w:rsidRPr="007347BB" w:rsidRDefault="007347BB" w:rsidP="007347B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Кто выполнит быстрее, они будут экспертами. </w:t>
            </w:r>
          </w:p>
          <w:p w14:paraId="2B8CFD29" w14:textId="569DE6EE" w:rsidR="00BE58FB" w:rsidRDefault="00BE58FB" w:rsidP="006120F2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Удалось ли группам собрать </w:t>
            </w:r>
            <w:r w:rsidR="0083397F">
              <w:rPr>
                <w:rFonts w:ascii="Times New Roman" w:hAnsi="Times New Roman" w:cs="Times New Roman"/>
                <w:lang w:val="kk-KZ"/>
              </w:rPr>
              <w:t>треугольник</w:t>
            </w:r>
            <w:r>
              <w:rPr>
                <w:rFonts w:ascii="Times New Roman" w:hAnsi="Times New Roman" w:cs="Times New Roman"/>
                <w:lang w:val="kk-KZ"/>
              </w:rPr>
              <w:t xml:space="preserve">?Правильно ли </w:t>
            </w:r>
            <w:r w:rsidR="0083397F">
              <w:rPr>
                <w:rFonts w:ascii="Times New Roman" w:hAnsi="Times New Roman" w:cs="Times New Roman"/>
                <w:lang w:val="kk-KZ"/>
              </w:rPr>
              <w:t xml:space="preserve">они </w:t>
            </w:r>
            <w:r>
              <w:rPr>
                <w:rFonts w:ascii="Times New Roman" w:hAnsi="Times New Roman" w:cs="Times New Roman"/>
                <w:lang w:val="kk-KZ"/>
              </w:rPr>
              <w:t>ответили на вопросы</w:t>
            </w:r>
            <w:r w:rsidR="0083397F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68876146" w14:textId="79681DFD" w:rsidR="009105CB" w:rsidRDefault="009105CB" w:rsidP="006120F2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 теперь давайте вспомним</w:t>
            </w:r>
            <w:r w:rsidR="007B5BDE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как определяется главная и второст</w:t>
            </w:r>
            <w:r w:rsidR="00416627">
              <w:rPr>
                <w:rFonts w:ascii="Times New Roman" w:hAnsi="Times New Roman" w:cs="Times New Roman"/>
                <w:lang w:val="kk-KZ"/>
              </w:rPr>
              <w:t>епенная</w:t>
            </w:r>
            <w:r>
              <w:rPr>
                <w:rFonts w:ascii="Times New Roman" w:hAnsi="Times New Roman" w:cs="Times New Roman"/>
                <w:lang w:val="kk-KZ"/>
              </w:rPr>
              <w:t xml:space="preserve"> инф</w:t>
            </w:r>
            <w:r w:rsidR="00416627">
              <w:rPr>
                <w:rFonts w:ascii="Times New Roman" w:hAnsi="Times New Roman" w:cs="Times New Roman"/>
                <w:lang w:val="kk-KZ"/>
              </w:rPr>
              <w:t>ормация</w:t>
            </w:r>
            <w:r w:rsidR="008408D9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72F2AB65" w14:textId="115793B0" w:rsidR="009105CB" w:rsidRPr="00FB6CF3" w:rsidRDefault="0017591B" w:rsidP="006120F2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Давайте </w:t>
            </w:r>
            <w:r w:rsidR="00FB6CF3">
              <w:rPr>
                <w:rFonts w:ascii="Times New Roman" w:hAnsi="Times New Roman" w:cs="Times New Roman"/>
                <w:lang w:val="kk-KZ"/>
              </w:rPr>
              <w:t xml:space="preserve">попытаемся найти </w:t>
            </w:r>
            <w:r w:rsidR="00FB6CF3" w:rsidRPr="00FB6CF3">
              <w:rPr>
                <w:rFonts w:ascii="Times New Roman" w:hAnsi="Times New Roman" w:cs="Times New Roman"/>
                <w:b/>
                <w:bCs/>
                <w:lang w:val="kk-KZ"/>
              </w:rPr>
              <w:t>1 главную и 2 второстепенные информации</w:t>
            </w:r>
            <w:r w:rsidR="00FB6CF3">
              <w:rPr>
                <w:rFonts w:ascii="Times New Roman" w:hAnsi="Times New Roman" w:cs="Times New Roman"/>
                <w:lang w:val="kk-KZ"/>
              </w:rPr>
              <w:t xml:space="preserve"> и </w:t>
            </w:r>
            <w:r>
              <w:rPr>
                <w:rFonts w:ascii="Times New Roman" w:hAnsi="Times New Roman" w:cs="Times New Roman"/>
                <w:lang w:val="kk-KZ"/>
              </w:rPr>
              <w:t>напишем на доске</w:t>
            </w:r>
            <w:r w:rsidR="000B3813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957D5">
              <w:rPr>
                <w:rFonts w:ascii="Times New Roman" w:hAnsi="Times New Roman" w:cs="Times New Roman"/>
                <w:lang w:val="kk-KZ"/>
              </w:rPr>
              <w:t>Как вы думаете для чего нужна глав</w:t>
            </w:r>
            <w:r w:rsidR="000B3813">
              <w:rPr>
                <w:rFonts w:ascii="Times New Roman" w:hAnsi="Times New Roman" w:cs="Times New Roman"/>
                <w:lang w:val="kk-KZ"/>
              </w:rPr>
              <w:t>ная</w:t>
            </w:r>
            <w:r w:rsidR="007957D5">
              <w:rPr>
                <w:rFonts w:ascii="Times New Roman" w:hAnsi="Times New Roman" w:cs="Times New Roman"/>
                <w:lang w:val="kk-KZ"/>
              </w:rPr>
              <w:t xml:space="preserve"> и втор</w:t>
            </w:r>
            <w:r w:rsidR="000B3813">
              <w:rPr>
                <w:rFonts w:ascii="Times New Roman" w:hAnsi="Times New Roman" w:cs="Times New Roman"/>
                <w:lang w:val="kk-KZ"/>
              </w:rPr>
              <w:t>остепенная</w:t>
            </w:r>
            <w:r w:rsidR="007957D5">
              <w:rPr>
                <w:rFonts w:ascii="Times New Roman" w:hAnsi="Times New Roman" w:cs="Times New Roman"/>
                <w:lang w:val="kk-KZ"/>
              </w:rPr>
              <w:t xml:space="preserve"> инф</w:t>
            </w:r>
            <w:r w:rsidR="008408D9">
              <w:rPr>
                <w:rFonts w:ascii="Times New Roman" w:hAnsi="Times New Roman" w:cs="Times New Roman"/>
                <w:lang w:val="kk-KZ"/>
              </w:rPr>
              <w:t>ормация?.</w:t>
            </w:r>
          </w:p>
        </w:tc>
        <w:tc>
          <w:tcPr>
            <w:tcW w:w="3969" w:type="dxa"/>
          </w:tcPr>
          <w:p w14:paraId="0BF89157" w14:textId="77777777" w:rsidR="00762492" w:rsidRDefault="00762492" w:rsidP="00F55450">
            <w:pPr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lastRenderedPageBreak/>
              <w:t>Учащиеся готовятся к уроку.</w:t>
            </w:r>
          </w:p>
          <w:p w14:paraId="41919797" w14:textId="77777777" w:rsidR="00917B97" w:rsidRDefault="004C2645" w:rsidP="00917B97">
            <w:pPr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Приветствуют учителя и улыбаются друг другу.</w:t>
            </w:r>
          </w:p>
          <w:p w14:paraId="16D87582" w14:textId="3DD8CF32" w:rsidR="004C2645" w:rsidRDefault="004C2645" w:rsidP="00917B97">
            <w:pPr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Рассаживаются по группам</w:t>
            </w:r>
          </w:p>
          <w:p w14:paraId="57166CF0" w14:textId="77777777" w:rsidR="00917B97" w:rsidRDefault="002A12EE" w:rsidP="00F55450">
            <w:pPr>
              <w:rPr>
                <w:rFonts w:ascii="Times New Roman" w:hAnsi="Times New Roman" w:cs="Times New Roman"/>
                <w:lang w:val="kk-KZ"/>
              </w:rPr>
            </w:pPr>
            <w:r w:rsidRPr="00882912">
              <w:rPr>
                <w:rFonts w:ascii="Times New Roman" w:hAnsi="Times New Roman" w:cs="Times New Roman"/>
              </w:rPr>
              <w:t>Учащиеся записывают дату и тему урока в тетрадях.</w:t>
            </w:r>
          </w:p>
          <w:p w14:paraId="496F2653" w14:textId="76F95A9F" w:rsidR="00DE7A9A" w:rsidRPr="00917B97" w:rsidRDefault="00DE7A9A" w:rsidP="00F55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Учащиеся доказывают следующую мысль поэта, используя ПОПС-формулу.</w:t>
            </w:r>
          </w:p>
          <w:p w14:paraId="615F2163" w14:textId="218FD3C7" w:rsidR="00DE7A9A" w:rsidRPr="00DE7A9A" w:rsidRDefault="00DE7A9A" w:rsidP="00DE7A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Людей неинтересных в мире нет.</w:t>
            </w:r>
          </w:p>
          <w:p w14:paraId="4294EAA1" w14:textId="3800ACFC" w:rsidR="00DE7A9A" w:rsidRPr="00DE7A9A" w:rsidRDefault="00DE7A9A" w:rsidP="00DE7A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 судьбы – как истории планет.</w:t>
            </w:r>
          </w:p>
          <w:p w14:paraId="48F417CB" w14:textId="66138FED" w:rsidR="00DE7A9A" w:rsidRPr="00DE7A9A" w:rsidRDefault="00DE7A9A" w:rsidP="00DE7A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каждой все особое, свое,</w:t>
            </w:r>
          </w:p>
          <w:p w14:paraId="72CEFE37" w14:textId="2986B032" w:rsidR="00DE7A9A" w:rsidRDefault="00DE7A9A" w:rsidP="00DE7A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нет планет,похожих на нее.</w:t>
            </w:r>
          </w:p>
          <w:p w14:paraId="7A3AFF5A" w14:textId="77777777" w:rsidR="0068401D" w:rsidRPr="00DE7A9A" w:rsidRDefault="0068401D" w:rsidP="00DE7A9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BBC99D6" w14:textId="3B03B33C" w:rsidR="00BE58FB" w:rsidRDefault="00ED2FAB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 остальные учащиеся сдайте тетради в конце урока</w:t>
            </w:r>
            <w:r w:rsidR="005F3E89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00F296B" w14:textId="77777777" w:rsidR="00BE58FB" w:rsidRDefault="00BE58FB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81860E9" w14:textId="77777777" w:rsidR="00BE58FB" w:rsidRPr="00944ACD" w:rsidRDefault="00BE58FB" w:rsidP="00F55450">
            <w:pPr>
              <w:rPr>
                <w:rFonts w:ascii="Times New Roman" w:hAnsi="Times New Roman" w:cs="Times New Roman"/>
                <w:bCs/>
              </w:rPr>
            </w:pPr>
          </w:p>
          <w:p w14:paraId="090B8376" w14:textId="77777777" w:rsidR="00BE58FB" w:rsidRDefault="00BE58FB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7B4F847" w14:textId="77777777" w:rsidR="00BE58FB" w:rsidRDefault="00BE58FB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465FBAD" w14:textId="50E87280" w:rsidR="00BE58FB" w:rsidRPr="0083397F" w:rsidRDefault="0083397F" w:rsidP="0083397F">
            <w:pPr>
              <w:jc w:val="both"/>
              <w:rPr>
                <w:rFonts w:ascii="Times New Roman" w:eastAsia="SchoolBookKza" w:hAnsi="Times New Roman" w:cs="Times New Roman"/>
                <w:bCs/>
                <w:lang w:val="kk-KZ"/>
              </w:rPr>
            </w:pPr>
            <w:r w:rsidRPr="0083397F">
              <w:rPr>
                <w:rFonts w:ascii="Times New Roman" w:hAnsi="Times New Roman" w:cs="Times New Roman"/>
                <w:bCs/>
                <w:lang w:val="kk-KZ" w:eastAsia="en-GB"/>
              </w:rPr>
              <w:t>Слушают  о жизни и творчестве В.Г.Яна.</w:t>
            </w:r>
            <w:r>
              <w:rPr>
                <w:rFonts w:ascii="Times New Roman" w:hAnsi="Times New Roman" w:cs="Times New Roman"/>
                <w:bCs/>
                <w:lang w:val="kk-KZ" w:eastAsia="en-GB"/>
              </w:rPr>
              <w:t xml:space="preserve"> </w:t>
            </w:r>
            <w:r>
              <w:rPr>
                <w:rFonts w:ascii="Times New Roman" w:eastAsia="SchoolBookKza" w:hAnsi="Times New Roman" w:cs="Times New Roman"/>
                <w:bCs/>
                <w:lang w:val="kk-KZ"/>
              </w:rPr>
              <w:t>и в</w:t>
            </w:r>
            <w:r>
              <w:rPr>
                <w:rFonts w:ascii="Times New Roman" w:hAnsi="Times New Roman" w:cs="Times New Roman"/>
                <w:bCs/>
                <w:lang w:val="kk-KZ"/>
              </w:rPr>
              <w:t>ыполняют задания</w:t>
            </w:r>
            <w:r w:rsidR="00EA4781">
              <w:rPr>
                <w:rFonts w:ascii="Times New Roman" w:hAnsi="Times New Roman" w:cs="Times New Roman"/>
                <w:bCs/>
                <w:lang w:val="kk-KZ"/>
              </w:rPr>
              <w:t xml:space="preserve"> в группах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по прослушанному тексту</w:t>
            </w:r>
            <w:r w:rsidR="00EA478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94FB62B" w14:textId="77777777" w:rsidR="005F3E89" w:rsidRDefault="005F3E89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На доске даны правильные ответы, учащиеся сравнивают свои ответы.</w:t>
            </w:r>
          </w:p>
          <w:p w14:paraId="10850979" w14:textId="120C62F2" w:rsidR="005F3E89" w:rsidRDefault="005F3E89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Сразу оценивают работы групп и комментируют.</w:t>
            </w:r>
          </w:p>
          <w:p w14:paraId="115AFAA3" w14:textId="77777777" w:rsidR="00BE58FB" w:rsidRDefault="00BE58FB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0526776" w14:textId="77777777" w:rsidR="005F3E89" w:rsidRDefault="005F3E89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93C45D2" w14:textId="77777777" w:rsidR="005F3E89" w:rsidRDefault="005F3E89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9023602" w14:textId="77777777" w:rsidR="005F3E89" w:rsidRDefault="005F3E89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C1A3A8A" w14:textId="77777777" w:rsidR="005F3E89" w:rsidRDefault="005F3E89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CEB3062" w14:textId="77777777" w:rsidR="00BE58FB" w:rsidRDefault="00BE58FB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B765F44" w14:textId="77777777" w:rsidR="005F3E89" w:rsidRDefault="005F3E89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A744237" w14:textId="77777777" w:rsidR="00C13D23" w:rsidRDefault="00C13D23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1491183" w14:textId="77777777" w:rsidR="00C13D23" w:rsidRDefault="00C13D23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8422450" w14:textId="77777777" w:rsidR="007347BB" w:rsidRDefault="007347BB" w:rsidP="007347B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 данном тексте вам могут встретиться слова со значением общественно - политической лексики.</w:t>
            </w:r>
          </w:p>
          <w:p w14:paraId="6F44D40B" w14:textId="77777777" w:rsidR="007347BB" w:rsidRDefault="007347BB" w:rsidP="007347B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Один ученик читает вслух, а остальные следят и ставят пометки</w:t>
            </w:r>
          </w:p>
          <w:p w14:paraId="3CD4E196" w14:textId="77777777" w:rsidR="00C13D23" w:rsidRDefault="00C13D23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39CE50D" w14:textId="77777777" w:rsidR="00C13D23" w:rsidRDefault="00C13D23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4007D8B" w14:textId="77777777" w:rsidR="00C13D23" w:rsidRDefault="00C13D23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7E0E66A" w14:textId="77777777" w:rsidR="00C13D23" w:rsidRDefault="00C13D23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3BADCA2" w14:textId="41DD0A4C" w:rsidR="00BE58FB" w:rsidRDefault="00C468DC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Учащиеся должны будут находя ответы на вопросы собрать определенную фигуру. У нас фигура треугольник.</w:t>
            </w:r>
          </w:p>
          <w:p w14:paraId="0833CA06" w14:textId="77777777" w:rsidR="007347BB" w:rsidRDefault="007347BB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6D0D64A" w14:textId="57316BE6" w:rsidR="005B0504" w:rsidRDefault="0017591B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Это задание даст вам возможность глубже понять содержание данного </w:t>
            </w: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текста</w:t>
            </w:r>
            <w:r w:rsidR="007957D5">
              <w:rPr>
                <w:rFonts w:ascii="Times New Roman" w:hAnsi="Times New Roman" w:cs="Times New Roman"/>
                <w:bCs/>
                <w:lang w:val="kk-KZ"/>
              </w:rPr>
              <w:t xml:space="preserve"> и интерпретировать его через свое понимание</w:t>
            </w:r>
            <w:r w:rsidR="005F3E89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20D5FD9D" w14:textId="77777777" w:rsidR="007B5BDE" w:rsidRDefault="007B5BDE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2C59B51" w14:textId="77777777" w:rsidR="007B5BDE" w:rsidRDefault="007B5BDE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E45FEC3" w14:textId="77777777" w:rsidR="007B5BDE" w:rsidRDefault="007B5BDE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D03681B" w14:textId="77777777" w:rsidR="007B5BDE" w:rsidRDefault="007B5BDE" w:rsidP="007B5BDE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Главную информацию можно определить по ключевым словам и через основную мысль, которую хотел сказать автор.</w:t>
            </w:r>
          </w:p>
          <w:p w14:paraId="16BDB73E" w14:textId="77777777" w:rsidR="007B5BDE" w:rsidRDefault="007B5BDE" w:rsidP="007B5BDE">
            <w:pPr>
              <w:shd w:val="clear" w:color="auto" w:fill="FFFFFF"/>
              <w:ind w:right="85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Второстепенную информацию определяют через примеры. </w:t>
            </w:r>
          </w:p>
          <w:p w14:paraId="5D4C936D" w14:textId="3CB1902A" w:rsidR="007B5BDE" w:rsidRPr="005B0504" w:rsidRDefault="008408D9" w:rsidP="00F55450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того, чтобы мы знали, что хотел донести до нас автор, т.е самое главное в тексте</w:t>
            </w:r>
          </w:p>
        </w:tc>
        <w:tc>
          <w:tcPr>
            <w:tcW w:w="2504" w:type="dxa"/>
            <w:gridSpan w:val="2"/>
          </w:tcPr>
          <w:p w14:paraId="65351387" w14:textId="77777777" w:rsidR="00B305B7" w:rsidRDefault="00B305B7" w:rsidP="00F55450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  <w:p w14:paraId="336F7EBE" w14:textId="77777777" w:rsidR="00391C34" w:rsidRDefault="00391C34" w:rsidP="00391C34">
            <w:pPr>
              <w:rPr>
                <w:rFonts w:ascii="Times New Roman" w:hAnsi="Times New Roman" w:cs="Times New Roman"/>
                <w:lang w:val="kk-KZ"/>
              </w:rPr>
            </w:pPr>
          </w:p>
          <w:p w14:paraId="4FB32A8B" w14:textId="77777777" w:rsidR="00391C34" w:rsidRPr="00622754" w:rsidRDefault="00391C34" w:rsidP="00391C34">
            <w:pPr>
              <w:rPr>
                <w:rFonts w:ascii="Times New Roman" w:hAnsi="Times New Roman" w:cs="Times New Roman"/>
              </w:rPr>
            </w:pPr>
          </w:p>
          <w:p w14:paraId="26A11BDD" w14:textId="77777777" w:rsidR="00391C34" w:rsidRDefault="00391C34" w:rsidP="00391C34">
            <w:pPr>
              <w:rPr>
                <w:rFonts w:ascii="Times New Roman" w:hAnsi="Times New Roman" w:cs="Times New Roman"/>
                <w:lang w:val="kk-KZ"/>
              </w:rPr>
            </w:pPr>
          </w:p>
          <w:p w14:paraId="34F40B79" w14:textId="77777777" w:rsidR="00391C34" w:rsidRDefault="00391C34" w:rsidP="00391C34">
            <w:pPr>
              <w:rPr>
                <w:rFonts w:ascii="Times New Roman" w:hAnsi="Times New Roman" w:cs="Times New Roman"/>
                <w:lang w:val="kk-KZ"/>
              </w:rPr>
            </w:pPr>
          </w:p>
          <w:p w14:paraId="049AE814" w14:textId="77777777" w:rsidR="00391C34" w:rsidRDefault="00391C34" w:rsidP="00391C34">
            <w:pPr>
              <w:rPr>
                <w:rFonts w:ascii="Times New Roman" w:hAnsi="Times New Roman" w:cs="Times New Roman"/>
                <w:lang w:val="kk-KZ"/>
              </w:rPr>
            </w:pPr>
          </w:p>
          <w:p w14:paraId="3FD2BE52" w14:textId="30E9D709" w:rsidR="00944ACD" w:rsidRPr="00C6317F" w:rsidRDefault="005B0504" w:rsidP="00391C3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6317F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Дескрипторы:</w:t>
            </w:r>
          </w:p>
          <w:p w14:paraId="1B6EBEC7" w14:textId="4DE37986" w:rsidR="00C468DC" w:rsidRDefault="00C468DC" w:rsidP="00391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1.Доказывают мысль поэта – 1 балл</w:t>
            </w:r>
          </w:p>
          <w:p w14:paraId="6963151F" w14:textId="4FF21F21" w:rsidR="00605331" w:rsidRDefault="00605331" w:rsidP="00391C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ED2FAB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облюдают структуру ПОПС-формулы</w:t>
            </w:r>
            <w:r w:rsidR="00ED2FAB">
              <w:rPr>
                <w:rFonts w:ascii="Times New Roman" w:hAnsi="Times New Roman" w:cs="Times New Roman"/>
                <w:lang w:val="kk-KZ"/>
              </w:rPr>
              <w:t xml:space="preserve"> – 1 балл</w:t>
            </w:r>
          </w:p>
          <w:p w14:paraId="03994DBB" w14:textId="77777777" w:rsidR="00C13D23" w:rsidRDefault="00C13D23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2FA8805" w14:textId="77777777" w:rsidR="00A4289B" w:rsidRPr="000F48F4" w:rsidRDefault="00A4289B" w:rsidP="00086E2E">
            <w:pPr>
              <w:rPr>
                <w:rFonts w:ascii="Times New Roman" w:hAnsi="Times New Roman" w:cs="Times New Roman"/>
              </w:rPr>
            </w:pPr>
          </w:p>
          <w:p w14:paraId="7A61EAC2" w14:textId="77777777" w:rsidR="00A4289B" w:rsidRPr="000F48F4" w:rsidRDefault="00A4289B" w:rsidP="00086E2E">
            <w:pPr>
              <w:rPr>
                <w:rFonts w:ascii="Times New Roman" w:hAnsi="Times New Roman" w:cs="Times New Roman"/>
              </w:rPr>
            </w:pPr>
          </w:p>
          <w:p w14:paraId="2E428E72" w14:textId="77777777" w:rsidR="00A4289B" w:rsidRPr="000F48F4" w:rsidRDefault="00A4289B" w:rsidP="00086E2E">
            <w:pPr>
              <w:rPr>
                <w:rFonts w:ascii="Times New Roman" w:hAnsi="Times New Roman" w:cs="Times New Roman"/>
              </w:rPr>
            </w:pPr>
          </w:p>
          <w:p w14:paraId="73F613C0" w14:textId="19781176" w:rsidR="005B0504" w:rsidRDefault="005B0504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14:paraId="7DEE52A3" w14:textId="259FC5B1" w:rsidR="00B76697" w:rsidRDefault="00B76697" w:rsidP="00B766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1.Определяют тему прослушанного текста-1 б.</w:t>
            </w:r>
          </w:p>
          <w:p w14:paraId="2185B4AE" w14:textId="4A59F071" w:rsidR="005B0504" w:rsidRPr="00510649" w:rsidRDefault="005B0504" w:rsidP="00086E2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F3E89">
              <w:rPr>
                <w:rFonts w:ascii="Times New Roman" w:hAnsi="Times New Roman" w:cs="Times New Roman"/>
                <w:lang w:val="kk-KZ"/>
              </w:rPr>
              <w:t>2</w:t>
            </w:r>
            <w:r w:rsidRPr="00B76697">
              <w:rPr>
                <w:rFonts w:ascii="Times New Roman" w:hAnsi="Times New Roman" w:cs="Times New Roman"/>
                <w:lang w:val="kk-KZ"/>
              </w:rPr>
              <w:t xml:space="preserve">.Выписывают </w:t>
            </w:r>
            <w:r w:rsidR="00BA14AC" w:rsidRPr="00B76697">
              <w:rPr>
                <w:rFonts w:ascii="Times New Roman" w:hAnsi="Times New Roman" w:cs="Times New Roman"/>
                <w:lang w:val="kk-KZ"/>
              </w:rPr>
              <w:t xml:space="preserve">3-4 </w:t>
            </w:r>
            <w:r w:rsidRPr="00B76697">
              <w:rPr>
                <w:rFonts w:ascii="Times New Roman" w:hAnsi="Times New Roman" w:cs="Times New Roman"/>
                <w:lang w:val="kk-KZ"/>
              </w:rPr>
              <w:t>слова</w:t>
            </w:r>
            <w:r w:rsidR="00ED2FAB" w:rsidRPr="00B766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6697">
              <w:rPr>
                <w:rFonts w:ascii="Times New Roman" w:hAnsi="Times New Roman" w:cs="Times New Roman"/>
                <w:lang w:val="kk-KZ"/>
              </w:rPr>
              <w:t>общественно – политической тематики -1б.</w:t>
            </w:r>
          </w:p>
          <w:p w14:paraId="317DDC18" w14:textId="39959F05" w:rsidR="009E2472" w:rsidRDefault="00561D8E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3.По лекси</w:t>
            </w:r>
            <w:r w:rsidR="00016427">
              <w:rPr>
                <w:rFonts w:ascii="Times New Roman" w:hAnsi="Times New Roman" w:cs="Times New Roman"/>
                <w:lang w:val="kk-KZ"/>
              </w:rPr>
              <w:t xml:space="preserve">ческому значению определяют толкование слов общественно- политической </w:t>
            </w:r>
            <w:r w:rsidR="00B734F9">
              <w:rPr>
                <w:rFonts w:ascii="Times New Roman" w:hAnsi="Times New Roman" w:cs="Times New Roman"/>
                <w:lang w:val="kk-KZ"/>
              </w:rPr>
              <w:t>тематики</w:t>
            </w:r>
            <w:r w:rsidR="00ED2FAB">
              <w:rPr>
                <w:rFonts w:ascii="Times New Roman" w:hAnsi="Times New Roman" w:cs="Times New Roman"/>
                <w:lang w:val="kk-KZ"/>
              </w:rPr>
              <w:t>-1б</w:t>
            </w:r>
          </w:p>
          <w:p w14:paraId="6DFB78C3" w14:textId="3C024A60" w:rsidR="0083397F" w:rsidRDefault="009E2472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Дальнейшие задания постарайтесь выполнять внимательно и  правильно</w:t>
            </w:r>
            <w:r w:rsidR="005F3E8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574A0E2" w14:textId="77777777" w:rsidR="00C468DC" w:rsidRDefault="00C468DC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57D8D77D" w14:textId="77777777" w:rsidR="005F3E89" w:rsidRDefault="005F3E89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213319C" w14:textId="77777777" w:rsidR="005F3E89" w:rsidRDefault="005F3E89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F4CEA7E" w14:textId="77777777" w:rsidR="005F3E89" w:rsidRDefault="005F3E89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C0093D0" w14:textId="77777777" w:rsidR="005F3E89" w:rsidRDefault="005F3E89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8FABB47" w14:textId="77777777" w:rsidR="005F3E89" w:rsidRDefault="005F3E89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5FBD5CFF" w14:textId="77777777" w:rsidR="00C13D23" w:rsidRDefault="00C13D23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31203DE7" w14:textId="77777777" w:rsidR="00C13D23" w:rsidRDefault="00C13D23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79F18D7" w14:textId="77777777" w:rsidR="00C13D23" w:rsidRDefault="00C13D23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4032FA4" w14:textId="77777777" w:rsidR="00C6317F" w:rsidRDefault="00C6317F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3572AD6D" w14:textId="77777777" w:rsidR="00C6317F" w:rsidRDefault="00C6317F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7B919815" w14:textId="77777777" w:rsidR="00C6317F" w:rsidRDefault="00C6317F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BE66FB6" w14:textId="0B73FBDA" w:rsidR="00C468DC" w:rsidRDefault="00C468DC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14:paraId="65CFEF38" w14:textId="12C0B016" w:rsidR="00C468DC" w:rsidRDefault="00C468DC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1.Правильно находят ответы на все вопросы – 3 балла</w:t>
            </w:r>
          </w:p>
          <w:p w14:paraId="1970BF6A" w14:textId="77777777" w:rsidR="00C468DC" w:rsidRDefault="00C468DC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2.Собирают лишь часть фигуры  - 1 балл</w:t>
            </w:r>
          </w:p>
          <w:p w14:paraId="0D161E6E" w14:textId="77777777" w:rsidR="00F35459" w:rsidRDefault="00F35459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EEB861D" w14:textId="77777777" w:rsidR="00F35459" w:rsidRDefault="00F35459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14:paraId="35F01D56" w14:textId="77777777" w:rsidR="00F35459" w:rsidRDefault="00F35459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1.Правильно определяют 1 главную и 2 второстепенные информации – 1 балл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1139"/>
            </w:tblGrid>
            <w:tr w:rsidR="00FC0B93" w14:paraId="1BA2850C" w14:textId="77777777" w:rsidTr="00FC0B93">
              <w:tc>
                <w:tcPr>
                  <w:tcW w:w="1139" w:type="dxa"/>
                </w:tcPr>
                <w:p w14:paraId="607E3A5A" w14:textId="3C77CB3F" w:rsidR="00FC0B93" w:rsidRDefault="00FC0B93" w:rsidP="000F48F4">
                  <w:pPr>
                    <w:framePr w:hSpace="180" w:wrap="around" w:vAnchor="text" w:hAnchor="margin" w:xAlign="center" w:y="-67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 Главная информация</w:t>
                  </w:r>
                </w:p>
              </w:tc>
              <w:tc>
                <w:tcPr>
                  <w:tcW w:w="1139" w:type="dxa"/>
                </w:tcPr>
                <w:p w14:paraId="65918B86" w14:textId="21DCA164" w:rsidR="00FC0B93" w:rsidRPr="00FC0B93" w:rsidRDefault="00FC0B93" w:rsidP="000F48F4">
                  <w:pPr>
                    <w:framePr w:hSpace="180" w:wrap="around" w:vAnchor="text" w:hAnchor="margin" w:xAlign="center" w:y="-67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 второстепенные информации</w:t>
                  </w:r>
                </w:p>
              </w:tc>
            </w:tr>
            <w:tr w:rsidR="00FC0B93" w14:paraId="5222A6DE" w14:textId="77777777" w:rsidTr="00FC0B93">
              <w:tc>
                <w:tcPr>
                  <w:tcW w:w="1139" w:type="dxa"/>
                </w:tcPr>
                <w:p w14:paraId="44D6F061" w14:textId="77777777" w:rsidR="00FC0B93" w:rsidRDefault="00FC0B93" w:rsidP="000F48F4">
                  <w:pPr>
                    <w:framePr w:hSpace="180" w:wrap="around" w:vAnchor="text" w:hAnchor="margin" w:xAlign="center" w:y="-67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9" w:type="dxa"/>
                </w:tcPr>
                <w:p w14:paraId="04D09CF9" w14:textId="77777777" w:rsidR="00FC0B93" w:rsidRPr="00FC0B93" w:rsidRDefault="00FC0B93" w:rsidP="000F48F4">
                  <w:pPr>
                    <w:framePr w:hSpace="180" w:wrap="around" w:vAnchor="text" w:hAnchor="margin" w:xAlign="center" w:y="-67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14:paraId="7E93E7D9" w14:textId="39E45E7C" w:rsidR="00FC0B93" w:rsidRPr="00086E2E" w:rsidRDefault="00FC0B93" w:rsidP="00086E2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2" w:type="dxa"/>
          </w:tcPr>
          <w:p w14:paraId="7B219D92" w14:textId="77777777" w:rsidR="00391C34" w:rsidRPr="000525D0" w:rsidRDefault="00391C34" w:rsidP="00391C3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Презентация,слайды</w:t>
            </w:r>
          </w:p>
          <w:p w14:paraId="0B327AC1" w14:textId="77777777" w:rsidR="00B305B7" w:rsidRPr="005D6DD0" w:rsidRDefault="00B305B7" w:rsidP="00F55450">
            <w:pPr>
              <w:rPr>
                <w:rFonts w:ascii="Times New Roman" w:hAnsi="Times New Roman" w:cs="Times New Roman"/>
                <w:b/>
              </w:rPr>
            </w:pPr>
          </w:p>
          <w:p w14:paraId="2A9BE899" w14:textId="77777777" w:rsidR="00B305B7" w:rsidRDefault="00B305B7" w:rsidP="00F55450">
            <w:pPr>
              <w:rPr>
                <w:rFonts w:ascii="Times New Roman" w:hAnsi="Times New Roman" w:cs="Times New Roman"/>
                <w:lang w:val="kk-KZ"/>
              </w:rPr>
            </w:pPr>
          </w:p>
          <w:p w14:paraId="3A370F0C" w14:textId="77777777" w:rsidR="00B305B7" w:rsidRDefault="00B305B7" w:rsidP="00F55450">
            <w:pPr>
              <w:rPr>
                <w:rFonts w:ascii="Times New Roman" w:hAnsi="Times New Roman" w:cs="Times New Roman"/>
                <w:lang w:val="kk-KZ"/>
              </w:rPr>
            </w:pPr>
          </w:p>
          <w:p w14:paraId="6D49148D" w14:textId="77777777" w:rsidR="00B305B7" w:rsidRDefault="00B305B7" w:rsidP="00F55450">
            <w:pPr>
              <w:rPr>
                <w:rFonts w:ascii="Times New Roman" w:hAnsi="Times New Roman" w:cs="Times New Roman"/>
                <w:lang w:val="kk-KZ"/>
              </w:rPr>
            </w:pPr>
          </w:p>
          <w:p w14:paraId="27A65338" w14:textId="77777777" w:rsidR="00B305B7" w:rsidRDefault="00B305B7" w:rsidP="00F55450">
            <w:pPr>
              <w:rPr>
                <w:rFonts w:ascii="Times New Roman" w:hAnsi="Times New Roman" w:cs="Times New Roman"/>
                <w:lang w:val="kk-KZ"/>
              </w:rPr>
            </w:pPr>
          </w:p>
          <w:p w14:paraId="57C7CC67" w14:textId="77777777" w:rsidR="00B305B7" w:rsidRDefault="00595E0E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Интерактивная доска</w:t>
            </w:r>
            <w:r w:rsidR="00917B97">
              <w:rPr>
                <w:rFonts w:ascii="Times New Roman" w:hAnsi="Times New Roman" w:cs="Times New Roman"/>
                <w:lang w:val="kk-KZ"/>
              </w:rPr>
              <w:t>, презентация</w:t>
            </w:r>
          </w:p>
          <w:p w14:paraId="4C4EDCE0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6D6F762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067D95E4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A6C07FB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05ACF377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D28955D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574A1C6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657EFF6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754D3F1A" w14:textId="0422154C" w:rsidR="007347BB" w:rsidRPr="009D0365" w:rsidRDefault="009D0365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Цели урока прописаны на доске</w:t>
            </w:r>
          </w:p>
          <w:p w14:paraId="2B4F86F8" w14:textId="77777777" w:rsidR="009D0365" w:rsidRPr="009D0365" w:rsidRDefault="009D0365" w:rsidP="00086E2E">
            <w:pPr>
              <w:rPr>
                <w:rFonts w:ascii="Times New Roman" w:hAnsi="Times New Roman" w:cs="Times New Roman"/>
              </w:rPr>
            </w:pPr>
          </w:p>
          <w:p w14:paraId="165A9B78" w14:textId="77777777" w:rsidR="009D0365" w:rsidRPr="009D0365" w:rsidRDefault="009D0365" w:rsidP="00086E2E">
            <w:pPr>
              <w:rPr>
                <w:rFonts w:ascii="Times New Roman" w:hAnsi="Times New Roman" w:cs="Times New Roman"/>
              </w:rPr>
            </w:pPr>
          </w:p>
          <w:p w14:paraId="1CB2E854" w14:textId="77777777" w:rsidR="009D0365" w:rsidRPr="009D0365" w:rsidRDefault="009D0365" w:rsidP="00086E2E">
            <w:pPr>
              <w:rPr>
                <w:rFonts w:ascii="Times New Roman" w:hAnsi="Times New Roman" w:cs="Times New Roman"/>
              </w:rPr>
            </w:pPr>
          </w:p>
          <w:p w14:paraId="6905F307" w14:textId="2D0B11B4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Аудиотекст о жизни и творчестве В.Яна</w:t>
            </w:r>
          </w:p>
          <w:p w14:paraId="2BEDBA42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1764C2E3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AC64F6B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F418161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7D820D01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0B3587F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890B3E4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14:paraId="309670CB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CD60DF1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D1C5651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24C4E76F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AB48F2B" w14:textId="6588A30A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Учебник</w:t>
            </w:r>
          </w:p>
          <w:p w14:paraId="46E7FB18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15E54359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4BCD0D9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04443CC" w14:textId="77777777" w:rsidR="00C6317F" w:rsidRDefault="00C6317F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544864D" w14:textId="77777777" w:rsidR="00C6317F" w:rsidRDefault="00C6317F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0566CAE3" w14:textId="77777777" w:rsidR="00C6317F" w:rsidRDefault="00C6317F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46BAF342" w14:textId="70E1116F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Головоломка с вопросами и ответами в виде треугольника</w:t>
            </w:r>
          </w:p>
          <w:p w14:paraId="1A5F8411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6CEEAC20" w14:textId="77777777" w:rsidR="007347BB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  <w:p w14:paraId="395D6820" w14:textId="4D313A04" w:rsidR="007347BB" w:rsidRPr="00595E0E" w:rsidRDefault="007347BB" w:rsidP="00086E2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305B7" w:rsidRPr="005D6DD0" w14:paraId="67C7191C" w14:textId="77777777" w:rsidTr="00F55450">
        <w:tc>
          <w:tcPr>
            <w:tcW w:w="1844" w:type="dxa"/>
          </w:tcPr>
          <w:p w14:paraId="0C7DCC24" w14:textId="0A533614" w:rsidR="00B305B7" w:rsidRPr="008B0AC1" w:rsidRDefault="00A311C6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5 мин.</w:t>
            </w:r>
          </w:p>
          <w:p w14:paraId="510D3D8B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FEEDBE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5F3493E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4DCAB5" w14:textId="77777777" w:rsidR="00B305B7" w:rsidRDefault="00B305B7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664CE8" w14:textId="77777777" w:rsidR="00B305B7" w:rsidRPr="008B0AC1" w:rsidRDefault="00B305B7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A1413D" w14:textId="44406625" w:rsidR="00B305B7" w:rsidRPr="008B0AC1" w:rsidRDefault="00A4289B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9B7693" wp14:editId="020AAEF4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318770</wp:posOffset>
                      </wp:positionV>
                      <wp:extent cx="10201275" cy="66675"/>
                      <wp:effectExtent l="0" t="0" r="28575" b="28575"/>
                      <wp:wrapNone/>
                      <wp:docPr id="97819432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12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6D86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5.1pt" to="79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FA74BAE" w14:textId="3BF67B59" w:rsidR="00335253" w:rsidRPr="008B0AC1" w:rsidRDefault="00A311C6" w:rsidP="00F554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1-2 мин.</w:t>
            </w:r>
          </w:p>
        </w:tc>
        <w:tc>
          <w:tcPr>
            <w:tcW w:w="4819" w:type="dxa"/>
            <w:gridSpan w:val="3"/>
          </w:tcPr>
          <w:p w14:paraId="21882FA4" w14:textId="43A3268B" w:rsidR="00EA4781" w:rsidRDefault="00EA4781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333333"/>
                <w:sz w:val="22"/>
                <w:szCs w:val="22"/>
                <w:lang w:val="kk-KZ"/>
              </w:rPr>
            </w:pPr>
            <w:r w:rsidRPr="008B0AC1">
              <w:rPr>
                <w:b/>
                <w:color w:val="333333"/>
                <w:sz w:val="22"/>
                <w:szCs w:val="22"/>
                <w:lang w:val="en-US"/>
              </w:rPr>
              <w:lastRenderedPageBreak/>
              <w:t>V</w:t>
            </w:r>
            <w:r w:rsidRPr="005D7E5F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8B0AC1">
              <w:rPr>
                <w:b/>
                <w:color w:val="333333"/>
                <w:sz w:val="22"/>
                <w:szCs w:val="22"/>
                <w:lang w:val="kk-KZ"/>
              </w:rPr>
              <w:t>Рефлексия</w:t>
            </w:r>
          </w:p>
          <w:p w14:paraId="4C959D63" w14:textId="50336B88" w:rsidR="007957D5" w:rsidRPr="00622754" w:rsidRDefault="00622754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333333"/>
                <w:sz w:val="22"/>
                <w:szCs w:val="22"/>
                <w:lang w:val="kk-KZ"/>
              </w:rPr>
            </w:pPr>
            <w:r>
              <w:rPr>
                <w:b/>
                <w:color w:val="333333"/>
                <w:sz w:val="22"/>
                <w:szCs w:val="22"/>
                <w:lang w:val="kk-KZ"/>
              </w:rPr>
              <w:t xml:space="preserve">Пройдите опрос по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QR</w:t>
            </w:r>
            <w:r>
              <w:rPr>
                <w:b/>
                <w:color w:val="333333"/>
                <w:sz w:val="22"/>
                <w:szCs w:val="22"/>
                <w:lang w:val="kk-KZ"/>
              </w:rPr>
              <w:t>коду</w:t>
            </w:r>
          </w:p>
          <w:p w14:paraId="46A7D0D3" w14:textId="178F2658" w:rsidR="000B3813" w:rsidRDefault="000B3813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333333"/>
                <w:sz w:val="22"/>
                <w:szCs w:val="22"/>
                <w:lang w:val="kk-KZ"/>
              </w:rPr>
            </w:pPr>
            <w:r>
              <w:rPr>
                <w:b/>
                <w:color w:val="333333"/>
                <w:sz w:val="22"/>
                <w:szCs w:val="22"/>
                <w:lang w:val="kk-KZ"/>
              </w:rPr>
              <w:t>Закончите предложения</w:t>
            </w:r>
            <w:r w:rsidR="00C6317F">
              <w:rPr>
                <w:b/>
                <w:color w:val="333333"/>
                <w:sz w:val="22"/>
                <w:szCs w:val="22"/>
                <w:lang w:val="kk-KZ"/>
              </w:rPr>
              <w:t>, используя ССП и СПП.</w:t>
            </w:r>
          </w:p>
          <w:p w14:paraId="490B8EB7" w14:textId="45A6DC27" w:rsidR="007957D5" w:rsidRPr="00C6317F" w:rsidRDefault="007957D5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  <w:r w:rsidRPr="00C6317F">
              <w:rPr>
                <w:bCs/>
                <w:color w:val="333333"/>
                <w:sz w:val="22"/>
                <w:szCs w:val="22"/>
                <w:lang w:val="kk-KZ"/>
              </w:rPr>
              <w:t>Сегодня я узнал</w:t>
            </w:r>
            <w:r w:rsidR="00C6317F" w:rsidRPr="00C6317F">
              <w:rPr>
                <w:bCs/>
                <w:color w:val="333333"/>
                <w:sz w:val="22"/>
                <w:szCs w:val="22"/>
                <w:lang w:val="kk-KZ"/>
              </w:rPr>
              <w:t>(а) .....</w:t>
            </w:r>
          </w:p>
          <w:p w14:paraId="4D307A02" w14:textId="77777777" w:rsidR="00C6317F" w:rsidRPr="00C6317F" w:rsidRDefault="00C6317F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  <w:r w:rsidRPr="00C6317F">
              <w:rPr>
                <w:bCs/>
                <w:color w:val="333333"/>
                <w:sz w:val="22"/>
                <w:szCs w:val="22"/>
                <w:lang w:val="kk-KZ"/>
              </w:rPr>
              <w:t>Было интересно.....</w:t>
            </w:r>
          </w:p>
          <w:p w14:paraId="3A762C5D" w14:textId="77777777" w:rsidR="00C6317F" w:rsidRPr="00C6317F" w:rsidRDefault="00C6317F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  <w:r w:rsidRPr="00C6317F">
              <w:rPr>
                <w:bCs/>
                <w:color w:val="333333"/>
                <w:sz w:val="22"/>
                <w:szCs w:val="22"/>
                <w:lang w:val="kk-KZ"/>
              </w:rPr>
              <w:t>Было трудно ......</w:t>
            </w:r>
          </w:p>
          <w:p w14:paraId="5512C315" w14:textId="77777777" w:rsidR="00C6317F" w:rsidRPr="00C6317F" w:rsidRDefault="00C6317F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  <w:r w:rsidRPr="00C6317F">
              <w:rPr>
                <w:bCs/>
                <w:color w:val="333333"/>
                <w:sz w:val="22"/>
                <w:szCs w:val="22"/>
                <w:lang w:val="kk-KZ"/>
              </w:rPr>
              <w:t>Я понял(а) ....</w:t>
            </w:r>
          </w:p>
          <w:p w14:paraId="46C271C7" w14:textId="77777777" w:rsidR="00C6317F" w:rsidRPr="00C6317F" w:rsidRDefault="00C6317F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  <w:r w:rsidRPr="00C6317F">
              <w:rPr>
                <w:bCs/>
                <w:color w:val="333333"/>
                <w:sz w:val="22"/>
                <w:szCs w:val="22"/>
                <w:lang w:val="kk-KZ"/>
              </w:rPr>
              <w:t>Работа над заданием помоглла мне ...</w:t>
            </w:r>
          </w:p>
          <w:p w14:paraId="1ED043FD" w14:textId="77777777" w:rsidR="00C6317F" w:rsidRPr="00C6317F" w:rsidRDefault="00C6317F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  <w:r w:rsidRPr="00C6317F">
              <w:rPr>
                <w:bCs/>
                <w:color w:val="333333"/>
                <w:sz w:val="22"/>
                <w:szCs w:val="22"/>
                <w:lang w:val="kk-KZ"/>
              </w:rPr>
              <w:t>Меня удивило .....</w:t>
            </w:r>
          </w:p>
          <w:p w14:paraId="13BCEBF0" w14:textId="2401F5C0" w:rsidR="00EA4781" w:rsidRDefault="00C6317F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  <w:r w:rsidRPr="00C6317F">
              <w:rPr>
                <w:bCs/>
                <w:color w:val="333333"/>
                <w:sz w:val="22"/>
                <w:szCs w:val="22"/>
                <w:lang w:val="kk-KZ"/>
              </w:rPr>
              <w:t xml:space="preserve">У меня появилось желание ....... </w:t>
            </w:r>
          </w:p>
          <w:p w14:paraId="24FF63CD" w14:textId="77777777" w:rsidR="00691E7B" w:rsidRDefault="00691E7B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</w:p>
          <w:p w14:paraId="0A81D737" w14:textId="77777777" w:rsidR="007957D5" w:rsidRDefault="007957D5" w:rsidP="00EA4781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</w:p>
          <w:p w14:paraId="7D416BFB" w14:textId="77777777" w:rsidR="00EA4781" w:rsidRPr="00A4289B" w:rsidRDefault="00EA4781" w:rsidP="00C6317F">
            <w:pPr>
              <w:jc w:val="both"/>
              <w:rPr>
                <w:rFonts w:ascii="Times New Roman" w:hAnsi="Times New Roman" w:cs="Times New Roman"/>
                <w:b/>
                <w:bCs/>
                <w:lang w:val="kk-KZ" w:eastAsia="en-GB"/>
              </w:rPr>
            </w:pPr>
            <w:r w:rsidRPr="00A4289B">
              <w:rPr>
                <w:rFonts w:ascii="Times New Roman" w:hAnsi="Times New Roman" w:cs="Times New Roman"/>
                <w:b/>
                <w:bCs/>
                <w:lang w:val="en-US" w:eastAsia="en-GB"/>
              </w:rPr>
              <w:lastRenderedPageBreak/>
              <w:t>VI</w:t>
            </w:r>
            <w:r w:rsidRPr="00A4289B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A4289B">
              <w:rPr>
                <w:rFonts w:ascii="Times New Roman" w:hAnsi="Times New Roman" w:cs="Times New Roman"/>
                <w:b/>
                <w:bCs/>
                <w:lang w:val="kk-KZ" w:eastAsia="en-GB"/>
              </w:rPr>
              <w:t xml:space="preserve">Домашнее задание </w:t>
            </w:r>
          </w:p>
          <w:p w14:paraId="51D8708C" w14:textId="7F6741FF" w:rsidR="00C6317F" w:rsidRDefault="00C6317F" w:rsidP="00C6317F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bCs/>
                <w:color w:val="333333"/>
                <w:sz w:val="22"/>
                <w:szCs w:val="22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lang w:val="kk-KZ"/>
              </w:rPr>
              <w:t>Стр.120 упр.5. Выполните данное задание в виде таблицы.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531"/>
              <w:gridCol w:w="1531"/>
            </w:tblGrid>
            <w:tr w:rsidR="00C6317F" w14:paraId="48B9C3AC" w14:textId="77777777" w:rsidTr="00C6317F">
              <w:tc>
                <w:tcPr>
                  <w:tcW w:w="1531" w:type="dxa"/>
                </w:tcPr>
                <w:p w14:paraId="6571CF0D" w14:textId="32796D45" w:rsidR="00C6317F" w:rsidRDefault="00C6317F" w:rsidP="000F48F4">
                  <w:pPr>
                    <w:pStyle w:val="a8"/>
                    <w:framePr w:hSpace="180" w:wrap="around" w:vAnchor="text" w:hAnchor="margin" w:xAlign="center" w:y="-670"/>
                    <w:spacing w:before="0" w:beforeAutospacing="0" w:after="0" w:afterAutospacing="0" w:line="210" w:lineRule="atLeast"/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  <w:t>Новая информация</w:t>
                  </w:r>
                </w:p>
              </w:tc>
              <w:tc>
                <w:tcPr>
                  <w:tcW w:w="1531" w:type="dxa"/>
                </w:tcPr>
                <w:p w14:paraId="5A211E95" w14:textId="557EAAEC" w:rsidR="00C6317F" w:rsidRDefault="00C6317F" w:rsidP="000F48F4">
                  <w:pPr>
                    <w:pStyle w:val="a8"/>
                    <w:framePr w:hSpace="180" w:wrap="around" w:vAnchor="text" w:hAnchor="margin" w:xAlign="center" w:y="-670"/>
                    <w:spacing w:before="0" w:beforeAutospacing="0" w:after="0" w:afterAutospacing="0" w:line="210" w:lineRule="atLeast"/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  <w:t>Известная информация</w:t>
                  </w:r>
                </w:p>
              </w:tc>
              <w:tc>
                <w:tcPr>
                  <w:tcW w:w="1531" w:type="dxa"/>
                </w:tcPr>
                <w:p w14:paraId="439F1372" w14:textId="40B9C04C" w:rsidR="00C6317F" w:rsidRDefault="00C6317F" w:rsidP="000F48F4">
                  <w:pPr>
                    <w:pStyle w:val="a8"/>
                    <w:framePr w:hSpace="180" w:wrap="around" w:vAnchor="text" w:hAnchor="margin" w:xAlign="center" w:y="-670"/>
                    <w:spacing w:before="0" w:beforeAutospacing="0" w:after="0" w:afterAutospacing="0" w:line="210" w:lineRule="atLeast"/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  <w:t>Какой тип речи доминирует в текстах?</w:t>
                  </w:r>
                </w:p>
              </w:tc>
            </w:tr>
            <w:tr w:rsidR="00C6317F" w14:paraId="5A0FBD41" w14:textId="77777777" w:rsidTr="00C6317F">
              <w:tc>
                <w:tcPr>
                  <w:tcW w:w="1531" w:type="dxa"/>
                </w:tcPr>
                <w:p w14:paraId="19946D5C" w14:textId="77777777" w:rsidR="00C6317F" w:rsidRDefault="00C6317F" w:rsidP="000F48F4">
                  <w:pPr>
                    <w:pStyle w:val="a8"/>
                    <w:framePr w:hSpace="180" w:wrap="around" w:vAnchor="text" w:hAnchor="margin" w:xAlign="center" w:y="-670"/>
                    <w:spacing w:before="0" w:beforeAutospacing="0" w:after="0" w:afterAutospacing="0" w:line="210" w:lineRule="atLeast"/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531" w:type="dxa"/>
                </w:tcPr>
                <w:p w14:paraId="6E342E06" w14:textId="77777777" w:rsidR="00C6317F" w:rsidRDefault="00C6317F" w:rsidP="000F48F4">
                  <w:pPr>
                    <w:pStyle w:val="a8"/>
                    <w:framePr w:hSpace="180" w:wrap="around" w:vAnchor="text" w:hAnchor="margin" w:xAlign="center" w:y="-670"/>
                    <w:spacing w:before="0" w:beforeAutospacing="0" w:after="0" w:afterAutospacing="0" w:line="210" w:lineRule="atLeast"/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531" w:type="dxa"/>
                </w:tcPr>
                <w:p w14:paraId="62D68095" w14:textId="77777777" w:rsidR="00C6317F" w:rsidRDefault="00C6317F" w:rsidP="000F48F4">
                  <w:pPr>
                    <w:pStyle w:val="a8"/>
                    <w:framePr w:hSpace="180" w:wrap="around" w:vAnchor="text" w:hAnchor="margin" w:xAlign="center" w:y="-670"/>
                    <w:spacing w:before="0" w:beforeAutospacing="0" w:after="0" w:afterAutospacing="0" w:line="210" w:lineRule="atLeast"/>
                    <w:rPr>
                      <w:bCs/>
                      <w:color w:val="333333"/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14:paraId="1C9514D7" w14:textId="77777777" w:rsidR="00C6317F" w:rsidRDefault="00C6317F" w:rsidP="00C6317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14:paraId="311F684E" w14:textId="3913B300" w:rsidR="00CF078D" w:rsidRPr="000F48F4" w:rsidRDefault="00CF078D" w:rsidP="00C6317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969" w:type="dxa"/>
          </w:tcPr>
          <w:p w14:paraId="106D6A6A" w14:textId="127AAB2F" w:rsidR="00B305B7" w:rsidRPr="00EA4781" w:rsidRDefault="00EA4781" w:rsidP="00F55450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Учащиеся </w:t>
            </w:r>
            <w:r w:rsidR="00691E7B">
              <w:rPr>
                <w:bCs/>
                <w:lang w:val="kk-KZ"/>
              </w:rPr>
              <w:t xml:space="preserve">проходят опрос </w:t>
            </w:r>
            <w:r w:rsidR="00691E7B">
              <w:rPr>
                <w:b/>
                <w:color w:val="333333"/>
                <w:lang w:val="kk-KZ"/>
              </w:rPr>
              <w:t xml:space="preserve"> по </w:t>
            </w:r>
            <w:r w:rsidR="00691E7B">
              <w:rPr>
                <w:b/>
                <w:color w:val="333333"/>
                <w:lang w:val="en-US"/>
              </w:rPr>
              <w:t>QR</w:t>
            </w:r>
            <w:r w:rsidR="00691E7B">
              <w:rPr>
                <w:b/>
                <w:color w:val="333333"/>
                <w:lang w:val="kk-KZ"/>
              </w:rPr>
              <w:t>коду, выполняя задание.</w:t>
            </w:r>
          </w:p>
        </w:tc>
        <w:tc>
          <w:tcPr>
            <w:tcW w:w="2504" w:type="dxa"/>
            <w:gridSpan w:val="2"/>
          </w:tcPr>
          <w:p w14:paraId="6C57766B" w14:textId="545C3932" w:rsidR="005E65E7" w:rsidRPr="003A344E" w:rsidRDefault="005E65E7" w:rsidP="00F5545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2" w:type="dxa"/>
          </w:tcPr>
          <w:p w14:paraId="63FB282D" w14:textId="42C49A9C" w:rsidR="00EA4781" w:rsidRPr="00691E7B" w:rsidRDefault="00691E7B" w:rsidP="00EA478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E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На доске </w:t>
            </w:r>
            <w:r w:rsidRPr="00691E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QR</w:t>
            </w:r>
            <w:r w:rsidRPr="00691E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код</w:t>
            </w:r>
          </w:p>
          <w:p w14:paraId="23CC45F1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21288C73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53DE800F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41CAC2E3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08291262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2B3B6117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7E0368B1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63335844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53D0E2CF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246BFE58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2519B774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14059D5B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5E576A77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3566AD76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4B0B56D5" w14:textId="77777777" w:rsidR="00EA4781" w:rsidRDefault="00EA4781" w:rsidP="00EA4781">
            <w:pPr>
              <w:rPr>
                <w:rFonts w:ascii="Times New Roman" w:hAnsi="Times New Roman" w:cs="Times New Roman"/>
                <w:lang w:val="kk-KZ"/>
              </w:rPr>
            </w:pPr>
          </w:p>
          <w:p w14:paraId="3AFF1B4C" w14:textId="32CDAF29" w:rsidR="00EA4781" w:rsidRPr="00397363" w:rsidRDefault="00EA4781" w:rsidP="00EA4781">
            <w:pPr>
              <w:rPr>
                <w:rFonts w:ascii="Times New Roman" w:hAnsi="Times New Roman" w:cs="Times New Roman"/>
              </w:rPr>
            </w:pPr>
          </w:p>
        </w:tc>
      </w:tr>
    </w:tbl>
    <w:p w14:paraId="1B42037B" w14:textId="4ABB1D6A" w:rsidR="00B44578" w:rsidRPr="00B44578" w:rsidRDefault="00B44578" w:rsidP="00017391">
      <w:pPr>
        <w:rPr>
          <w:lang w:val="kk-KZ"/>
        </w:rPr>
      </w:pPr>
    </w:p>
    <w:sectPr w:rsidR="00B44578" w:rsidRPr="00B44578" w:rsidSect="00232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DD8"/>
    <w:multiLevelType w:val="multilevel"/>
    <w:tmpl w:val="4130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E2FC5"/>
    <w:multiLevelType w:val="hybridMultilevel"/>
    <w:tmpl w:val="BFA6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18DF"/>
    <w:multiLevelType w:val="hybridMultilevel"/>
    <w:tmpl w:val="4732BDD4"/>
    <w:lvl w:ilvl="0" w:tplc="F690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6877"/>
    <w:multiLevelType w:val="hybridMultilevel"/>
    <w:tmpl w:val="243E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3E40"/>
    <w:multiLevelType w:val="hybridMultilevel"/>
    <w:tmpl w:val="D764A2FC"/>
    <w:lvl w:ilvl="0" w:tplc="2998FB6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ED873A9"/>
    <w:multiLevelType w:val="hybridMultilevel"/>
    <w:tmpl w:val="4206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579276">
    <w:abstractNumId w:val="0"/>
  </w:num>
  <w:num w:numId="2" w16cid:durableId="918365102">
    <w:abstractNumId w:val="5"/>
  </w:num>
  <w:num w:numId="3" w16cid:durableId="1069226062">
    <w:abstractNumId w:val="4"/>
  </w:num>
  <w:num w:numId="4" w16cid:durableId="1375887129">
    <w:abstractNumId w:val="3"/>
  </w:num>
  <w:num w:numId="5" w16cid:durableId="2130659235">
    <w:abstractNumId w:val="2"/>
  </w:num>
  <w:num w:numId="6" w16cid:durableId="137037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AF"/>
    <w:rsid w:val="00001004"/>
    <w:rsid w:val="00016427"/>
    <w:rsid w:val="00017391"/>
    <w:rsid w:val="00086E2E"/>
    <w:rsid w:val="000B1265"/>
    <w:rsid w:val="000B3813"/>
    <w:rsid w:val="000C5167"/>
    <w:rsid w:val="000F45C3"/>
    <w:rsid w:val="000F48F4"/>
    <w:rsid w:val="0012054E"/>
    <w:rsid w:val="00165F96"/>
    <w:rsid w:val="0017591B"/>
    <w:rsid w:val="00180C85"/>
    <w:rsid w:val="001A6F10"/>
    <w:rsid w:val="001C5606"/>
    <w:rsid w:val="001E04C8"/>
    <w:rsid w:val="001F7ABD"/>
    <w:rsid w:val="00201057"/>
    <w:rsid w:val="0020373C"/>
    <w:rsid w:val="002052C2"/>
    <w:rsid w:val="00220CEA"/>
    <w:rsid w:val="00232A3C"/>
    <w:rsid w:val="00237E8A"/>
    <w:rsid w:val="002520C3"/>
    <w:rsid w:val="002836A1"/>
    <w:rsid w:val="002A12EE"/>
    <w:rsid w:val="002A5199"/>
    <w:rsid w:val="002B0DE0"/>
    <w:rsid w:val="00335253"/>
    <w:rsid w:val="00341071"/>
    <w:rsid w:val="0038035F"/>
    <w:rsid w:val="00391C34"/>
    <w:rsid w:val="00396F5C"/>
    <w:rsid w:val="00397363"/>
    <w:rsid w:val="003A344E"/>
    <w:rsid w:val="003B52C0"/>
    <w:rsid w:val="00414FE3"/>
    <w:rsid w:val="00416627"/>
    <w:rsid w:val="00441914"/>
    <w:rsid w:val="00463D45"/>
    <w:rsid w:val="004818B5"/>
    <w:rsid w:val="00487C32"/>
    <w:rsid w:val="004A74F5"/>
    <w:rsid w:val="004C2645"/>
    <w:rsid w:val="004E1B6C"/>
    <w:rsid w:val="004E7EEA"/>
    <w:rsid w:val="004F0EA8"/>
    <w:rsid w:val="0050094F"/>
    <w:rsid w:val="00507B94"/>
    <w:rsid w:val="00510649"/>
    <w:rsid w:val="00532506"/>
    <w:rsid w:val="0054347C"/>
    <w:rsid w:val="00543EAF"/>
    <w:rsid w:val="00561A7A"/>
    <w:rsid w:val="00561D8E"/>
    <w:rsid w:val="00564D6E"/>
    <w:rsid w:val="00595E0E"/>
    <w:rsid w:val="00597F78"/>
    <w:rsid w:val="005B0504"/>
    <w:rsid w:val="005E1333"/>
    <w:rsid w:val="005E65E7"/>
    <w:rsid w:val="005F3E89"/>
    <w:rsid w:val="00605331"/>
    <w:rsid w:val="0061204D"/>
    <w:rsid w:val="006120F2"/>
    <w:rsid w:val="00613A29"/>
    <w:rsid w:val="00617C3A"/>
    <w:rsid w:val="00622754"/>
    <w:rsid w:val="00652A9D"/>
    <w:rsid w:val="00662D15"/>
    <w:rsid w:val="00683333"/>
    <w:rsid w:val="0068401D"/>
    <w:rsid w:val="00691E7B"/>
    <w:rsid w:val="006D0740"/>
    <w:rsid w:val="006D0B1C"/>
    <w:rsid w:val="006F79E3"/>
    <w:rsid w:val="00705D06"/>
    <w:rsid w:val="00727081"/>
    <w:rsid w:val="007347BB"/>
    <w:rsid w:val="00762492"/>
    <w:rsid w:val="00786E9A"/>
    <w:rsid w:val="007957D5"/>
    <w:rsid w:val="007B5BDE"/>
    <w:rsid w:val="007D5322"/>
    <w:rsid w:val="007F00A5"/>
    <w:rsid w:val="00805478"/>
    <w:rsid w:val="00813246"/>
    <w:rsid w:val="0082075B"/>
    <w:rsid w:val="0083397F"/>
    <w:rsid w:val="008408D9"/>
    <w:rsid w:val="0087155B"/>
    <w:rsid w:val="008819C5"/>
    <w:rsid w:val="00882912"/>
    <w:rsid w:val="00885C1C"/>
    <w:rsid w:val="008939BE"/>
    <w:rsid w:val="008B608B"/>
    <w:rsid w:val="00902873"/>
    <w:rsid w:val="009105CB"/>
    <w:rsid w:val="009156DA"/>
    <w:rsid w:val="00917B97"/>
    <w:rsid w:val="00944ACD"/>
    <w:rsid w:val="009516E6"/>
    <w:rsid w:val="009728AE"/>
    <w:rsid w:val="009D0365"/>
    <w:rsid w:val="009E2472"/>
    <w:rsid w:val="00A06238"/>
    <w:rsid w:val="00A311C6"/>
    <w:rsid w:val="00A4289B"/>
    <w:rsid w:val="00AD7636"/>
    <w:rsid w:val="00B27A3E"/>
    <w:rsid w:val="00B305B7"/>
    <w:rsid w:val="00B3146D"/>
    <w:rsid w:val="00B44578"/>
    <w:rsid w:val="00B50000"/>
    <w:rsid w:val="00B734F9"/>
    <w:rsid w:val="00B76697"/>
    <w:rsid w:val="00B77CE0"/>
    <w:rsid w:val="00BA14AC"/>
    <w:rsid w:val="00BE58FB"/>
    <w:rsid w:val="00C13D23"/>
    <w:rsid w:val="00C17AFC"/>
    <w:rsid w:val="00C21245"/>
    <w:rsid w:val="00C3363C"/>
    <w:rsid w:val="00C468DC"/>
    <w:rsid w:val="00C6317F"/>
    <w:rsid w:val="00CA6482"/>
    <w:rsid w:val="00CA7EC6"/>
    <w:rsid w:val="00CB0906"/>
    <w:rsid w:val="00CF078D"/>
    <w:rsid w:val="00CF0DCD"/>
    <w:rsid w:val="00D306EB"/>
    <w:rsid w:val="00D90CA9"/>
    <w:rsid w:val="00D93656"/>
    <w:rsid w:val="00DE7A9A"/>
    <w:rsid w:val="00E02FA8"/>
    <w:rsid w:val="00E160A2"/>
    <w:rsid w:val="00E40B89"/>
    <w:rsid w:val="00E8260C"/>
    <w:rsid w:val="00E97B69"/>
    <w:rsid w:val="00EA4781"/>
    <w:rsid w:val="00ED0697"/>
    <w:rsid w:val="00ED2FAB"/>
    <w:rsid w:val="00EF62B7"/>
    <w:rsid w:val="00F243F3"/>
    <w:rsid w:val="00F35459"/>
    <w:rsid w:val="00F924C6"/>
    <w:rsid w:val="00FA1C75"/>
    <w:rsid w:val="00FB6CF3"/>
    <w:rsid w:val="00FC0B93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CB80"/>
  <w15:chartTrackingRefBased/>
  <w15:docId w15:val="{F67208C0-ED99-49DC-9112-5D85C76D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305B7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305B7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B305B7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rsid w:val="00B305B7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B30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B305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8">
    <w:name w:val="Normal (Web)"/>
    <w:basedOn w:val="a"/>
    <w:uiPriority w:val="99"/>
    <w:unhideWhenUsed/>
    <w:rsid w:val="00B3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05B7"/>
    <w:pPr>
      <w:ind w:left="720"/>
      <w:contextualSpacing/>
    </w:pPr>
  </w:style>
  <w:style w:type="paragraph" w:styleId="aa">
    <w:name w:val="No Spacing"/>
    <w:link w:val="ab"/>
    <w:uiPriority w:val="1"/>
    <w:qFormat/>
    <w:rsid w:val="00B3146D"/>
    <w:pPr>
      <w:spacing w:after="0" w:line="240" w:lineRule="auto"/>
    </w:pPr>
    <w:rPr>
      <w:kern w:val="0"/>
      <w14:ligatures w14:val="none"/>
    </w:rPr>
  </w:style>
  <w:style w:type="character" w:customStyle="1" w:styleId="ab">
    <w:name w:val="Без интервала Знак"/>
    <w:basedOn w:val="a0"/>
    <w:link w:val="aa"/>
    <w:uiPriority w:val="1"/>
    <w:locked/>
    <w:rsid w:val="005E65E7"/>
    <w:rPr>
      <w:kern w:val="0"/>
      <w14:ligatures w14:val="none"/>
    </w:rPr>
  </w:style>
  <w:style w:type="character" w:styleId="ac">
    <w:name w:val="Hyperlink"/>
    <w:basedOn w:val="a0"/>
    <w:uiPriority w:val="99"/>
    <w:unhideWhenUsed/>
    <w:rsid w:val="00B445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D58D-2C18-4E61-A416-80F96707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ТУКЕЕВА</dc:creator>
  <cp:keywords/>
  <dc:description/>
  <cp:lastModifiedBy>КУАНЫШ ТУКЕЕВА</cp:lastModifiedBy>
  <cp:revision>97</cp:revision>
  <cp:lastPrinted>2024-04-19T02:40:00Z</cp:lastPrinted>
  <dcterms:created xsi:type="dcterms:W3CDTF">2024-01-25T11:25:00Z</dcterms:created>
  <dcterms:modified xsi:type="dcterms:W3CDTF">2024-04-19T02:42:00Z</dcterms:modified>
</cp:coreProperties>
</file>