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1" w:rsidRPr="000C24E1" w:rsidRDefault="000C24E1" w:rsidP="000C2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4E1" w:rsidRPr="000C24E1" w:rsidRDefault="000C24E1" w:rsidP="000C2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>Психолого-педагогическое  сопровождение учащихся с особыми образовательными потребностями в общеобразовательной школе.</w:t>
      </w:r>
    </w:p>
    <w:p w:rsidR="000C24E1" w:rsidRPr="000C24E1" w:rsidRDefault="000C24E1" w:rsidP="000C24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4E1" w:rsidRPr="000C24E1" w:rsidRDefault="000C24E1" w:rsidP="000C24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hAnsi="Times New Roman" w:cs="Times New Roman"/>
          <w:sz w:val="28"/>
          <w:szCs w:val="28"/>
        </w:rPr>
        <w:t>Проблема помощи детям с ООП приобрела в последние годы особую актуальность. В настоящее время в общеобразовательной школе всё большее распространение получает система коррекционно – развивающего обучения,  р</w:t>
      </w: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инклюзивного подхода в обучении и воспитании детей, что  предполагает понимание различных образовательных потребностей детей и предоставление услуг в соответствии с этими потребностями.</w:t>
      </w:r>
    </w:p>
    <w:p w:rsidR="000C24E1" w:rsidRPr="000C24E1" w:rsidRDefault="000C24E1" w:rsidP="000C24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sz w:val="28"/>
          <w:szCs w:val="28"/>
        </w:rPr>
        <w:t>Одно из центральных мест в системе коррекционно-развивающего обучения учащихся с  ООП, интегрированных в массовую систему образования, отводится педагогу-психологу.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психолого-педагогического сопровождения</w:t>
      </w: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24E1" w:rsidRPr="000C24E1" w:rsidRDefault="000C24E1" w:rsidP="000C24E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для ребенка эмоциональный благоприятный микроклимат в классе, при общении с детьми, родителями и педагогами. </w:t>
      </w:r>
    </w:p>
    <w:p w:rsidR="000C24E1" w:rsidRPr="000C24E1" w:rsidRDefault="000C24E1" w:rsidP="000C24E1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индивидуальные особенности развития детей в единстве интеллектуальной, эмоциональной и поведенческой сфер их проявления. </w:t>
      </w:r>
    </w:p>
    <w:p w:rsidR="000C24E1" w:rsidRPr="000C24E1" w:rsidRDefault="000C24E1" w:rsidP="000C24E1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детям, нуждающимся в особых коррекционных программах, специальных формах организации их деятельности. </w:t>
      </w:r>
    </w:p>
    <w:p w:rsidR="000C24E1" w:rsidRPr="000C24E1" w:rsidRDefault="000C24E1" w:rsidP="000C24E1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проводить диагностику и коррекцию нарушений в развитии. </w:t>
      </w:r>
    </w:p>
    <w:p w:rsidR="000C24E1" w:rsidRPr="000C24E1" w:rsidRDefault="000C24E1" w:rsidP="000C24E1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психологическую компетентность учителей, родителей по вопросам  развития ребенка. </w:t>
      </w:r>
    </w:p>
    <w:p w:rsidR="000C24E1" w:rsidRPr="000C24E1" w:rsidRDefault="000C24E1" w:rsidP="000C24E1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b/>
          <w:bCs/>
          <w:sz w:val="28"/>
          <w:szCs w:val="28"/>
        </w:rPr>
        <w:t>Этапы психолого-педагогического сопровождения:</w:t>
      </w:r>
    </w:p>
    <w:p w:rsidR="000C24E1" w:rsidRPr="000C24E1" w:rsidRDefault="000C24E1" w:rsidP="000C24E1">
      <w:pPr>
        <w:pStyle w:val="a5"/>
        <w:numPr>
          <w:ilvl w:val="0"/>
          <w:numId w:val="1"/>
        </w:numPr>
        <w:spacing w:after="0" w:line="240" w:lineRule="auto"/>
        <w:ind w:left="0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 xml:space="preserve">этап.  Диагностика </w:t>
      </w:r>
      <w:r w:rsidRPr="000C24E1">
        <w:rPr>
          <w:rFonts w:ascii="Times New Roman" w:hAnsi="Times New Roman" w:cs="Times New Roman"/>
          <w:sz w:val="28"/>
          <w:szCs w:val="28"/>
        </w:rPr>
        <w:t xml:space="preserve"> (подготовительная работа – формирование данных о детях с ограниченными возможностями здоровья, оказание методической помощи педагогам в работе с детьми) </w:t>
      </w:r>
      <w:r w:rsidRPr="000C24E1">
        <w:rPr>
          <w:rFonts w:ascii="Times New Roman" w:hAnsi="Times New Roman" w:cs="Times New Roman"/>
          <w:b/>
          <w:sz w:val="28"/>
          <w:szCs w:val="28"/>
        </w:rPr>
        <w:t>и мониторинг.</w:t>
      </w:r>
      <w:r w:rsidRPr="000C24E1">
        <w:rPr>
          <w:rFonts w:ascii="Times New Roman" w:hAnsi="Times New Roman" w:cs="Times New Roman"/>
          <w:sz w:val="28"/>
          <w:szCs w:val="28"/>
        </w:rPr>
        <w:t xml:space="preserve"> На этапе диагностики изучаются индивидуальные особенности познавательной деятельности и эмоционально-волевой сферы, состояния здоровья. Изучением занимается учитель,  педагог-психолог, учитель - логопед, медицинский работник. Составляется </w:t>
      </w:r>
      <w:r w:rsidRPr="000C24E1">
        <w:rPr>
          <w:rFonts w:ascii="Times New Roman" w:hAnsi="Times New Roman" w:cs="Times New Roman"/>
          <w:sz w:val="28"/>
          <w:szCs w:val="28"/>
          <w:u w:val="single"/>
        </w:rPr>
        <w:t xml:space="preserve">мониторинг </w:t>
      </w:r>
      <w:r w:rsidRPr="000C24E1">
        <w:rPr>
          <w:rFonts w:ascii="Times New Roman" w:hAnsi="Times New Roman" w:cs="Times New Roman"/>
          <w:sz w:val="28"/>
          <w:szCs w:val="28"/>
        </w:rPr>
        <w:t xml:space="preserve">психолого-педагогического и </w:t>
      </w:r>
      <w:proofErr w:type="gramStart"/>
      <w:r w:rsidRPr="000C24E1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0C24E1">
        <w:rPr>
          <w:rFonts w:ascii="Times New Roman" w:hAnsi="Times New Roman" w:cs="Times New Roman"/>
          <w:sz w:val="28"/>
          <w:szCs w:val="28"/>
        </w:rPr>
        <w:t xml:space="preserve"> сопровождения учащегося.  С помощью мониторинга проводится отслеживание динамики изменений в социальной, личностной, познавательной сфере развития ребенка.</w:t>
      </w:r>
    </w:p>
    <w:p w:rsidR="000C24E1" w:rsidRPr="000C24E1" w:rsidRDefault="000C24E1" w:rsidP="000C24E1">
      <w:pPr>
        <w:pStyle w:val="a5"/>
        <w:spacing w:after="0" w:line="240" w:lineRule="auto"/>
        <w:ind w:left="0"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4E1" w:rsidRPr="000C24E1" w:rsidRDefault="000C24E1" w:rsidP="000C24E1">
      <w:pPr>
        <w:numPr>
          <w:ilvl w:val="0"/>
          <w:numId w:val="1"/>
        </w:numPr>
        <w:spacing w:after="0" w:line="240" w:lineRule="auto"/>
        <w:ind w:left="0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Pr="000C24E1">
        <w:rPr>
          <w:rFonts w:ascii="Times New Roman" w:hAnsi="Times New Roman" w:cs="Times New Roman"/>
          <w:sz w:val="28"/>
          <w:szCs w:val="28"/>
        </w:rPr>
        <w:t xml:space="preserve"> </w:t>
      </w:r>
      <w:r w:rsidRPr="000C24E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0C24E1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0C24E1">
        <w:rPr>
          <w:rFonts w:ascii="Times New Roman" w:hAnsi="Times New Roman" w:cs="Times New Roman"/>
          <w:b/>
          <w:sz w:val="28"/>
          <w:szCs w:val="28"/>
        </w:rPr>
        <w:t xml:space="preserve"> ПМПК</w:t>
      </w:r>
      <w:r w:rsidRPr="000C24E1">
        <w:rPr>
          <w:rFonts w:ascii="Times New Roman" w:hAnsi="Times New Roman" w:cs="Times New Roman"/>
          <w:sz w:val="28"/>
          <w:szCs w:val="28"/>
        </w:rPr>
        <w:t xml:space="preserve">. Особенности развития учащегося рассматриваются на школьном консилиуме. </w:t>
      </w:r>
    </w:p>
    <w:p w:rsidR="000C24E1" w:rsidRPr="000C24E1" w:rsidRDefault="000C24E1" w:rsidP="000C24E1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0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является определение и организация в рамках образовательного учреждения адекватных условий развития, обучения и воспитания в соответствии со специальными образовательными потребностями, возрастными особенностями, индивидуальными возможностями ребенка в зависимости от состояния соматического и нервно-психического здоровья. </w:t>
      </w:r>
    </w:p>
    <w:p w:rsidR="000C24E1" w:rsidRPr="000C24E1" w:rsidRDefault="000C24E1" w:rsidP="000C24E1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sz w:val="28"/>
          <w:szCs w:val="28"/>
        </w:rPr>
        <w:lastRenderedPageBreak/>
        <w:t xml:space="preserve">На каждого ученика инклюзивного образования составляется </w:t>
      </w:r>
      <w:r w:rsidRPr="000C24E1">
        <w:rPr>
          <w:rFonts w:ascii="Times New Roman" w:hAnsi="Times New Roman" w:cs="Times New Roman"/>
          <w:b/>
          <w:sz w:val="28"/>
          <w:szCs w:val="28"/>
        </w:rPr>
        <w:t>индивидуальная программа  развития</w:t>
      </w:r>
      <w:r w:rsidRPr="000C24E1">
        <w:rPr>
          <w:rFonts w:ascii="Times New Roman" w:hAnsi="Times New Roman" w:cs="Times New Roman"/>
          <w:sz w:val="28"/>
          <w:szCs w:val="28"/>
        </w:rPr>
        <w:t xml:space="preserve"> с учетом рекомендаций ПМПК и выявленных проблем развития.  </w:t>
      </w:r>
    </w:p>
    <w:p w:rsidR="000C24E1" w:rsidRPr="000C24E1" w:rsidRDefault="000C24E1" w:rsidP="000C24E1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>3 этап. Коррекционно-развивающая работа</w:t>
      </w:r>
      <w:r w:rsidRPr="000C24E1">
        <w:rPr>
          <w:rFonts w:ascii="Times New Roman" w:hAnsi="Times New Roman" w:cs="Times New Roman"/>
          <w:sz w:val="28"/>
          <w:szCs w:val="28"/>
        </w:rPr>
        <w:t>.</w:t>
      </w:r>
      <w:r w:rsidRPr="000C24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Коррекционно-развивающие занятия</w:t>
      </w:r>
      <w:r w:rsidRPr="000C24E1">
        <w:rPr>
          <w:rFonts w:ascii="Times New Roman" w:hAnsi="Times New Roman" w:cs="Times New Roman"/>
          <w:bCs/>
          <w:sz w:val="28"/>
          <w:szCs w:val="28"/>
        </w:rPr>
        <w:t xml:space="preserve"> с учащимися  специальных классов и инклюзивного образования  проводятся согласно перспективному плану занятий и </w:t>
      </w:r>
      <w:r w:rsidRPr="000C24E1">
        <w:rPr>
          <w:rFonts w:ascii="Times New Roman" w:hAnsi="Times New Roman" w:cs="Times New Roman"/>
          <w:b/>
          <w:sz w:val="28"/>
          <w:szCs w:val="28"/>
        </w:rPr>
        <w:t>индивидуальной программе  развития.</w:t>
      </w:r>
    </w:p>
    <w:p w:rsidR="000C24E1" w:rsidRPr="000C24E1" w:rsidRDefault="000C24E1" w:rsidP="000C24E1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4E1">
        <w:rPr>
          <w:rFonts w:ascii="Times New Roman" w:hAnsi="Times New Roman" w:cs="Times New Roman"/>
          <w:bCs/>
          <w:sz w:val="28"/>
          <w:szCs w:val="28"/>
        </w:rPr>
        <w:t>Форма проведения индивидуальная или групповая по 4-5 учеников.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C24E1">
        <w:rPr>
          <w:rFonts w:ascii="Times New Roman" w:hAnsi="Times New Roman" w:cs="Times New Roman"/>
          <w:sz w:val="28"/>
          <w:szCs w:val="28"/>
        </w:rPr>
        <w:t xml:space="preserve"> коррекционно-развивающих  занятий является развитие общих  способностей к учению и коррекция  недостатков развития учащихся. 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sz w:val="28"/>
          <w:szCs w:val="28"/>
        </w:rPr>
        <w:t xml:space="preserve">Содержание коррекционно – развивающей деятельности педагогов школы: 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4E1">
        <w:rPr>
          <w:rFonts w:ascii="Times New Roman" w:hAnsi="Times New Roman" w:cs="Times New Roman"/>
          <w:b/>
          <w:bCs/>
          <w:sz w:val="28"/>
          <w:szCs w:val="28"/>
        </w:rPr>
        <w:t>-развитие эмоционально-личностной сферы и коррекция её недостатков;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4E1">
        <w:rPr>
          <w:rFonts w:ascii="Times New Roman" w:hAnsi="Times New Roman" w:cs="Times New Roman"/>
          <w:b/>
          <w:bCs/>
          <w:sz w:val="28"/>
          <w:szCs w:val="28"/>
        </w:rPr>
        <w:t>- развитие познавательной деятельности и целенаправленное формирование высших психических функций;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4E1">
        <w:rPr>
          <w:rFonts w:ascii="Times New Roman" w:hAnsi="Times New Roman" w:cs="Times New Roman"/>
          <w:b/>
          <w:bCs/>
          <w:sz w:val="28"/>
          <w:szCs w:val="28"/>
        </w:rPr>
        <w:t>- формирование произвольной регуляции деятельности и поведения.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E1" w:rsidRPr="000C24E1" w:rsidRDefault="000C24E1" w:rsidP="000C24E1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E1">
        <w:rPr>
          <w:rFonts w:ascii="Times New Roman" w:hAnsi="Times New Roman" w:cs="Times New Roman"/>
          <w:b/>
          <w:sz w:val="28"/>
          <w:szCs w:val="28"/>
        </w:rPr>
        <w:t>4 этап.  Консультирование и психологическое просвещение родителей</w:t>
      </w:r>
      <w:r w:rsidRPr="000C24E1">
        <w:rPr>
          <w:rFonts w:ascii="Times New Roman" w:hAnsi="Times New Roman" w:cs="Times New Roman"/>
          <w:sz w:val="28"/>
          <w:szCs w:val="28"/>
        </w:rPr>
        <w:t xml:space="preserve"> (о дальнейшем маршруте обучения, о перспективах). Педагог-психолог,  учитель-логопед, учителя-предметники  проводят консультирование родителей по вопросу дальнейшего обучения.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Эффективным инструментом </w:t>
      </w: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создания комфортных условий для пребывания ребенка в школе и профилактики неврозов,  нарушения поведения, социально-психологической </w:t>
      </w:r>
      <w:proofErr w:type="spellStart"/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является  сенсорная комната.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сенсорная комната – эффективное средство в работе со многими эмоциональными, личностными проблемами. Занятия положительно воздействуют на эмоциональную регуляцию школьников, снижают тревожность, агрессивность.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Сенсорная комната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это организованная особым образом среда, состоящая из различного рода стимуляторов, которые воздействуют на органы зрения, слуха, осязания. 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комната предназначена для обеспечения эмоционального благополучия, психологического и физического здоровья, успешной адаптации детей дошкольного и младшего школьного возраста, для   решения  следующих</w:t>
      </w: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Стимуляция всех сенсорных процессов;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познавательной активности;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положительного эмоционального фона, профилактика психофизических и эмоциональных нагрузок;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Коррекция </w:t>
      </w:r>
      <w:proofErr w:type="spellStart"/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психо</w:t>
      </w:r>
      <w:proofErr w:type="spellEnd"/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-эмоционального состояния (преодоление замкнутости, агрессивности, снятие мышечного и эмоционального напряжения);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общей и мелкой моторики;</w:t>
      </w:r>
    </w:p>
    <w:p w:rsidR="000C24E1" w:rsidRPr="000C24E1" w:rsidRDefault="000C24E1" w:rsidP="000C24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Облегчение социальной адаптации, повышение мотивации. </w:t>
      </w:r>
    </w:p>
    <w:p w:rsidR="000C24E1" w:rsidRPr="000C24E1" w:rsidRDefault="000C24E1" w:rsidP="000C24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работы в сенсорной комнате:</w:t>
      </w:r>
    </w:p>
    <w:p w:rsidR="000C24E1" w:rsidRPr="000C24E1" w:rsidRDefault="000C24E1" w:rsidP="000C24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Игры и игровые упражнения;</w:t>
      </w:r>
    </w:p>
    <w:p w:rsidR="000C24E1" w:rsidRPr="000C24E1" w:rsidRDefault="000C24E1" w:rsidP="000C24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Беседы;</w:t>
      </w:r>
    </w:p>
    <w:p w:rsidR="000C24E1" w:rsidRPr="000C24E1" w:rsidRDefault="000C24E1" w:rsidP="000C24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Элементы тренинга;</w:t>
      </w:r>
    </w:p>
    <w:p w:rsidR="000C24E1" w:rsidRPr="000C24E1" w:rsidRDefault="000C24E1" w:rsidP="000C24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Релаксация.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оборудование сенсорной комнаты можно разделить на зоны: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Мягкая среда – 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уют, комфорт и безопасность. Главной целью её использования является обеспечение условий для релаксации и спокойного состояния. </w:t>
      </w:r>
    </w:p>
    <w:p w:rsidR="000C24E1" w:rsidRPr="000C24E1" w:rsidRDefault="000C24E1" w:rsidP="000C24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и звуковая среда –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спокойная музыка и медленно меняющиеся расплывчатые световые эффекты действуют на ребенка успокаивающе и расслабляющее, привлекают и поддерживают внимание, используются для зрительной и слуховой стимуляции двигательной активности и исследовательского интереса.</w:t>
      </w:r>
      <w:r w:rsidRPr="000C24E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Важным моментом при выполнении упражнений на расслабление является использование специально подобранного музыкального сопровождения (</w:t>
      </w:r>
      <w:proofErr w:type="gramStart"/>
      <w:r w:rsidRPr="000C24E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релаксационная</w:t>
      </w:r>
      <w:proofErr w:type="gramEnd"/>
      <w:r w:rsidRPr="000C24E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музыки) – спокойные, тихие, плавные, легкие  мелодии, звуки природы шум моря, ветра.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динамической заливки света – прибор (типа проектора), который создает световые пятна с плавными переливами всевозможных изменяющихся красок. Волшебное зрелище, напоминающее северное сияние приковывает внимание, создает поэтическое настроение, способствует релаксации и развитию фантазии.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Тактильная среда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позволяет освоить новые ощущения и развить тактильную чувствительность, учит различать свойства предметов и улучшает зрительно-моторную координацию.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eastAsia="Calibri" w:hAnsi="Times New Roman" w:cs="Times New Roman"/>
          <w:color w:val="000000"/>
          <w:sz w:val="28"/>
          <w:szCs w:val="28"/>
        </w:rPr>
        <w:t>Сухой бассейн – это бассейн с мягкими стенками, наполненный пластмассовыми шариками. Можно использовать для релаксации, и для активных игр. Лежа в бассейне, можно принять комфортную позу и расслабиться. При этом постоянный контакт всей поверхности тела с шариками, наполняющими его, дает возможность лучше почувствовать свое тело и создает мягкий массажный эффект, обеспечивающий глубокую мышечную релаксацию.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Световой модуль для рисования песком предназначен для релаксации, тактильной и зрительной стимуляции, развития воображения, игровой терапии.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комната - помогает организовать работу с детьми с особыми образовательными потребностями, проблемами в обучении. Здесь также могут заниматься быстро утомляющиеся дети.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 сенсорной комнате могут заниматься учащиеся специальных классов (ЗПР</w:t>
      </w:r>
      <w:proofErr w:type="gramStart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НР), с инклюзивным обучением. Здоровым детям сенсорная комната поможет снять напряжение, возникающее во время учебного процесса, поэтому с учащимися имеющими проблемы в </w:t>
      </w:r>
      <w:proofErr w:type="spellStart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-эмоциональной  сфере,  проводятся беседы, упражнения,     направленные на снижение напряженности. В ней можно проводить специальные занятия, или просто использовать для релаксации.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Занятия в сенсорной комнате можно превратить в игру, сказку. Все занятие может проходить по единому игровому сценарию («Полет на луну», «Путешествие по морским глубинам» и т. д.)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подгруппами по 3-4 ученика или индивидуально. </w:t>
      </w:r>
    </w:p>
    <w:p w:rsidR="000C24E1" w:rsidRPr="000C24E1" w:rsidRDefault="000C24E1" w:rsidP="000C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Время пребывания в сенсорной комнате должно постепенно нарастать от занятия к занятию (от 7 до 15 — 20 мин).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отметить, что после посещения сенсорной комнаты дети ощущают покой и отдых. 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в сенсорной комнате игровые задания носят развивающий характер. Целью занятий, в зависимости от состояния ученика и задач психолога, может быть снятие психологического напряжения, улучшение психофизического состояния, повышения работоспособности, или напротив, расслабление. 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Противопоказаниями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занятий в сенсорной комнате являются: глубокая умственная отсталость, инфекционные заболевания. При работе с детьми, имеющими неврологические нарушения, необходимо учитывать специальные рекомендации невропатолога.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при судорожной готовности и </w:t>
      </w:r>
      <w:proofErr w:type="spellStart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эписиндроме</w:t>
      </w:r>
      <w:proofErr w:type="spellEnd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использовать мигающие световые приборы и </w:t>
      </w:r>
      <w:proofErr w:type="gramStart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ритмическую музыку</w:t>
      </w:r>
      <w:proofErr w:type="gramEnd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избежать ухудшения состояния.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 </w:t>
      </w:r>
      <w:proofErr w:type="spellStart"/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гипервозбудимыми</w:t>
      </w:r>
      <w:proofErr w:type="spellEnd"/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детьми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снизить нагрузку на </w:t>
      </w:r>
      <w:proofErr w:type="spellStart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исключить элементы активной стимуляции.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 </w:t>
      </w:r>
      <w:r w:rsidRPr="000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тревожными детьми</w:t>
      </w: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исключить резкие переходы от одного стимула к другому.</w:t>
      </w:r>
    </w:p>
    <w:p w:rsidR="000C24E1" w:rsidRPr="000C24E1" w:rsidRDefault="000C24E1" w:rsidP="000C2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сенсорной комнате с помощью различных элементов создаётся ощущение комфорта и безопасности. Спокойная цветовая гамма обстановки, мягкий свет, тихая нежная музыка – все это создает ощущения покоя, умиротворенности. Созданные условия не только дают приятные ощущения, но и применяются для терапии. Не зря сенсорную комнату называют «комната доктор». </w:t>
      </w:r>
    </w:p>
    <w:p w:rsidR="000C24E1" w:rsidRPr="000C24E1" w:rsidRDefault="000C24E1" w:rsidP="000C24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4E1">
        <w:rPr>
          <w:rFonts w:ascii="Times New Roman" w:hAnsi="Times New Roman" w:cs="Times New Roman"/>
          <w:sz w:val="28"/>
          <w:szCs w:val="28"/>
        </w:rPr>
        <w:t>Коррекционно-развивающая работа в школе охватывает всех участников  образовательного процесса и основывается на их взаимодействии.</w:t>
      </w:r>
    </w:p>
    <w:p w:rsidR="001C08C3" w:rsidRPr="000C24E1" w:rsidRDefault="001C08C3" w:rsidP="000C2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8C3" w:rsidRPr="000C24E1" w:rsidSect="000C24E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F5B"/>
    <w:multiLevelType w:val="multilevel"/>
    <w:tmpl w:val="87E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4C91"/>
    <w:multiLevelType w:val="multilevel"/>
    <w:tmpl w:val="241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63251"/>
    <w:multiLevelType w:val="multilevel"/>
    <w:tmpl w:val="F6A261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90CFC"/>
    <w:multiLevelType w:val="multilevel"/>
    <w:tmpl w:val="7F4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0"/>
    <w:rsid w:val="000C24E1"/>
    <w:rsid w:val="001C08C3"/>
    <w:rsid w:val="005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4E1"/>
    <w:pPr>
      <w:spacing w:after="0" w:line="240" w:lineRule="auto"/>
    </w:pPr>
  </w:style>
  <w:style w:type="character" w:styleId="a4">
    <w:name w:val="Strong"/>
    <w:basedOn w:val="a0"/>
    <w:uiPriority w:val="99"/>
    <w:qFormat/>
    <w:rsid w:val="000C24E1"/>
    <w:rPr>
      <w:b/>
      <w:bCs/>
    </w:rPr>
  </w:style>
  <w:style w:type="paragraph" w:styleId="a5">
    <w:name w:val="List Paragraph"/>
    <w:basedOn w:val="a"/>
    <w:uiPriority w:val="34"/>
    <w:qFormat/>
    <w:rsid w:val="000C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4E1"/>
    <w:pPr>
      <w:spacing w:after="0" w:line="240" w:lineRule="auto"/>
    </w:pPr>
  </w:style>
  <w:style w:type="character" w:styleId="a4">
    <w:name w:val="Strong"/>
    <w:basedOn w:val="a0"/>
    <w:uiPriority w:val="99"/>
    <w:qFormat/>
    <w:rsid w:val="000C24E1"/>
    <w:rPr>
      <w:b/>
      <w:bCs/>
    </w:rPr>
  </w:style>
  <w:style w:type="paragraph" w:styleId="a5">
    <w:name w:val="List Paragraph"/>
    <w:basedOn w:val="a"/>
    <w:uiPriority w:val="34"/>
    <w:qFormat/>
    <w:rsid w:val="000C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Company>Krokoz™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2021-06-07T08:32:00Z</dcterms:created>
  <dcterms:modified xsi:type="dcterms:W3CDTF">2021-06-07T08:33:00Z</dcterms:modified>
</cp:coreProperties>
</file>