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B57" w:rsidRDefault="00C83B57" w:rsidP="001E6190">
      <w:r>
        <w:t>Набиханова С.</w:t>
      </w:r>
    </w:p>
    <w:p w:rsidR="001E6190" w:rsidRDefault="001E6190" w:rsidP="001E6190">
      <w:r>
        <w:t>Ученица школы</w:t>
      </w:r>
      <w:r w:rsidR="00C83B57">
        <w:t xml:space="preserve"> ТОО  школы «Арофат»  </w:t>
      </w:r>
      <w:r>
        <w:t xml:space="preserve">г. Шымкент </w:t>
      </w:r>
    </w:p>
    <w:p w:rsidR="00FA077A" w:rsidRDefault="001E6190" w:rsidP="001E6190">
      <w:r>
        <w:t>Руководитель: Абдурахимова Д.А.</w:t>
      </w:r>
    </w:p>
    <w:p w:rsidR="001E6190" w:rsidRDefault="001E6190" w:rsidP="001E6190">
      <w:r>
        <w:t>ВЛИЯНИЕ КОМПЬЮТЕРА НА ЗРЕНИЕ И ЗДОРОВЬЕ ШКОЛЬНИКОВ</w:t>
      </w:r>
    </w:p>
    <w:p w:rsidR="001E6190" w:rsidRDefault="001E6190" w:rsidP="001E6190">
      <w:r>
        <w:t>Наш быстроменяющийся современный мир весь пронизан компьютерными технологиями. Ми уже не представляем свою жизнь без компьютера. Но компьютер помимо серьезных дел, помогает развлечь нас и расширить свой кругозор в часы досуга. Кроме всего прочего, при неправильной Эксплуатации и злоупотреблении компьютером, последствия для здоровья могут быть достаточно серьезными. Именно поэтому можно представить какую угрозу представляет для здоровья и зрения человека. Компьютерный мир заманчив, красочен и моден. Компьютер влияет на во биологические характеристики организма человека, а именно после нескольких часов подряд игры на компьютере начинают болеть глаза. В глазных яблоках лопаются капилляры.</w:t>
      </w:r>
    </w:p>
    <w:p w:rsidR="001E6190" w:rsidRDefault="001E6190" w:rsidP="001E6190">
      <w:r>
        <w:t xml:space="preserve">   После изучения литературы об исследования ученых и врачей делаем вывод, что компьютер приносит вред и пользу человеку. Польза использования компьютера заключается в следующем:</w:t>
      </w:r>
      <w:r w:rsidR="00CE2C1A">
        <w:t xml:space="preserve">  вызывает </w:t>
      </w:r>
      <w:r>
        <w:t xml:space="preserve">положительный интерес к технике, развивает творческие способности, тренирует память, внимание, развивает быстроту действий и реакцию, воспитывает целеустремленность, воспитывает внимательность, сосредоточенность.                                              </w:t>
      </w:r>
    </w:p>
    <w:p w:rsidR="001E6190" w:rsidRDefault="001E6190" w:rsidP="001E6190">
      <w:r>
        <w:t>Вместе с этим есть отрицательные стороны использования компьютерной техники: отрицательно влияет на физическое развитие, содержание игр приводит многих детей к агрессивному состоянию, ухудшает зрение, повышает состояние нервозности и страха при стремлении во что бы то ни стало добиться победы.                                                                                                                             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излишняя нагрузка на позвоночник, остеохондроз, а у детей - сколиоз.</w:t>
      </w:r>
    </w:p>
    <w:p w:rsidR="001E6190" w:rsidRDefault="001E6190" w:rsidP="001E6190">
      <w:r>
        <w:t>Кроме того, малоподвижный образ жизни часто приводит к ожирению. Современные мониторы стали безопаснее для здоровья, но еще не полностью. А если на Вашем столе совсем старенький монитор, лучше держитесь от него подальше. Глаза реагируют на самую мелкую вибрацию текста или картинки, а тем более мерцание экрана. Перегрузка глаз приводит к потере остроты зрения.</w:t>
      </w:r>
    </w:p>
    <w:p w:rsidR="001E6190" w:rsidRDefault="001E6190" w:rsidP="001E6190">
      <w:r>
        <w:t>Плохо влияют на зрение и неудачный подбор цвета, шрифтов, компоновки окон в используемых вами программах, неправильное расположение экрана. 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заболевания кисти могут стать хроническими.</w:t>
      </w:r>
    </w:p>
    <w:p w:rsidR="001E6190" w:rsidRDefault="00CE2C1A" w:rsidP="001E6190">
      <w:r>
        <w:t>Д</w:t>
      </w:r>
      <w:r w:rsidR="001E6190">
        <w:t>алеко не все пользователи регулярно делают резервные копии своей информации. А ведь и вирусы</w:t>
      </w:r>
      <w:r>
        <w:t xml:space="preserve"> </w:t>
      </w:r>
      <w:r w:rsidR="001E6190">
        <w:t>не дремлют, и винчестеры лучших фирм, бывает, ломаются, и самый опытный программист может иногда нажать не ту кнопку... В результате такого стресса случались и инфаркты.</w:t>
      </w:r>
    </w:p>
    <w:p w:rsidR="001E6190" w:rsidRDefault="001E6190" w:rsidP="001E6190">
      <w:r>
        <w:t>В последнее время  СМИ все больше говорят о компьютерной зависимости,</w:t>
      </w:r>
      <w:r w:rsidR="00CE2C1A">
        <w:t xml:space="preserve"> </w:t>
      </w:r>
      <w:r>
        <w:t>«компьютерном зрительном синдроме». Так как, компьютер занимает огромно</w:t>
      </w:r>
      <w:r w:rsidR="00CE2C1A">
        <w:t>е значение в жизни и чело</w:t>
      </w:r>
      <w:r>
        <w:t>века, то можно говорить о некоторой зависимости от компьютера, т. е. пристрастия к занятиям, связанным с компьютером, что ведет к ограничению остальных видов деятельности. напрямую связанно с отрицательным влиянием на зрение подрастающей и формирующейся личности школьников младших классов. Во время работы на компьютере глаза реагируют на самую мелкую вибрацию текста или картинки, а тем более мерцание экрана. Перегрузка глаз приводит к тому, что теряется острота зрения. Плохо сказывается на зрении неудачный подбор циста, шрифтов, неправильное расположение экрана. Вследствие этого человек может страдать от бессонницы, тревоги, раздражительности, усиленного сердцебиения, ослабляет иммунитет.</w:t>
      </w:r>
      <w:r w:rsidR="00CE2C1A">
        <w:t xml:space="preserve">                                           </w:t>
      </w:r>
      <w:r>
        <w:t xml:space="preserve"> Кроме того, ученые установили, что абсолютно у всех, уже после 4-х часов непрерывной работы за компьютером, появляется легкая боль в глазах и ощущение «песка под</w:t>
      </w:r>
      <w:r w:rsidR="00CE2C1A">
        <w:t xml:space="preserve"> веками»</w:t>
      </w:r>
      <w:r>
        <w:t xml:space="preserve"> это явление получило название «компьютерный зрительный синдром». Также мною было проведено анкетирование учащихся класса о знании и выполнении правил работы за компьютером, с целью сохранения зрения. Результаты показали, что преобладающее количество уча</w:t>
      </w:r>
      <w:r w:rsidR="00CE2C1A">
        <w:t>щ</w:t>
      </w:r>
      <w:r>
        <w:t>ихся достаточно осведомлены о правилах работы и сохранении зрения, но не все выполняют гимнастику для глаз.    Предлагаются следующие упражнения для глаз: каждые 1-2 часа</w:t>
      </w:r>
      <w:r w:rsidR="00CE2C1A">
        <w:t xml:space="preserve"> переключать зрение, смотреть вд</w:t>
      </w:r>
      <w:r>
        <w:t>аль 5-10 минут; горизонтальные движения - направо, затем налево: круговые движения глазами - по часовой стрелке и в противоположном направлении; интенсивные сжимания и разжимания глаз в быстром темпе; перемещать карандаш от расстояния вытянутой рук</w:t>
      </w:r>
      <w:r w:rsidR="00CE2C1A">
        <w:t>и к кончику носа и обратно, след</w:t>
      </w:r>
      <w:r>
        <w:t>я за его движением (повторить 10-12 раз); глубоко вдохнуть, зажмурив глаза, как можно сильнее напрячь мышцы шеи, лица, головы; задержать дыхание на 2-3 секунды, потом бы</w:t>
      </w:r>
      <w:r w:rsidR="00CE2C1A">
        <w:t>стро выдох</w:t>
      </w:r>
      <w:r>
        <w:t>нуть, широко раскрыв на выдохе глаза (повторить 5 раз).                                           Помимо физического перенапряжения органов зрения, мышц рук и шеи, имеет место вред, связанный с изменением образа ж</w:t>
      </w:r>
      <w:r w:rsidR="00CE2C1A">
        <w:t>изни детей, много времени проводящ</w:t>
      </w:r>
      <w:r>
        <w:t xml:space="preserve">их за компьютером. Фанатично увлеченный компьютером ребенок по сравнению со сверстниками мало двигается, плохо развивается </w:t>
      </w:r>
      <w:r w:rsidR="00CE2C1A">
        <w:t>физически. Возникают проблемы с</w:t>
      </w:r>
      <w:r>
        <w:t xml:space="preserve"> аппетитом и весом.                                            Одни дети забывают поесть вовремя, отчего страдают недостатком роста и веса. У других</w:t>
      </w:r>
      <w:r w:rsidR="00CE2C1A">
        <w:t xml:space="preserve"> </w:t>
      </w:r>
      <w:r>
        <w:t xml:space="preserve">аппетит становится неконтролируемым, возникают проблемы избыточной массы тела, и, связанные с лишним весом проблемы со здоровьем.                                                                                                                И, конечно же, нельзя не сказать о влиянии компьютера на психику ребенка, особенно, влияние компьютерных игр. У детей, много времени проводящих за компьютерными играми, возникают затруднения при личностном становлении. Возникают проблемы в общении со сверстниками. Безусловно, нужно знать и понимать какой вред приносят компьютеры. Но вряд ли мы сможем в наше время исключить использование компьютера полностью. Если соблюдать все правила работы за компьютером, то можно избежать неблагоприятных последствий влияния компьютера на зрение и на здоровье в целом. Эти правила просты, каждый человек может их соблюдать и предотвратит проявления негативного воздействия компьютера: при работе за компьютером нужно делать перерыв по 10-15 минут каждый час; выполнение гимнастики для глаз: комфортное рабочее место; правильное освещение (свет не должен быть ярким, работать в темной комнате тоже нельзя); чередовать виды деятельности; на экране не должно быть бликов.                                               </w:t>
      </w:r>
      <w:r w:rsidR="00CE2C1A">
        <w:t>И все же компьютер стал неотъ</w:t>
      </w:r>
      <w:r>
        <w:t>емлемой частью нашей жизни. Вред, который он приносит для нашего здоровья, это не миф. И только мы сами можем контролировать влияние этого рабочего инструмента на наше здоровье.</w:t>
      </w:r>
    </w:p>
    <w:p w:rsidR="001E6190" w:rsidRDefault="001E6190" w:rsidP="001E6190">
      <w:r>
        <w:t>Литература                                                                                                                                                                         1. Ермилова И.А. Собираетесь в школу? Тренируйте глаза // Здоровье школьника, 2008, Лё 8,стр. 56                                                                                                                                                                                                     2. «Медицина для Вас», «Компьютер и зрение».</w:t>
      </w:r>
    </w:p>
    <w:p w:rsidR="001E6190" w:rsidRDefault="001E6190" w:rsidP="001E6190">
      <w:r>
        <w:t>3. Энциклопедия «Обо всем», тома 3, 4, 10.</w:t>
      </w:r>
    </w:p>
    <w:sectPr w:rsidR="001E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90"/>
    <w:rsid w:val="001E6190"/>
    <w:rsid w:val="00C83B57"/>
    <w:rsid w:val="00CE2C1A"/>
    <w:rsid w:val="00D92485"/>
    <w:rsid w:val="00F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EB16F-B60E-FA4A-9783-972F9A38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77478531656</cp:lastModifiedBy>
  <cp:revision>2</cp:revision>
  <dcterms:created xsi:type="dcterms:W3CDTF">2023-02-22T17:13:00Z</dcterms:created>
  <dcterms:modified xsi:type="dcterms:W3CDTF">2023-02-22T17:13:00Z</dcterms:modified>
</cp:coreProperties>
</file>