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СЦЕНАРИЙ ОСЕННЕГО ПРАЗДНИКА</w:t>
      </w:r>
    </w:p>
    <w:p w:rsidR="00496B6B" w:rsidRPr="0021374A" w:rsidRDefault="00496B6B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Дети под музыку входят в зал, встают полукругом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Ведущ</w:t>
      </w: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Ребята, посмотрите, как красиво и нарядно сегодня в нашем зале! Сколько кругом разноцветных листьев! Что же за праздник к нам в гости пришёл?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праздник Осени!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праздник Осени!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Вот и осень наступила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Вслед за летом точно в срок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садах позолотила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маленький листок!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Бродит в роще листопад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кустам и кленам.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 он заглянет в сад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Золотистым звоном.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Соберем из листьев веер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Яркий и красивый.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Пробежит по листьям ветер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Легкий и игривый.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И послушно ветру вслед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Листья улетают.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лета больше нет,</w:t>
      </w:r>
    </w:p>
    <w:p w:rsidR="004703FF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Все: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Осень наступает.</w:t>
      </w:r>
    </w:p>
    <w:p w:rsidR="009705E9" w:rsidRPr="00496B6B" w:rsidRDefault="009705E9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 исполняют песню «</w:t>
      </w:r>
      <w:r w:rsidR="0021374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Осень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 </w:t>
      </w:r>
    </w:p>
    <w:p w:rsidR="003C179B" w:rsidRPr="00496B6B" w:rsidRDefault="003C179B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1.Кто сказал, что осень –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Грустная пора?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Радостно по лужам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Скачет детвора.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2.Желтые листочки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воздухе кружат.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стеклу дождинки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Весело стучат.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3.И запели песни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небе журавли.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Косяками к югу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Тянутся они.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4.Кто сказал, что осень –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Грустная пора?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ярких красок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Дарит нам она!  </w:t>
      </w:r>
    </w:p>
    <w:p w:rsidR="004703FF" w:rsidRDefault="004703FF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Подождите, подождите, что-то  я совсем запуталась: «Грустная пора, радостная пора…» У нас сегодня встреча с Осенью. У меня вопрос: Что такое осень?</w:t>
      </w:r>
    </w:p>
    <w:p w:rsidR="003C179B" w:rsidRPr="00496B6B" w:rsidRDefault="003C179B" w:rsidP="004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3C4046"/>
          <w:sz w:val="24"/>
          <w:szCs w:val="24"/>
          <w:lang w:eastAsia="ru-RU"/>
        </w:rPr>
        <w:t> </w:t>
      </w:r>
      <w:r w:rsidR="0021374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Дети исполняют песенку 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«Что такое осень?»</w:t>
      </w:r>
    </w:p>
    <w:p w:rsidR="004703FF" w:rsidRDefault="004703FF" w:rsidP="004703FF">
      <w:pPr>
        <w:shd w:val="clear" w:color="auto" w:fill="FFFFFF"/>
        <w:spacing w:after="0" w:line="240" w:lineRule="auto"/>
        <w:ind w:firstLine="358"/>
        <w:jc w:val="center"/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Дети садятся на стульчики.</w:t>
      </w:r>
    </w:p>
    <w:p w:rsidR="003C179B" w:rsidRPr="00496B6B" w:rsidRDefault="003C179B" w:rsidP="004703FF">
      <w:pPr>
        <w:shd w:val="clear" w:color="auto" w:fill="FFFFFF"/>
        <w:spacing w:after="0" w:line="240" w:lineRule="auto"/>
        <w:ind w:firstLine="35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Ведущий: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Осень уже на дворе. А хотелось бы вам ребята, чтобы Осень пришла сейчас к нам в гости, на праздник?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Дети: 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Да.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Ведущий: 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Чтобы волшебница Осень пришла к нам, нужно её позвать</w:t>
      </w: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Все: 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ГДЕ ТЫ ОСЕНЬ ОТЗОВИСЬ! ГДЕ ТЫ ОСЕНЬ ПОЯВИСЬ!</w:t>
      </w:r>
    </w:p>
    <w:p w:rsidR="004703FF" w:rsidRPr="00496B6B" w:rsidRDefault="004703FF" w:rsidP="004703FF">
      <w:pPr>
        <w:shd w:val="clear" w:color="auto" w:fill="FFFFFF"/>
        <w:spacing w:after="0" w:line="240" w:lineRule="auto"/>
        <w:ind w:firstLine="35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lastRenderedPageBreak/>
        <w:t>Под музыку выходит Осень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Осень: 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Здравствуйте, </w:t>
      </w:r>
      <w:proofErr w:type="gramStart"/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мои</w:t>
      </w:r>
      <w:proofErr w:type="gramEnd"/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хорошие, нарядные, друг на друга совсем не похожие!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Я пришла сегодня дети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Праздник вместе с вами встретить.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Ведущий: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Нынче праздник на дворе,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Наступила осень.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Мы об осени детей рассказать попросим.</w:t>
      </w:r>
    </w:p>
    <w:p w:rsidR="004703FF" w:rsidRPr="00496B6B" w:rsidRDefault="004703FF" w:rsidP="004703FF">
      <w:pPr>
        <w:shd w:val="clear" w:color="auto" w:fill="FFFFFF"/>
        <w:spacing w:after="0" w:line="240" w:lineRule="auto"/>
        <w:ind w:firstLine="35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 xml:space="preserve"> читающие стихи подходят к Осени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Дети:</w:t>
      </w:r>
    </w:p>
    <w:p w:rsidR="004703FF" w:rsidRPr="00496B6B" w:rsidRDefault="004703FF" w:rsidP="00470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Какое у осени платье?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Могу без ошибок сказать я: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 подарок оставило лето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Немного зелёного цвета.</w:t>
      </w:r>
    </w:p>
    <w:p w:rsidR="004703FF" w:rsidRPr="00496B6B" w:rsidRDefault="004703FF" w:rsidP="004703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Придумала осень сама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Бордовые с </w:t>
      </w:r>
      <w:proofErr w:type="gramStart"/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жёлтым</w:t>
      </w:r>
      <w:proofErr w:type="gramEnd"/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 xml:space="preserve"> тона.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 платье красивое сшила,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Каймой золотой опушила.</w:t>
      </w:r>
    </w:p>
    <w:p w:rsidR="004703FF" w:rsidRPr="00496B6B" w:rsidRDefault="004703FF" w:rsidP="00470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Серёжки – из ягод рябинок,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Вуаль – это нить паутинок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А шляпу сплела из колосьев.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Ну чем не красавица осень?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Осень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: Ребята, а вы знаете названия осенних месяцев? Я загадаю вам загадки, чтобы проверить вас. Но будьте очень внимательны!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Загадки Осени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    </w:t>
      </w: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1. Кто тепло к нам не пускает,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Первым снегом нас пугает?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Кто зовёт к нам холода,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Знаешь ты? Конечно, да!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(Ноябрь)</w:t>
      </w:r>
    </w:p>
    <w:p w:rsidR="004703FF" w:rsidRPr="00496B6B" w:rsidRDefault="004703FF" w:rsidP="00470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Опустел наш дивный сад,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Паутинки вдаль летят,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И на южный край земли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Потянулись журавли.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Распахнулись двери школ.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Что за месяц к нам пришёл?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(Сентябрь)</w:t>
      </w:r>
    </w:p>
    <w:p w:rsidR="004703FF" w:rsidRPr="00496B6B" w:rsidRDefault="004703FF" w:rsidP="004703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Все мрачней лицо природы: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Почернели огороды,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Оголяются леса,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Молкнут птичьи голоса,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Мишка в спячку завалился.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Что за месяц к нам явился?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(Октябрь)</w:t>
      </w:r>
    </w:p>
    <w:p w:rsidR="004703FF" w:rsidRPr="00496B6B" w:rsidRDefault="004703FF" w:rsidP="004703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В домик свой скворец вернулся,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lastRenderedPageBreak/>
        <w:t>А в лесу медведь проснулся.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В небе жаворонка трель.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Кто же к нам пришел?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(Апрель)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Осень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: Ребята апрель – это </w:t>
      </w: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осенний месяц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Дети: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Нет!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Ведущий: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Ах, </w:t>
      </w:r>
      <w:r w:rsidRPr="00496B6B">
        <w:rPr>
          <w:rFonts w:ascii="Arial" w:eastAsia="Times New Roman" w:hAnsi="Arial" w:cs="Arial"/>
          <w:b/>
          <w:bCs/>
          <w:color w:val="111111"/>
          <w:sz w:val="24"/>
          <w:szCs w:val="24"/>
          <w:shd w:val="clear" w:color="auto" w:fill="FFFFFF"/>
          <w:lang w:eastAsia="ru-RU"/>
        </w:rPr>
        <w:t>Осень</w:t>
      </w: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, проказница. Хотела наших ребят запутать? А они тебе танец приготовили.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Дети исполняют танец с листьями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(дети в конце садятся на корточки, закрываются листочками).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листиков опало,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Подметать я их спешу,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метелочку возьму,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Листья в кучу заберу!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 музыкальное сопровождение ведущий метелочкой метет, листики слетаются в центр зала).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Фух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 Как много было работы! Теперь, порядок!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 </w:t>
      </w: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Мы листочки, мы листочки,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Мы осенние листочки.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Мы на веточках сидели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Ветер дунул – полетели</w:t>
      </w:r>
      <w:r w:rsidRPr="00496B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Осень дует. Дети разбегаются врассыпную, садятся на корточки, закрываются листочками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Что ты, Осень!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самом деле!!!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листочки разлетелись!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свою метелочку возьму,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листочки снова, соберу!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 музыкальное сопровождение ведущий опять метелочкой метет, листики слетаются в центр зала).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Теперь, порядок!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 </w:t>
      </w: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>Мы листочки, мы листочки,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Мы осенние листочки.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Мы на веточках сидели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Ветер дунул – полетели.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Осень дует. Под музыку, дети встают с мест и летят снова и машут листочками.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Ах, вы листочки мои золотые, расписные.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бы, вы не улетали, я вас всех - догоню.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Ведущий бегает за листочками, дети садятся на свои стульчики.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 музыку в зал входит Кикимора, проходит по кругу, пугая всех.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Останавливается перед детьми грозно топает</w:t>
      </w:r>
      <w:proofErr w:type="gramEnd"/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ногой.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Вы чего тут расшумелись?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-ля-ля,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-ля-ля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Н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икакого покоя.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Здравствуйте, уважаемая. А Вы кто такая будете?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 – Кикимора, по фамилии Болотная,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близких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просто Кики.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– красавица залетная,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– Кикимора Болотная!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такая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красотуля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Кто сказал, что я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грязнуля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оглядывается)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вас спрашиваю,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чё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орете, мне,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красотулечке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спать мешаете.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Ведущая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Так у нас сегодня праздник Осени.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Осени? Это твой, что ль, праздник?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(Обращается к Осени)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Поду-умаешь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 Невелика персона.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 детям)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стоило так шуметь? Вот запру ее в самый дальний чулан своего болота, никто и не заметит,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 Осени)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тебя нет.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Ты что, Кикимора. Без меня никак нельзя!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 ладно тебе! Вот я понимаю – ЗИМА! Это другое дело! Можно у Деда Мороза подарки утащить на новогодней елке. А от тебя никакого толку. Так что все, забираю я тебя.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всю осеннюю листву я с собою унесу!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(Забирает у детей листочки)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хочу я Осень, дети.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не быть же ей на свете.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сразу вам зима!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Холод, лед снега – тьма!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Кикимора убегает под музыку и уводит за собой Осень</w:t>
      </w:r>
    </w:p>
    <w:p w:rsidR="004E6417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Ребята, что же теперь будет? Как вы думаете, Осень и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правда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нужна? А зачем нужна Осень?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(Ответы детей).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видите, как плохо без Осени. Нужно что-то делать, чтобы Кикимора нам ее вернула. И я, кажется, уже придумала.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Песню громко запоем,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дадим Кикиморе поспать!</w:t>
      </w:r>
    </w:p>
    <w:p w:rsidR="008D069D" w:rsidRDefault="008D069D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Песня «Чистюли-дождинки»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 сл. И муз. </w:t>
      </w:r>
      <w:proofErr w:type="spellStart"/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М.Мишаковой</w:t>
      </w:r>
      <w:proofErr w:type="spellEnd"/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(Садятся на места)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зал под музыку входит Кикимора и ведет за собой Осень.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(потягивается)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О-о-о-ой! Ну а теперь-то че шумите? Праздник Осени ведь закончился. А Нового года пока нет – ёлку ведь еще не наряжали?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Кикимора, верни нам Осень! Без нее все в природе пошло не так. Всем плохо без Осени.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(удивленно)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Да-а-а-а! А мне вот с Осенью плохо. Заперла я ее, значит, в самый дальний чулан своего болота, ну. Как и обещала. А она ревет и ревет, ревет и ревет…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Мое любимое болото чуть в речку не превратила. Забирайте её!!!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Ааааа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размечались! Я вам Осень просто так не отдам.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Совсем она мне настроение испортила.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развеселите меня, поиграете со мной – тогда Осень ваша.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У нас есть очень интересная игра.</w:t>
      </w:r>
    </w:p>
    <w:p w:rsidR="005B13DD" w:rsidRDefault="005B13DD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4703FF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Игра с Кикиморой «</w:t>
      </w:r>
      <w:r w:rsidR="00F766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тучка по небу гуляла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</w:t>
      </w:r>
    </w:p>
    <w:p w:rsidR="005B13DD" w:rsidRPr="00496B6B" w:rsidRDefault="005B13DD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Здорово! Нате, забирайте свою Осень.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чур больше не шуметь. Мне надо до Нового года выспаться, чтобы успеть у Деда Мороза конфеты утащить!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Кикимора, тебе не стыдно?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А,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чё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 знаешь, что воровать нельзя, это очень плохо.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(жалобно)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ведь конфеток так хочется.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Есть много сладкого очень вредно!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Да ладно? Не </w:t>
      </w:r>
      <w:proofErr w:type="gram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уж-то</w:t>
      </w:r>
      <w:proofErr w:type="gram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правда? А что ж тогда полезно?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Правда-правда! Лучше кушай овощи, ягоды и фрукты. В них знаешь как много полезных витаминов.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Все скорее собирайтесь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И поехали со мной.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Покажу вам чудо-царство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Овощное государство.</w:t>
      </w:r>
    </w:p>
    <w:p w:rsidR="004703FF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11111"/>
          <w:sz w:val="24"/>
          <w:szCs w:val="24"/>
          <w:shd w:val="clear" w:color="auto" w:fill="FFFFFF"/>
          <w:lang w:eastAsia="ru-RU"/>
        </w:rPr>
        <w:t xml:space="preserve">(Дети, Кикимора встают за Осенью в паровоз, под музыку двигаются по залу, 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Все дети и герои встают в хоровод, на детях маски овощей, фруктов, грибов, ягод)</w:t>
      </w:r>
    </w:p>
    <w:p w:rsidR="004E6417" w:rsidRPr="00496B6B" w:rsidRDefault="004E6417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Хоровод «</w:t>
      </w:r>
      <w:r w:rsidR="00F766C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Овощи</w:t>
      </w:r>
      <w:r w:rsidRPr="00496B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4E6417" w:rsidRPr="00496B6B" w:rsidRDefault="004E6417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урожай то мы собрали, да только все ягоды, овощи, грибы, фрукты перепутались в нашей корзинке. Давайте разберем наш урожай, Кикимора, помогай нам.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  <w:lang w:eastAsia="ru-RU"/>
        </w:rPr>
        <w:t>Игра</w:t>
      </w:r>
      <w:r w:rsidRPr="00496B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>"Разб</w:t>
      </w:r>
      <w:r w:rsidR="00F766C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>ери</w:t>
      </w:r>
      <w:proofErr w:type="spellEnd"/>
      <w:r w:rsidR="00F766C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 xml:space="preserve"> овощи и фрукты, грибы, ягоды</w:t>
      </w:r>
      <w:r w:rsidRPr="00496B6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  <w:lang w:eastAsia="ru-RU"/>
        </w:rPr>
        <w:t xml:space="preserve"> ".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  <w:lang w:eastAsia="ru-RU"/>
        </w:rPr>
        <w:t>Играют две команды.</w:t>
      </w:r>
    </w:p>
    <w:p w:rsidR="004703FF" w:rsidRPr="00496B6B" w:rsidRDefault="004E6417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703FF"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это, Кикимора, наш подарок для тебя. </w:t>
      </w:r>
      <w:r w:rsidR="00F766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(Вруча</w:t>
      </w:r>
      <w:r w:rsidR="004703FF"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ет корзину с </w:t>
      </w:r>
      <w:r w:rsidR="0021374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фруктами</w:t>
      </w:r>
      <w:r w:rsidR="004703FF"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</w:p>
    <w:p w:rsidR="004703FF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Кикимора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Вот спасибо, вот не ожидала. Пойду, расскажу моей сестренке, </w:t>
      </w:r>
      <w:proofErr w:type="spellStart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Ягулечке</w:t>
      </w:r>
      <w:proofErr w:type="spellEnd"/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нужно есть только полезные продукты. А то она там мухоморы да поганки варит.</w:t>
      </w:r>
    </w:p>
    <w:p w:rsidR="004E6417" w:rsidRDefault="004E6417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если ты, Кикимора хочешь, то можно сделать так, чтоб тебя на Новый год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пригласили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Дед Мороз </w:t>
      </w:r>
      <w:r w:rsidR="00213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 тебе сладкий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подарок вручил</w:t>
      </w:r>
      <w:r w:rsidR="00A2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24053" w:rsidRDefault="00A24053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: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Как же? Меня никто никогда не приглашал на праздник!</w:t>
      </w:r>
    </w:p>
    <w:p w:rsidR="00A24053" w:rsidRDefault="0021374A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A2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вот ты посмотри на наших </w:t>
      </w:r>
      <w:proofErr w:type="gramStart"/>
      <w:r w:rsidR="00A2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</w:t>
      </w:r>
      <w:proofErr w:type="gramEnd"/>
      <w:r w:rsidR="00A2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какие они на празднике опрятные, нарядные и красивые. Да ведут себе хорошо, А вот ты? </w:t>
      </w:r>
    </w:p>
    <w:p w:rsidR="00A24053" w:rsidRDefault="00A24053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Кикимора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: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Да я то не умею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другому</w:t>
      </w:r>
      <w:proofErr w:type="gramEnd"/>
    </w:p>
    <w:p w:rsidR="00A24053" w:rsidRDefault="00A24053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а давайте мы позовем на праздник того, кто нам поможет Кикимору научить?</w:t>
      </w:r>
    </w:p>
    <w:p w:rsidR="00A24053" w:rsidRDefault="00A24053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(Ударяем в тазик ложкой, входит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24053" w:rsidRPr="00A24053" w:rsidRDefault="00A24053" w:rsidP="00A24053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A24053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Мойдодыр</w:t>
      </w:r>
      <w:proofErr w:type="spellEnd"/>
      <w:r w:rsidRPr="00A24053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:</w:t>
      </w:r>
      <w:r w:rsidRPr="00A2405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 В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этом садике</w:t>
      </w:r>
      <w:r w:rsidRPr="00A2405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живу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Уж который год.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Откровенно вам скажу: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Славный вы народ!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Никогда у вас, ребята, не едят немытых ягод,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Чистят зубы, моют уши …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24053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Кикимора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 Лучше ты меня послушай,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Я живу и бед не знаю,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Мыло в глаз не попадает,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Щетка десны не дерёт,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Губка твёрдая не трёт.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Огурцы, морковь не мою.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                    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Хотите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пойдем со мною.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Pr="00A24053" w:rsidRDefault="00A24053" w:rsidP="00A24053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496B6B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Мойдодыр</w:t>
      </w:r>
      <w:proofErr w:type="spellEnd"/>
      <w:r w:rsidRPr="00496B6B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: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                  </w:t>
      </w:r>
      <w:r w:rsidRPr="00A2405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   Нам тебя, </w:t>
      </w:r>
      <w:proofErr w:type="gramStart"/>
      <w:r w:rsidRPr="00A2405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Грязнуля</w:t>
      </w:r>
      <w:proofErr w:type="gramEnd"/>
      <w:r w:rsidRPr="00A2405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жалко.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Дарим мыло и мочалку.</w:t>
      </w:r>
    </w:p>
    <w:p w:rsidR="00A24053" w:rsidRPr="00496B6B" w:rsidRDefault="00A24053" w:rsidP="00A24053">
      <w:pPr>
        <w:shd w:val="clear" w:color="auto" w:fill="FFFFFF"/>
        <w:spacing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Кикимора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берёт подарки и  поворачивается спиной к ребятам.</w:t>
      </w:r>
      <w:proofErr w:type="gramEnd"/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proofErr w:type="gramStart"/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Быстро смывает грим, снимает парик и поворачивается лицом к ребятам.)</w:t>
      </w:r>
      <w:proofErr w:type="gramEnd"/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A24053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Кикимора</w:t>
      </w:r>
    </w:p>
    <w:p w:rsidR="00A24053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181818"/>
          <w:sz w:val="24"/>
          <w:szCs w:val="24"/>
          <w:lang w:eastAsia="ru-RU"/>
        </w:rPr>
        <w:t>(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глядя в зеркало</w:t>
      </w:r>
      <w:r w:rsidR="0021374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которое пода</w:t>
      </w:r>
      <w:bookmarkStart w:id="0" w:name="_GoBack"/>
      <w:bookmarkEnd w:id="0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л </w:t>
      </w:r>
      <w:proofErr w:type="spellStart"/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Мойдодыр</w:t>
      </w:r>
      <w:proofErr w:type="spellEnd"/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):       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                                  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Я себя давно забыла,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А теперь лицо умыла,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Да и стала вспоминать.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(Оглядывает свой наряд)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                 Платье, что ли, постирать?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496B6B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Мойдодыр</w:t>
      </w:r>
      <w:proofErr w:type="spellEnd"/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                    Постирай его скорее,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                                       Сразу станешь ты добрее.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24053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Кикимора</w:t>
      </w:r>
      <w:r w:rsidRPr="00496B6B"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</w:t>
      </w:r>
      <w:r w:rsidRPr="00A24053"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  <w:t>Радостно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)</w:t>
      </w: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                      Ну, я побежала!</w:t>
      </w:r>
    </w:p>
    <w:p w:rsidR="00A24053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Вы тогда меня возьмете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 на праздник позовете?</w:t>
      </w:r>
    </w:p>
    <w:p w:rsidR="00A24053" w:rsidRPr="00496B6B" w:rsidRDefault="00A24053" w:rsidP="00A240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24053" w:rsidRPr="00A24053" w:rsidRDefault="00A24053" w:rsidP="00A24053">
      <w:pPr>
        <w:tabs>
          <w:tab w:val="left" w:pos="1815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705E9">
        <w:rPr>
          <w:rFonts w:ascii="Arial" w:hAnsi="Arial" w:cs="Arial"/>
          <w:b/>
          <w:sz w:val="24"/>
          <w:szCs w:val="24"/>
        </w:rPr>
        <w:t>Ведущая</w:t>
      </w:r>
      <w:r>
        <w:rPr>
          <w:rFonts w:ascii="Arial" w:hAnsi="Arial" w:cs="Arial"/>
          <w:sz w:val="24"/>
          <w:szCs w:val="24"/>
        </w:rPr>
        <w:t>: Ну конечно, Мы тебя все будем рады видеть у нас на празднике, в хорошем настроении, нарядной, аккуратной и опрятной. Правда, ребята?</w:t>
      </w:r>
    </w:p>
    <w:p w:rsidR="00A24053" w:rsidRDefault="00A24053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4053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(Ответ детей)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3FF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C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Кикимора: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703FF"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свидания, ребята.</w:t>
      </w:r>
    </w:p>
    <w:p w:rsidR="009705E9" w:rsidRPr="00496B6B" w:rsidRDefault="009705E9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Спасибо,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22CA6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свидания, Осень! </w:t>
      </w:r>
      <w:r w:rsidR="00422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Простите меня.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Впредь не буду я мешать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Песни петь вам, танцевать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сама я постараюсь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советы применить</w:t>
      </w:r>
    </w:p>
    <w:p w:rsidR="00422CA6" w:rsidRDefault="00422CA6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Ничего не позабыть.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(Уходит)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Вы детки, молодцы,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танцоры, и певцы!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прощанье буду рада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Вам, друзья, вручить награду.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доброе к природе отношение,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Осени внимание и уважение.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Есть для общего стола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Угощение у меня! </w:t>
      </w:r>
      <w:r w:rsidRPr="00496B6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(Осень выносит подарки)</w:t>
      </w:r>
    </w:p>
    <w:p w:rsidR="004703FF" w:rsidRPr="00496B6B" w:rsidRDefault="004703FF" w:rsidP="00470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Ведущий: </w:t>
      </w: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Спасибо тебе, Осень!</w:t>
      </w:r>
    </w:p>
    <w:p w:rsidR="004703FF" w:rsidRPr="00496B6B" w:rsidRDefault="004703FF" w:rsidP="0042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Осень: </w:t>
      </w:r>
      <w:r w:rsidR="00422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раздает угощения</w:t>
      </w:r>
    </w:p>
    <w:p w:rsidR="004703FF" w:rsidRPr="00496B6B" w:rsidRDefault="004703FF" w:rsidP="00470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6B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КОНЕЦ</w:t>
      </w:r>
    </w:p>
    <w:p w:rsidR="00496B6B" w:rsidRDefault="00496B6B">
      <w:pPr>
        <w:rPr>
          <w:rFonts w:ascii="Arial" w:hAnsi="Arial" w:cs="Arial"/>
          <w:sz w:val="24"/>
          <w:szCs w:val="24"/>
        </w:rPr>
      </w:pPr>
    </w:p>
    <w:p w:rsidR="00496B6B" w:rsidRPr="00496B6B" w:rsidRDefault="00496B6B" w:rsidP="00496B6B">
      <w:pPr>
        <w:rPr>
          <w:rFonts w:ascii="Arial" w:hAnsi="Arial" w:cs="Arial"/>
          <w:sz w:val="24"/>
          <w:szCs w:val="24"/>
        </w:rPr>
      </w:pPr>
    </w:p>
    <w:p w:rsidR="00496B6B" w:rsidRDefault="00496B6B" w:rsidP="00496B6B">
      <w:pPr>
        <w:rPr>
          <w:rFonts w:ascii="Arial" w:hAnsi="Arial" w:cs="Arial"/>
          <w:sz w:val="24"/>
          <w:szCs w:val="24"/>
        </w:rPr>
      </w:pPr>
    </w:p>
    <w:p w:rsidR="00045D05" w:rsidRPr="00A24053" w:rsidRDefault="00496B6B" w:rsidP="00A24053">
      <w:pPr>
        <w:shd w:val="clear" w:color="auto" w:fill="FFFFFF"/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4053" w:rsidRPr="00A24053" w:rsidRDefault="00A24053">
      <w:pPr>
        <w:tabs>
          <w:tab w:val="left" w:pos="1815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A24053" w:rsidRPr="00A24053" w:rsidSect="00496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B51"/>
    <w:multiLevelType w:val="multilevel"/>
    <w:tmpl w:val="4E36F6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20521"/>
    <w:multiLevelType w:val="multilevel"/>
    <w:tmpl w:val="0B5647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468C8"/>
    <w:multiLevelType w:val="multilevel"/>
    <w:tmpl w:val="341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42881"/>
    <w:multiLevelType w:val="multilevel"/>
    <w:tmpl w:val="1A408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42120"/>
    <w:multiLevelType w:val="multilevel"/>
    <w:tmpl w:val="1A08F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2F5EAC"/>
    <w:multiLevelType w:val="multilevel"/>
    <w:tmpl w:val="72209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D588E"/>
    <w:multiLevelType w:val="multilevel"/>
    <w:tmpl w:val="0176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E6"/>
    <w:rsid w:val="00045D05"/>
    <w:rsid w:val="0021374A"/>
    <w:rsid w:val="00267BB4"/>
    <w:rsid w:val="002A1860"/>
    <w:rsid w:val="002B28E6"/>
    <w:rsid w:val="003B3191"/>
    <w:rsid w:val="003C179B"/>
    <w:rsid w:val="00422CA6"/>
    <w:rsid w:val="004703FF"/>
    <w:rsid w:val="00496B6B"/>
    <w:rsid w:val="004E6417"/>
    <w:rsid w:val="005B13DD"/>
    <w:rsid w:val="008D069D"/>
    <w:rsid w:val="009705E9"/>
    <w:rsid w:val="009D2E4C"/>
    <w:rsid w:val="00A24053"/>
    <w:rsid w:val="00AC6C05"/>
    <w:rsid w:val="00F7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2024-08-27T05:51:00Z</cp:lastPrinted>
  <dcterms:created xsi:type="dcterms:W3CDTF">2024-08-26T07:03:00Z</dcterms:created>
  <dcterms:modified xsi:type="dcterms:W3CDTF">2024-08-28T04:08:00Z</dcterms:modified>
</cp:coreProperties>
</file>