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55" w:rsidRPr="007F41AD" w:rsidRDefault="00EB0255">
      <w:pPr>
        <w:rPr>
          <w:sz w:val="2"/>
          <w:szCs w:val="16"/>
          <w:lang w:val="kk-KZ"/>
        </w:rPr>
      </w:pPr>
      <w:bookmarkStart w:id="0" w:name="_GoBack"/>
      <w:bookmarkEnd w:id="0"/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79"/>
        <w:gridCol w:w="173"/>
        <w:gridCol w:w="875"/>
        <w:gridCol w:w="226"/>
        <w:gridCol w:w="1108"/>
        <w:gridCol w:w="26"/>
        <w:gridCol w:w="3544"/>
        <w:gridCol w:w="70"/>
        <w:gridCol w:w="754"/>
        <w:gridCol w:w="1843"/>
      </w:tblGrid>
      <w:tr w:rsidR="00883310" w:rsidRPr="00B41A08" w:rsidTr="00F8755E">
        <w:trPr>
          <w:trHeight w:val="782"/>
        </w:trPr>
        <w:tc>
          <w:tcPr>
            <w:tcW w:w="3736" w:type="dxa"/>
            <w:gridSpan w:val="4"/>
          </w:tcPr>
          <w:p w:rsidR="00883310" w:rsidRPr="00B41A08" w:rsidRDefault="00883310" w:rsidP="00E909A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</w:rPr>
              <w:br w:type="page"/>
            </w:r>
            <w:r w:rsidRPr="00B41A08">
              <w:rPr>
                <w:rFonts w:ascii="Times New Roman" w:hAnsi="Times New Roman"/>
              </w:rPr>
              <w:br w:type="page"/>
            </w:r>
            <w:r w:rsidRPr="00B41A08">
              <w:rPr>
                <w:rFonts w:ascii="Times New Roman" w:hAnsi="Times New Roman"/>
                <w:lang w:val="kk-KZ"/>
              </w:rPr>
              <w:t xml:space="preserve">Сабақ: Сауат ашу       </w:t>
            </w:r>
          </w:p>
        </w:tc>
        <w:tc>
          <w:tcPr>
            <w:tcW w:w="7571" w:type="dxa"/>
            <w:gridSpan w:val="7"/>
          </w:tcPr>
          <w:p w:rsidR="00883310" w:rsidRPr="00B41A08" w:rsidRDefault="004A3A68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Мектеп:</w:t>
            </w:r>
            <w:r w:rsidR="00D03ACA">
              <w:rPr>
                <w:rFonts w:ascii="Times New Roman" w:hAnsi="Times New Roman"/>
                <w:lang w:val="kk-KZ"/>
              </w:rPr>
              <w:t xml:space="preserve"> Абай ОМ</w:t>
            </w:r>
          </w:p>
        </w:tc>
      </w:tr>
      <w:tr w:rsidR="00883310" w:rsidRPr="000178C4" w:rsidTr="00F8755E">
        <w:tc>
          <w:tcPr>
            <w:tcW w:w="3736" w:type="dxa"/>
            <w:gridSpan w:val="4"/>
          </w:tcPr>
          <w:p w:rsidR="00883310" w:rsidRPr="00B41A08" w:rsidRDefault="00B10C00" w:rsidP="00095F1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Күні: </w:t>
            </w:r>
            <w:r w:rsidR="00103634">
              <w:rPr>
                <w:rFonts w:ascii="Times New Roman" w:hAnsi="Times New Roman"/>
                <w:lang w:val="kk-KZ"/>
              </w:rPr>
              <w:t>19</w:t>
            </w:r>
            <w:r w:rsidR="00D03ACA">
              <w:rPr>
                <w:rFonts w:ascii="Times New Roman" w:hAnsi="Times New Roman"/>
                <w:lang w:val="en-US"/>
              </w:rPr>
              <w:t>.02.20</w:t>
            </w:r>
            <w:r w:rsidR="00D03ACA">
              <w:rPr>
                <w:rFonts w:ascii="Times New Roman" w:hAnsi="Times New Roman"/>
                <w:lang w:val="kk-KZ"/>
              </w:rPr>
              <w:t>20</w:t>
            </w:r>
            <w:r w:rsidR="00A26C9A">
              <w:rPr>
                <w:rFonts w:ascii="Times New Roman" w:hAnsi="Times New Roman"/>
                <w:lang w:val="en-US"/>
              </w:rPr>
              <w:t>ж</w:t>
            </w:r>
          </w:p>
        </w:tc>
        <w:tc>
          <w:tcPr>
            <w:tcW w:w="7571" w:type="dxa"/>
            <w:gridSpan w:val="7"/>
          </w:tcPr>
          <w:p w:rsidR="00883310" w:rsidRPr="000178C4" w:rsidRDefault="00883310" w:rsidP="0084755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Мұғалімнің аты-жөні:</w:t>
            </w:r>
            <w:r w:rsidR="00D03ACA">
              <w:rPr>
                <w:rFonts w:ascii="Times New Roman" w:hAnsi="Times New Roman"/>
                <w:lang w:val="kk-KZ"/>
              </w:rPr>
              <w:t>Қожахметова Ж</w:t>
            </w:r>
            <w:r w:rsidR="000178C4">
              <w:rPr>
                <w:rFonts w:ascii="Times New Roman" w:hAnsi="Times New Roman"/>
                <w:lang w:val="kk-KZ"/>
              </w:rPr>
              <w:t>айнагул Саметханова</w:t>
            </w:r>
          </w:p>
        </w:tc>
      </w:tr>
      <w:tr w:rsidR="00883310" w:rsidRPr="00B41A08" w:rsidTr="00F8755E">
        <w:trPr>
          <w:trHeight w:val="79"/>
        </w:trPr>
        <w:tc>
          <w:tcPr>
            <w:tcW w:w="3736" w:type="dxa"/>
            <w:gridSpan w:val="4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 xml:space="preserve">Сынып: 1 </w:t>
            </w:r>
            <w:r w:rsidR="00103634">
              <w:rPr>
                <w:rFonts w:ascii="Times New Roman" w:hAnsi="Times New Roman"/>
                <w:lang w:val="kk-KZ"/>
              </w:rPr>
              <w:t>« Б</w:t>
            </w:r>
            <w:r w:rsidR="00846D87">
              <w:rPr>
                <w:rFonts w:ascii="Times New Roman" w:hAnsi="Times New Roman"/>
                <w:lang w:val="kk-KZ"/>
              </w:rPr>
              <w:t>» с</w:t>
            </w:r>
            <w:r w:rsidRPr="00B41A08">
              <w:rPr>
                <w:rFonts w:ascii="Times New Roman" w:hAnsi="Times New Roman"/>
                <w:lang w:val="kk-KZ"/>
              </w:rPr>
              <w:t>ынып</w:t>
            </w:r>
          </w:p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Ортақ тақырып: «</w:t>
            </w:r>
            <w:r w:rsidR="00B10C00">
              <w:rPr>
                <w:rFonts w:ascii="Times New Roman" w:hAnsi="Times New Roman"/>
                <w:b/>
                <w:lang w:val="kk-KZ"/>
              </w:rPr>
              <w:t>Салт дәстүр және ауыз әдебиеті</w:t>
            </w:r>
            <w:r w:rsidRPr="00B41A08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883310" w:rsidRPr="00B41A08" w:rsidRDefault="00883310" w:rsidP="005C4B7E">
            <w:pPr>
              <w:pStyle w:val="a4"/>
              <w:rPr>
                <w:rFonts w:ascii="Times New Roman" w:hAnsi="Times New Roman"/>
                <w:b/>
                <w:bCs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 xml:space="preserve">Тақырыбы: </w:t>
            </w:r>
            <w:r w:rsidR="00B10C00">
              <w:rPr>
                <w:rFonts w:ascii="Times New Roman" w:hAnsi="Times New Roman"/>
                <w:b/>
                <w:bCs/>
                <w:lang w:val="kk-KZ"/>
              </w:rPr>
              <w:t>Ұлттық кейіпкерлер туралы не білемін</w:t>
            </w:r>
            <w:r w:rsidR="00846D87">
              <w:rPr>
                <w:rFonts w:ascii="Times New Roman" w:hAnsi="Times New Roman"/>
                <w:b/>
                <w:bCs/>
                <w:lang w:val="kk-KZ"/>
              </w:rPr>
              <w:t xml:space="preserve">? </w:t>
            </w:r>
          </w:p>
          <w:p w:rsidR="00883310" w:rsidRPr="00B41A08" w:rsidRDefault="00B10C00" w:rsidP="005C4B7E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Яя</w:t>
            </w:r>
            <w:r w:rsidR="00D03ACA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883310" w:rsidRPr="00B41A08">
              <w:rPr>
                <w:rFonts w:ascii="Times New Roman" w:hAnsi="Times New Roman"/>
                <w:b/>
                <w:bCs/>
                <w:lang w:val="kk-KZ"/>
              </w:rPr>
              <w:t>дыбысы мен әрпі</w:t>
            </w:r>
          </w:p>
        </w:tc>
        <w:tc>
          <w:tcPr>
            <w:tcW w:w="4974" w:type="dxa"/>
            <w:gridSpan w:val="5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 xml:space="preserve">Қатысқандары: </w:t>
            </w:r>
            <w:r w:rsidR="000178C4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2597" w:type="dxa"/>
            <w:gridSpan w:val="2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Қатыспағандары:</w:t>
            </w:r>
            <w:r w:rsidR="00846D87">
              <w:rPr>
                <w:rFonts w:ascii="Times New Roman" w:hAnsi="Times New Roman"/>
                <w:lang w:val="kk-KZ"/>
              </w:rPr>
              <w:t xml:space="preserve"> -</w:t>
            </w:r>
            <w:r w:rsidR="000178C4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883310" w:rsidRPr="000178C4" w:rsidTr="00F8755E">
        <w:trPr>
          <w:trHeight w:val="906"/>
        </w:trPr>
        <w:tc>
          <w:tcPr>
            <w:tcW w:w="2688" w:type="dxa"/>
            <w:gridSpan w:val="2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619" w:type="dxa"/>
            <w:gridSpan w:val="9"/>
          </w:tcPr>
          <w:p w:rsidR="00972ED0" w:rsidRPr="000A6FBC" w:rsidRDefault="00972ED0" w:rsidP="00A26C9A">
            <w:pPr>
              <w:pStyle w:val="NoSpacing1"/>
              <w:widowControl w:val="0"/>
              <w:rPr>
                <w:rFonts w:ascii="Times New Roman" w:hAnsi="Times New Roman"/>
                <w:bCs/>
                <w:lang w:val="kk-KZ" w:eastAsia="en-GB"/>
              </w:rPr>
            </w:pPr>
            <w:r w:rsidRPr="000A6FBC">
              <w:rPr>
                <w:rFonts w:ascii="Times New Roman" w:hAnsi="Times New Roman"/>
                <w:lang w:val="kk-KZ" w:eastAsia="en-GB"/>
              </w:rPr>
              <w:t xml:space="preserve">1.2.9.2 </w:t>
            </w:r>
            <w:r w:rsidR="00E104CB">
              <w:rPr>
                <w:rFonts w:ascii="Times New Roman" w:hAnsi="Times New Roman"/>
                <w:lang w:val="kk-KZ" w:eastAsia="en-GB"/>
              </w:rPr>
              <w:t>Д</w:t>
            </w:r>
            <w:r w:rsidRPr="000A6FBC">
              <w:rPr>
                <w:rFonts w:ascii="Times New Roman" w:hAnsi="Times New Roman"/>
                <w:lang w:val="kk-KZ" w:eastAsia="en-GB"/>
              </w:rPr>
              <w:t xml:space="preserve">ыбыстардың сөздегі қызметін түсіну (ь,ъ таңбалары, ф, в, ц, ч дыбыстары, ё, ю, </w:t>
            </w:r>
            <w:r w:rsidRPr="006076AE">
              <w:rPr>
                <w:rFonts w:ascii="Times New Roman" w:hAnsi="Times New Roman"/>
                <w:u w:val="single"/>
                <w:lang w:val="kk-KZ" w:eastAsia="en-GB"/>
              </w:rPr>
              <w:t>я қосарлы дыбыстары</w:t>
            </w:r>
            <w:r w:rsidRPr="000A6FBC">
              <w:rPr>
                <w:rFonts w:ascii="Times New Roman" w:hAnsi="Times New Roman"/>
                <w:lang w:val="kk-KZ" w:eastAsia="en-GB"/>
              </w:rPr>
              <w:t>) және дұрыс оқу</w:t>
            </w:r>
          </w:p>
          <w:p w:rsidR="00972ED0" w:rsidRPr="000A6FBC" w:rsidRDefault="00972ED0" w:rsidP="00A26C9A">
            <w:pPr>
              <w:pStyle w:val="NoSpacing1"/>
              <w:widowControl w:val="0"/>
              <w:rPr>
                <w:rFonts w:ascii="Times New Roman" w:hAnsi="Times New Roman"/>
                <w:lang w:val="kk-KZ" w:eastAsia="en-GB"/>
              </w:rPr>
            </w:pPr>
            <w:r w:rsidRPr="000A6FBC">
              <w:rPr>
                <w:rFonts w:ascii="Times New Roman" w:hAnsi="Times New Roman"/>
                <w:lang w:val="kk-KZ" w:eastAsia="en-GB"/>
              </w:rPr>
              <w:t>1.2.1.2</w:t>
            </w:r>
            <w:r w:rsidR="00E104CB">
              <w:rPr>
                <w:rFonts w:ascii="Times New Roman" w:hAnsi="Times New Roman"/>
                <w:lang w:val="kk-KZ" w:eastAsia="en-GB"/>
              </w:rPr>
              <w:t>О</w:t>
            </w:r>
            <w:r w:rsidRPr="000A6FBC">
              <w:rPr>
                <w:rFonts w:ascii="Times New Roman" w:hAnsi="Times New Roman"/>
                <w:lang w:val="kk-KZ" w:eastAsia="en-GB"/>
              </w:rPr>
              <w:t>қудың түрлерін (буындап оқу, жиі кездесетін сөздерді тұтас оқу, түсініп оқу) қолдану</w:t>
            </w:r>
          </w:p>
          <w:p w:rsidR="00972ED0" w:rsidRPr="00972ED0" w:rsidRDefault="00972ED0" w:rsidP="00972ED0">
            <w:pPr>
              <w:pStyle w:val="NoSpacing1"/>
              <w:widowControl w:val="0"/>
              <w:rPr>
                <w:rFonts w:ascii="Times New Roman" w:hAnsi="Times New Roman"/>
                <w:bCs/>
                <w:lang w:val="kk-KZ" w:eastAsia="en-GB"/>
              </w:rPr>
            </w:pPr>
            <w:r w:rsidRPr="000A6FBC">
              <w:rPr>
                <w:rFonts w:ascii="Times New Roman" w:hAnsi="Times New Roman"/>
                <w:bCs/>
                <w:lang w:val="kk-KZ" w:eastAsia="en-GB"/>
              </w:rPr>
              <w:t xml:space="preserve">1.2.4.1 </w:t>
            </w:r>
            <w:r w:rsidR="00E104CB">
              <w:rPr>
                <w:rFonts w:ascii="Times New Roman" w:hAnsi="Times New Roman"/>
                <w:bCs/>
                <w:lang w:val="kk-KZ" w:eastAsia="en-GB"/>
              </w:rPr>
              <w:t>М</w:t>
            </w:r>
            <w:r w:rsidRPr="000A6FBC">
              <w:rPr>
                <w:rFonts w:ascii="Times New Roman" w:hAnsi="Times New Roman"/>
                <w:bCs/>
                <w:lang w:val="kk-KZ" w:eastAsia="en-GB"/>
              </w:rPr>
              <w:t xml:space="preserve">ұғалімнің көмегімен қарама-қарсы мағыналы, мәндес, көп мағыналы сөздердің мағыналарын ажырату </w:t>
            </w:r>
            <w:r>
              <w:rPr>
                <w:rFonts w:ascii="Times New Roman" w:hAnsi="Times New Roman"/>
                <w:bCs/>
                <w:lang w:val="kk-KZ" w:eastAsia="en-GB"/>
              </w:rPr>
              <w:t>.</w:t>
            </w:r>
          </w:p>
          <w:p w:rsidR="00B41A08" w:rsidRPr="00B41A08" w:rsidRDefault="00B41A08" w:rsidP="00B41A08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41A08">
              <w:rPr>
                <w:color w:val="auto"/>
                <w:sz w:val="22"/>
                <w:szCs w:val="22"/>
                <w:lang w:val="kk-KZ"/>
              </w:rPr>
              <w:t>1.1.4.1   Мәтіннің мазмұнын т</w:t>
            </w:r>
            <w:r w:rsidR="00B10C00">
              <w:rPr>
                <w:color w:val="auto"/>
                <w:sz w:val="22"/>
                <w:szCs w:val="22"/>
                <w:lang w:val="kk-KZ"/>
              </w:rPr>
              <w:t>ақырыбы немесе оның иллюстрация</w:t>
            </w:r>
            <w:r w:rsidRPr="00B41A08">
              <w:rPr>
                <w:color w:val="auto"/>
                <w:sz w:val="22"/>
                <w:szCs w:val="22"/>
                <w:lang w:val="kk-KZ"/>
              </w:rPr>
              <w:t>сы бойынша болжау.</w:t>
            </w:r>
          </w:p>
          <w:p w:rsidR="00B41A08" w:rsidRDefault="00B41A08" w:rsidP="00B41A08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41A08">
              <w:rPr>
                <w:color w:val="auto"/>
                <w:sz w:val="22"/>
                <w:szCs w:val="22"/>
                <w:lang w:val="kk-KZ"/>
              </w:rPr>
              <w:t xml:space="preserve">1.1.9.1 Сөздегі дыбыс түрлерін (дауысты, дауыссыз, жуан және жіңішке дауыстылар) ажырату және дұрыс дыбыстау.  </w:t>
            </w:r>
          </w:p>
          <w:p w:rsidR="00972ED0" w:rsidRPr="00B41A08" w:rsidRDefault="00972ED0" w:rsidP="00B41A08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1.3.1</w:t>
            </w:r>
            <w:r w:rsidR="004B1B87">
              <w:rPr>
                <w:color w:val="auto"/>
                <w:sz w:val="22"/>
                <w:szCs w:val="22"/>
                <w:lang w:val="kk-KZ"/>
              </w:rPr>
              <w:t>1</w:t>
            </w:r>
            <w:r>
              <w:rPr>
                <w:color w:val="auto"/>
                <w:sz w:val="22"/>
                <w:szCs w:val="22"/>
                <w:lang w:val="kk-KZ"/>
              </w:rPr>
              <w:t>.1. Сөйлемді бас әріптен бастап жазып, сөйлем соңына тиісті тыныс белгілерін қою.</w:t>
            </w:r>
          </w:p>
          <w:p w:rsidR="00883310" w:rsidRPr="00B41A08" w:rsidRDefault="00883310" w:rsidP="00B41A08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883310" w:rsidRPr="00B41A08" w:rsidTr="00F8755E">
        <w:trPr>
          <w:trHeight w:val="130"/>
        </w:trPr>
        <w:tc>
          <w:tcPr>
            <w:tcW w:w="5096" w:type="dxa"/>
            <w:gridSpan w:val="7"/>
          </w:tcPr>
          <w:p w:rsidR="00883310" w:rsidRPr="00846D87" w:rsidRDefault="00883310" w:rsidP="005C4B7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46D87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</w:p>
        </w:tc>
        <w:tc>
          <w:tcPr>
            <w:tcW w:w="6211" w:type="dxa"/>
            <w:gridSpan w:val="4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b/>
                <w:lang w:val="kk-KZ"/>
              </w:rPr>
              <w:t>Дескрипторлар</w:t>
            </w:r>
          </w:p>
        </w:tc>
      </w:tr>
      <w:tr w:rsidR="00883310" w:rsidRPr="000178C4" w:rsidTr="00F8755E">
        <w:trPr>
          <w:trHeight w:val="130"/>
        </w:trPr>
        <w:tc>
          <w:tcPr>
            <w:tcW w:w="5096" w:type="dxa"/>
            <w:gridSpan w:val="7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Әріпті</w:t>
            </w:r>
            <w:r w:rsidR="00972ED0">
              <w:rPr>
                <w:rFonts w:ascii="Times New Roman" w:hAnsi="Times New Roman"/>
                <w:lang w:val="kk-KZ"/>
              </w:rPr>
              <w:t xml:space="preserve"> танып, ажыратады.</w:t>
            </w:r>
          </w:p>
        </w:tc>
        <w:tc>
          <w:tcPr>
            <w:tcW w:w="6211" w:type="dxa"/>
            <w:gridSpan w:val="4"/>
          </w:tcPr>
          <w:p w:rsidR="00883310" w:rsidRDefault="00972ED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Айтылуына қарай ажыратады</w:t>
            </w:r>
          </w:p>
          <w:p w:rsidR="00972ED0" w:rsidRPr="00B41A08" w:rsidRDefault="00972ED0" w:rsidP="005C4B7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Сөзден Я әрпін көрсетеді</w:t>
            </w:r>
          </w:p>
        </w:tc>
      </w:tr>
      <w:tr w:rsidR="00883310" w:rsidRPr="000178C4" w:rsidTr="00F8755E">
        <w:tc>
          <w:tcPr>
            <w:tcW w:w="5096" w:type="dxa"/>
            <w:gridSpan w:val="7"/>
          </w:tcPr>
          <w:p w:rsidR="00883310" w:rsidRPr="00B41A08" w:rsidRDefault="001156B1" w:rsidP="005C4B7E">
            <w:pPr>
              <w:pStyle w:val="NoSpacing1"/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</w:t>
            </w:r>
            <w:r w:rsidR="00972ED0">
              <w:rPr>
                <w:rFonts w:ascii="Times New Roman" w:hAnsi="Times New Roman"/>
                <w:lang w:val="kk-KZ"/>
              </w:rPr>
              <w:t>ас әрі</w:t>
            </w:r>
            <w:r>
              <w:rPr>
                <w:rFonts w:ascii="Times New Roman" w:hAnsi="Times New Roman"/>
                <w:lang w:val="kk-KZ"/>
              </w:rPr>
              <w:t>п пен кіші әріпті  және олардың каллиграфиялық талапқа сай жазады.</w:t>
            </w:r>
          </w:p>
        </w:tc>
        <w:tc>
          <w:tcPr>
            <w:tcW w:w="6211" w:type="dxa"/>
            <w:gridSpan w:val="4"/>
          </w:tcPr>
          <w:p w:rsidR="00883310" w:rsidRPr="00B41A08" w:rsidRDefault="001156B1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 әріптер мен кіші әріптерді жазады.</w:t>
            </w:r>
          </w:p>
        </w:tc>
      </w:tr>
      <w:tr w:rsidR="00883310" w:rsidRPr="000178C4" w:rsidTr="00F8755E">
        <w:trPr>
          <w:trHeight w:val="195"/>
        </w:trPr>
        <w:tc>
          <w:tcPr>
            <w:tcW w:w="5096" w:type="dxa"/>
            <w:gridSpan w:val="7"/>
          </w:tcPr>
          <w:p w:rsidR="00883310" w:rsidRDefault="001156B1" w:rsidP="005C4B7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Дыбыстың сөздегі қызметін саралайды.</w:t>
            </w:r>
          </w:p>
          <w:p w:rsidR="001156B1" w:rsidRPr="00B41A08" w:rsidRDefault="001156B1" w:rsidP="005C4B7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Оқылымның негізгі амалдарын талдайды.</w:t>
            </w:r>
          </w:p>
        </w:tc>
        <w:tc>
          <w:tcPr>
            <w:tcW w:w="6211" w:type="dxa"/>
            <w:gridSpan w:val="4"/>
          </w:tcPr>
          <w:p w:rsidR="00883310" w:rsidRDefault="001156B1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Дыбыстың сөздегі қызметін анықтайды</w:t>
            </w:r>
          </w:p>
          <w:p w:rsidR="001156B1" w:rsidRDefault="001156B1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 түріне ажыратады</w:t>
            </w:r>
          </w:p>
          <w:p w:rsidR="001156B1" w:rsidRPr="00B41A08" w:rsidRDefault="001156B1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Буындап оқу, жиі кездесетін сөздерді тұтас оқуды қолданады</w:t>
            </w:r>
          </w:p>
        </w:tc>
      </w:tr>
      <w:tr w:rsidR="00883310" w:rsidRPr="00B41A08" w:rsidTr="00F8755E">
        <w:tc>
          <w:tcPr>
            <w:tcW w:w="5096" w:type="dxa"/>
            <w:gridSpan w:val="7"/>
          </w:tcPr>
          <w:p w:rsidR="00883310" w:rsidRPr="00B41A08" w:rsidRDefault="001156B1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Сызбалар, суреттер, белгілермен толықтырып, үлгі бойынша жай сөйлемдер/ мәтін құрастырады</w:t>
            </w:r>
          </w:p>
        </w:tc>
        <w:tc>
          <w:tcPr>
            <w:tcW w:w="6211" w:type="dxa"/>
            <w:gridSpan w:val="4"/>
          </w:tcPr>
          <w:p w:rsidR="00883310" w:rsidRDefault="001156B1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Сөйлем құрайды</w:t>
            </w:r>
          </w:p>
          <w:p w:rsidR="001156B1" w:rsidRPr="00B41A08" w:rsidRDefault="001156B1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Мәтін құрастырады</w:t>
            </w:r>
          </w:p>
        </w:tc>
      </w:tr>
      <w:tr w:rsidR="00883310" w:rsidRPr="000178C4" w:rsidTr="00F8755E">
        <w:trPr>
          <w:trHeight w:val="165"/>
        </w:trPr>
        <w:tc>
          <w:tcPr>
            <w:tcW w:w="2861" w:type="dxa"/>
            <w:gridSpan w:val="3"/>
            <w:vMerge w:val="restart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Сабақ мақсаттары</w:t>
            </w:r>
          </w:p>
        </w:tc>
        <w:tc>
          <w:tcPr>
            <w:tcW w:w="8446" w:type="dxa"/>
            <w:gridSpan w:val="8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B41A08">
              <w:rPr>
                <w:rFonts w:ascii="Times New Roman" w:hAnsi="Times New Roman"/>
                <w:i/>
                <w:lang w:val="kk-KZ"/>
              </w:rPr>
              <w:t>Барлық оқушылар орындай алады:</w:t>
            </w:r>
          </w:p>
          <w:p w:rsidR="00883310" w:rsidRPr="00B41A08" w:rsidRDefault="00883310" w:rsidP="005C4B7E">
            <w:pPr>
              <w:pStyle w:val="NoSpacing1"/>
              <w:widowControl w:val="0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Әріпті танып, ажыратады және оны дыбыспен сәйкестендіреді.</w:t>
            </w:r>
          </w:p>
        </w:tc>
      </w:tr>
      <w:tr w:rsidR="00883310" w:rsidRPr="000178C4" w:rsidTr="00F8755E">
        <w:trPr>
          <w:trHeight w:val="433"/>
        </w:trPr>
        <w:tc>
          <w:tcPr>
            <w:tcW w:w="2861" w:type="dxa"/>
            <w:gridSpan w:val="3"/>
            <w:vMerge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46" w:type="dxa"/>
            <w:gridSpan w:val="8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B41A08">
              <w:rPr>
                <w:rFonts w:ascii="Times New Roman" w:hAnsi="Times New Roman"/>
                <w:i/>
                <w:lang w:val="kk-KZ"/>
              </w:rPr>
              <w:t>Оқушылардың көпшілігі орындай алады:</w:t>
            </w:r>
          </w:p>
          <w:p w:rsidR="00883310" w:rsidRPr="00855CEA" w:rsidRDefault="00F2010F" w:rsidP="00F2010F">
            <w:pPr>
              <w:pStyle w:val="NoSpacing1"/>
              <w:widowControl w:val="0"/>
              <w:rPr>
                <w:rFonts w:ascii="Times New Roman" w:hAnsi="Times New Roman"/>
                <w:lang w:val="kk-KZ"/>
              </w:rPr>
            </w:pPr>
            <w:r w:rsidRPr="00F2010F">
              <w:rPr>
                <w:rFonts w:ascii="Times New Roman" w:hAnsi="Times New Roman"/>
                <w:lang w:val="kk-KZ"/>
              </w:rPr>
              <w:t>Ертегі кейіпкері туралы не білетінін айта алады</w:t>
            </w:r>
          </w:p>
        </w:tc>
      </w:tr>
      <w:tr w:rsidR="00883310" w:rsidRPr="000178C4" w:rsidTr="00F8755E">
        <w:trPr>
          <w:trHeight w:val="378"/>
        </w:trPr>
        <w:tc>
          <w:tcPr>
            <w:tcW w:w="2861" w:type="dxa"/>
            <w:gridSpan w:val="3"/>
            <w:vMerge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46" w:type="dxa"/>
            <w:gridSpan w:val="8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B41A08">
              <w:rPr>
                <w:rFonts w:ascii="Times New Roman" w:hAnsi="Times New Roman"/>
                <w:i/>
                <w:lang w:val="kk-KZ"/>
              </w:rPr>
              <w:t>Кейбір оқушылар орындай алады:</w:t>
            </w:r>
          </w:p>
          <w:p w:rsidR="00883310" w:rsidRPr="00855CEA" w:rsidRDefault="00F2010F" w:rsidP="00F2010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2010F">
              <w:rPr>
                <w:rFonts w:ascii="Times New Roman" w:hAnsi="Times New Roman"/>
                <w:lang w:val="kk-KZ"/>
              </w:rPr>
              <w:t>Я дыбысы бар сөздерге дыбыстық талдау жасай алады</w:t>
            </w:r>
          </w:p>
        </w:tc>
      </w:tr>
      <w:tr w:rsidR="00883310" w:rsidRPr="00B41A08" w:rsidTr="00F8755E">
        <w:trPr>
          <w:trHeight w:val="380"/>
        </w:trPr>
        <w:tc>
          <w:tcPr>
            <w:tcW w:w="2861" w:type="dxa"/>
            <w:gridSpan w:val="3"/>
            <w:vMerge w:val="restart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Тілдік мақсат</w:t>
            </w:r>
          </w:p>
        </w:tc>
        <w:tc>
          <w:tcPr>
            <w:tcW w:w="8446" w:type="dxa"/>
            <w:gridSpan w:val="8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Оқушылар орындай алады:</w:t>
            </w:r>
          </w:p>
          <w:p w:rsidR="00883310" w:rsidRPr="00B41A08" w:rsidRDefault="00437AAE" w:rsidP="00E909AC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 дыбысы және оның таңбасымен танысады. Я дыбысы бар сөз, сөйлем тауып жазады.</w:t>
            </w:r>
          </w:p>
        </w:tc>
      </w:tr>
      <w:tr w:rsidR="00883310" w:rsidRPr="00B41A08" w:rsidTr="00F8755E">
        <w:trPr>
          <w:trHeight w:val="114"/>
        </w:trPr>
        <w:tc>
          <w:tcPr>
            <w:tcW w:w="2861" w:type="dxa"/>
            <w:gridSpan w:val="3"/>
            <w:vMerge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46" w:type="dxa"/>
            <w:gridSpan w:val="8"/>
          </w:tcPr>
          <w:p w:rsidR="00883310" w:rsidRPr="00E104CB" w:rsidRDefault="00883310" w:rsidP="005C4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310" w:rsidRPr="00B41A08" w:rsidTr="00F8755E">
        <w:trPr>
          <w:trHeight w:val="568"/>
        </w:trPr>
        <w:tc>
          <w:tcPr>
            <w:tcW w:w="2861" w:type="dxa"/>
            <w:gridSpan w:val="3"/>
            <w:vMerge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46" w:type="dxa"/>
            <w:gridSpan w:val="8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Сыныптағы диалог жазылым үшін сай келетін тіл стилі</w:t>
            </w:r>
          </w:p>
          <w:p w:rsidR="00883310" w:rsidRPr="00B41A08" w:rsidRDefault="00883310" w:rsidP="005C4B7E">
            <w:pPr>
              <w:pStyle w:val="Default"/>
              <w:rPr>
                <w:i/>
                <w:iCs/>
                <w:color w:val="auto"/>
                <w:sz w:val="22"/>
                <w:szCs w:val="22"/>
                <w:lang w:val="kk-KZ"/>
              </w:rPr>
            </w:pPr>
            <w:r w:rsidRPr="00B41A08">
              <w:rPr>
                <w:i/>
                <w:iCs/>
                <w:color w:val="auto"/>
                <w:sz w:val="22"/>
                <w:szCs w:val="22"/>
                <w:lang w:val="kk-KZ"/>
              </w:rPr>
              <w:t xml:space="preserve">Жазуға арналған ұсыныстар: </w:t>
            </w:r>
          </w:p>
          <w:p w:rsidR="00883310" w:rsidRPr="00B41A08" w:rsidRDefault="00883310" w:rsidP="005C4B7E">
            <w:pPr>
              <w:pStyle w:val="Default"/>
              <w:rPr>
                <w:i/>
                <w:iCs/>
                <w:color w:val="auto"/>
                <w:sz w:val="22"/>
                <w:szCs w:val="22"/>
                <w:lang w:val="kk-KZ"/>
              </w:rPr>
            </w:pPr>
            <w:r w:rsidRPr="00B41A08">
              <w:rPr>
                <w:i/>
                <w:iCs/>
                <w:color w:val="auto"/>
                <w:sz w:val="22"/>
                <w:szCs w:val="22"/>
                <w:lang w:val="kk-KZ"/>
              </w:rPr>
              <w:t>-Бұл қай дыбыс?</w:t>
            </w:r>
          </w:p>
          <w:p w:rsidR="00883310" w:rsidRPr="00B41A08" w:rsidRDefault="00883310" w:rsidP="005C4B7E">
            <w:pPr>
              <w:pStyle w:val="Default"/>
              <w:rPr>
                <w:i/>
                <w:iCs/>
                <w:color w:val="auto"/>
                <w:sz w:val="22"/>
                <w:szCs w:val="22"/>
                <w:lang w:val="kk-KZ"/>
              </w:rPr>
            </w:pPr>
            <w:r w:rsidRPr="00B41A08">
              <w:rPr>
                <w:i/>
                <w:iCs/>
                <w:color w:val="auto"/>
                <w:sz w:val="22"/>
                <w:szCs w:val="22"/>
                <w:lang w:val="kk-KZ"/>
              </w:rPr>
              <w:t>-Ол қандай дыбыс?</w:t>
            </w:r>
          </w:p>
          <w:p w:rsidR="00883310" w:rsidRPr="00B41A08" w:rsidRDefault="00883310" w:rsidP="005C4B7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41A08">
              <w:rPr>
                <w:i/>
                <w:iCs/>
                <w:color w:val="auto"/>
                <w:sz w:val="22"/>
                <w:szCs w:val="22"/>
                <w:lang w:val="kk-KZ"/>
              </w:rPr>
              <w:t>-Неліктен дауысты дыбыс?</w:t>
            </w:r>
          </w:p>
        </w:tc>
      </w:tr>
      <w:tr w:rsidR="00E104CB" w:rsidRPr="00B41A08" w:rsidTr="00F8755E">
        <w:tc>
          <w:tcPr>
            <w:tcW w:w="11307" w:type="dxa"/>
            <w:gridSpan w:val="11"/>
          </w:tcPr>
          <w:p w:rsidR="00E104CB" w:rsidRPr="00B41A08" w:rsidRDefault="00E104CB" w:rsidP="00E104C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b/>
                <w:lang w:val="kk-KZ"/>
              </w:rPr>
              <w:t>Жоспар</w:t>
            </w:r>
          </w:p>
        </w:tc>
      </w:tr>
      <w:tr w:rsidR="00883310" w:rsidRPr="00B41A08" w:rsidTr="00F8755E">
        <w:tblPrEx>
          <w:tbl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blBorders>
        </w:tblPrEx>
        <w:tc>
          <w:tcPr>
            <w:tcW w:w="1809" w:type="dxa"/>
          </w:tcPr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7655" w:type="dxa"/>
            <w:gridSpan w:val="9"/>
          </w:tcPr>
          <w:p w:rsidR="00883310" w:rsidRPr="00B41A08" w:rsidRDefault="00883310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883310" w:rsidRPr="00B41A08" w:rsidRDefault="00883310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Ресурстар</w:t>
            </w:r>
          </w:p>
        </w:tc>
      </w:tr>
      <w:tr w:rsidR="00883310" w:rsidRPr="00B41A08" w:rsidTr="00F8755E">
        <w:tblPrEx>
          <w:tbl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blBorders>
        </w:tblPrEx>
        <w:trPr>
          <w:trHeight w:val="179"/>
        </w:trPr>
        <w:tc>
          <w:tcPr>
            <w:tcW w:w="1809" w:type="dxa"/>
          </w:tcPr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Сабақтың басы</w:t>
            </w:r>
          </w:p>
          <w:p w:rsidR="00883310" w:rsidRPr="00D5427E" w:rsidRDefault="00021905" w:rsidP="00E104CB">
            <w:pPr>
              <w:spacing w:after="0" w:line="240" w:lineRule="auto"/>
              <w:outlineLvl w:val="2"/>
              <w:rPr>
                <w:rFonts w:ascii="Times New Roman" w:hAnsi="Times New Roman"/>
                <w:lang w:val="kk-KZ" w:eastAsia="en-GB"/>
              </w:rPr>
            </w:pPr>
            <w:r w:rsidRPr="00D5427E">
              <w:rPr>
                <w:rFonts w:ascii="Times New Roman" w:hAnsi="Times New Roman"/>
                <w:lang w:val="kk-KZ" w:eastAsia="en-GB"/>
              </w:rPr>
              <w:t>2</w:t>
            </w:r>
            <w:r w:rsidR="00883310" w:rsidRPr="00D5427E">
              <w:rPr>
                <w:rFonts w:ascii="Times New Roman" w:hAnsi="Times New Roman"/>
                <w:lang w:val="kk-KZ" w:eastAsia="en-GB"/>
              </w:rPr>
              <w:t xml:space="preserve"> минут</w:t>
            </w:r>
          </w:p>
          <w:p w:rsidR="00883310" w:rsidRPr="00B41A08" w:rsidRDefault="00D5427E" w:rsidP="00D542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Білу</w:t>
            </w:r>
          </w:p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7655" w:type="dxa"/>
            <w:gridSpan w:val="9"/>
          </w:tcPr>
          <w:p w:rsidR="0081030C" w:rsidRDefault="0081030C" w:rsidP="0081030C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1030C">
              <w:rPr>
                <w:rFonts w:ascii="Times New Roman" w:hAnsi="Times New Roman"/>
                <w:i/>
                <w:lang w:val="kk-KZ"/>
              </w:rPr>
              <w:t>Қызығушылығын ояту</w:t>
            </w:r>
            <w:r>
              <w:rPr>
                <w:rFonts w:ascii="Times New Roman" w:hAnsi="Times New Roman"/>
                <w:i/>
                <w:lang w:val="kk-KZ"/>
              </w:rPr>
              <w:t>:</w:t>
            </w:r>
          </w:p>
          <w:p w:rsidR="00D03ACA" w:rsidRDefault="00D03ACA" w:rsidP="0081030C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Алдар көсе кім?</w:t>
            </w:r>
          </w:p>
          <w:p w:rsidR="00D03ACA" w:rsidRDefault="00D03ACA" w:rsidP="0081030C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Қожанасыр Кім?</w:t>
            </w:r>
          </w:p>
          <w:p w:rsidR="00D03ACA" w:rsidRDefault="00D03ACA" w:rsidP="0081030C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Тау соғар кім?</w:t>
            </w:r>
          </w:p>
          <w:p w:rsidR="00D03ACA" w:rsidRDefault="00D03ACA" w:rsidP="0081030C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Мыстан кемпір кім?</w:t>
            </w:r>
          </w:p>
          <w:p w:rsidR="00D03ACA" w:rsidRDefault="00D03ACA" w:rsidP="0081030C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Олай болатын болса бүгінгі тақырыбымыздың өзі де ұлттық кейіпкерлермен байланысты болады. Себебі біз </w:t>
            </w:r>
            <w:r w:rsidRPr="00B41A08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Салт дәстүр және ауыз әдебиеті</w:t>
            </w:r>
            <w:r w:rsidRPr="00B41A08">
              <w:rPr>
                <w:rFonts w:ascii="Times New Roman" w:hAnsi="Times New Roman"/>
                <w:b/>
                <w:lang w:val="kk-KZ"/>
              </w:rPr>
              <w:t>»</w:t>
            </w:r>
            <w:r>
              <w:rPr>
                <w:rFonts w:ascii="Times New Roman" w:hAnsi="Times New Roman"/>
                <w:b/>
                <w:lang w:val="kk-KZ"/>
              </w:rPr>
              <w:t xml:space="preserve"> деген бөлімді бастап отырмыз. </w:t>
            </w:r>
          </w:p>
          <w:p w:rsidR="00D03ACA" w:rsidRDefault="00D03ACA" w:rsidP="0081030C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p w:rsidR="005B516A" w:rsidRDefault="005B516A" w:rsidP="0081030C">
            <w:pPr>
              <w:pStyle w:val="a4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*Ортақ тақырыпқа тоқталу</w:t>
            </w:r>
          </w:p>
          <w:p w:rsidR="0081030C" w:rsidRDefault="00846D87" w:rsidP="00E104CB">
            <w:pPr>
              <w:pStyle w:val="a4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*</w:t>
            </w:r>
            <w:r w:rsidR="005B516A">
              <w:rPr>
                <w:rFonts w:ascii="Times New Roman" w:hAnsi="Times New Roman"/>
                <w:u w:val="single"/>
                <w:lang w:val="kk-KZ"/>
              </w:rPr>
              <w:t>Ауыз әдебиетінің бір бөлігі жұмбақ, ертегі ек</w:t>
            </w:r>
            <w:r w:rsidR="0031532E">
              <w:rPr>
                <w:rFonts w:ascii="Times New Roman" w:hAnsi="Times New Roman"/>
                <w:u w:val="single"/>
                <w:lang w:val="kk-KZ"/>
              </w:rPr>
              <w:t>е</w:t>
            </w:r>
            <w:r w:rsidR="005B516A">
              <w:rPr>
                <w:rFonts w:ascii="Times New Roman" w:hAnsi="Times New Roman"/>
                <w:u w:val="single"/>
                <w:lang w:val="kk-KZ"/>
              </w:rPr>
              <w:t>нін айту</w:t>
            </w:r>
          </w:p>
          <w:p w:rsidR="00D03ACA" w:rsidRPr="00B41A08" w:rsidRDefault="00D03ACA" w:rsidP="00E104CB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883310" w:rsidRPr="00B41A08" w:rsidRDefault="00883310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Слайд №1</w:t>
            </w:r>
          </w:p>
          <w:p w:rsidR="00883310" w:rsidRPr="00B41A08" w:rsidRDefault="00883310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883310" w:rsidRPr="00D02781" w:rsidTr="00F8755E">
        <w:tblPrEx>
          <w:tbl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blBorders>
        </w:tblPrEx>
        <w:trPr>
          <w:trHeight w:val="73"/>
        </w:trPr>
        <w:tc>
          <w:tcPr>
            <w:tcW w:w="1809" w:type="dxa"/>
          </w:tcPr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lastRenderedPageBreak/>
              <w:t>Сабақтың ортасы</w:t>
            </w:r>
          </w:p>
          <w:p w:rsidR="00883310" w:rsidRPr="00B41A08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021905" w:rsidRDefault="00021905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3 минут</w:t>
            </w:r>
          </w:p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6 минут</w:t>
            </w:r>
          </w:p>
          <w:p w:rsidR="00883310" w:rsidRPr="00B41A08" w:rsidRDefault="00883310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883310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1 минут</w:t>
            </w:r>
            <w:r w:rsidR="00D5427E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Түсіну</w:t>
            </w: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Pr="00B41A08" w:rsidRDefault="00D5427E" w:rsidP="00E104CB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Қолдану</w:t>
            </w:r>
          </w:p>
        </w:tc>
        <w:tc>
          <w:tcPr>
            <w:tcW w:w="7655" w:type="dxa"/>
            <w:gridSpan w:val="9"/>
          </w:tcPr>
          <w:p w:rsidR="006B204C" w:rsidRDefault="005B516A" w:rsidP="006B204C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Жаңа сабақтың ашылуы</w:t>
            </w:r>
            <w:r w:rsidR="006B204C" w:rsidRPr="00B41A08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6B204C" w:rsidRDefault="006B204C" w:rsidP="006B204C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/>
              </w:rPr>
              <w:t>Ой – қозғау</w:t>
            </w:r>
          </w:p>
          <w:p w:rsidR="005B516A" w:rsidRDefault="005B516A" w:rsidP="005C4B7E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Жұмбақ</w:t>
            </w:r>
          </w:p>
          <w:p w:rsidR="005B516A" w:rsidRPr="005B516A" w:rsidRDefault="005B516A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 w:rsidRPr="005B516A">
              <w:rPr>
                <w:rFonts w:ascii="Times New Roman" w:hAnsi="Times New Roman"/>
                <w:lang w:val="kk-KZ"/>
              </w:rPr>
              <w:t>Қоянда бар,</w:t>
            </w:r>
          </w:p>
          <w:p w:rsidR="005B516A" w:rsidRPr="005B516A" w:rsidRDefault="005B516A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 w:rsidRPr="005B516A">
              <w:rPr>
                <w:rFonts w:ascii="Times New Roman" w:hAnsi="Times New Roman"/>
                <w:lang w:val="kk-KZ"/>
              </w:rPr>
              <w:t>Қайыңда жоқ.</w:t>
            </w:r>
          </w:p>
          <w:p w:rsidR="005B516A" w:rsidRPr="005B516A" w:rsidRDefault="005B516A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 w:rsidRPr="005B516A">
              <w:rPr>
                <w:rFonts w:ascii="Times New Roman" w:hAnsi="Times New Roman"/>
                <w:lang w:val="kk-KZ"/>
              </w:rPr>
              <w:t xml:space="preserve">Қиярда бар, </w:t>
            </w:r>
          </w:p>
          <w:p w:rsidR="005B516A" w:rsidRDefault="005B516A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 w:rsidRPr="005B516A">
              <w:rPr>
                <w:rFonts w:ascii="Times New Roman" w:hAnsi="Times New Roman"/>
                <w:lang w:val="kk-KZ"/>
              </w:rPr>
              <w:t>Қиында жоқ.     (Я әрпі)</w:t>
            </w:r>
          </w:p>
          <w:p w:rsidR="00AA400A" w:rsidRDefault="00AA400A" w:rsidP="005C4B7E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AA400A" w:rsidRDefault="00AA400A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Сабағымыздың тақырыбы  Я дыбысы мен әрпі</w:t>
            </w:r>
          </w:p>
          <w:p w:rsidR="00D03ACA" w:rsidRPr="005B516A" w:rsidRDefault="00D03ACA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 w:rsidRPr="00021905">
              <w:rPr>
                <w:rFonts w:ascii="Times New Roman" w:hAnsi="Times New Roman"/>
                <w:b/>
                <w:lang w:val="kk-KZ"/>
              </w:rPr>
              <w:t>Сабақтың мақсаты:</w:t>
            </w:r>
            <w:r>
              <w:rPr>
                <w:rFonts w:ascii="Times New Roman" w:hAnsi="Times New Roman"/>
                <w:lang w:val="kk-KZ"/>
              </w:rPr>
              <w:t xml:space="preserve"> Я дыбысы туралы білу және оның дұрыс жазылуын мең</w:t>
            </w:r>
            <w:r w:rsidR="006B204C">
              <w:rPr>
                <w:rFonts w:ascii="Times New Roman" w:hAnsi="Times New Roman"/>
                <w:lang w:val="kk-KZ"/>
              </w:rPr>
              <w:t>ге</w:t>
            </w:r>
            <w:r>
              <w:rPr>
                <w:rFonts w:ascii="Times New Roman" w:hAnsi="Times New Roman"/>
                <w:lang w:val="kk-KZ"/>
              </w:rPr>
              <w:t>рту</w:t>
            </w:r>
          </w:p>
          <w:p w:rsidR="00BD69AA" w:rsidRDefault="00BD69AA" w:rsidP="005C4B7E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0670">
              <w:rPr>
                <w:rFonts w:ascii="Times New Roman" w:hAnsi="Times New Roman"/>
                <w:b/>
                <w:lang w:val="kk-KZ" w:eastAsia="en-GB"/>
              </w:rPr>
              <w:t>Мұғалімнің жетекшілігімен оқылым</w:t>
            </w:r>
          </w:p>
          <w:p w:rsidR="00BD69AA" w:rsidRDefault="00BD69AA" w:rsidP="005C4B7E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аяқ           аяз             қоян           қияр          та</w:t>
            </w:r>
            <w:r w:rsidR="00FB4639">
              <w:rPr>
                <w:rFonts w:ascii="Times New Roman" w:hAnsi="Times New Roman"/>
                <w:lang w:val="kk-KZ" w:eastAsia="en-GB"/>
              </w:rPr>
              <w:t>қия</w:t>
            </w:r>
          </w:p>
          <w:p w:rsidR="00BD69AA" w:rsidRDefault="00BD69AA" w:rsidP="005C4B7E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таяқ         саяз            шаян         пияз</w:t>
            </w:r>
            <w:r w:rsidR="00FB4639">
              <w:rPr>
                <w:rFonts w:ascii="Times New Roman" w:hAnsi="Times New Roman"/>
                <w:lang w:val="kk-KZ" w:eastAsia="en-GB"/>
              </w:rPr>
              <w:t xml:space="preserve">           зиян</w:t>
            </w:r>
          </w:p>
          <w:p w:rsidR="003C4566" w:rsidRDefault="003C4566" w:rsidP="003C4566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B41A08">
              <w:rPr>
                <w:rFonts w:ascii="Times New Roman" w:hAnsi="Times New Roman"/>
                <w:b/>
                <w:lang w:val="kk-KZ"/>
              </w:rPr>
              <w:t>Дескрипторлар</w:t>
            </w:r>
          </w:p>
          <w:p w:rsidR="003C4566" w:rsidRDefault="003C4566" w:rsidP="003C45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Дыбыстың сөздегі қызметін анықтайды</w:t>
            </w:r>
          </w:p>
          <w:p w:rsidR="003C4566" w:rsidRDefault="003C4566" w:rsidP="003C45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 түріне ажыратады</w:t>
            </w:r>
          </w:p>
          <w:p w:rsidR="006B204C" w:rsidRDefault="003C4566" w:rsidP="003C4566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/>
              </w:rPr>
              <w:t>Буындап оқу, жиі кездесетін сөздерді тұтас оқуды қолданады</w:t>
            </w:r>
          </w:p>
          <w:p w:rsidR="006610C1" w:rsidRDefault="00301A2E" w:rsidP="006610C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Бағалау: От шашу</w:t>
            </w:r>
          </w:p>
          <w:p w:rsidR="006076AE" w:rsidRDefault="006076AE" w:rsidP="006076AE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Я дыбысына зерттеу жүргізу. Сұрақ қою және талқылау арқылы жүзеге асады.  </w:t>
            </w:r>
          </w:p>
          <w:p w:rsidR="006076AE" w:rsidRPr="00794C87" w:rsidRDefault="006076AE" w:rsidP="006076AE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794C87">
              <w:rPr>
                <w:rFonts w:ascii="Times New Roman" w:hAnsi="Times New Roman"/>
                <w:lang w:val="kk-KZ" w:eastAsia="en-GB"/>
              </w:rPr>
              <w:t xml:space="preserve"> Айтылуы бойынша</w:t>
            </w:r>
          </w:p>
          <w:p w:rsidR="006076AE" w:rsidRPr="00794C87" w:rsidRDefault="006076AE" w:rsidP="006076AE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794C87">
              <w:rPr>
                <w:rFonts w:ascii="Times New Roman" w:hAnsi="Times New Roman"/>
                <w:lang w:val="kk-KZ" w:eastAsia="en-GB"/>
              </w:rPr>
              <w:t>. Сөздің қай жерінде кездеседі</w:t>
            </w:r>
            <w:r w:rsidR="00021905">
              <w:rPr>
                <w:rFonts w:ascii="Times New Roman" w:hAnsi="Times New Roman"/>
                <w:lang w:val="kk-KZ" w:eastAsia="en-GB"/>
              </w:rPr>
              <w:t>?</w:t>
            </w:r>
          </w:p>
          <w:p w:rsidR="006076AE" w:rsidRDefault="006076AE" w:rsidP="006076AE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B41A08">
              <w:rPr>
                <w:rFonts w:ascii="Times New Roman" w:hAnsi="Times New Roman"/>
                <w:b/>
                <w:lang w:val="kk-KZ"/>
              </w:rPr>
              <w:t>Дескрипторлар</w:t>
            </w:r>
          </w:p>
          <w:p w:rsidR="006076AE" w:rsidRDefault="006076AE" w:rsidP="006076A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Айтылуына қарай ажыратады</w:t>
            </w:r>
          </w:p>
          <w:p w:rsidR="006076AE" w:rsidRDefault="006076AE" w:rsidP="006076AE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Сөзден Я әрпін көрсетеді</w:t>
            </w:r>
          </w:p>
          <w:p w:rsidR="006076AE" w:rsidRDefault="006076AE" w:rsidP="006076AE">
            <w:pPr>
              <w:pStyle w:val="a4"/>
              <w:rPr>
                <w:rFonts w:ascii="Times New Roman" w:hAnsi="Times New Roman"/>
                <w:i/>
                <w:u w:val="single"/>
                <w:lang w:val="kk-KZ" w:eastAsia="en-GB"/>
              </w:rPr>
            </w:pPr>
            <w:r>
              <w:rPr>
                <w:rFonts w:ascii="Times New Roman" w:hAnsi="Times New Roman"/>
                <w:i/>
                <w:u w:val="single"/>
                <w:lang w:val="kk-KZ" w:eastAsia="en-GB"/>
              </w:rPr>
              <w:t>Бағалау:  Басбармақ әдісі</w:t>
            </w:r>
          </w:p>
          <w:p w:rsidR="006076AE" w:rsidRDefault="006076AE" w:rsidP="006076AE">
            <w:pPr>
              <w:pStyle w:val="a4"/>
              <w:rPr>
                <w:rFonts w:ascii="Times New Roman" w:hAnsi="Times New Roman"/>
                <w:i/>
                <w:u w:val="single"/>
                <w:lang w:val="kk-KZ" w:eastAsia="en-GB"/>
              </w:rPr>
            </w:pPr>
          </w:p>
          <w:p w:rsidR="006076AE" w:rsidRDefault="006076AE" w:rsidP="006076AE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Дыбыстық талдау жасау</w:t>
            </w:r>
          </w:p>
          <w:p w:rsidR="006076AE" w:rsidRDefault="006076AE" w:rsidP="006076AE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Қоян  сөзіне дыбыстық талдау жасау. ( 2 буын, 4 әріп, 5 дыбыс</w:t>
            </w:r>
            <w:r w:rsidR="00021905">
              <w:rPr>
                <w:rFonts w:ascii="Times New Roman" w:hAnsi="Times New Roman"/>
                <w:lang w:val="kk-KZ" w:eastAsia="en-GB"/>
              </w:rPr>
              <w:t>,2 дауысты дыб.        2 дауыссыз дыбыс</w:t>
            </w:r>
            <w:r>
              <w:rPr>
                <w:rFonts w:ascii="Times New Roman" w:hAnsi="Times New Roman"/>
                <w:lang w:val="kk-KZ" w:eastAsia="en-GB"/>
              </w:rPr>
              <w:t xml:space="preserve">) </w:t>
            </w:r>
          </w:p>
          <w:p w:rsidR="003C4566" w:rsidRDefault="006076AE" w:rsidP="006076AE">
            <w:pPr>
              <w:pStyle w:val="a4"/>
              <w:tabs>
                <w:tab w:val="left" w:pos="2850"/>
              </w:tabs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Бағандағы сөздерді оқыту.</w:t>
            </w:r>
            <w:r w:rsidR="005F7C91">
              <w:rPr>
                <w:rFonts w:ascii="Times New Roman" w:hAnsi="Times New Roman"/>
                <w:lang w:val="kk-KZ" w:eastAsia="en-GB"/>
              </w:rPr>
              <w:tab/>
            </w:r>
          </w:p>
          <w:p w:rsidR="00FB4639" w:rsidRPr="00BA1969" w:rsidRDefault="00BA1969" w:rsidP="00BA1969">
            <w:pPr>
              <w:pStyle w:val="a4"/>
              <w:rPr>
                <w:rFonts w:ascii="Times New Roman" w:hAnsi="Times New Roman"/>
                <w:b/>
                <w:lang w:val="kk-KZ" w:eastAsia="en-GB"/>
              </w:rPr>
            </w:pPr>
            <w:r w:rsidRPr="00BA1969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="00FB4639" w:rsidRPr="00BA1969">
              <w:rPr>
                <w:rFonts w:ascii="Times New Roman" w:hAnsi="Times New Roman"/>
                <w:b/>
                <w:lang w:val="kk-KZ" w:eastAsia="en-GB"/>
              </w:rPr>
              <w:t>«Алдаркөсе мен бай» ертегісін оқу</w:t>
            </w:r>
          </w:p>
          <w:p w:rsidR="00FB4639" w:rsidRDefault="00FB4639" w:rsidP="00FB463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Жетекші сұрақтар қою</w:t>
            </w:r>
          </w:p>
          <w:p w:rsidR="00FB4639" w:rsidRDefault="00FB4639" w:rsidP="00FB463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Мәтіннің ұнаған, ұнамағанын сұрау</w:t>
            </w:r>
          </w:p>
          <w:p w:rsidR="00FB4639" w:rsidRDefault="00FB4639" w:rsidP="00FB463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Алдаркөсе туралы не білетінін сұрау</w:t>
            </w:r>
          </w:p>
          <w:p w:rsidR="00DB6D5A" w:rsidRDefault="00DB6D5A" w:rsidP="00DB6D5A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B41A08">
              <w:rPr>
                <w:rFonts w:ascii="Times New Roman" w:hAnsi="Times New Roman"/>
                <w:b/>
                <w:lang w:val="kk-KZ"/>
              </w:rPr>
              <w:t>Дескрипторлар</w:t>
            </w:r>
          </w:p>
          <w:p w:rsidR="00DB6D5A" w:rsidRDefault="00DB6D5A" w:rsidP="00DB6D5A">
            <w:pPr>
              <w:pStyle w:val="a4"/>
              <w:rPr>
                <w:rFonts w:ascii="Times New Roman" w:hAnsi="Times New Roman"/>
                <w:lang w:val="kk-KZ" w:eastAsia="en-GB"/>
              </w:rPr>
            </w:pPr>
          </w:p>
          <w:p w:rsidR="00DB6D5A" w:rsidRPr="00DB6D5A" w:rsidRDefault="00DB6D5A" w:rsidP="00DB6D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B6D5A">
              <w:rPr>
                <w:rFonts w:ascii="Times New Roman" w:hAnsi="Times New Roman"/>
                <w:lang w:val="kk-KZ"/>
              </w:rPr>
              <w:t>Сөйлем құрайды</w:t>
            </w:r>
          </w:p>
          <w:p w:rsidR="00DB6D5A" w:rsidRDefault="00DB6D5A" w:rsidP="00DB6D5A">
            <w:pPr>
              <w:pStyle w:val="a4"/>
              <w:rPr>
                <w:rFonts w:ascii="Times New Roman" w:hAnsi="Times New Roman"/>
                <w:lang w:val="kk-KZ"/>
              </w:rPr>
            </w:pPr>
            <w:r w:rsidRPr="00DB6D5A">
              <w:rPr>
                <w:rFonts w:ascii="Times New Roman" w:hAnsi="Times New Roman"/>
                <w:lang w:val="kk-KZ"/>
              </w:rPr>
              <w:t>Мәтін құрастырады</w:t>
            </w:r>
          </w:p>
          <w:p w:rsidR="00DB6D5A" w:rsidRPr="00BD69AA" w:rsidRDefault="00DB6D5A" w:rsidP="00DB6D5A">
            <w:pPr>
              <w:pStyle w:val="a4"/>
              <w:ind w:left="720"/>
              <w:rPr>
                <w:rFonts w:ascii="Times New Roman" w:hAnsi="Times New Roman"/>
                <w:lang w:val="kk-KZ" w:eastAsia="en-GB"/>
              </w:rPr>
            </w:pPr>
          </w:p>
          <w:p w:rsidR="0057209B" w:rsidRDefault="0057209B" w:rsidP="0057209B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B41A08">
              <w:rPr>
                <w:rFonts w:ascii="Times New Roman" w:hAnsi="Times New Roman"/>
                <w:b/>
                <w:lang w:val="kk-KZ"/>
              </w:rPr>
              <w:t>Сергіту сәті</w:t>
            </w:r>
          </w:p>
          <w:p w:rsidR="00AD0F88" w:rsidRDefault="00BA1969" w:rsidP="0057209B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Алдардың әнін орындату </w:t>
            </w:r>
          </w:p>
          <w:p w:rsidR="00BA1969" w:rsidRDefault="00BA1969" w:rsidP="00BA1969">
            <w:pPr>
              <w:pStyle w:val="a4"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</w:p>
          <w:p w:rsidR="00BA1969" w:rsidRPr="00B41A08" w:rsidRDefault="00BA1969" w:rsidP="00BA1969">
            <w:pPr>
              <w:pStyle w:val="a4"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B41A08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Дәптермен жұмыс</w:t>
            </w:r>
            <w:r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 xml:space="preserve">  Нұсқаулық беру және айту </w:t>
            </w:r>
          </w:p>
          <w:p w:rsidR="00BD569B" w:rsidRPr="00BD569B" w:rsidRDefault="00BD569B" w:rsidP="0057209B">
            <w:pPr>
              <w:pStyle w:val="a4"/>
              <w:rPr>
                <w:rFonts w:ascii="Times New Roman" w:hAnsi="Times New Roman"/>
                <w:lang w:val="kk-KZ"/>
              </w:rPr>
            </w:pPr>
            <w:r w:rsidRPr="00BD569B">
              <w:rPr>
                <w:rFonts w:ascii="Times New Roman" w:hAnsi="Times New Roman"/>
                <w:lang w:val="kk-KZ"/>
              </w:rPr>
              <w:t>Дәптерлерімізді ашайық,</w:t>
            </w:r>
          </w:p>
          <w:p w:rsidR="00BD569B" w:rsidRPr="00BD569B" w:rsidRDefault="00BD569B" w:rsidP="0057209B">
            <w:pPr>
              <w:pStyle w:val="a4"/>
              <w:rPr>
                <w:rFonts w:ascii="Times New Roman" w:hAnsi="Times New Roman"/>
                <w:lang w:val="kk-KZ"/>
              </w:rPr>
            </w:pPr>
            <w:r w:rsidRPr="00BD569B">
              <w:rPr>
                <w:rFonts w:ascii="Times New Roman" w:hAnsi="Times New Roman"/>
                <w:lang w:val="kk-KZ"/>
              </w:rPr>
              <w:t>Қолға қалам алайық</w:t>
            </w:r>
          </w:p>
          <w:p w:rsidR="00BD569B" w:rsidRPr="00BD569B" w:rsidRDefault="00BD569B" w:rsidP="0057209B">
            <w:pPr>
              <w:pStyle w:val="a4"/>
              <w:rPr>
                <w:rFonts w:ascii="Times New Roman" w:hAnsi="Times New Roman"/>
                <w:lang w:val="kk-KZ"/>
              </w:rPr>
            </w:pPr>
            <w:r w:rsidRPr="00BD569B">
              <w:rPr>
                <w:rFonts w:ascii="Times New Roman" w:hAnsi="Times New Roman"/>
                <w:lang w:val="kk-KZ"/>
              </w:rPr>
              <w:t xml:space="preserve">Түп-түзу боп отырып, </w:t>
            </w:r>
          </w:p>
          <w:p w:rsidR="00437AAE" w:rsidRPr="00A45E0A" w:rsidRDefault="00BD569B" w:rsidP="00E104CB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BD569B">
              <w:rPr>
                <w:rFonts w:ascii="Times New Roman" w:hAnsi="Times New Roman"/>
                <w:lang w:val="kk-KZ"/>
              </w:rPr>
              <w:t>Көркем етіп жазайық</w:t>
            </w:r>
          </w:p>
        </w:tc>
        <w:tc>
          <w:tcPr>
            <w:tcW w:w="1843" w:type="dxa"/>
          </w:tcPr>
          <w:p w:rsidR="00883310" w:rsidRDefault="00883310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Слайд №2</w:t>
            </w:r>
          </w:p>
          <w:p w:rsidR="00940390" w:rsidRDefault="00940390" w:rsidP="009403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6076AE" w:rsidRDefault="006076AE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Слайд №3</w:t>
            </w:r>
          </w:p>
          <w:p w:rsidR="006076AE" w:rsidRDefault="006076AE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6076AE" w:rsidRDefault="006076AE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6076AE" w:rsidRDefault="006076AE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6076AE" w:rsidRDefault="006076AE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Слайд №4</w:t>
            </w:r>
          </w:p>
          <w:p w:rsidR="00940390" w:rsidRDefault="00940390" w:rsidP="009403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Слайд №5</w:t>
            </w:r>
          </w:p>
          <w:p w:rsidR="00940390" w:rsidRDefault="00940390" w:rsidP="009403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</w:p>
          <w:p w:rsidR="00DB6D5A" w:rsidRDefault="00DB6D5A" w:rsidP="00DB6D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</w:p>
          <w:p w:rsidR="00940390" w:rsidRPr="00DB6D5A" w:rsidRDefault="00940390" w:rsidP="00940390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sz w:val="10"/>
                <w:szCs w:val="22"/>
                <w:lang w:val="kk-KZ"/>
              </w:rPr>
            </w:pPr>
            <w:r w:rsidRPr="00DB6D5A">
              <w:rPr>
                <w:sz w:val="24"/>
                <w:lang w:val="kk-KZ" w:eastAsia="en-GB"/>
              </w:rPr>
              <w:t>Слайд №</w:t>
            </w:r>
            <w:r>
              <w:rPr>
                <w:sz w:val="24"/>
                <w:lang w:val="kk-KZ" w:eastAsia="en-GB"/>
              </w:rPr>
              <w:t>6</w:t>
            </w:r>
          </w:p>
          <w:p w:rsidR="00940390" w:rsidRPr="00B41A08" w:rsidRDefault="00940390" w:rsidP="00940390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  <w:lang w:val="kk-KZ"/>
              </w:rPr>
            </w:pPr>
          </w:p>
          <w:p w:rsidR="00DB6D5A" w:rsidRDefault="00DB6D5A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Слайд</w:t>
            </w:r>
            <w:r w:rsidR="00940390">
              <w:rPr>
                <w:rFonts w:ascii="Times New Roman" w:hAnsi="Times New Roman"/>
                <w:b/>
                <w:lang w:val="kk-KZ" w:eastAsia="en-GB"/>
              </w:rPr>
              <w:t>№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="00940390">
              <w:rPr>
                <w:rFonts w:ascii="Times New Roman" w:hAnsi="Times New Roman"/>
                <w:b/>
                <w:lang w:val="kk-KZ" w:eastAsia="en-GB"/>
              </w:rPr>
              <w:t>7</w:t>
            </w: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Pr="00B41A08" w:rsidRDefault="00940390" w:rsidP="00940390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Слайд№ 8 </w:t>
            </w:r>
          </w:p>
        </w:tc>
      </w:tr>
      <w:tr w:rsidR="00883310" w:rsidRPr="00B41A08" w:rsidTr="00F8755E">
        <w:tblPrEx>
          <w:tbl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blBorders>
        </w:tblPrEx>
        <w:trPr>
          <w:trHeight w:val="1527"/>
        </w:trPr>
        <w:tc>
          <w:tcPr>
            <w:tcW w:w="1809" w:type="dxa"/>
          </w:tcPr>
          <w:p w:rsidR="00883310" w:rsidRPr="00B41A08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 xml:space="preserve"> 3 минут</w:t>
            </w:r>
          </w:p>
          <w:p w:rsidR="00883310" w:rsidRPr="00B41A08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6 минут</w:t>
            </w:r>
          </w:p>
          <w:p w:rsidR="00883310" w:rsidRPr="00B41A08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3 минут</w:t>
            </w: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Default="00D5427E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  <w:p w:rsidR="00D5427E" w:rsidRPr="00B41A08" w:rsidRDefault="00D5427E" w:rsidP="00D542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Талдау</w:t>
            </w:r>
          </w:p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7655" w:type="dxa"/>
            <w:gridSpan w:val="9"/>
          </w:tcPr>
          <w:p w:rsidR="00883310" w:rsidRDefault="00883310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lastRenderedPageBreak/>
              <w:t>*  </w:t>
            </w:r>
            <w:r w:rsidR="00437AAE">
              <w:rPr>
                <w:rFonts w:ascii="Times New Roman" w:hAnsi="Times New Roman"/>
                <w:lang w:val="kk-KZ"/>
              </w:rPr>
              <w:t>Яя дыбысының бас және кіші әрпінің жазылуын түсіндіру. Ауада жазу</w:t>
            </w:r>
            <w:r w:rsidRPr="00B41A08">
              <w:rPr>
                <w:rFonts w:ascii="Times New Roman" w:hAnsi="Times New Roman"/>
                <w:lang w:val="kk-KZ"/>
              </w:rPr>
              <w:br/>
              <w:t> *  Тақтаға  жазу.</w:t>
            </w:r>
            <w:r w:rsidRPr="00B41A08">
              <w:rPr>
                <w:rFonts w:ascii="Times New Roman" w:hAnsi="Times New Roman"/>
                <w:lang w:val="kk-KZ"/>
              </w:rPr>
              <w:br/>
              <w:t> </w:t>
            </w:r>
            <w:r w:rsidR="00BA1969">
              <w:rPr>
                <w:rFonts w:ascii="Times New Roman" w:hAnsi="Times New Roman"/>
                <w:lang w:val="kk-KZ"/>
              </w:rPr>
              <w:t>*  Дәптергежазу</w:t>
            </w:r>
            <w:r w:rsidRPr="00B41A08">
              <w:rPr>
                <w:rFonts w:ascii="Times New Roman" w:hAnsi="Times New Roman"/>
                <w:lang w:val="kk-KZ"/>
              </w:rPr>
              <w:br/>
            </w:r>
            <w:r w:rsidR="00FB4639">
              <w:rPr>
                <w:rFonts w:ascii="Times New Roman" w:hAnsi="Times New Roman"/>
                <w:lang w:val="kk-KZ"/>
              </w:rPr>
              <w:t xml:space="preserve"> </w:t>
            </w:r>
          </w:p>
          <w:p w:rsidR="006610C1" w:rsidRDefault="006610C1" w:rsidP="006610C1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B41A08">
              <w:rPr>
                <w:rFonts w:ascii="Times New Roman" w:hAnsi="Times New Roman"/>
                <w:b/>
                <w:lang w:val="kk-KZ"/>
              </w:rPr>
              <w:t>Дескрипторлар</w:t>
            </w:r>
          </w:p>
          <w:p w:rsidR="006610C1" w:rsidRDefault="006610C1" w:rsidP="006610C1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6610C1">
              <w:rPr>
                <w:rFonts w:ascii="Times New Roman" w:hAnsi="Times New Roman"/>
                <w:lang w:val="kk-KZ"/>
              </w:rPr>
              <w:t>Бас әріптер мен кіші әріптерді жазады.</w:t>
            </w:r>
          </w:p>
          <w:p w:rsidR="006B204C" w:rsidRDefault="00301A2E" w:rsidP="005C4B7E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Бағалау: От шашу</w:t>
            </w:r>
          </w:p>
          <w:p w:rsidR="006B204C" w:rsidRDefault="006B204C" w:rsidP="005C4B7E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FB4639" w:rsidRPr="00E104CB" w:rsidRDefault="00FB4639" w:rsidP="005C4B7E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E104CB">
              <w:rPr>
                <w:rFonts w:ascii="Times New Roman" w:hAnsi="Times New Roman"/>
                <w:b/>
                <w:lang w:val="kk-KZ"/>
              </w:rPr>
              <w:t>Топтық жұмыс</w:t>
            </w:r>
          </w:p>
          <w:p w:rsidR="0073386C" w:rsidRDefault="0073386C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Берілген сөздерге мағынасы қарама-қарсы сөздерді табу</w:t>
            </w:r>
          </w:p>
          <w:p w:rsidR="00FB4639" w:rsidRDefault="00FB4639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1-топ. </w:t>
            </w:r>
            <w:r w:rsidR="00E104CB">
              <w:rPr>
                <w:rFonts w:ascii="Times New Roman" w:hAnsi="Times New Roman"/>
                <w:lang w:val="kk-KZ"/>
              </w:rPr>
              <w:t>Түзу</w:t>
            </w:r>
            <w:r>
              <w:rPr>
                <w:rFonts w:ascii="Times New Roman" w:hAnsi="Times New Roman"/>
                <w:lang w:val="kk-KZ"/>
              </w:rPr>
              <w:t>-</w:t>
            </w:r>
          </w:p>
          <w:p w:rsidR="00FB4639" w:rsidRDefault="00FB4639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2-топ.  Ыстық-</w:t>
            </w:r>
          </w:p>
          <w:p w:rsidR="00FB4639" w:rsidRDefault="0073386C" w:rsidP="005C4B7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FB4639">
              <w:rPr>
                <w:rFonts w:ascii="Times New Roman" w:hAnsi="Times New Roman"/>
                <w:lang w:val="kk-KZ"/>
              </w:rPr>
              <w:t xml:space="preserve">-топ. </w:t>
            </w:r>
            <w:r>
              <w:rPr>
                <w:rFonts w:ascii="Times New Roman" w:hAnsi="Times New Roman"/>
                <w:lang w:val="kk-KZ"/>
              </w:rPr>
              <w:t xml:space="preserve"> Баяу-</w:t>
            </w:r>
          </w:p>
          <w:p w:rsidR="0073386C" w:rsidRPr="00E104CB" w:rsidRDefault="0073386C" w:rsidP="005C4B7E">
            <w:pPr>
              <w:pStyle w:val="a4"/>
              <w:rPr>
                <w:rFonts w:ascii="Times New Roman" w:hAnsi="Times New Roman"/>
                <w:b/>
                <w:i/>
                <w:lang w:val="kk-KZ"/>
              </w:rPr>
            </w:pPr>
            <w:r w:rsidRPr="00E104CB">
              <w:rPr>
                <w:rFonts w:ascii="Times New Roman" w:hAnsi="Times New Roman"/>
                <w:b/>
                <w:i/>
                <w:lang w:val="kk-KZ"/>
              </w:rPr>
              <w:t xml:space="preserve">Кім жылдам?» ойыны </w:t>
            </w:r>
            <w:r w:rsidR="00FF570A">
              <w:rPr>
                <w:rFonts w:ascii="Times New Roman" w:hAnsi="Times New Roman"/>
                <w:b/>
                <w:i/>
                <w:lang w:val="kk-KZ"/>
              </w:rPr>
              <w:t xml:space="preserve"> Жұппен жұмыс</w:t>
            </w:r>
          </w:p>
          <w:p w:rsidR="00972ECC" w:rsidRPr="00E104CB" w:rsidRDefault="00972ECC" w:rsidP="00972ECC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E104CB">
              <w:rPr>
                <w:rFonts w:ascii="Times New Roman" w:hAnsi="Times New Roman"/>
                <w:i/>
                <w:iCs/>
                <w:lang w:val="kk-KZ"/>
              </w:rPr>
              <w:lastRenderedPageBreak/>
              <w:t>Тақия, кітап, шаян, тақта, пияз, ара, көл, дария, қияр, қызанақ, зиян, терезе.</w:t>
            </w:r>
          </w:p>
          <w:p w:rsidR="00972ECC" w:rsidRPr="00E104CB" w:rsidRDefault="00972ECC" w:rsidP="00E104CB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91"/>
              <w:gridCol w:w="2891"/>
            </w:tblGrid>
            <w:tr w:rsidR="0073386C" w:rsidRPr="000178C4" w:rsidTr="000E3B49">
              <w:trPr>
                <w:trHeight w:val="270"/>
              </w:trPr>
              <w:tc>
                <w:tcPr>
                  <w:tcW w:w="2891" w:type="dxa"/>
                  <w:shd w:val="clear" w:color="auto" w:fill="auto"/>
                </w:tcPr>
                <w:p w:rsidR="0073386C" w:rsidRPr="00091F57" w:rsidRDefault="00F8755E" w:rsidP="00091F57">
                  <w:pPr>
                    <w:pStyle w:val="a4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091F57">
                    <w:rPr>
                      <w:rFonts w:ascii="Times New Roman" w:hAnsi="Times New Roman"/>
                      <w:lang w:val="kk-KZ"/>
                    </w:rPr>
                    <w:t>І</w:t>
                  </w:r>
                  <w:r w:rsidR="0073386C" w:rsidRPr="00091F57">
                    <w:rPr>
                      <w:rFonts w:ascii="Times New Roman" w:hAnsi="Times New Roman"/>
                      <w:lang w:val="kk-KZ"/>
                    </w:rPr>
                    <w:t>шіне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:rsidR="0073386C" w:rsidRPr="00091F57" w:rsidRDefault="0073386C" w:rsidP="00091F57">
                  <w:pPr>
                    <w:pStyle w:val="a4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091F57">
                    <w:rPr>
                      <w:rFonts w:ascii="Times New Roman" w:hAnsi="Times New Roman"/>
                      <w:lang w:val="kk-KZ"/>
                    </w:rPr>
                    <w:t>сыртына</w:t>
                  </w:r>
                </w:p>
              </w:tc>
            </w:tr>
            <w:tr w:rsidR="0073386C" w:rsidRPr="000178C4" w:rsidTr="000E3B49">
              <w:trPr>
                <w:trHeight w:val="270"/>
              </w:trPr>
              <w:tc>
                <w:tcPr>
                  <w:tcW w:w="2891" w:type="dxa"/>
                  <w:shd w:val="clear" w:color="auto" w:fill="auto"/>
                </w:tcPr>
                <w:p w:rsidR="0073386C" w:rsidRPr="00091F57" w:rsidRDefault="0073386C" w:rsidP="005C4B7E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:rsidR="0073386C" w:rsidRPr="00091F57" w:rsidRDefault="0073386C" w:rsidP="005C4B7E">
                  <w:pPr>
                    <w:pStyle w:val="a4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260670" w:rsidRDefault="00260670" w:rsidP="005C4B7E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Бағалау: Үш шапалақ </w:t>
            </w:r>
          </w:p>
          <w:p w:rsidR="00FB4639" w:rsidRDefault="003C4566" w:rsidP="005C4B7E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Қос тақия әдісі: </w:t>
            </w:r>
            <w:r w:rsidR="0073386C" w:rsidRPr="0073386C">
              <w:rPr>
                <w:rFonts w:ascii="Times New Roman" w:hAnsi="Times New Roman"/>
                <w:b/>
                <w:lang w:val="kk-KZ"/>
              </w:rPr>
              <w:t>Сабақты бекіту:</w:t>
            </w:r>
          </w:p>
          <w:p w:rsidR="0073386C" w:rsidRPr="005B516A" w:rsidRDefault="0073386C" w:rsidP="0073386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lang w:val="kk-KZ"/>
              </w:rPr>
            </w:pPr>
            <w:r w:rsidRPr="005B516A">
              <w:rPr>
                <w:rFonts w:ascii="Times New Roman" w:hAnsi="Times New Roman"/>
                <w:lang w:val="kk-KZ"/>
              </w:rPr>
              <w:t>Қандай</w:t>
            </w:r>
            <w:r w:rsidR="00260670">
              <w:rPr>
                <w:rFonts w:ascii="Times New Roman" w:hAnsi="Times New Roman"/>
                <w:lang w:val="kk-KZ"/>
              </w:rPr>
              <w:t xml:space="preserve"> дыбыспен </w:t>
            </w:r>
            <w:r w:rsidRPr="005B516A">
              <w:rPr>
                <w:rFonts w:ascii="Times New Roman" w:hAnsi="Times New Roman"/>
                <w:lang w:val="kk-KZ"/>
              </w:rPr>
              <w:t xml:space="preserve"> таныстық?</w:t>
            </w:r>
          </w:p>
          <w:p w:rsidR="0073386C" w:rsidRPr="005B516A" w:rsidRDefault="0073386C" w:rsidP="0073386C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lang w:val="kk-KZ"/>
              </w:rPr>
            </w:pPr>
            <w:r w:rsidRPr="005B516A">
              <w:rPr>
                <w:rFonts w:ascii="Times New Roman" w:hAnsi="Times New Roman"/>
                <w:lang w:val="kk-KZ"/>
              </w:rPr>
              <w:t>Я дыбысы қандай дыбыс?</w:t>
            </w:r>
          </w:p>
          <w:p w:rsidR="0073386C" w:rsidRPr="00BA1969" w:rsidRDefault="0073386C" w:rsidP="00BA196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lang w:val="kk-KZ"/>
              </w:rPr>
            </w:pPr>
            <w:r w:rsidRPr="005B516A">
              <w:rPr>
                <w:rFonts w:ascii="Times New Roman" w:hAnsi="Times New Roman"/>
                <w:lang w:val="kk-KZ"/>
              </w:rPr>
              <w:t>Қалай айтылады?</w:t>
            </w:r>
          </w:p>
          <w:p w:rsidR="00883310" w:rsidRPr="00B41A08" w:rsidRDefault="0073386C" w:rsidP="00E104C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lang w:val="kk-KZ"/>
              </w:rPr>
            </w:pPr>
            <w:r w:rsidRPr="005B516A">
              <w:rPr>
                <w:rFonts w:ascii="Times New Roman" w:hAnsi="Times New Roman"/>
                <w:lang w:val="kk-KZ"/>
              </w:rPr>
              <w:t xml:space="preserve">Я дыбысы сөздің қай </w:t>
            </w:r>
            <w:r w:rsidR="005B516A" w:rsidRPr="005B516A">
              <w:rPr>
                <w:rFonts w:ascii="Times New Roman" w:hAnsi="Times New Roman"/>
                <w:lang w:val="kk-KZ"/>
              </w:rPr>
              <w:t>жерінде кездеседі?</w:t>
            </w:r>
          </w:p>
        </w:tc>
        <w:tc>
          <w:tcPr>
            <w:tcW w:w="1843" w:type="dxa"/>
          </w:tcPr>
          <w:p w:rsidR="00883310" w:rsidRPr="00B41A08" w:rsidRDefault="00883310" w:rsidP="005C4B7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  <w:lang w:val="kk-KZ"/>
              </w:rPr>
            </w:pPr>
          </w:p>
          <w:p w:rsidR="00883310" w:rsidRPr="00B41A08" w:rsidRDefault="00883310" w:rsidP="005C4B7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  <w:lang w:val="kk-KZ"/>
              </w:rPr>
            </w:pPr>
          </w:p>
          <w:p w:rsidR="00883310" w:rsidRPr="00B41A08" w:rsidRDefault="00883310" w:rsidP="005C4B7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sz w:val="22"/>
                <w:szCs w:val="22"/>
                <w:lang w:val="kk-KZ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940390" w:rsidRDefault="0094039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883310" w:rsidRPr="00B41A08" w:rsidRDefault="00940390" w:rsidP="005C4B7E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Слайд№ 9</w:t>
            </w:r>
          </w:p>
        </w:tc>
      </w:tr>
      <w:tr w:rsidR="00883310" w:rsidRPr="000178C4" w:rsidTr="00F8755E">
        <w:tblPrEx>
          <w:tbl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blBorders>
        </w:tblPrEx>
        <w:trPr>
          <w:trHeight w:val="475"/>
        </w:trPr>
        <w:tc>
          <w:tcPr>
            <w:tcW w:w="1809" w:type="dxa"/>
          </w:tcPr>
          <w:p w:rsidR="00883310" w:rsidRPr="00B41A08" w:rsidRDefault="00883310" w:rsidP="005C4B7E">
            <w:pPr>
              <w:spacing w:after="0" w:line="240" w:lineRule="auto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lastRenderedPageBreak/>
              <w:t>Сабақтың соңы</w:t>
            </w:r>
          </w:p>
          <w:p w:rsidR="00883310" w:rsidRPr="00B41A08" w:rsidRDefault="00883310" w:rsidP="005C4B7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>1 минут</w:t>
            </w:r>
          </w:p>
        </w:tc>
        <w:tc>
          <w:tcPr>
            <w:tcW w:w="7655" w:type="dxa"/>
            <w:gridSpan w:val="9"/>
          </w:tcPr>
          <w:p w:rsidR="00883310" w:rsidRPr="00B41A08" w:rsidRDefault="003C4566" w:rsidP="005C4B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Кері байланыс Кейіпкерлер </w:t>
            </w:r>
            <w:r w:rsidR="00711DFA">
              <w:rPr>
                <w:rFonts w:ascii="Times New Roman" w:hAnsi="Times New Roman"/>
                <w:b/>
                <w:lang w:val="kk-KZ" w:eastAsia="en-GB"/>
              </w:rPr>
              <w:t>қ</w:t>
            </w:r>
            <w:r>
              <w:rPr>
                <w:rFonts w:ascii="Times New Roman" w:hAnsi="Times New Roman"/>
                <w:b/>
                <w:lang w:val="kk-KZ" w:eastAsia="en-GB"/>
              </w:rPr>
              <w:t>оржын</w:t>
            </w:r>
            <w:r w:rsidR="00711DFA">
              <w:rPr>
                <w:rFonts w:ascii="Times New Roman" w:hAnsi="Times New Roman"/>
                <w:b/>
                <w:lang w:val="kk-KZ" w:eastAsia="en-GB"/>
              </w:rPr>
              <w:t>ы</w:t>
            </w:r>
          </w:p>
          <w:p w:rsidR="00883310" w:rsidRPr="00B41A08" w:rsidRDefault="00883310" w:rsidP="005C4B7E">
            <w:pPr>
              <w:spacing w:before="40" w:after="40"/>
              <w:jc w:val="both"/>
              <w:rPr>
                <w:rFonts w:ascii="Times New Roman" w:hAnsi="Times New Roman"/>
                <w:lang w:val="kk-KZ"/>
              </w:rPr>
            </w:pPr>
            <w:r w:rsidRPr="00B41A08">
              <w:rPr>
                <w:rFonts w:ascii="Times New Roman" w:hAnsi="Times New Roman"/>
                <w:lang w:val="kk-KZ"/>
              </w:rPr>
              <w:t>Бүгінгі сабақта болған көңіл – күйді  бет – әлпеті салынған суреттерді таңдау.</w:t>
            </w:r>
          </w:p>
        </w:tc>
        <w:tc>
          <w:tcPr>
            <w:tcW w:w="1843" w:type="dxa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883310" w:rsidRPr="00B41A08" w:rsidTr="00F8755E">
        <w:tblPrEx>
          <w:tbl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blBorders>
        </w:tblPrEx>
        <w:tc>
          <w:tcPr>
            <w:tcW w:w="3962" w:type="dxa"/>
            <w:gridSpan w:val="5"/>
          </w:tcPr>
          <w:p w:rsidR="00883310" w:rsidRDefault="00F8755E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Саралау </w:t>
            </w:r>
            <w:r w:rsidR="00883310" w:rsidRPr="00B41A08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</w:p>
          <w:p w:rsidR="00856C44" w:rsidRDefault="00856C44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8C7BDA" w:rsidRPr="008C7BDA" w:rsidRDefault="008C7BDA" w:rsidP="008C7BDA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Сұрақ қою және талқылау арқылы </w:t>
            </w:r>
          </w:p>
          <w:p w:rsidR="008C7BDA" w:rsidRDefault="008C7BDA" w:rsidP="008C7BDA">
            <w:pPr>
              <w:pStyle w:val="a4"/>
              <w:rPr>
                <w:rFonts w:ascii="Times New Roman" w:hAnsi="Times New Roman"/>
                <w:lang w:val="kk-KZ" w:eastAsia="en-GB"/>
              </w:rPr>
            </w:pPr>
            <w:r w:rsidRPr="00260670">
              <w:rPr>
                <w:rFonts w:ascii="Times New Roman" w:hAnsi="Times New Roman"/>
                <w:b/>
                <w:lang w:val="kk-KZ" w:eastAsia="en-GB"/>
              </w:rPr>
              <w:t>Мұғалімнің жетекшілігімен оқылым</w:t>
            </w:r>
          </w:p>
          <w:p w:rsidR="008C7BDA" w:rsidRPr="008C7BDA" w:rsidRDefault="008C7BDA" w:rsidP="008C7BDA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 xml:space="preserve">Нұсқаулық беру және айту </w:t>
            </w:r>
          </w:p>
          <w:p w:rsidR="008C7BDA" w:rsidRPr="008C7BDA" w:rsidRDefault="008C7BDA" w:rsidP="008C7BDA">
            <w:pPr>
              <w:rPr>
                <w:lang w:val="kk-KZ"/>
              </w:rPr>
            </w:pPr>
            <w:r w:rsidRPr="00E104CB">
              <w:rPr>
                <w:rFonts w:ascii="Times New Roman" w:hAnsi="Times New Roman"/>
                <w:b/>
                <w:i/>
                <w:lang w:val="kk-KZ"/>
              </w:rPr>
              <w:t xml:space="preserve">Кім жылдам?» </w:t>
            </w:r>
          </w:p>
          <w:p w:rsidR="008C7BDA" w:rsidRPr="008C7BDA" w:rsidRDefault="008C7BDA" w:rsidP="008C7BDA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Қос тақия әдісі</w:t>
            </w:r>
          </w:p>
          <w:p w:rsidR="008C7BDA" w:rsidRDefault="008C7BDA" w:rsidP="008C7BDA"/>
          <w:p w:rsidR="008C7BDA" w:rsidRPr="00B41A08" w:rsidRDefault="008C7BDA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4678" w:type="dxa"/>
            <w:gridSpan w:val="3"/>
          </w:tcPr>
          <w:p w:rsidR="00883310" w:rsidRDefault="00883310" w:rsidP="00F8755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lang w:val="kk-KZ" w:eastAsia="en-GB"/>
              </w:rPr>
              <w:t xml:space="preserve">Бағалау </w:t>
            </w:r>
          </w:p>
          <w:p w:rsidR="00856C44" w:rsidRDefault="00856C44" w:rsidP="00F8755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Үш шапалақ</w:t>
            </w:r>
          </w:p>
          <w:p w:rsidR="008C7BDA" w:rsidRDefault="008C7BDA" w:rsidP="00F8755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От шашу</w:t>
            </w:r>
          </w:p>
          <w:p w:rsidR="008C7BDA" w:rsidRPr="00B41A08" w:rsidRDefault="008C7BDA" w:rsidP="00F8755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Бас бармақ </w:t>
            </w:r>
          </w:p>
        </w:tc>
        <w:tc>
          <w:tcPr>
            <w:tcW w:w="2667" w:type="dxa"/>
            <w:gridSpan w:val="3"/>
          </w:tcPr>
          <w:p w:rsidR="00883310" w:rsidRPr="00B41A08" w:rsidRDefault="00202FBF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  <w:lang w:val="kk-KZ" w:eastAsia="en-GB"/>
              </w:rPr>
            </w:pPr>
            <w:r w:rsidRPr="00E72627">
              <w:rPr>
                <w:rFonts w:ascii="Times New Roman" w:hAnsi="Times New Roman"/>
                <w:b/>
                <w:sz w:val="24"/>
                <w:lang w:eastAsia="en-GB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E72627">
              <w:rPr>
                <w:rFonts w:ascii="Times New Roman" w:hAnsi="Times New Roman"/>
                <w:b/>
                <w:sz w:val="24"/>
                <w:lang w:eastAsia="en-GB"/>
              </w:rPr>
              <w:t>және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7920B4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r w:rsidRPr="00E72627">
              <w:rPr>
                <w:rFonts w:ascii="Times New Roman" w:hAnsi="Times New Roman"/>
                <w:b/>
                <w:sz w:val="24"/>
                <w:lang w:eastAsia="en-GB"/>
              </w:rPr>
              <w:t>ауіпсіздіктехникасының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E72627">
              <w:rPr>
                <w:rFonts w:ascii="Times New Roman" w:hAnsi="Times New Roman"/>
                <w:b/>
                <w:sz w:val="24"/>
                <w:lang w:eastAsia="en-GB"/>
              </w:rPr>
              <w:t>сақталуы</w:t>
            </w:r>
            <w:r w:rsidRPr="00E72627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883310" w:rsidRPr="00F8755E" w:rsidTr="00F8755E">
        <w:tblPrEx>
          <w:tbl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blBorders>
        </w:tblPrEx>
        <w:tc>
          <w:tcPr>
            <w:tcW w:w="3962" w:type="dxa"/>
            <w:gridSpan w:val="5"/>
          </w:tcPr>
          <w:p w:rsidR="00883310" w:rsidRPr="00B41A08" w:rsidRDefault="00883310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4678" w:type="dxa"/>
            <w:gridSpan w:val="3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667" w:type="dxa"/>
            <w:gridSpan w:val="3"/>
          </w:tcPr>
          <w:p w:rsidR="00883310" w:rsidRPr="00B41A08" w:rsidRDefault="00883310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 w:eastAsia="en-GB"/>
              </w:rPr>
            </w:pPr>
          </w:p>
        </w:tc>
      </w:tr>
      <w:tr w:rsidR="00883310" w:rsidRPr="000178C4" w:rsidTr="00F8755E">
        <w:tblPrEx>
          <w:tbl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blBorders>
        </w:tblPrEx>
        <w:tc>
          <w:tcPr>
            <w:tcW w:w="5070" w:type="dxa"/>
            <w:gridSpan w:val="6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b/>
                <w:i/>
                <w:lang w:val="kk-KZ" w:eastAsia="en-GB"/>
              </w:rPr>
            </w:pPr>
            <w:r w:rsidRPr="00B41A08">
              <w:rPr>
                <w:rFonts w:ascii="Times New Roman" w:hAnsi="Times New Roman"/>
                <w:b/>
                <w:i/>
                <w:lang w:val="kk-KZ" w:eastAsia="en-GB"/>
              </w:rPr>
              <w:t xml:space="preserve">Сабақ бойынша рефлексия </w:t>
            </w:r>
          </w:p>
          <w:p w:rsidR="00883310" w:rsidRPr="00B41A08" w:rsidRDefault="00883310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 w:eastAsia="en-GB"/>
              </w:rPr>
            </w:pPr>
          </w:p>
        </w:tc>
        <w:tc>
          <w:tcPr>
            <w:tcW w:w="6237" w:type="dxa"/>
            <w:gridSpan w:val="5"/>
          </w:tcPr>
          <w:p w:rsidR="00883310" w:rsidRPr="00B41A08" w:rsidRDefault="00883310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 w:eastAsia="en-GB"/>
              </w:rPr>
            </w:pPr>
            <w:r w:rsidRPr="00B41A08">
              <w:rPr>
                <w:rFonts w:ascii="Times New Roman" w:hAnsi="Times New Roman"/>
                <w:i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883310" w:rsidRPr="000178C4" w:rsidTr="00F8755E">
        <w:tblPrEx>
          <w:tblBorders>
            <w:top w:val="single" w:sz="4" w:space="0" w:color="365F91"/>
            <w:left w:val="single" w:sz="4" w:space="0" w:color="365F91"/>
            <w:bottom w:val="single" w:sz="4" w:space="0" w:color="365F91"/>
            <w:right w:val="single" w:sz="4" w:space="0" w:color="365F91"/>
            <w:insideH w:val="single" w:sz="4" w:space="0" w:color="365F91"/>
            <w:insideV w:val="single" w:sz="4" w:space="0" w:color="365F91"/>
          </w:tblBorders>
        </w:tblPrEx>
        <w:tc>
          <w:tcPr>
            <w:tcW w:w="5070" w:type="dxa"/>
            <w:gridSpan w:val="6"/>
          </w:tcPr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i/>
                <w:lang w:val="kk-KZ" w:eastAsia="en-GB"/>
              </w:rPr>
            </w:pPr>
            <w:r w:rsidRPr="00B41A08">
              <w:rPr>
                <w:rFonts w:ascii="Times New Roman" w:hAnsi="Times New Roman"/>
                <w:i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i/>
                <w:lang w:val="kk-KZ" w:eastAsia="en-GB"/>
              </w:rPr>
            </w:pPr>
            <w:r w:rsidRPr="00B41A08">
              <w:rPr>
                <w:rFonts w:ascii="Times New Roman" w:hAnsi="Times New Roman"/>
                <w:i/>
                <w:lang w:val="kk-KZ" w:eastAsia="en-GB"/>
              </w:rPr>
              <w:t xml:space="preserve">Жеткізбесе, неліктен? </w:t>
            </w:r>
          </w:p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i/>
                <w:lang w:val="kk-KZ" w:eastAsia="en-GB"/>
              </w:rPr>
            </w:pPr>
            <w:r w:rsidRPr="00B41A08">
              <w:rPr>
                <w:rFonts w:ascii="Times New Roman" w:hAnsi="Times New Roman"/>
                <w:i/>
                <w:lang w:val="kk-KZ" w:eastAsia="en-GB"/>
              </w:rPr>
              <w:t xml:space="preserve">Сабақта саралау дұрыс жүргізілді ме? </w:t>
            </w:r>
          </w:p>
          <w:p w:rsidR="00883310" w:rsidRPr="00B41A08" w:rsidRDefault="00883310" w:rsidP="005C4B7E">
            <w:pPr>
              <w:spacing w:after="0" w:line="240" w:lineRule="auto"/>
              <w:rPr>
                <w:rFonts w:ascii="Times New Roman" w:hAnsi="Times New Roman"/>
                <w:i/>
                <w:lang w:val="kk-KZ" w:eastAsia="en-GB"/>
              </w:rPr>
            </w:pPr>
            <w:r w:rsidRPr="00B41A08">
              <w:rPr>
                <w:rFonts w:ascii="Times New Roman" w:hAnsi="Times New Roman"/>
                <w:i/>
                <w:lang w:val="kk-KZ" w:eastAsia="en-GB"/>
              </w:rPr>
              <w:t xml:space="preserve">Сабақтың уақыттық кезеңдері сақталды ма? </w:t>
            </w:r>
          </w:p>
          <w:p w:rsidR="00883310" w:rsidRPr="00B41A08" w:rsidRDefault="00883310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 w:eastAsia="en-GB"/>
              </w:rPr>
            </w:pPr>
            <w:r w:rsidRPr="00B41A08">
              <w:rPr>
                <w:rFonts w:ascii="Times New Roman" w:hAnsi="Times New Roman"/>
                <w:i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6237" w:type="dxa"/>
            <w:gridSpan w:val="5"/>
          </w:tcPr>
          <w:p w:rsidR="00883310" w:rsidRPr="00B41A08" w:rsidRDefault="00883310" w:rsidP="005C4B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kk-KZ" w:eastAsia="en-GB"/>
              </w:rPr>
            </w:pPr>
          </w:p>
        </w:tc>
      </w:tr>
    </w:tbl>
    <w:p w:rsidR="00192428" w:rsidRDefault="00192428" w:rsidP="00CB1A62">
      <w:pPr>
        <w:spacing w:after="0" w:line="240" w:lineRule="auto"/>
        <w:rPr>
          <w:lang w:val="kk-KZ"/>
        </w:rPr>
      </w:pPr>
    </w:p>
    <w:p w:rsidR="000E3B49" w:rsidRDefault="000E3B49" w:rsidP="00CB1A62">
      <w:pPr>
        <w:spacing w:after="0" w:line="240" w:lineRule="auto"/>
        <w:rPr>
          <w:lang w:val="kk-KZ"/>
        </w:rPr>
      </w:pPr>
    </w:p>
    <w:p w:rsidR="000E3B49" w:rsidRDefault="000E3B49" w:rsidP="00CB1A62">
      <w:pPr>
        <w:spacing w:after="0" w:line="240" w:lineRule="auto"/>
        <w:rPr>
          <w:lang w:val="kk-KZ"/>
        </w:rPr>
      </w:pPr>
    </w:p>
    <w:p w:rsidR="000E3B49" w:rsidRDefault="000E3B49" w:rsidP="00CB1A62">
      <w:pPr>
        <w:spacing w:after="0" w:line="240" w:lineRule="auto"/>
        <w:rPr>
          <w:lang w:val="kk-KZ"/>
        </w:rPr>
      </w:pPr>
    </w:p>
    <w:p w:rsidR="004C190E" w:rsidRPr="00D02781" w:rsidRDefault="004C190E" w:rsidP="004C190E">
      <w:pPr>
        <w:pStyle w:val="a4"/>
        <w:rPr>
          <w:rFonts w:ascii="Times New Roman" w:hAnsi="Times New Roman"/>
          <w:sz w:val="56"/>
          <w:szCs w:val="56"/>
          <w:lang w:val="kk-KZ"/>
        </w:rPr>
        <w:sectPr w:rsidR="004C190E" w:rsidRPr="00D02781" w:rsidSect="006411E2">
          <w:pgSz w:w="11906" w:h="16838"/>
          <w:pgMar w:top="284" w:right="567" w:bottom="425" w:left="425" w:header="709" w:footer="709" w:gutter="0"/>
          <w:cols w:space="708"/>
          <w:docGrid w:linePitch="360"/>
        </w:sectPr>
      </w:pPr>
    </w:p>
    <w:p w:rsidR="00A4719D" w:rsidRPr="00E964B5" w:rsidRDefault="00A4719D" w:rsidP="000178C4">
      <w:pPr>
        <w:pStyle w:val="a4"/>
        <w:rPr>
          <w:rFonts w:ascii="Times New Roman" w:hAnsi="Times New Roman"/>
          <w:sz w:val="160"/>
          <w:lang w:val="kk-KZ"/>
        </w:rPr>
      </w:pPr>
    </w:p>
    <w:sectPr w:rsidR="00A4719D" w:rsidRPr="00E964B5" w:rsidSect="000178C4">
      <w:pgSz w:w="11906" w:h="16838"/>
      <w:pgMar w:top="284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2A" w:rsidRDefault="000D152A" w:rsidP="000178C4">
      <w:pPr>
        <w:spacing w:after="0" w:line="240" w:lineRule="auto"/>
      </w:pPr>
      <w:r>
        <w:separator/>
      </w:r>
    </w:p>
  </w:endnote>
  <w:endnote w:type="continuationSeparator" w:id="0">
    <w:p w:rsidR="000D152A" w:rsidRDefault="000D152A" w:rsidP="0001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ypatia San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2A" w:rsidRDefault="000D152A" w:rsidP="000178C4">
      <w:pPr>
        <w:spacing w:after="0" w:line="240" w:lineRule="auto"/>
      </w:pPr>
      <w:r>
        <w:separator/>
      </w:r>
    </w:p>
  </w:footnote>
  <w:footnote w:type="continuationSeparator" w:id="0">
    <w:p w:rsidR="000D152A" w:rsidRDefault="000D152A" w:rsidP="0001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;mso-position-horizontal-relative:page;mso-position-vertical-relative:page" o:bullet="t">
        <v:imagedata r:id="rId1" o:title="msoB300" embosscolor="white"/>
      </v:shape>
    </w:pict>
  </w:numPicBullet>
  <w:abstractNum w:abstractNumId="0">
    <w:nsid w:val="00000001"/>
    <w:multiLevelType w:val="hybridMultilevel"/>
    <w:tmpl w:val="F836CC4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A5F70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F97E3E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399C6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157F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DFF9D0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A6DE80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2A2E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706439AE"/>
    <w:lvl w:ilvl="0" w:tplc="620E0F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624C924E"/>
    <w:lvl w:ilvl="0" w:tplc="F55C8B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76F62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DB89C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B7A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D482017C"/>
    <w:lvl w:ilvl="0" w:tplc="F4F4DD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8EE09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99C395C"/>
    <w:lvl w:ilvl="0" w:tplc="578035C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C5ACE1A6"/>
    <w:lvl w:ilvl="0" w:tplc="2FA2E9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C5083A5C"/>
    <w:lvl w:ilvl="0" w:tplc="5860F2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D2E2B932"/>
    <w:lvl w:ilvl="0" w:tplc="A984B7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A9A1EC8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DFAC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7">
    <w:nsid w:val="0000001C"/>
    <w:multiLevelType w:val="multilevel"/>
    <w:tmpl w:val="25E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D"/>
    <w:multiLevelType w:val="hybridMultilevel"/>
    <w:tmpl w:val="BAD04964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28"/>
  </w:num>
  <w:num w:numId="9">
    <w:abstractNumId w:val="4"/>
  </w:num>
  <w:num w:numId="10">
    <w:abstractNumId w:val="8"/>
  </w:num>
  <w:num w:numId="11">
    <w:abstractNumId w:val="27"/>
  </w:num>
  <w:num w:numId="12">
    <w:abstractNumId w:val="5"/>
  </w:num>
  <w:num w:numId="13">
    <w:abstractNumId w:val="6"/>
  </w:num>
  <w:num w:numId="14">
    <w:abstractNumId w:val="26"/>
  </w:num>
  <w:num w:numId="15">
    <w:abstractNumId w:val="16"/>
  </w:num>
  <w:num w:numId="16">
    <w:abstractNumId w:val="9"/>
  </w:num>
  <w:num w:numId="17">
    <w:abstractNumId w:val="7"/>
  </w:num>
  <w:num w:numId="18">
    <w:abstractNumId w:val="15"/>
  </w:num>
  <w:num w:numId="19">
    <w:abstractNumId w:val="24"/>
  </w:num>
  <w:num w:numId="20">
    <w:abstractNumId w:val="18"/>
  </w:num>
  <w:num w:numId="21">
    <w:abstractNumId w:val="10"/>
  </w:num>
  <w:num w:numId="22">
    <w:abstractNumId w:val="20"/>
  </w:num>
  <w:num w:numId="23">
    <w:abstractNumId w:val="14"/>
  </w:num>
  <w:num w:numId="24">
    <w:abstractNumId w:val="11"/>
  </w:num>
  <w:num w:numId="25">
    <w:abstractNumId w:val="12"/>
  </w:num>
  <w:num w:numId="26">
    <w:abstractNumId w:val="25"/>
  </w:num>
  <w:num w:numId="27">
    <w:abstractNumId w:val="22"/>
  </w:num>
  <w:num w:numId="28">
    <w:abstractNumId w:val="1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2A27"/>
    <w:rsid w:val="00007624"/>
    <w:rsid w:val="00015EE6"/>
    <w:rsid w:val="000178C4"/>
    <w:rsid w:val="00021905"/>
    <w:rsid w:val="00023C43"/>
    <w:rsid w:val="00026A9B"/>
    <w:rsid w:val="00030D2B"/>
    <w:rsid w:val="00033EA8"/>
    <w:rsid w:val="000376DB"/>
    <w:rsid w:val="000400EE"/>
    <w:rsid w:val="00043E14"/>
    <w:rsid w:val="00054924"/>
    <w:rsid w:val="0007459E"/>
    <w:rsid w:val="000766AC"/>
    <w:rsid w:val="0008687B"/>
    <w:rsid w:val="00091F57"/>
    <w:rsid w:val="00095505"/>
    <w:rsid w:val="00095F10"/>
    <w:rsid w:val="000A0B91"/>
    <w:rsid w:val="000B176A"/>
    <w:rsid w:val="000B6633"/>
    <w:rsid w:val="000C1EFE"/>
    <w:rsid w:val="000C3F98"/>
    <w:rsid w:val="000C4073"/>
    <w:rsid w:val="000C5C01"/>
    <w:rsid w:val="000C7292"/>
    <w:rsid w:val="000D036B"/>
    <w:rsid w:val="000D152A"/>
    <w:rsid w:val="000D28F7"/>
    <w:rsid w:val="000D49A2"/>
    <w:rsid w:val="000E0146"/>
    <w:rsid w:val="000E3B49"/>
    <w:rsid w:val="00103634"/>
    <w:rsid w:val="00112AD7"/>
    <w:rsid w:val="001156B1"/>
    <w:rsid w:val="00115F13"/>
    <w:rsid w:val="001214CF"/>
    <w:rsid w:val="00125675"/>
    <w:rsid w:val="00134415"/>
    <w:rsid w:val="0013563E"/>
    <w:rsid w:val="001377C7"/>
    <w:rsid w:val="001408EC"/>
    <w:rsid w:val="001424A2"/>
    <w:rsid w:val="001501E3"/>
    <w:rsid w:val="00152D14"/>
    <w:rsid w:val="001645F5"/>
    <w:rsid w:val="00172A27"/>
    <w:rsid w:val="0018196B"/>
    <w:rsid w:val="00185D60"/>
    <w:rsid w:val="00192428"/>
    <w:rsid w:val="0019636F"/>
    <w:rsid w:val="001B0670"/>
    <w:rsid w:val="001B0843"/>
    <w:rsid w:val="001B1227"/>
    <w:rsid w:val="001B40DC"/>
    <w:rsid w:val="001C110D"/>
    <w:rsid w:val="001C4EA0"/>
    <w:rsid w:val="001C60CA"/>
    <w:rsid w:val="001E0647"/>
    <w:rsid w:val="001E1AA5"/>
    <w:rsid w:val="001E3C1F"/>
    <w:rsid w:val="001E51D6"/>
    <w:rsid w:val="001F2093"/>
    <w:rsid w:val="001F72E1"/>
    <w:rsid w:val="00200DF7"/>
    <w:rsid w:val="00202F40"/>
    <w:rsid w:val="00202FBF"/>
    <w:rsid w:val="002047AE"/>
    <w:rsid w:val="00213A4A"/>
    <w:rsid w:val="002147C7"/>
    <w:rsid w:val="00220E2B"/>
    <w:rsid w:val="002246EE"/>
    <w:rsid w:val="00226E51"/>
    <w:rsid w:val="002302CC"/>
    <w:rsid w:val="00230F34"/>
    <w:rsid w:val="002336E4"/>
    <w:rsid w:val="002417F4"/>
    <w:rsid w:val="0024296B"/>
    <w:rsid w:val="00243D44"/>
    <w:rsid w:val="00247BF2"/>
    <w:rsid w:val="00250EFC"/>
    <w:rsid w:val="002523DB"/>
    <w:rsid w:val="00260670"/>
    <w:rsid w:val="0027081D"/>
    <w:rsid w:val="002851B1"/>
    <w:rsid w:val="002B090B"/>
    <w:rsid w:val="002B27A3"/>
    <w:rsid w:val="002C7395"/>
    <w:rsid w:val="002E4BC8"/>
    <w:rsid w:val="002E4C04"/>
    <w:rsid w:val="002E5F5D"/>
    <w:rsid w:val="002F2560"/>
    <w:rsid w:val="002F3C67"/>
    <w:rsid w:val="00301A2E"/>
    <w:rsid w:val="00310713"/>
    <w:rsid w:val="00314FB0"/>
    <w:rsid w:val="0031532E"/>
    <w:rsid w:val="0031550B"/>
    <w:rsid w:val="00315E1C"/>
    <w:rsid w:val="00316431"/>
    <w:rsid w:val="00316527"/>
    <w:rsid w:val="0031732C"/>
    <w:rsid w:val="00335077"/>
    <w:rsid w:val="0034396A"/>
    <w:rsid w:val="00344E1B"/>
    <w:rsid w:val="003456D4"/>
    <w:rsid w:val="00350E71"/>
    <w:rsid w:val="003511AE"/>
    <w:rsid w:val="00352304"/>
    <w:rsid w:val="00356633"/>
    <w:rsid w:val="00365898"/>
    <w:rsid w:val="00370A57"/>
    <w:rsid w:val="0037181A"/>
    <w:rsid w:val="00382B74"/>
    <w:rsid w:val="003B0E41"/>
    <w:rsid w:val="003B7614"/>
    <w:rsid w:val="003C11FC"/>
    <w:rsid w:val="003C4566"/>
    <w:rsid w:val="003C73F3"/>
    <w:rsid w:val="003D0418"/>
    <w:rsid w:val="003D18A0"/>
    <w:rsid w:val="003D57E9"/>
    <w:rsid w:val="003E0286"/>
    <w:rsid w:val="003E520D"/>
    <w:rsid w:val="003F350A"/>
    <w:rsid w:val="004069F2"/>
    <w:rsid w:val="004142E6"/>
    <w:rsid w:val="00415BF2"/>
    <w:rsid w:val="0042312A"/>
    <w:rsid w:val="00425BF8"/>
    <w:rsid w:val="00426857"/>
    <w:rsid w:val="00427F4B"/>
    <w:rsid w:val="00431119"/>
    <w:rsid w:val="004320BD"/>
    <w:rsid w:val="004361F6"/>
    <w:rsid w:val="00437AAE"/>
    <w:rsid w:val="004406B2"/>
    <w:rsid w:val="00441BED"/>
    <w:rsid w:val="00441E04"/>
    <w:rsid w:val="00443D84"/>
    <w:rsid w:val="004543B6"/>
    <w:rsid w:val="00456BB9"/>
    <w:rsid w:val="00465268"/>
    <w:rsid w:val="00475085"/>
    <w:rsid w:val="0048546F"/>
    <w:rsid w:val="00491B28"/>
    <w:rsid w:val="00493166"/>
    <w:rsid w:val="00494B38"/>
    <w:rsid w:val="004A1A68"/>
    <w:rsid w:val="004A3A68"/>
    <w:rsid w:val="004A677E"/>
    <w:rsid w:val="004A7866"/>
    <w:rsid w:val="004B08B0"/>
    <w:rsid w:val="004B1B87"/>
    <w:rsid w:val="004B7968"/>
    <w:rsid w:val="004C190E"/>
    <w:rsid w:val="004C1B2A"/>
    <w:rsid w:val="004D51EB"/>
    <w:rsid w:val="004E25D8"/>
    <w:rsid w:val="004E5ECC"/>
    <w:rsid w:val="004F5D61"/>
    <w:rsid w:val="004F6039"/>
    <w:rsid w:val="004F6500"/>
    <w:rsid w:val="005004A6"/>
    <w:rsid w:val="00507370"/>
    <w:rsid w:val="00513008"/>
    <w:rsid w:val="005239F1"/>
    <w:rsid w:val="005250CA"/>
    <w:rsid w:val="005267E1"/>
    <w:rsid w:val="00535893"/>
    <w:rsid w:val="00537F98"/>
    <w:rsid w:val="00545F93"/>
    <w:rsid w:val="0057209B"/>
    <w:rsid w:val="00572472"/>
    <w:rsid w:val="00587F20"/>
    <w:rsid w:val="00590C3F"/>
    <w:rsid w:val="00594083"/>
    <w:rsid w:val="005A30AA"/>
    <w:rsid w:val="005B3DA1"/>
    <w:rsid w:val="005B516A"/>
    <w:rsid w:val="005C4B7E"/>
    <w:rsid w:val="005D52F1"/>
    <w:rsid w:val="005E1FD7"/>
    <w:rsid w:val="005F7C91"/>
    <w:rsid w:val="006076AE"/>
    <w:rsid w:val="00634494"/>
    <w:rsid w:val="00635D48"/>
    <w:rsid w:val="006411E2"/>
    <w:rsid w:val="00656297"/>
    <w:rsid w:val="00656E7C"/>
    <w:rsid w:val="006610C1"/>
    <w:rsid w:val="00673513"/>
    <w:rsid w:val="006760B5"/>
    <w:rsid w:val="00680DA3"/>
    <w:rsid w:val="006920FB"/>
    <w:rsid w:val="00693AEE"/>
    <w:rsid w:val="006944D9"/>
    <w:rsid w:val="0069478C"/>
    <w:rsid w:val="00695839"/>
    <w:rsid w:val="00696F89"/>
    <w:rsid w:val="006B204C"/>
    <w:rsid w:val="006B4E7F"/>
    <w:rsid w:val="006B5470"/>
    <w:rsid w:val="006B5D65"/>
    <w:rsid w:val="006B6BE0"/>
    <w:rsid w:val="006C0126"/>
    <w:rsid w:val="006C0D87"/>
    <w:rsid w:val="006C351F"/>
    <w:rsid w:val="006C58CF"/>
    <w:rsid w:val="006C7BA1"/>
    <w:rsid w:val="006E6713"/>
    <w:rsid w:val="006F25FD"/>
    <w:rsid w:val="00700BE0"/>
    <w:rsid w:val="00711DFA"/>
    <w:rsid w:val="00712994"/>
    <w:rsid w:val="00726AE2"/>
    <w:rsid w:val="0073386C"/>
    <w:rsid w:val="007348F9"/>
    <w:rsid w:val="00735E84"/>
    <w:rsid w:val="0074221F"/>
    <w:rsid w:val="00747CC3"/>
    <w:rsid w:val="00750420"/>
    <w:rsid w:val="007754DE"/>
    <w:rsid w:val="00776D73"/>
    <w:rsid w:val="00785AAC"/>
    <w:rsid w:val="00794C87"/>
    <w:rsid w:val="007A2C59"/>
    <w:rsid w:val="007B1F97"/>
    <w:rsid w:val="007B3EEC"/>
    <w:rsid w:val="007C3336"/>
    <w:rsid w:val="007C5B20"/>
    <w:rsid w:val="007D7A63"/>
    <w:rsid w:val="007E203C"/>
    <w:rsid w:val="007E65CF"/>
    <w:rsid w:val="007E6843"/>
    <w:rsid w:val="007F41AD"/>
    <w:rsid w:val="007F5DF3"/>
    <w:rsid w:val="007F64D0"/>
    <w:rsid w:val="0081030C"/>
    <w:rsid w:val="00812747"/>
    <w:rsid w:val="0081440E"/>
    <w:rsid w:val="00820F07"/>
    <w:rsid w:val="00833CDC"/>
    <w:rsid w:val="008358D7"/>
    <w:rsid w:val="00844556"/>
    <w:rsid w:val="00846D87"/>
    <w:rsid w:val="0084710B"/>
    <w:rsid w:val="0084755D"/>
    <w:rsid w:val="00855CEA"/>
    <w:rsid w:val="00856C44"/>
    <w:rsid w:val="00866908"/>
    <w:rsid w:val="00875769"/>
    <w:rsid w:val="008760BB"/>
    <w:rsid w:val="00883310"/>
    <w:rsid w:val="00884781"/>
    <w:rsid w:val="00890374"/>
    <w:rsid w:val="008908DE"/>
    <w:rsid w:val="008A4990"/>
    <w:rsid w:val="008A5C8F"/>
    <w:rsid w:val="008B0FFE"/>
    <w:rsid w:val="008C7BDA"/>
    <w:rsid w:val="008D771E"/>
    <w:rsid w:val="008F067C"/>
    <w:rsid w:val="008F4603"/>
    <w:rsid w:val="0090423D"/>
    <w:rsid w:val="00911246"/>
    <w:rsid w:val="00914E4D"/>
    <w:rsid w:val="009163DE"/>
    <w:rsid w:val="00920B30"/>
    <w:rsid w:val="00920F4B"/>
    <w:rsid w:val="00940390"/>
    <w:rsid w:val="00952739"/>
    <w:rsid w:val="0095439C"/>
    <w:rsid w:val="00955A1A"/>
    <w:rsid w:val="00957F1E"/>
    <w:rsid w:val="00960F5D"/>
    <w:rsid w:val="00964B07"/>
    <w:rsid w:val="009679C1"/>
    <w:rsid w:val="00972ECC"/>
    <w:rsid w:val="00972ED0"/>
    <w:rsid w:val="00977267"/>
    <w:rsid w:val="00980032"/>
    <w:rsid w:val="0099002C"/>
    <w:rsid w:val="009A787D"/>
    <w:rsid w:val="009B2734"/>
    <w:rsid w:val="009B4823"/>
    <w:rsid w:val="009C6583"/>
    <w:rsid w:val="009D7FE3"/>
    <w:rsid w:val="009E374A"/>
    <w:rsid w:val="009E4564"/>
    <w:rsid w:val="009E5E95"/>
    <w:rsid w:val="009F2B5C"/>
    <w:rsid w:val="009F42E5"/>
    <w:rsid w:val="00A03796"/>
    <w:rsid w:val="00A113D4"/>
    <w:rsid w:val="00A1200D"/>
    <w:rsid w:val="00A26C9A"/>
    <w:rsid w:val="00A311C0"/>
    <w:rsid w:val="00A429C5"/>
    <w:rsid w:val="00A45E0A"/>
    <w:rsid w:val="00A4719D"/>
    <w:rsid w:val="00A51965"/>
    <w:rsid w:val="00A52413"/>
    <w:rsid w:val="00A578E5"/>
    <w:rsid w:val="00A62503"/>
    <w:rsid w:val="00A62824"/>
    <w:rsid w:val="00A64F2C"/>
    <w:rsid w:val="00A660CB"/>
    <w:rsid w:val="00A66216"/>
    <w:rsid w:val="00A71E55"/>
    <w:rsid w:val="00A74BFF"/>
    <w:rsid w:val="00A86CE4"/>
    <w:rsid w:val="00A87EFD"/>
    <w:rsid w:val="00A9083D"/>
    <w:rsid w:val="00AA400A"/>
    <w:rsid w:val="00AB1502"/>
    <w:rsid w:val="00AC042F"/>
    <w:rsid w:val="00AC35BB"/>
    <w:rsid w:val="00AC7F06"/>
    <w:rsid w:val="00AD0A41"/>
    <w:rsid w:val="00AD0F88"/>
    <w:rsid w:val="00AD4CBA"/>
    <w:rsid w:val="00AF16B4"/>
    <w:rsid w:val="00AF46E8"/>
    <w:rsid w:val="00AF6353"/>
    <w:rsid w:val="00B10C00"/>
    <w:rsid w:val="00B41A08"/>
    <w:rsid w:val="00B422B4"/>
    <w:rsid w:val="00B5004E"/>
    <w:rsid w:val="00B50A44"/>
    <w:rsid w:val="00B5114A"/>
    <w:rsid w:val="00B541D4"/>
    <w:rsid w:val="00B764D8"/>
    <w:rsid w:val="00B83504"/>
    <w:rsid w:val="00B92248"/>
    <w:rsid w:val="00B97A43"/>
    <w:rsid w:val="00BA1969"/>
    <w:rsid w:val="00BB69FF"/>
    <w:rsid w:val="00BD569B"/>
    <w:rsid w:val="00BD69AA"/>
    <w:rsid w:val="00BE1966"/>
    <w:rsid w:val="00BE4D6D"/>
    <w:rsid w:val="00BE7284"/>
    <w:rsid w:val="00BF46BC"/>
    <w:rsid w:val="00BF4B75"/>
    <w:rsid w:val="00BF61F0"/>
    <w:rsid w:val="00C1471A"/>
    <w:rsid w:val="00C212BE"/>
    <w:rsid w:val="00C31683"/>
    <w:rsid w:val="00C34066"/>
    <w:rsid w:val="00C34EED"/>
    <w:rsid w:val="00C36720"/>
    <w:rsid w:val="00C3754C"/>
    <w:rsid w:val="00C4425D"/>
    <w:rsid w:val="00C54260"/>
    <w:rsid w:val="00C819C2"/>
    <w:rsid w:val="00C820F3"/>
    <w:rsid w:val="00C82862"/>
    <w:rsid w:val="00C8323B"/>
    <w:rsid w:val="00C83379"/>
    <w:rsid w:val="00C8536F"/>
    <w:rsid w:val="00C92A05"/>
    <w:rsid w:val="00C95C7A"/>
    <w:rsid w:val="00CA3D26"/>
    <w:rsid w:val="00CB1A62"/>
    <w:rsid w:val="00CB3D5C"/>
    <w:rsid w:val="00CB76A6"/>
    <w:rsid w:val="00CC2947"/>
    <w:rsid w:val="00CC33B4"/>
    <w:rsid w:val="00CD337B"/>
    <w:rsid w:val="00CE7B45"/>
    <w:rsid w:val="00CF1430"/>
    <w:rsid w:val="00CF61FB"/>
    <w:rsid w:val="00D01148"/>
    <w:rsid w:val="00D02781"/>
    <w:rsid w:val="00D03ACA"/>
    <w:rsid w:val="00D150B7"/>
    <w:rsid w:val="00D27372"/>
    <w:rsid w:val="00D278DF"/>
    <w:rsid w:val="00D3339A"/>
    <w:rsid w:val="00D37487"/>
    <w:rsid w:val="00D40DFB"/>
    <w:rsid w:val="00D4487D"/>
    <w:rsid w:val="00D46665"/>
    <w:rsid w:val="00D5427E"/>
    <w:rsid w:val="00D5430B"/>
    <w:rsid w:val="00D611BB"/>
    <w:rsid w:val="00D625D7"/>
    <w:rsid w:val="00D63321"/>
    <w:rsid w:val="00D853F5"/>
    <w:rsid w:val="00D92806"/>
    <w:rsid w:val="00D9508C"/>
    <w:rsid w:val="00D9738D"/>
    <w:rsid w:val="00DA4D38"/>
    <w:rsid w:val="00DA5853"/>
    <w:rsid w:val="00DA750A"/>
    <w:rsid w:val="00DB3612"/>
    <w:rsid w:val="00DB5E5A"/>
    <w:rsid w:val="00DB6220"/>
    <w:rsid w:val="00DB6D5A"/>
    <w:rsid w:val="00DC50EA"/>
    <w:rsid w:val="00DE593E"/>
    <w:rsid w:val="00DE5AEF"/>
    <w:rsid w:val="00E00D61"/>
    <w:rsid w:val="00E026C8"/>
    <w:rsid w:val="00E07DD8"/>
    <w:rsid w:val="00E10144"/>
    <w:rsid w:val="00E104CB"/>
    <w:rsid w:val="00E20680"/>
    <w:rsid w:val="00E25A0F"/>
    <w:rsid w:val="00E322C7"/>
    <w:rsid w:val="00E41F65"/>
    <w:rsid w:val="00E743D4"/>
    <w:rsid w:val="00E74A70"/>
    <w:rsid w:val="00E7504E"/>
    <w:rsid w:val="00E81CBE"/>
    <w:rsid w:val="00E81E29"/>
    <w:rsid w:val="00E83BC0"/>
    <w:rsid w:val="00E909AC"/>
    <w:rsid w:val="00E964B5"/>
    <w:rsid w:val="00EA4003"/>
    <w:rsid w:val="00EA4F50"/>
    <w:rsid w:val="00EA5B0C"/>
    <w:rsid w:val="00EB0255"/>
    <w:rsid w:val="00EC0DF5"/>
    <w:rsid w:val="00ED705D"/>
    <w:rsid w:val="00EE1028"/>
    <w:rsid w:val="00EE6167"/>
    <w:rsid w:val="00EF299D"/>
    <w:rsid w:val="00F01716"/>
    <w:rsid w:val="00F068B5"/>
    <w:rsid w:val="00F101AB"/>
    <w:rsid w:val="00F2010F"/>
    <w:rsid w:val="00F2134C"/>
    <w:rsid w:val="00F215E2"/>
    <w:rsid w:val="00F275E1"/>
    <w:rsid w:val="00F310B2"/>
    <w:rsid w:val="00F46A2B"/>
    <w:rsid w:val="00F5032A"/>
    <w:rsid w:val="00F5129C"/>
    <w:rsid w:val="00F52243"/>
    <w:rsid w:val="00F558B7"/>
    <w:rsid w:val="00F5678B"/>
    <w:rsid w:val="00F56CDC"/>
    <w:rsid w:val="00F57F20"/>
    <w:rsid w:val="00F61A57"/>
    <w:rsid w:val="00F6244D"/>
    <w:rsid w:val="00F627FB"/>
    <w:rsid w:val="00F637E7"/>
    <w:rsid w:val="00F66891"/>
    <w:rsid w:val="00F740C9"/>
    <w:rsid w:val="00F775C1"/>
    <w:rsid w:val="00F8755E"/>
    <w:rsid w:val="00FA2435"/>
    <w:rsid w:val="00FA3EF3"/>
    <w:rsid w:val="00FB4639"/>
    <w:rsid w:val="00FC71A2"/>
    <w:rsid w:val="00FD391E"/>
    <w:rsid w:val="00FD5B2C"/>
    <w:rsid w:val="00FF07B8"/>
    <w:rsid w:val="00FF4FD5"/>
    <w:rsid w:val="00FF570A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E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41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6411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411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rsid w:val="006411E2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4">
    <w:name w:val="No Spacing"/>
    <w:link w:val="a3"/>
    <w:qFormat/>
    <w:rsid w:val="006411E2"/>
    <w:rPr>
      <w:sz w:val="22"/>
      <w:szCs w:val="22"/>
      <w:lang w:eastAsia="en-US"/>
    </w:rPr>
  </w:style>
  <w:style w:type="paragraph" w:customStyle="1" w:styleId="NoSpacing1">
    <w:name w:val="No Spacing1"/>
    <w:rsid w:val="006411E2"/>
    <w:rPr>
      <w:sz w:val="22"/>
      <w:szCs w:val="22"/>
    </w:rPr>
  </w:style>
  <w:style w:type="paragraph" w:customStyle="1" w:styleId="Default">
    <w:name w:val="Default"/>
    <w:rsid w:val="00641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641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6411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rsid w:val="006411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5">
    <w:name w:val="Абзац списка Знак"/>
    <w:link w:val="a6"/>
    <w:rsid w:val="006411E2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qFormat/>
    <w:rsid w:val="006411E2"/>
    <w:pPr>
      <w:spacing w:after="200" w:line="276" w:lineRule="auto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641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411E2"/>
    <w:rPr>
      <w:rFonts w:ascii="Calibri" w:eastAsia="Calibri" w:hAnsi="Calibri" w:cs="Times New Roman"/>
      <w:color w:val="0000FF"/>
      <w:u w:val="single"/>
    </w:rPr>
  </w:style>
  <w:style w:type="paragraph" w:customStyle="1" w:styleId="Pa51">
    <w:name w:val="Pa5+1"/>
    <w:basedOn w:val="Default"/>
    <w:next w:val="Default"/>
    <w:rsid w:val="006411E2"/>
    <w:pPr>
      <w:spacing w:line="221" w:lineRule="atLeast"/>
    </w:pPr>
    <w:rPr>
      <w:rFonts w:ascii="Hypatia Sans Pro" w:hAnsi="Hypatia Sans Pro"/>
      <w:color w:val="auto"/>
      <w:lang w:eastAsia="en-US"/>
    </w:rPr>
  </w:style>
  <w:style w:type="paragraph" w:customStyle="1" w:styleId="Pa7">
    <w:name w:val="Pa7"/>
    <w:basedOn w:val="Default"/>
    <w:next w:val="Default"/>
    <w:rsid w:val="006411E2"/>
    <w:pPr>
      <w:spacing w:line="221" w:lineRule="atLeast"/>
    </w:pPr>
    <w:rPr>
      <w:rFonts w:ascii="Hypatia Sans Pro" w:hAnsi="Hypatia Sans Pro"/>
      <w:color w:val="auto"/>
      <w:lang w:eastAsia="en-US"/>
    </w:rPr>
  </w:style>
  <w:style w:type="character" w:customStyle="1" w:styleId="a9">
    <w:name w:val="Текст выноски Знак"/>
    <w:link w:val="aa"/>
    <w:rsid w:val="006411E2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rsid w:val="006411E2"/>
    <w:pPr>
      <w:spacing w:after="0" w:line="240" w:lineRule="auto"/>
    </w:pPr>
    <w:rPr>
      <w:rFonts w:ascii="Tahoma" w:hAnsi="Tahoma"/>
      <w:sz w:val="16"/>
      <w:szCs w:val="16"/>
    </w:rPr>
  </w:style>
  <w:style w:type="table" w:customStyle="1" w:styleId="-11">
    <w:name w:val="Светлая сетка - Акцент 11"/>
    <w:basedOn w:val="a1"/>
    <w:rsid w:val="006411E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Col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converted-space">
    <w:name w:val="apple-converted-space"/>
    <w:rsid w:val="006411E2"/>
    <w:rPr>
      <w:rFonts w:ascii="Calibri" w:eastAsia="Calibri" w:hAnsi="Calibri" w:cs="Times New Roman"/>
    </w:rPr>
  </w:style>
  <w:style w:type="character" w:customStyle="1" w:styleId="ab">
    <w:name w:val="Название Знак"/>
    <w:link w:val="ac"/>
    <w:rsid w:val="006411E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c">
    <w:name w:val="Title"/>
    <w:basedOn w:val="a"/>
    <w:next w:val="a"/>
    <w:link w:val="ab"/>
    <w:qFormat/>
    <w:rsid w:val="006411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4">
    <w:name w:val="c4"/>
    <w:basedOn w:val="a0"/>
    <w:rsid w:val="006411E2"/>
    <w:rPr>
      <w:rFonts w:ascii="Calibri" w:eastAsia="Calibri" w:hAnsi="Calibri" w:cs="Times New Roman"/>
    </w:rPr>
  </w:style>
  <w:style w:type="paragraph" w:customStyle="1" w:styleId="c1">
    <w:name w:val="c1"/>
    <w:basedOn w:val="a"/>
    <w:rsid w:val="00641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1Heading">
    <w:name w:val="Page 1 Heading"/>
    <w:basedOn w:val="a"/>
    <w:rsid w:val="006411E2"/>
    <w:pPr>
      <w:widowControl w:val="0"/>
      <w:spacing w:after="0" w:line="240" w:lineRule="auto"/>
    </w:pPr>
    <w:rPr>
      <w:rFonts w:ascii="Arial" w:eastAsia="Times New Roman" w:hAnsi="Arial"/>
      <w:b/>
      <w:sz w:val="34"/>
      <w:szCs w:val="24"/>
      <w:lang w:val="en-GB"/>
    </w:rPr>
  </w:style>
  <w:style w:type="paragraph" w:customStyle="1" w:styleId="11">
    <w:name w:val="Основной текст1"/>
    <w:basedOn w:val="a"/>
    <w:link w:val="ad"/>
    <w:rsid w:val="006411E2"/>
    <w:pPr>
      <w:shd w:val="clear" w:color="auto" w:fill="FFFFFF"/>
      <w:spacing w:after="780" w:line="240" w:lineRule="exact"/>
      <w:ind w:hanging="540"/>
      <w:jc w:val="right"/>
    </w:pPr>
    <w:rPr>
      <w:sz w:val="20"/>
      <w:szCs w:val="20"/>
    </w:rPr>
  </w:style>
  <w:style w:type="character" w:customStyle="1" w:styleId="ad">
    <w:name w:val="Основной текст_"/>
    <w:link w:val="11"/>
    <w:rsid w:val="006411E2"/>
    <w:rPr>
      <w:rFonts w:ascii="Calibri" w:eastAsia="Calibri" w:hAnsi="Calibri" w:cs="Times New Roman"/>
      <w:shd w:val="clear" w:color="auto" w:fill="FFFFFF"/>
    </w:rPr>
  </w:style>
  <w:style w:type="character" w:customStyle="1" w:styleId="ae">
    <w:name w:val="План Знак"/>
    <w:link w:val="af"/>
    <w:rsid w:val="006411E2"/>
    <w:rPr>
      <w:rFonts w:ascii="Arial" w:eastAsia="Times New Roman" w:hAnsi="Arial" w:cs="Times New Roman"/>
      <w:lang w:val="kk-KZ" w:eastAsia="en-US"/>
    </w:rPr>
  </w:style>
  <w:style w:type="paragraph" w:customStyle="1" w:styleId="af">
    <w:name w:val="План"/>
    <w:basedOn w:val="a"/>
    <w:link w:val="ae"/>
    <w:rsid w:val="006411E2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val="kk-KZ"/>
    </w:rPr>
  </w:style>
  <w:style w:type="character" w:styleId="af0">
    <w:name w:val="Strong"/>
    <w:qFormat/>
    <w:rsid w:val="006411E2"/>
    <w:rPr>
      <w:rFonts w:ascii="Calibri" w:eastAsia="Calibri" w:hAnsi="Calibri" w:cs="Times New Roman"/>
      <w:b/>
      <w:bCs/>
    </w:rPr>
  </w:style>
  <w:style w:type="paragraph" w:styleId="af1">
    <w:name w:val="Normal (Web)"/>
    <w:basedOn w:val="a"/>
    <w:rsid w:val="00641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FieldTitle">
    <w:name w:val="Field Title"/>
    <w:basedOn w:val="a"/>
    <w:rsid w:val="006411E2"/>
    <w:pPr>
      <w:widowControl w:val="0"/>
      <w:spacing w:before="220" w:after="0" w:line="220" w:lineRule="exact"/>
    </w:pPr>
    <w:rPr>
      <w:rFonts w:ascii="Arial" w:eastAsia="Times New Roman" w:hAnsi="Arial"/>
      <w:szCs w:val="24"/>
      <w:lang w:val="en-GB"/>
    </w:rPr>
  </w:style>
  <w:style w:type="paragraph" w:customStyle="1" w:styleId="Content1headerblue">
    <w:name w:val="Content 1 header blue"/>
    <w:rsid w:val="006411E2"/>
    <w:pPr>
      <w:ind w:left="720" w:hanging="720"/>
    </w:pPr>
    <w:rPr>
      <w:rFonts w:ascii="Arial" w:eastAsia="Times New Roman" w:hAnsi="Arial"/>
      <w:b/>
      <w:color w:val="0066CC"/>
      <w:sz w:val="34"/>
      <w:szCs w:val="24"/>
      <w:lang w:val="en-GB" w:eastAsia="en-US"/>
    </w:rPr>
  </w:style>
  <w:style w:type="character" w:customStyle="1" w:styleId="af2">
    <w:name w:val="Нижний колонтитул Знак"/>
    <w:link w:val="af3"/>
    <w:rsid w:val="006411E2"/>
    <w:rPr>
      <w:rFonts w:ascii="Calibri" w:eastAsia="Times New Roman" w:hAnsi="Calibri" w:cs="Times New Roman"/>
      <w:sz w:val="22"/>
      <w:szCs w:val="22"/>
      <w:lang w:eastAsia="en-US"/>
    </w:rPr>
  </w:style>
  <w:style w:type="paragraph" w:styleId="af3">
    <w:name w:val="footer"/>
    <w:basedOn w:val="a"/>
    <w:link w:val="af2"/>
    <w:rsid w:val="006411E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</w:rPr>
  </w:style>
  <w:style w:type="character" w:customStyle="1" w:styleId="NESTGTableBulletCharChar">
    <w:name w:val="NES TG Table Bullet Char Char"/>
    <w:link w:val="NESTGTableBullet"/>
    <w:rsid w:val="006411E2"/>
    <w:rPr>
      <w:rFonts w:ascii="Times New Roman" w:eastAsia="Times New Roman" w:hAnsi="Times New Roman" w:cs="Times New Roman"/>
      <w:bCs/>
      <w:shd w:val="clear" w:color="auto" w:fill="FFFFFF"/>
      <w:lang w:eastAsia="en-US"/>
    </w:rPr>
  </w:style>
  <w:style w:type="paragraph" w:customStyle="1" w:styleId="NESTGTableBullet">
    <w:name w:val="NES TG Table Bullet"/>
    <w:basedOn w:val="a"/>
    <w:link w:val="NESTGTableBulletCharChar"/>
    <w:rsid w:val="006411E2"/>
    <w:pPr>
      <w:widowControl w:val="0"/>
      <w:shd w:val="clear" w:color="auto" w:fill="FFFFFF"/>
      <w:tabs>
        <w:tab w:val="left" w:pos="3522"/>
      </w:tabs>
      <w:spacing w:after="0" w:line="240" w:lineRule="auto"/>
    </w:pPr>
    <w:rPr>
      <w:rFonts w:ascii="Times New Roman" w:eastAsia="Times New Roman" w:hAnsi="Times New Roman"/>
      <w:bCs/>
      <w:sz w:val="20"/>
      <w:szCs w:val="20"/>
      <w:shd w:val="clear" w:color="auto" w:fill="FFFFFF"/>
    </w:rPr>
  </w:style>
  <w:style w:type="paragraph" w:styleId="af4">
    <w:name w:val="header"/>
    <w:basedOn w:val="a"/>
    <w:link w:val="af5"/>
    <w:uiPriority w:val="99"/>
    <w:semiHidden/>
    <w:unhideWhenUsed/>
    <w:rsid w:val="0001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178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7F794-EE2B-47CC-B913-CA853F1C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56</cp:revision>
  <cp:lastPrinted>2020-02-18T16:31:00Z</cp:lastPrinted>
  <dcterms:created xsi:type="dcterms:W3CDTF">2020-02-13T18:26:00Z</dcterms:created>
  <dcterms:modified xsi:type="dcterms:W3CDTF">2020-06-05T05:31:00Z</dcterms:modified>
</cp:coreProperties>
</file>