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3EE2" w14:textId="77777777" w:rsidR="00941948" w:rsidRPr="00E3764D" w:rsidRDefault="00941948" w:rsidP="00E3764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 технологии</w:t>
      </w:r>
      <w:proofErr w:type="gramEnd"/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57E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657E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БиС</w:t>
      </w:r>
      <w:proofErr w:type="spellEnd"/>
      <w:r w:rsidR="00657E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406C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Ф.Я. Вассермана</w:t>
      </w:r>
    </w:p>
    <w:p w14:paraId="3CF01EB2" w14:textId="77777777" w:rsidR="00941948" w:rsidRPr="00E3764D" w:rsidRDefault="00657E76" w:rsidP="00E3764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контексте </w:t>
      </w:r>
      <w:r w:rsidR="00406C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урока</w:t>
      </w:r>
      <w:proofErr w:type="gramEnd"/>
      <w:r w:rsidR="00406C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обновлённой программе.</w:t>
      </w:r>
    </w:p>
    <w:p w14:paraId="62D66E26" w14:textId="77777777" w:rsidR="00941948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14:paraId="574C9FB0" w14:textId="77777777" w:rsidR="00941948" w:rsidRPr="00E3764D" w:rsidRDefault="00E3764D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941948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настоящее время актуальным является вопрос о повышении </w:t>
      </w:r>
      <w:proofErr w:type="gramStart"/>
      <w:r w:rsidR="00941948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качества  образования</w:t>
      </w:r>
      <w:proofErr w:type="gramEnd"/>
      <w:r w:rsidR="00941948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319714C1" w14:textId="77777777" w:rsidR="00941948" w:rsidRPr="00E3764D" w:rsidRDefault="00566280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Новые социальные </w:t>
      </w:r>
      <w:proofErr w:type="gramStart"/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запросы, </w:t>
      </w:r>
      <w:r w:rsidR="00941948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определяют</w:t>
      </w:r>
      <w:proofErr w:type="gramEnd"/>
      <w:r w:rsidR="00941948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цели образования как общекультурное, личностное и познавательное развитие обучающихся, обеспечивающие такую ключевую компетенцию образования, как «научить учиться».</w:t>
      </w:r>
    </w:p>
    <w:p w14:paraId="0C040696" w14:textId="77777777" w:rsidR="00941948" w:rsidRPr="00E3764D" w:rsidRDefault="00E3764D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 учителя</w:t>
      </w:r>
      <w:r w:rsidR="00941948"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научить обучающихся добывать знания, развивать средствами обучения их интеллектуальные, коммуникативные</w:t>
      </w:r>
      <w:r w:rsidR="00941948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творческие умения, формировать научное мировоззрение.</w:t>
      </w:r>
    </w:p>
    <w:p w14:paraId="117D4D23" w14:textId="77777777" w:rsidR="00941948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управления качеством обучения необходимо вести работу по эффективной организации деятельности обучающихся, для чего необходимо изменить сложившиеся стереотипы обучения. В этом поможет изучение новых технологий, освоение и внедрение новых форм и методов работы.</w:t>
      </w:r>
    </w:p>
    <w:p w14:paraId="0F04E460" w14:textId="77777777" w:rsidR="00941948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 существуют проблемы: перенасыщенность учебной программы; отсутствие объективных измерителей качества; наличие пробелов в знаниях; </w:t>
      </w:r>
      <w:r w:rsidR="00566280"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индивидуальные особенности </w:t>
      </w: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все это ведет к снижению качества знаний. Возникла необходимость пересмотра организации учебного процесса, чтобы в полной мере удовлетворить потребности обучающихся в развитии интереса в познании мира и развитию личности обучающихся.</w:t>
      </w:r>
    </w:p>
    <w:p w14:paraId="49B9F43E" w14:textId="77777777" w:rsidR="00941948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Существует много инновационных педагогических технологий, направленных на совершенствование учебного процесса.</w:t>
      </w:r>
    </w:p>
    <w:p w14:paraId="7DDBBF4B" w14:textId="77777777" w:rsidR="00657E76" w:rsidRDefault="00941948" w:rsidP="00BF2C96">
      <w:pPr>
        <w:pStyle w:val="a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Одной из таких технологий, которую </w:t>
      </w:r>
      <w:r w:rsidR="00566280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</w:t>
      </w:r>
      <w:r w:rsid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использую на уроках литера</w:t>
      </w:r>
      <w:r w:rsidR="00566280"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турного чтения</w:t>
      </w:r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является «</w:t>
      </w:r>
      <w:proofErr w:type="spellStart"/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БиС</w:t>
      </w:r>
      <w:proofErr w:type="spellEnd"/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– технология Ф. Я. Вассермана.</w:t>
      </w:r>
      <w:r w:rsidR="00BF2C96" w:rsidRPr="00BF2C9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246991A" w14:textId="77777777" w:rsidR="00BF2C96" w:rsidRPr="00E3764D" w:rsidRDefault="00BF2C96" w:rsidP="00BF2C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Федор Яковлевич Вассерман – казахстанский ученый, кандидат педагогических наук, автор технологии управления качеством обучения «Биоинформатика и синергетика» (</w:t>
      </w:r>
      <w:proofErr w:type="spellStart"/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БиС</w:t>
      </w:r>
      <w:proofErr w:type="spellEnd"/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14:paraId="196C7A33" w14:textId="77777777" w:rsidR="00BF2C96" w:rsidRPr="00E3764D" w:rsidRDefault="00BF2C96" w:rsidP="00BF2C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 «Биоинформатика и синергетика», дает возможность к самоорганизации личности обучающихся, «программируя их на успех».</w:t>
      </w:r>
    </w:p>
    <w:p w14:paraId="7198C4D3" w14:textId="77777777" w:rsidR="00BF2C96" w:rsidRPr="00E3764D" w:rsidRDefault="00BF2C96" w:rsidP="00BF2C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Важную роль в повышении качества образования играет планирование образовател</w:t>
      </w:r>
      <w:r w:rsidR="00657E7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ьной деятельности обучающихся. П</w:t>
      </w:r>
      <w:r w:rsidRPr="00E376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ланирование образовательной деятельности по технологии Ф. Я. Вассермана выстроена в виде технологических карт.</w:t>
      </w:r>
    </w:p>
    <w:p w14:paraId="0CC3CBBD" w14:textId="77777777" w:rsidR="00941948" w:rsidRPr="00E358E1" w:rsidRDefault="00BF2C96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57E76">
        <w:rPr>
          <w:rFonts w:ascii="Times New Roman" w:hAnsi="Times New Roman" w:cs="Times New Roman"/>
          <w:sz w:val="24"/>
          <w:szCs w:val="24"/>
          <w:lang w:eastAsia="ru-RU"/>
        </w:rPr>
        <w:t>Технология «</w:t>
      </w:r>
      <w:proofErr w:type="spellStart"/>
      <w:r w:rsidR="00657E76">
        <w:rPr>
          <w:rFonts w:ascii="Times New Roman" w:hAnsi="Times New Roman" w:cs="Times New Roman"/>
          <w:sz w:val="24"/>
          <w:szCs w:val="24"/>
          <w:lang w:eastAsia="ru-RU"/>
        </w:rPr>
        <w:t>БиС</w:t>
      </w:r>
      <w:proofErr w:type="spellEnd"/>
      <w:r w:rsidR="00657E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3764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не только н</w:t>
      </w:r>
      <w:r w:rsidR="00657E76">
        <w:rPr>
          <w:rFonts w:ascii="Times New Roman" w:hAnsi="Times New Roman" w:cs="Times New Roman"/>
          <w:sz w:val="24"/>
          <w:szCs w:val="24"/>
          <w:lang w:eastAsia="ru-RU"/>
        </w:rPr>
        <w:t>а повышение качества обучения</w:t>
      </w:r>
      <w:r w:rsidRPr="00E3764D">
        <w:rPr>
          <w:rFonts w:ascii="Times New Roman" w:hAnsi="Times New Roman" w:cs="Times New Roman"/>
          <w:sz w:val="24"/>
          <w:szCs w:val="24"/>
          <w:lang w:eastAsia="ru-RU"/>
        </w:rPr>
        <w:t xml:space="preserve">, но и на повышение уровня мотивации. Что является неплохим показателем. Ведь общеизвестно, что при повышении уровня мотивации к изучению предмета, повышается и качество </w:t>
      </w:r>
      <w:proofErr w:type="gramStart"/>
      <w:r w:rsidR="0087636D">
        <w:rPr>
          <w:rFonts w:ascii="Times New Roman" w:hAnsi="Times New Roman" w:cs="Times New Roman"/>
          <w:sz w:val="24"/>
          <w:szCs w:val="24"/>
          <w:lang w:eastAsia="ru-RU"/>
        </w:rPr>
        <w:t xml:space="preserve">знаний </w:t>
      </w:r>
      <w:r w:rsidRPr="00E358E1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</w:t>
      </w:r>
      <w:proofErr w:type="gramEnd"/>
      <w:r w:rsidRPr="00E358E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6BD984" w14:textId="580898DD" w:rsidR="0087636D" w:rsidRDefault="00E358E1" w:rsidP="00E358E1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приходом обновленной программы образования проанализировав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я поняло, что технология «</w:t>
      </w:r>
      <w:proofErr w:type="spellStart"/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БиС</w:t>
      </w:r>
      <w:proofErr w:type="spellEnd"/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обн</w:t>
      </w:r>
      <w:r w:rsidR="00303E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влённая</w:t>
      </w: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программа очень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перекликаются между собой и пре</w:t>
      </w: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следуют одни и те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 цели и задачи.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1A847E36" w14:textId="77777777" w:rsidR="00BF2C96" w:rsidRPr="00E358E1" w:rsidRDefault="00BF2C96" w:rsidP="00E3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8E1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важных задач обновленной программы – «Научить - учиться», учиться на протяжении всей жизни, что будет способствовать развитию новой конкурентоспособной личности.</w:t>
      </w:r>
      <w:r w:rsidRPr="00E358E1">
        <w:rPr>
          <w:rFonts w:ascii="Times New Roman" w:hAnsi="Times New Roman" w:cs="Times New Roman"/>
          <w:sz w:val="24"/>
          <w:szCs w:val="24"/>
        </w:rPr>
        <w:t xml:space="preserve">  </w:t>
      </w:r>
      <w:r w:rsidR="00E358E1" w:rsidRPr="00E358E1">
        <w:rPr>
          <w:rFonts w:ascii="Times New Roman" w:hAnsi="Times New Roman" w:cs="Times New Roman"/>
          <w:sz w:val="24"/>
          <w:szCs w:val="24"/>
        </w:rPr>
        <w:t>С</w:t>
      </w:r>
      <w:r w:rsidRPr="00E358E1">
        <w:rPr>
          <w:rFonts w:ascii="Times New Roman" w:hAnsi="Times New Roman" w:cs="Times New Roman"/>
          <w:sz w:val="24"/>
          <w:szCs w:val="24"/>
        </w:rPr>
        <w:t xml:space="preserve">оздание хорошей </w:t>
      </w:r>
      <w:proofErr w:type="spellStart"/>
      <w:r w:rsidRPr="00E358E1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Pr="00E358E1">
        <w:rPr>
          <w:rFonts w:ascii="Times New Roman" w:hAnsi="Times New Roman" w:cs="Times New Roman"/>
          <w:sz w:val="24"/>
          <w:szCs w:val="24"/>
        </w:rPr>
        <w:t xml:space="preserve"> среды, способствует хорошему настрою на уроке, значит нужно создавать атмосферу сотрудничества, в которой дети чувствовали себя комфортно;</w:t>
      </w:r>
    </w:p>
    <w:p w14:paraId="67EAAE9D" w14:textId="77777777" w:rsidR="00BF2C96" w:rsidRPr="00E358E1" w:rsidRDefault="00BF2C96" w:rsidP="00E3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8E1">
        <w:rPr>
          <w:rFonts w:ascii="Times New Roman" w:hAnsi="Times New Roman" w:cs="Times New Roman"/>
          <w:sz w:val="24"/>
          <w:szCs w:val="24"/>
        </w:rPr>
        <w:t>- подводить к тому, чтобы они сами находили пути решения возникшей перед ними проблемы;</w:t>
      </w:r>
    </w:p>
    <w:p w14:paraId="3139A470" w14:textId="77777777" w:rsidR="00BF2C96" w:rsidRPr="00E358E1" w:rsidRDefault="00BF2C96" w:rsidP="00E3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8E1">
        <w:rPr>
          <w:rFonts w:ascii="Times New Roman" w:hAnsi="Times New Roman" w:cs="Times New Roman"/>
          <w:sz w:val="24"/>
          <w:szCs w:val="24"/>
        </w:rPr>
        <w:t>- составлять вопросы, так, чтобы они подходили к вопросу более углубленно;</w:t>
      </w:r>
    </w:p>
    <w:p w14:paraId="0B6629A4" w14:textId="77777777" w:rsidR="00BF2C96" w:rsidRPr="00E358E1" w:rsidRDefault="00BF2C96" w:rsidP="00E3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8E1">
        <w:rPr>
          <w:rFonts w:ascii="Times New Roman" w:hAnsi="Times New Roman" w:cs="Times New Roman"/>
          <w:sz w:val="24"/>
          <w:szCs w:val="24"/>
        </w:rPr>
        <w:t>- более серьёзный подход к развитию у учащихся критического мышления;</w:t>
      </w:r>
    </w:p>
    <w:p w14:paraId="695840F5" w14:textId="77777777" w:rsidR="00BF2C96" w:rsidRPr="00E358E1" w:rsidRDefault="00BF2C96" w:rsidP="00E3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8E1">
        <w:rPr>
          <w:rFonts w:ascii="Times New Roman" w:hAnsi="Times New Roman" w:cs="Times New Roman"/>
          <w:sz w:val="24"/>
          <w:szCs w:val="24"/>
        </w:rPr>
        <w:t>- способствовать всестороннее гармонично развитой, функционально грамотной личности.</w:t>
      </w:r>
    </w:p>
    <w:p w14:paraId="79C0E2AC" w14:textId="77777777" w:rsidR="00E3764D" w:rsidRPr="00657E76" w:rsidRDefault="00BF2C96" w:rsidP="00E358E1">
      <w:pPr>
        <w:pStyle w:val="a4"/>
        <w:rPr>
          <w:rFonts w:ascii="Times New Roman" w:hAnsi="Times New Roman" w:cs="Times New Roman"/>
          <w:sz w:val="24"/>
          <w:szCs w:val="24"/>
        </w:rPr>
      </w:pPr>
      <w:r w:rsidRPr="00E358E1">
        <w:rPr>
          <w:rFonts w:ascii="Times New Roman" w:hAnsi="Times New Roman" w:cs="Times New Roman"/>
          <w:bCs/>
          <w:sz w:val="24"/>
          <w:szCs w:val="24"/>
        </w:rPr>
        <w:t>Переход на обновлённую программу потребует обновления всей системы образования. Для осуществления такого перехода надо начать изменения с самой себя.</w:t>
      </w:r>
      <w:r w:rsidRPr="00E358E1">
        <w:rPr>
          <w:rFonts w:ascii="Times New Roman" w:hAnsi="Times New Roman" w:cs="Times New Roman"/>
          <w:sz w:val="24"/>
          <w:szCs w:val="24"/>
        </w:rPr>
        <w:br/>
      </w:r>
      <w:r w:rsidRPr="00E358E1">
        <w:rPr>
          <w:rFonts w:ascii="Times New Roman" w:hAnsi="Times New Roman" w:cs="Times New Roman"/>
          <w:sz w:val="24"/>
          <w:szCs w:val="24"/>
        </w:rPr>
        <w:lastRenderedPageBreak/>
        <w:t xml:space="preserve">« В деле обучения и воспитания, во всем школьном деле ничего нельзя улучшить, минуя голову учителя»- говорил великий русский педагог К. Д. Ушинский. </w:t>
      </w:r>
      <w:r w:rsidRPr="00E358E1">
        <w:rPr>
          <w:rFonts w:ascii="Times New Roman" w:hAnsi="Times New Roman" w:cs="Times New Roman"/>
          <w:sz w:val="24"/>
          <w:szCs w:val="24"/>
        </w:rPr>
        <w:br/>
        <w:t>В современном мире учителя уже не являются передающими знания, а направляют обучающихся в самостоятельном обретении их. А обучающиеся не являются носителями информации. Они знают способы приобретения знаний и умеют их успешно реализовывать. Уроки нового формата строятся на формировании самостоятельного исследования новых знаний. На таких уроках дается возможность саморегулироваться, самовыражаться. Уроки выстроены на формировании открытости обучающихся. Цель современного урока - научить обучающихся добывать знания самостоятельно, а помогают в этом новые подходы в преподавании и обучении. Учителю необходимо создать образовательную среду, благодаря которой обучающиеся будут активно участвовать в учебном процессе, а н</w:t>
      </w:r>
      <w:r w:rsidR="0087636D">
        <w:rPr>
          <w:rFonts w:ascii="Times New Roman" w:hAnsi="Times New Roman" w:cs="Times New Roman"/>
          <w:sz w:val="24"/>
          <w:szCs w:val="24"/>
        </w:rPr>
        <w:t xml:space="preserve">е пассивно принимать информацию. Для этого мне, как учителю добиваться целей урока помогает технология </w:t>
      </w:r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БиС</w:t>
      </w:r>
      <w:proofErr w:type="spellEnd"/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14:paraId="77C4E15C" w14:textId="77777777" w:rsidR="00941948" w:rsidRPr="00E358E1" w:rsidRDefault="00941948" w:rsidP="00E358E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Проанализировав сво</w:t>
      </w:r>
      <w:r w:rsidR="00657E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ю работу по </w:t>
      </w:r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внедрению технологии «</w:t>
      </w:r>
      <w:proofErr w:type="spellStart"/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БиС</w:t>
      </w:r>
      <w:proofErr w:type="spellEnd"/>
      <w:r w:rsidR="0087636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657E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уроках литературного чтения в начальных классах</w:t>
      </w: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я пришли к выводу:</w:t>
      </w:r>
    </w:p>
    <w:p w14:paraId="57067072" w14:textId="77777777" w:rsidR="00941948" w:rsidRPr="00E3764D" w:rsidRDefault="00941948" w:rsidP="00E358E1">
      <w:pPr>
        <w:pStyle w:val="a4"/>
        <w:rPr>
          <w:lang w:eastAsia="ru-RU"/>
        </w:rPr>
      </w:pPr>
      <w:r w:rsidRPr="00E358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    данная технология позволяет повысить уровень</w:t>
      </w:r>
      <w:r w:rsidRPr="00E3764D">
        <w:rPr>
          <w:bdr w:val="none" w:sz="0" w:space="0" w:color="auto" w:frame="1"/>
          <w:lang w:eastAsia="ru-RU"/>
        </w:rPr>
        <w:t xml:space="preserve"> </w:t>
      </w:r>
      <w:r w:rsidRPr="00657E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мотивации изучаемого предмета;</w:t>
      </w:r>
    </w:p>
    <w:p w14:paraId="2D14A027" w14:textId="77777777" w:rsidR="00566280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    способствует повышению качества обученности при систематическом применении данной технологии</w:t>
      </w:r>
      <w:r w:rsidR="00566280"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B50D0BD" w14:textId="77777777" w:rsidR="00941948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    она способствует отличной организованности работы обучающихся на уроке;</w:t>
      </w:r>
    </w:p>
    <w:p w14:paraId="36648A99" w14:textId="77777777" w:rsidR="00941948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    применение данной технологии способствует определению уровня усвоения материала каждого обучающегося на каждом уроке, выявлять проблемные места в усвоении темы;</w:t>
      </w:r>
    </w:p>
    <w:p w14:paraId="4A25E24D" w14:textId="77777777" w:rsidR="00941948" w:rsidRPr="00E3764D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         развивает у обучающихся продуктивные, творческие функции мышления, интеллектуальные способности, формирует операционный стиль мышления.</w:t>
      </w:r>
    </w:p>
    <w:p w14:paraId="2A679232" w14:textId="77777777" w:rsidR="00406C97" w:rsidRDefault="00941948" w:rsidP="00E3764D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764D">
        <w:rPr>
          <w:rFonts w:ascii="Times New Roman" w:hAnsi="Times New Roman" w:cs="Times New Roman"/>
          <w:sz w:val="24"/>
          <w:szCs w:val="24"/>
          <w:lang w:eastAsia="ru-RU"/>
        </w:rPr>
        <w:t>Работая уже не один год по данной технол</w:t>
      </w:r>
      <w:r w:rsidR="00657E76">
        <w:rPr>
          <w:rFonts w:ascii="Times New Roman" w:hAnsi="Times New Roman" w:cs="Times New Roman"/>
          <w:sz w:val="24"/>
          <w:szCs w:val="24"/>
          <w:lang w:eastAsia="ru-RU"/>
        </w:rPr>
        <w:t>огии, я создала свои</w:t>
      </w:r>
      <w:r w:rsidR="0087636D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разработки уроков</w:t>
      </w:r>
      <w:r w:rsidR="00657E76">
        <w:rPr>
          <w:rFonts w:ascii="Times New Roman" w:hAnsi="Times New Roman" w:cs="Times New Roman"/>
          <w:sz w:val="24"/>
          <w:szCs w:val="24"/>
          <w:lang w:eastAsia="ru-RU"/>
        </w:rPr>
        <w:t xml:space="preserve"> (авторские</w:t>
      </w:r>
      <w:proofErr w:type="gramStart"/>
      <w:r w:rsidRPr="00E3764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7636D" w:rsidRPr="0087636D">
        <w:rPr>
          <w:color w:val="000000"/>
          <w:sz w:val="27"/>
          <w:szCs w:val="27"/>
          <w:shd w:val="clear" w:color="auto" w:fill="FFFFFF"/>
        </w:rPr>
        <w:t xml:space="preserve"> </w:t>
      </w:r>
      <w:r w:rsidR="00406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6260430E" w14:textId="77777777" w:rsidR="00941948" w:rsidRPr="00E3764D" w:rsidRDefault="00406C97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 всех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я выбрала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»,потому что вижу отличные результаты своей деятельности.</w:t>
      </w:r>
    </w:p>
    <w:p w14:paraId="21F96773" w14:textId="7A0EA297" w:rsidR="00941948" w:rsidRDefault="00941948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3764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E806C73" w14:textId="3FCD3957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1D95F9" w14:textId="6D0F435A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97C1FC" w14:textId="41F9EF23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57DEAB" w14:textId="42060E81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67302B" w14:textId="7AAFE27F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910C29" w14:textId="7F8C5BA1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A42E6B" w14:textId="23958D53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5B6372" w14:textId="3C02F264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19C855" w14:textId="70275532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C43B8" w14:textId="7BBEBAB0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0CF1C3" w14:textId="0EA3C18D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44ED6E" w14:textId="5E555912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46E5A7" w14:textId="39E4F08A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ECB2CE" w14:textId="7994460D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049EC" w14:textId="4B30BD79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E1A386" w14:textId="164B19FC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3084E7" w14:textId="12678024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B9FF9" w14:textId="7E24E473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5D1D8A" w14:textId="57432A72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C04628" w14:textId="59505834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549D67" w14:textId="1B276272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F863CA" w14:textId="641914F2" w:rsidR="00E62DC1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0DF45" w14:textId="77777777" w:rsidR="00E62DC1" w:rsidRPr="00E3764D" w:rsidRDefault="00E62DC1" w:rsidP="00E3764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E8CD29" w14:textId="77777777" w:rsidR="00E62DC1" w:rsidRPr="00E62DC1" w:rsidRDefault="00E62DC1" w:rsidP="00E6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Литературное чтение.</w:t>
      </w:r>
    </w:p>
    <w:p w14:paraId="5D138F09" w14:textId="77777777" w:rsidR="00E62DC1" w:rsidRPr="00E62DC1" w:rsidRDefault="00E62DC1" w:rsidP="00E6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 №</w:t>
      </w:r>
      <w:proofErr w:type="gramStart"/>
      <w:r w:rsidRPr="00E62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28 .</w:t>
      </w:r>
      <w:proofErr w:type="gramEnd"/>
    </w:p>
    <w:tbl>
      <w:tblPr>
        <w:tblpPr w:leftFromText="180" w:rightFromText="180" w:bottomFromText="20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08"/>
        <w:gridCol w:w="2007"/>
        <w:gridCol w:w="959"/>
        <w:gridCol w:w="852"/>
        <w:gridCol w:w="1886"/>
        <w:gridCol w:w="1495"/>
      </w:tblGrid>
      <w:tr w:rsidR="00E62DC1" w:rsidRPr="00E62DC1" w14:paraId="7BE3F758" w14:textId="77777777" w:rsidTr="00E62DC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30E6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Литературное чтение</w:t>
            </w:r>
          </w:p>
          <w:p w14:paraId="4257BF39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28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B51D" w14:textId="3BB214F6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DC1" w:rsidRPr="00E62DC1" w14:paraId="301D5904" w14:textId="77777777" w:rsidTr="00E62DC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4B1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08.11.2022г</w:t>
            </w:r>
          </w:p>
          <w:p w14:paraId="2FB06F88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72B" w14:textId="39DAF25E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14:paraId="65EF8064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DC1" w:rsidRPr="00E62DC1" w14:paraId="056B3885" w14:textId="77777777" w:rsidTr="00E62DC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BC60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B7B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38D66A39" w14:textId="1F90C130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CCB3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14:paraId="1D7AA727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</w:t>
            </w:r>
            <w:proofErr w:type="gramEnd"/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E62DC1" w:rsidRPr="00E62DC1" w14:paraId="4C690A0B" w14:textId="77777777" w:rsidTr="00E62DC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0660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9CB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контексте сквозной темы «Время».</w:t>
            </w:r>
          </w:p>
        </w:tc>
      </w:tr>
      <w:tr w:rsidR="00E62DC1" w:rsidRPr="00E62DC1" w14:paraId="6AFD2EC4" w14:textId="77777777" w:rsidTr="00E62DC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65F" w14:textId="77777777" w:rsidR="00E62DC1" w:rsidRPr="00E62DC1" w:rsidRDefault="00E62DC1" w:rsidP="00E62DC1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1FA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Е.Шварц</w:t>
            </w:r>
            <w:proofErr w:type="spellEnd"/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«Сказка о потерянном времени»</w:t>
            </w:r>
          </w:p>
          <w:p w14:paraId="3CC19EF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Береги время.</w:t>
            </w:r>
            <w:r w:rsidRPr="00E62DC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БиС</w:t>
            </w:r>
            <w:proofErr w:type="spellEnd"/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(Карта: устный урок-1)</w:t>
            </w:r>
            <w:r w:rsidRPr="00E62DC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E62DC1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62DC1" w:rsidRPr="00E62DC1" w14:paraId="172E6C11" w14:textId="77777777" w:rsidTr="00E62DC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13C3" w14:textId="77777777" w:rsidR="00E62DC1" w:rsidRPr="00E62DC1" w:rsidRDefault="00E62DC1" w:rsidP="00E62D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B6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3.2.1.2 читать про себя текст или его части, используя различные виды чтения (просмотровое/изучающее/чтение с пометками)</w:t>
            </w:r>
          </w:p>
          <w:p w14:paraId="7BF8E9C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3.1.1.1 отвечать на открытые вопросы по содержанию для определения ключевых моментов</w:t>
            </w:r>
          </w:p>
        </w:tc>
      </w:tr>
      <w:tr w:rsidR="00E62DC1" w:rsidRPr="00E62DC1" w14:paraId="12B97BF7" w14:textId="77777777" w:rsidTr="00E62DC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7A4D" w14:textId="77777777" w:rsidR="00E62DC1" w:rsidRPr="00E62DC1" w:rsidRDefault="00E62DC1" w:rsidP="00E62DC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C9AB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познакомятся с </w:t>
            </w:r>
            <w:proofErr w:type="gram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произведением  </w:t>
            </w:r>
            <w:proofErr w:type="spell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Е.Шварца</w:t>
            </w:r>
            <w:proofErr w:type="spellEnd"/>
            <w:proofErr w:type="gramEnd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потерянном </w:t>
            </w:r>
            <w:proofErr w:type="spell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времени».Учащиеся</w:t>
            </w:r>
            <w:proofErr w:type="spellEnd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смогут  критически мыслить, отвечая на открытые вопросы, осознанно читать, развивать связную речь.</w:t>
            </w:r>
          </w:p>
        </w:tc>
      </w:tr>
      <w:tr w:rsidR="00E62DC1" w:rsidRPr="00E62DC1" w14:paraId="48BE4E65" w14:textId="77777777" w:rsidTr="00E62DC1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7A36" w14:textId="77777777" w:rsidR="00E62DC1" w:rsidRPr="00E62DC1" w:rsidRDefault="00E62DC1" w:rsidP="00E62DC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E62DC1" w:rsidRPr="00E62DC1" w14:paraId="0D81F22C" w14:textId="77777777" w:rsidTr="00E62DC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5E5E" w14:textId="77777777" w:rsidR="00E62DC1" w:rsidRPr="00E62DC1" w:rsidRDefault="00E62DC1" w:rsidP="00E62DC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28A4" w14:textId="77777777" w:rsidR="00E62DC1" w:rsidRPr="00E62DC1" w:rsidRDefault="00E62DC1" w:rsidP="00E62DC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1C61" w14:textId="77777777" w:rsidR="00E62DC1" w:rsidRPr="00E62DC1" w:rsidRDefault="00E62DC1" w:rsidP="00E62DC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985D" w14:textId="77777777" w:rsidR="00E62DC1" w:rsidRPr="00E62DC1" w:rsidRDefault="00E62DC1" w:rsidP="00E62DC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33E7" w14:textId="77777777" w:rsidR="00E62DC1" w:rsidRPr="00E62DC1" w:rsidRDefault="00E62DC1" w:rsidP="00E62DC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E62DC1" w:rsidRPr="00E62DC1" w14:paraId="387700A6" w14:textId="77777777" w:rsidTr="00E62DC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3FE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1.Начало урока. </w:t>
            </w:r>
          </w:p>
          <w:p w14:paraId="68834F9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235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b/>
                <w:sz w:val="24"/>
                <w:szCs w:val="24"/>
              </w:rPr>
              <w:t>Бодрячок</w:t>
            </w:r>
          </w:p>
          <w:p w14:paraId="04A8031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sz w:val="24"/>
                <w:szCs w:val="24"/>
              </w:rPr>
              <w:t>- Учащиеся поочередно касаются одноименных пальцев рук своего соседа, начиная с больших пальцев и говорят:</w:t>
            </w:r>
          </w:p>
          <w:p w14:paraId="3C8B5E5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sz w:val="24"/>
                <w:szCs w:val="24"/>
              </w:rPr>
              <w:t>желаю (соприкасаются большими пальцами);</w:t>
            </w:r>
          </w:p>
          <w:p w14:paraId="49AE6F3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sz w:val="24"/>
                <w:szCs w:val="24"/>
              </w:rPr>
              <w:t>успеха (указательными);</w:t>
            </w:r>
          </w:p>
          <w:p w14:paraId="43EE763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sz w:val="24"/>
                <w:szCs w:val="24"/>
              </w:rPr>
              <w:t>большого (средними);</w:t>
            </w:r>
          </w:p>
          <w:p w14:paraId="2E3ADE6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sz w:val="24"/>
                <w:szCs w:val="24"/>
              </w:rPr>
              <w:t>во всём (безымянными);</w:t>
            </w:r>
          </w:p>
          <w:p w14:paraId="2372B98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PMingLiU" w:hAnsi="Times New Roman"/>
                <w:sz w:val="24"/>
                <w:szCs w:val="24"/>
              </w:rPr>
            </w:pPr>
            <w:r w:rsidRPr="00E62DC1">
              <w:rPr>
                <w:rFonts w:ascii="Times New Roman" w:eastAsia="PMingLiU" w:hAnsi="Times New Roman"/>
                <w:sz w:val="24"/>
                <w:szCs w:val="24"/>
              </w:rPr>
              <w:t>и везде (мизинцами);</w:t>
            </w:r>
          </w:p>
          <w:p w14:paraId="0344856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Здравствуйте! (прикосновение всей ладонью)</w:t>
            </w: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6BD8E1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Целеполагание</w:t>
            </w:r>
            <w:r w:rsidRPr="00E62DC1">
              <w:rPr>
                <w:sz w:val="28"/>
                <w:szCs w:val="28"/>
              </w:rPr>
              <w:t xml:space="preserve">- </w:t>
            </w:r>
            <w:r w:rsidRPr="00E62DC1">
              <w:rPr>
                <w:rFonts w:ascii="Times New Roman" w:hAnsi="Times New Roman"/>
                <w:sz w:val="24"/>
                <w:szCs w:val="24"/>
              </w:rPr>
              <w:t xml:space="preserve">Сегодня на уроке мы работаем по технологии </w:t>
            </w:r>
            <w:proofErr w:type="spellStart"/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БиС</w:t>
            </w:r>
            <w:proofErr w:type="spell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,карта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«Устный урок-1».</w:t>
            </w:r>
          </w:p>
          <w:p w14:paraId="6100D682" w14:textId="77777777" w:rsidR="00E62DC1" w:rsidRPr="00E62DC1" w:rsidRDefault="00E62DC1" w:rsidP="00E62DC1">
            <w:pPr>
              <w:spacing w:after="0"/>
              <w:rPr>
                <w:rFonts w:ascii="Calibri" w:hAnsi="Calibri"/>
                <w:sz w:val="28"/>
                <w:szCs w:val="28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Тема урока: Е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Шварц  «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Сказка о потерянном </w:t>
            </w:r>
            <w:r w:rsidRPr="00E62DC1">
              <w:rPr>
                <w:rFonts w:ascii="Times New Roman" w:hAnsi="Times New Roman"/>
                <w:sz w:val="24"/>
                <w:szCs w:val="24"/>
              </w:rPr>
              <w:lastRenderedPageBreak/>
              <w:t>времени»   На уроке присутствует 23 учеников, 63% составляет –14  учеников. Давайте постараемся достичь 63% качества на уроке. Результаты работы этапов урока я буду фиксировать на матрице.</w:t>
            </w:r>
            <w:r w:rsidRPr="00E62D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503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D017C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Учащиеся делают движение.</w:t>
            </w:r>
          </w:p>
          <w:p w14:paraId="6F0ED360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D00835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D79653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EA30E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B20CB3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9E2D36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391F98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7E0627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BECA6E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68A3A6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5AC7EF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B4F13F" w14:textId="77777777" w:rsidR="00E62DC1" w:rsidRPr="00E62DC1" w:rsidRDefault="00E62DC1" w:rsidP="00E62D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F90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14:paraId="0B9CC5F4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1862DA24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14:paraId="235748E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4BE1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DD2C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BBBE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4CCA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244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DC1" w:rsidRPr="00E62DC1" w14:paraId="530A7D41" w14:textId="77777777" w:rsidTr="00E62DC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0E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Середина урока. </w:t>
            </w:r>
          </w:p>
          <w:p w14:paraId="3E093AB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5-35 мин</w:t>
            </w:r>
          </w:p>
          <w:p w14:paraId="031D9FC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8731F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95A68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2378C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DDCA1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этап  ОСЗ</w:t>
            </w:r>
            <w:proofErr w:type="gramEnd"/>
            <w:r w:rsidRPr="00E62DC1">
              <w:rPr>
                <w:rFonts w:ascii="Times New Roman" w:hAnsi="Times New Roman"/>
                <w:b/>
                <w:sz w:val="24"/>
                <w:szCs w:val="24"/>
              </w:rPr>
              <w:t xml:space="preserve"> - общий словарный запас – разминка.</w:t>
            </w:r>
          </w:p>
          <w:p w14:paraId="119F36C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2. Чтение сказки (10 минут)</w:t>
            </w:r>
          </w:p>
          <w:p w14:paraId="2405D11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32952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8F980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C7651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7DC71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4BD63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 xml:space="preserve">3.ПО </w:t>
            </w:r>
            <w:proofErr w:type="gramStart"/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-  перекрестный</w:t>
            </w:r>
            <w:proofErr w:type="gramEnd"/>
            <w:r w:rsidRPr="00E62DC1">
              <w:rPr>
                <w:rFonts w:ascii="Times New Roman" w:hAnsi="Times New Roman"/>
                <w:b/>
                <w:sz w:val="24"/>
                <w:szCs w:val="24"/>
              </w:rPr>
              <w:t xml:space="preserve"> опрос по новой теме урока.</w:t>
            </w:r>
          </w:p>
          <w:p w14:paraId="68659E1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6E0B2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FBA1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8361D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4D729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32AE1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4DF6B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FE60B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D1E41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901E1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9EA6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E17CA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78F93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FCF92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EE84D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BE14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AD8C0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E297D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E86AD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56F85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1293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657F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9F27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18184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68FD9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D6605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3B414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43051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27698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08F50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ADF01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1035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4AF28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72CE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1E65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3F7F3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FF228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BDFC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45CD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B4B0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49FCA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6D38A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223C4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0183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5D98F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C25BA1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1FAC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F064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A50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2842E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9B82B1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F193E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4937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AD23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3F5D7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F1CE7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A671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208F1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3DDDB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093D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E4ACC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5D41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66695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E5347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1A494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798A9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C6E1B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D933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95F40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BEC5B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28B11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A1A93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DA293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06152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824E8A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386C29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AB97EB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DA329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CA9D1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5EEB9B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5E2EBF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8E0D01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B316C1" w14:textId="463446D4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4. КО - критический опрос.</w:t>
            </w:r>
          </w:p>
          <w:p w14:paraId="287CC2D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4B1B4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1571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56FC5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1AD65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EA24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528C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B96A9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A69E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DE7B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AE0ED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7B7DD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98262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CA01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5E70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D91A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59626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21B04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73CAD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386A8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5C66A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DB272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9E121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BE804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4C4D6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357C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8BD0A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F67D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D045A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DE74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6E31B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75DF5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51C3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8322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8567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2AB0D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FC25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0268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B3D4F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FE47E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19FF2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D591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FF24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6E00E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2594D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CB6CF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204BC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7B11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208D4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D7B34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6961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B9F47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E50EF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CE6D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B175F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06673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B3239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A2E6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83F71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AC2CD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41000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AA26A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993A3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5B4B9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7094A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2F97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6076A5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C96D84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886F8B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8A95E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323408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A0F822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52A543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D5DC9E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C667D3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88E06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782B4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36C168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96C4B0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44945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2B00DC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A78770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D0F19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1D659" w14:textId="6868F3D9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5FC871" w14:textId="7E994D25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318A30" w14:textId="398F361E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1BFF34" w14:textId="3B1A53B8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0A8DE9" w14:textId="3BF31C34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DDAC4" w14:textId="750E9646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A7EC0C" w14:textId="04176281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2A8FAF" w14:textId="4BD6F57B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43F69" w14:textId="22515CD0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625DD9" w14:textId="26B70FD9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E7AC48" w14:textId="6DC925B0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7C17B" w14:textId="1C865EEE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F4A2BB" w14:textId="6913CAB4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545560" w14:textId="395C12A0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435A4C" w14:textId="5EEBC4BD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E76A2B" w14:textId="69E0AF7D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B92D44" w14:textId="3A0A8842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A1DE0" w14:textId="21F8E24F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EB28F" w14:textId="22E50B31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EB1837" w14:textId="210CBF6A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7F94A" w14:textId="0FC32CB4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6BE4C" w14:textId="2B0F44D6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D09206" w14:textId="737EA035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4FBA7" w14:textId="14C70CD0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43448E" w14:textId="36A9CFE2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8D1D7" w14:textId="20B6FC8D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35FBA" w14:textId="477C2661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D93FD8" w14:textId="2972E476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3560A" w14:textId="75F8946F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6363E7" w14:textId="6BFC7F3D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AA3DB2" w14:textId="2E0DBD4B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23A1BD" w14:textId="5200B20A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B166D" w14:textId="475849E9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8424B" w14:textId="3AB3F822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315BB" w14:textId="19A5778F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E86D81" w14:textId="1EBDF5C9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AE6AC" w14:textId="03C05FB5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442C1" w14:textId="382188BB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87449F" w14:textId="55608E08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35B5ED" w14:textId="4B9129F3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33C00" w14:textId="662194FA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5D37E0" w14:textId="60356C48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7F32C" w14:textId="0688EA34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8D933F" w14:textId="4B56C73B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25F920" w14:textId="5AD32088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93EE6D" w14:textId="762EB073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34187F" w14:textId="77777777" w:rsid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286827" w14:textId="4E8919DB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 xml:space="preserve">5. ТСЗ </w:t>
            </w:r>
            <w:proofErr w:type="gramStart"/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-  тематический</w:t>
            </w:r>
            <w:proofErr w:type="gramEnd"/>
            <w:r w:rsidRPr="00E62DC1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запас.</w:t>
            </w:r>
          </w:p>
          <w:p w14:paraId="61305C8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BC33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F00DF4" w14:textId="6ED5741B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D412F1" w14:textId="1BE76704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67D887" w14:textId="05EA5EE1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469B2F" w14:textId="2EBC0B74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102F8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54185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Конец урока. </w:t>
            </w:r>
          </w:p>
          <w:p w14:paraId="3B35AAA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35-40 мин</w:t>
            </w:r>
          </w:p>
          <w:p w14:paraId="14DF95B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056C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92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6430D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B1983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2A65F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961CF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E28CC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3F354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EB210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Ребята запоминают в течении 30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секунд  7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слов по новой теме урока.  (Мальчик, школа,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четверть ,старик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>, домик, вошел, волшебники).Записывают в течении 30 секунд. Взаимопроверка.</w:t>
            </w:r>
          </w:p>
          <w:p w14:paraId="54600E7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18F40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55AA5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4E5F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4977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3DDF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Вопросы:</w:t>
            </w:r>
          </w:p>
          <w:p w14:paraId="03A8157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 1.Как звали главного героя сказки?  (Петя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Зубов )</w:t>
            </w:r>
            <w:proofErr w:type="gramEnd"/>
          </w:p>
          <w:p w14:paraId="624B646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2.Что увидел за ёлками Петя? (Белеет какой -то домик)</w:t>
            </w:r>
          </w:p>
          <w:p w14:paraId="01584AF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 3.Что увидел Петя, когда зашел в дом? (Посередине стол, над ним керосиновая лампа, вокруг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стола  четыре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табуретки, ходики </w:t>
            </w:r>
            <w:r w:rsidRPr="00E62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тикают на </w:t>
            </w:r>
            <w:proofErr w:type="spellStart"/>
            <w:r w:rsidRPr="00E62DC1">
              <w:rPr>
                <w:rFonts w:ascii="Times New Roman" w:hAnsi="Times New Roman"/>
                <w:sz w:val="24"/>
                <w:szCs w:val="24"/>
              </w:rPr>
              <w:t>стене,а</w:t>
            </w:r>
            <w:proofErr w:type="spell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в углу горою навалено сено)</w:t>
            </w:r>
          </w:p>
          <w:p w14:paraId="333FD2D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 4.Что спросила мама когда Петя прибежал домой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и  позвонил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в дверь?(Вам кого дедушка?)</w:t>
            </w:r>
          </w:p>
          <w:p w14:paraId="32898E41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5.В каком классе и в какой школе учился Петя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Зубов?(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в 3 классе 14 школы)</w:t>
            </w:r>
          </w:p>
          <w:p w14:paraId="62231F6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6.Как учился Петя? (плохо)</w:t>
            </w:r>
          </w:p>
          <w:p w14:paraId="7878950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7. Что он всегда говорил насчет учебы? (успею)</w:t>
            </w:r>
          </w:p>
          <w:p w14:paraId="44FB527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8. Что произошло в раздевалке?</w:t>
            </w:r>
          </w:p>
          <w:p w14:paraId="789870E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9. Кого увидел мальчик в зеркале? (Высокого, худого, бледного старика.  С седой бородой, усы, морщины покрыли сеткой лицо)</w:t>
            </w:r>
          </w:p>
          <w:p w14:paraId="0B314D6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10.Кто жил в лесном доме? (Волшебники)</w:t>
            </w:r>
          </w:p>
          <w:p w14:paraId="7D73347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11.Какое волшебство сотворили волшебники? </w:t>
            </w:r>
          </w:p>
          <w:p w14:paraId="47B0C77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12. Что должны были сделать заколдованные ребята, чтобы опять из стариков превратится в детей? (разыщут друг друга, придут ровно в 12 часов ночи и повернут стрелки ходиков на семьдесят семь часов обратно)</w:t>
            </w:r>
          </w:p>
          <w:p w14:paraId="63E030F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13.К какому жанру относится это произведение.</w:t>
            </w:r>
          </w:p>
          <w:p w14:paraId="2AC3315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14.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Почему  это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сказка?</w:t>
            </w:r>
          </w:p>
          <w:p w14:paraId="1D47FC7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15.Кто автор сказки? (</w:t>
            </w:r>
            <w:proofErr w:type="spellStart"/>
            <w:r w:rsidRPr="00E62DC1">
              <w:rPr>
                <w:rFonts w:ascii="Times New Roman" w:hAnsi="Times New Roman"/>
                <w:sz w:val="24"/>
                <w:szCs w:val="24"/>
              </w:rPr>
              <w:t>Е.Шварц</w:t>
            </w:r>
            <w:proofErr w:type="spellEnd"/>
            <w:r w:rsidRPr="00E62D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AD4DB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 Сколько раз позвонил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Петя?(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>3 раза)</w:t>
            </w:r>
          </w:p>
          <w:p w14:paraId="2C8BB30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17.Что автор хочет донести до нас повторяя фразу: </w:t>
            </w:r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ведь человек, напрасно теряющий время, не замечает, как стареет?</w:t>
            </w:r>
          </w:p>
          <w:p w14:paraId="065F36DC" w14:textId="77777777" w:rsidR="00E62DC1" w:rsidRPr="00E62DC1" w:rsidRDefault="00E62DC1" w:rsidP="00E62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18. Кого увидела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когда открыла дверь? (Седого старика)</w:t>
            </w:r>
          </w:p>
          <w:p w14:paraId="0DC85551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19. Что сделал Петя </w:t>
            </w:r>
            <w:proofErr w:type="spellStart"/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Зубов,когда</w:t>
            </w:r>
            <w:proofErr w:type="spellEnd"/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вбежал в раздевалку?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( Шлёпнул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портфелем по загородке)</w:t>
            </w:r>
          </w:p>
          <w:p w14:paraId="597DAB2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20.Что </w:t>
            </w:r>
            <w:proofErr w:type="spellStart"/>
            <w:r w:rsidRPr="00E62DC1">
              <w:rPr>
                <w:rFonts w:ascii="Times New Roman" w:hAnsi="Times New Roman"/>
                <w:sz w:val="24"/>
                <w:szCs w:val="24"/>
              </w:rPr>
              <w:t>спрасила</w:t>
            </w:r>
            <w:proofErr w:type="spell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тетя Наташа у </w:t>
            </w:r>
            <w:proofErr w:type="spellStart"/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Пети,когда</w:t>
            </w:r>
            <w:proofErr w:type="spellEnd"/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он ответил это я?(А почему у тебя сегодня голос такой хриплый? )</w:t>
            </w:r>
          </w:p>
          <w:p w14:paraId="451C409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21.Что крикнул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Петя  </w:t>
            </w:r>
            <w:proofErr w:type="spellStart"/>
            <w:r w:rsidRPr="00E62DC1">
              <w:rPr>
                <w:rFonts w:ascii="Times New Roman" w:hAnsi="Times New Roman"/>
                <w:sz w:val="24"/>
                <w:szCs w:val="24"/>
              </w:rPr>
              <w:t>т.Наташе</w:t>
            </w:r>
            <w:proofErr w:type="spellEnd"/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когда вбежал в раздевалку ( Тётя Наташа! Возьмите моё пальтишко!)</w:t>
            </w:r>
          </w:p>
          <w:p w14:paraId="67E62AD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22.Кто такая </w:t>
            </w:r>
            <w:proofErr w:type="spellStart"/>
            <w:r w:rsidRPr="00E62DC1">
              <w:rPr>
                <w:rFonts w:ascii="Times New Roman" w:hAnsi="Times New Roman"/>
                <w:sz w:val="24"/>
                <w:szCs w:val="24"/>
              </w:rPr>
              <w:t>т.Наташа</w:t>
            </w:r>
            <w:proofErr w:type="spellEnd"/>
            <w:r w:rsidRPr="00E62DC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040608A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23. О чём думал Петя когда шёл куда глаза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глядят.(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Какой я одинокий, несчастный старик. Ни мамы, ни детей, ни внуков, ни друзей… И главное, ничему не успел научиться.)</w:t>
            </w:r>
          </w:p>
          <w:p w14:paraId="76865E8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24. Почему Петя думал что ему пенсии не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дадут?(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>Ведь я всего только три года работал)</w:t>
            </w:r>
          </w:p>
          <w:p w14:paraId="1BE66BC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25.Куда попал </w:t>
            </w:r>
            <w:proofErr w:type="spellStart"/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Петя,когда</w:t>
            </w:r>
            <w:proofErr w:type="spellEnd"/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вышел из </w:t>
            </w:r>
            <w:proofErr w:type="spellStart"/>
            <w:r w:rsidRPr="00E62DC1">
              <w:rPr>
                <w:rFonts w:ascii="Times New Roman" w:hAnsi="Times New Roman"/>
                <w:sz w:val="24"/>
                <w:szCs w:val="24"/>
              </w:rPr>
              <w:t>горада</w:t>
            </w:r>
            <w:proofErr w:type="spellEnd"/>
            <w:r w:rsidRPr="00E62DC1">
              <w:rPr>
                <w:rFonts w:ascii="Times New Roman" w:hAnsi="Times New Roman"/>
                <w:sz w:val="24"/>
                <w:szCs w:val="24"/>
              </w:rPr>
              <w:t>? (в лес)</w:t>
            </w:r>
          </w:p>
          <w:p w14:paraId="71C1138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Спасательный круг» 3 вопроса</w:t>
            </w:r>
          </w:p>
          <w:p w14:paraId="1717B76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1.Где стоял </w:t>
            </w:r>
            <w:proofErr w:type="gramStart"/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домик ?</w:t>
            </w:r>
            <w:proofErr w:type="gramEnd"/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стороне, за ёлками)</w:t>
            </w:r>
          </w:p>
          <w:p w14:paraId="03E4BB3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2.Что весело над столом в домике волшебников? (керосиновая лампа)</w:t>
            </w:r>
          </w:p>
          <w:p w14:paraId="78EF3F6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3.Сколько табуреток стояло вокруг стола? (4)</w:t>
            </w:r>
          </w:p>
          <w:p w14:paraId="0D5FB65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E23D4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55D6A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518F39F" w14:textId="77777777" w:rsidR="00E62DC1" w:rsidRPr="00E62DC1" w:rsidRDefault="00E62DC1" w:rsidP="00E62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1. Для чего собрались в лесном доме 4 девочки и 4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мальчика?(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>2 девочки и 2 мальчика)</w:t>
            </w:r>
          </w:p>
          <w:p w14:paraId="59471FF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2. Правда ли что человек, который понапрасну теряет время, сам не замечает как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молодеет?(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>стареет)</w:t>
            </w:r>
          </w:p>
          <w:p w14:paraId="18A2DEE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3. Почему Петя пришел в школу раньше всех? (с опозданием)</w:t>
            </w:r>
          </w:p>
          <w:p w14:paraId="3B4D8A3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4. Почему Петя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обрадовался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когда посмотрел на себя в зеркало? (он чуть не упал)</w:t>
            </w:r>
          </w:p>
          <w:p w14:paraId="28BC8BC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5.Для чего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Петя  в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лесном доме заснул за столом?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сене)</w:t>
            </w:r>
          </w:p>
          <w:p w14:paraId="644BB17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6.Почему тетя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Наташа  обрадовалась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когда вышла из –за вешалок ( она испугалась)</w:t>
            </w:r>
          </w:p>
          <w:p w14:paraId="46E4812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 7. Что думал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Петя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когда бежал из школы? (Ну если мама меня не узнает, тогда все пропало)</w:t>
            </w:r>
          </w:p>
          <w:p w14:paraId="473B2A8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8.Каким образом злой волшебник увидел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Петю ?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(керосиновая лампа светила тускло, и злой волшебник не увидел его) </w:t>
            </w:r>
          </w:p>
          <w:p w14:paraId="43DB5ED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9. Для чего мама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сказала :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«Здравствуй Петя» (вам кого дедушка?)</w:t>
            </w:r>
          </w:p>
          <w:p w14:paraId="51D1A01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lastRenderedPageBreak/>
              <w:t>10.Пошел Петя куда глаза глядят и думает (какой я одинокий и несчастный старик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и главное ничему не успел научиться)</w:t>
            </w:r>
          </w:p>
          <w:p w14:paraId="71F676B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11.. Каким образом Петя будет получать пенсию? (он не будет получать)</w:t>
            </w:r>
          </w:p>
          <w:p w14:paraId="1735B383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12..Для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чего висели в доме ходики?</w:t>
            </w:r>
          </w:p>
          <w:p w14:paraId="0234587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13.Е.Шварц написал рассказ о потерянном времени?</w:t>
            </w:r>
          </w:p>
          <w:p w14:paraId="2D32D00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14.Почему у Пети затряслись руки, когда он увидел себя в зеркале? (Затряслась борода)</w:t>
            </w:r>
          </w:p>
          <w:p w14:paraId="1164887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15.Где жили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волшебники.(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>в домике)</w:t>
            </w:r>
          </w:p>
          <w:p w14:paraId="58D45D3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16.Шёл Петя шёл и куда вышел? (за город)</w:t>
            </w:r>
          </w:p>
          <w:p w14:paraId="6608662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17.Для чего Петя лёг на кровать? (в сено)</w:t>
            </w:r>
          </w:p>
          <w:p w14:paraId="6B441DA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18.Почему Петя </w:t>
            </w:r>
            <w:proofErr w:type="spellStart"/>
            <w:r w:rsidRPr="00E62DC1">
              <w:rPr>
                <w:rFonts w:ascii="Times New Roman" w:hAnsi="Times New Roman"/>
                <w:sz w:val="24"/>
                <w:szCs w:val="24"/>
              </w:rPr>
              <w:t>утерал</w:t>
            </w:r>
            <w:proofErr w:type="spell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слёзы  платочком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>( бородкой )</w:t>
            </w:r>
          </w:p>
          <w:p w14:paraId="2F32FCBE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19.У кого забирали волшебники время? (у ребят, теряющих время понапрасну.)</w:t>
            </w:r>
          </w:p>
          <w:p w14:paraId="5216D3C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20. Почему волшебники считали время на калькуляторе? (на счётах)</w:t>
            </w:r>
          </w:p>
          <w:p w14:paraId="50C7291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21.На сколько кругов нужно повернуть стрелку ходиков (77)</w:t>
            </w:r>
          </w:p>
          <w:p w14:paraId="0380799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22.Как ребята могут опять помолодеть?</w:t>
            </w:r>
            <w:r w:rsidRPr="00E62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разыскать  друг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друга, прийти ровно в двенадцать часов ночи </w:t>
            </w:r>
            <w:r w:rsidRPr="00E62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сюда к нам и повернут стрелку ходиков на семьдесят семь кругов обратно,)</w:t>
            </w:r>
          </w:p>
          <w:p w14:paraId="72C4DFE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</w:t>
            </w:r>
            <w:r w:rsidRPr="00E62DC1">
              <w:rPr>
                <w:rFonts w:ascii="Times New Roman" w:hAnsi="Times New Roman"/>
                <w:sz w:val="24"/>
                <w:szCs w:val="24"/>
              </w:rPr>
              <w:t xml:space="preserve"> Для чего Пантелей Захарович. вышел на цыпочках из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домика ?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(Сергей Владимирович)</w:t>
            </w:r>
          </w:p>
          <w:p w14:paraId="05CEA984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24.Какие чувства испытывал Петя, когда сидел в сене?</w:t>
            </w:r>
          </w:p>
          <w:p w14:paraId="6449E58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25.Какая главная мысль этой сказки?</w:t>
            </w:r>
          </w:p>
          <w:p w14:paraId="01F724D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«Спасательный круг» 3 вопроса</w:t>
            </w:r>
          </w:p>
          <w:p w14:paraId="014D19C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1.Почему волшебники превратили Петю в старика?</w:t>
            </w:r>
          </w:p>
          <w:p w14:paraId="05E3DB8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2.Каким образом Петя оказался на берегу моря? (в лесу)</w:t>
            </w:r>
          </w:p>
          <w:p w14:paraId="116A1698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3.Предположи, какое время года в сказке?</w:t>
            </w:r>
          </w:p>
          <w:p w14:paraId="2DF1874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DFE52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66C8D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34628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B4E79A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25E3D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A3D58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10DD88" w14:textId="2AFBB4A5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DE1C1" w14:textId="67DA6B59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55250D" w14:textId="7A7B36E4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F5BA7E" w14:textId="650062BE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D8ED3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0FAC6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Рефлексия.</w:t>
            </w:r>
          </w:p>
          <w:p w14:paraId="2A55F15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цель мы поставили на сегодняшнем уроке? </w:t>
            </w:r>
          </w:p>
          <w:p w14:paraId="3E177A9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Подсчитывается количество «5», «4», «3</w:t>
            </w:r>
            <w:proofErr w:type="gram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».Если</w:t>
            </w:r>
            <w:proofErr w:type="gramEnd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«5»  достигает 63%,</w:t>
            </w:r>
          </w:p>
          <w:p w14:paraId="25C75F6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значит урок цели достиг.  </w:t>
            </w:r>
          </w:p>
          <w:p w14:paraId="6CA3DD1D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Инструктаж по домашнему заданию.</w:t>
            </w:r>
          </w:p>
          <w:p w14:paraId="6566948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Оценивание.</w:t>
            </w: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 свою</w:t>
            </w:r>
            <w:proofErr w:type="gramEnd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  при  помощи</w:t>
            </w:r>
          </w:p>
          <w:p w14:paraId="2B5DB82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 успеха</w:t>
            </w:r>
          </w:p>
          <w:p w14:paraId="456F266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понятно-зеленое яблоко</w:t>
            </w:r>
          </w:p>
          <w:p w14:paraId="5420527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поработать –желтое</w:t>
            </w:r>
          </w:p>
          <w:p w14:paraId="7709A44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Ничего не понял- красное  </w:t>
            </w:r>
          </w:p>
          <w:p w14:paraId="47EF54D0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B80" w14:textId="77777777" w:rsidR="00E62DC1" w:rsidRPr="00E62DC1" w:rsidRDefault="00E62DC1" w:rsidP="00E6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58278" w14:textId="77777777" w:rsidR="00E62DC1" w:rsidRPr="00E62DC1" w:rsidRDefault="00E62DC1" w:rsidP="00E6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B0EAF" w14:textId="77777777" w:rsidR="00E62DC1" w:rsidRPr="00E62DC1" w:rsidRDefault="00E62DC1" w:rsidP="00E6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F2849" w14:textId="77777777" w:rsidR="00E62DC1" w:rsidRPr="00E62DC1" w:rsidRDefault="00E62DC1" w:rsidP="00E6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C078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88F9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Читают текст в течении 10 мин.</w:t>
            </w:r>
          </w:p>
          <w:p w14:paraId="064988BF" w14:textId="77777777" w:rsidR="00E62DC1" w:rsidRPr="00E62DC1" w:rsidRDefault="00E62DC1" w:rsidP="00E6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FC8A6" w14:textId="77777777" w:rsidR="00E62DC1" w:rsidRPr="00E62DC1" w:rsidRDefault="00E62DC1" w:rsidP="00E6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16A29" w14:textId="77777777" w:rsidR="00E62DC1" w:rsidRPr="00E62DC1" w:rsidRDefault="00E62DC1" w:rsidP="00E62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2894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793B6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49A1D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B26ED4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93574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BC5A5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321CD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6D27A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CB9C45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47E132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4A78D9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771BF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792F39" w14:textId="220B068F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  <w:p w14:paraId="7515940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DC566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EAF466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AEBE2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C0BFF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2627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85E5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8647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23AF1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1724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9F4F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7AC8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1A59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B15D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3257A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58FA5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885AD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2649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A9D75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B5E57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0D21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75C65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A06B7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47160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252965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B1BE2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D92D1F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4CC6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2C34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4AE45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6E47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17F45D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0657A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5E2AB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988D8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7A945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8AF4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93E6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2C398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6F14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828AA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E176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502D2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9E67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BA40B5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5160C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FAAA4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2520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F1F59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6879D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776A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3022C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265D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AA3A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52BE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5184B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5D7E3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F784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6A232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3946E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21DF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3F42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5A663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F4076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8E6D4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2C257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50C0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CB80A6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32FCD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DC0F6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80700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60A5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560D25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D3B9FE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3F3DB1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3C33AD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C013CA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B901CA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4C6684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C869D4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53CE8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21C2A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99115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9B2924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DAA26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FE2E1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0E5861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D6DAA6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616703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3B8E3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DEDE32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2C1E0A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A015CC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558019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19792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CC279B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9A993B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14B9F0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66DE6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15F79A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84BB0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5D9618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4C687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5CA4B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BB562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E34C5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DEB956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D4B6D3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219E4F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EB9D0" w14:textId="77777777" w:rsid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D790FD" w14:textId="2CC2F3C6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  <w:p w14:paraId="38E1E42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FB308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82260D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FAAD9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E27722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1482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A53FD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B4FDD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B9872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9417BF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5FB50F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1BC8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9AEDE6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A55C62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5EE8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D4D9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7A1A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17C2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4C102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BD1F3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3C21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1909BF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7E31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EFC93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061C7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FD06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A2BCD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F160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D4AD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4BC47D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DA85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086B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6C3A3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0180B6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B372D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9D98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B030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12965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DE48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4EAE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4944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9826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B45C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1109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86C307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F4D0A3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F4E90A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9CE6C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4EE27F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3F96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4BBE5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8E5E2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97D09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2A014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7EF0A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23E69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81079B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D8766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100F78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E705F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9B710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10D6C1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B59FE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8841BC" w14:textId="77777777" w:rsidR="00E62DC1" w:rsidRPr="00E62DC1" w:rsidRDefault="00E62DC1" w:rsidP="00E62DC1">
            <w:pPr>
              <w:widowControl w:val="0"/>
              <w:shd w:val="clear" w:color="auto" w:fill="FFFFFF"/>
              <w:spacing w:after="0" w:line="24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EA8AF" w14:textId="77777777" w:rsidR="00E62DC1" w:rsidRPr="00E62DC1" w:rsidRDefault="00E62DC1" w:rsidP="00E62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FDD1" w14:textId="3D501733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96CDAD" w14:textId="685D50FE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F916BC" w14:textId="14EA0ACF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AD58E0" w14:textId="223773A0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5B8A7B" w14:textId="06DC63DC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EF93DC" w14:textId="35084DD1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9E1E2C" w14:textId="3EF85042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2BB863" w14:textId="434D8196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71263F" w14:textId="02D4EEB2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D5D1CB" w14:textId="4EDE3C41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BA5C7C" w14:textId="0E7AD6D8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90CF1F" w14:textId="6366AA02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94EF15" w14:textId="10A4E919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8F3049" w14:textId="0D3C2FF2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081F12" w14:textId="279CCC4F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56B336" w14:textId="2A260785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FB382F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211D00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F854FA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E076D4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08977D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DDCB45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24046E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400219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4EE4CA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87A46A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2BC1D4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5445BE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CAC0AD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B152AD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CEB151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8A0896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111627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DA783B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9E6846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ED7A69" w14:textId="019CAF8F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07B852" w14:textId="0A37048D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B63D4E" w14:textId="195AE05C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5DE92F" w14:textId="03C7A005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52A188" w14:textId="290B9D59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A028FD" w14:textId="44513A9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419409" w14:textId="1DD90DAA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EDF7EB" w14:textId="064CBEF4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463C2E" w14:textId="267F8AA0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F5F4C5" w14:textId="47BBD879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6C688F" w14:textId="35F3FE2E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6B0872" w14:textId="612FE02B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B7BB0D" w14:textId="178F84A4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E053C7" w14:textId="73FAEF14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B2C0C8" w14:textId="709AB5DC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3FA6D7" w14:textId="76F071ED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4F79A0" w14:textId="60F9B196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1EA5C0" w14:textId="40C9AF63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5A2D61" w14:textId="628B8F7E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0CC9E4" w14:textId="48A9DFA2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F51F58" w14:textId="51C05679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C24230" w14:textId="69720A4B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01DDCD" w14:textId="7DA6D34A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04CB94" w14:textId="47028C76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D35E56" w14:textId="12D6F06C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D21748" w14:textId="48D3F9E6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26D71B" w14:textId="7816E585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7020CB" w14:textId="65A6E0CA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0A8571" w14:textId="04AE14A6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5ADA8E" w14:textId="297F408B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DBEEDD" w14:textId="3D674A02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8F11A2" w14:textId="11A444B4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EC607D" w14:textId="383E96F8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326FB9" w14:textId="2DF4FEEC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E48119" w14:textId="1B395C00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8B1D28" w14:textId="2DEA4101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CC830F" w14:textId="56CC89B3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CB7B27" w14:textId="3C409349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5F24C6" w14:textId="21127DD3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71BC7A" w14:textId="6F587054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DA48D1" w14:textId="07284EF9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6A6027" w14:textId="7BF78CC2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DFF173" w14:textId="443EB619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DCB772" w14:textId="77777777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7B1644" w14:textId="1E133BE5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>Ученики пишут слова из текста по изученной теме. Взаимопроверка – подсчет слов. (37 слов).</w:t>
            </w:r>
          </w:p>
          <w:p w14:paraId="0C11F24B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50077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3BF217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t xml:space="preserve">Отвечают </w:t>
            </w:r>
            <w:proofErr w:type="gramStart"/>
            <w:r w:rsidRPr="00E62DC1">
              <w:rPr>
                <w:rFonts w:ascii="Times New Roman" w:hAnsi="Times New Roman"/>
                <w:sz w:val="24"/>
                <w:szCs w:val="24"/>
              </w:rPr>
              <w:t>на  вопросы</w:t>
            </w:r>
            <w:proofErr w:type="gramEnd"/>
            <w:r w:rsidRPr="00E62DC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14:paraId="6AC3589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2A527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AADFF2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5E27A5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23D1E3" w14:textId="4F120B4F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8C0DA" w14:textId="3C1B14EE" w:rsid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20F30C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37CF59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1A7A06" w14:textId="77777777" w:rsidR="00E62DC1" w:rsidRPr="00E62DC1" w:rsidRDefault="00E62DC1" w:rsidP="00E62D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DC1">
              <w:rPr>
                <w:rFonts w:ascii="Times New Roman" w:hAnsi="Times New Roman"/>
                <w:sz w:val="24"/>
                <w:szCs w:val="24"/>
              </w:rPr>
              <w:lastRenderedPageBreak/>
              <w:t>Дерево успеха вопросы учителя, оценивают свою деятельность на уроке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937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C0F12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B194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E6912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5BCB34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8F66A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61E990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4A0B6F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A57E29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14:paraId="18E5C6C2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6CE7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BFB89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5D68C0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88472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E3587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842C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691C1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B25B34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1954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A9D31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14CA17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81D461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2250B0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D320A2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BFCF62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9C925C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5C06CE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1E3CB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99A3EE" w14:textId="3E7DD930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14:paraId="0132CE90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2B0969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14C33C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929BB7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6CA58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7906C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0C71A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70D52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AE301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7533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C0710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CB950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E0C7F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26D8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C1BF8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DD307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9860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B7558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891C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DD5D8D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5AD76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060A1F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F053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8643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9DCF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EA5AF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36D5A9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F78E1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BD2A53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0DA32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3898FC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51CD8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63637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9AC017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7D93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E603C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2BC47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D7EC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52E7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4A8CF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6CC04D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A1F2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2A7C41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ED95F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F021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2012A2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7BF5F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5765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CA488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DBAE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8623F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ADF06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ECF111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E8FBDC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2E2D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961E1C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0E129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EC9682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6B6BD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D75B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8A778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93649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47519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D0D1B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CBA85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8C67F1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7C6A68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0AFA2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2BE3B1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ACD40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30E2D3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A7292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A348A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6EEDD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14:paraId="6DD9AC2E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B9D61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67C87C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13CCE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BE0873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0D566C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26D92D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31C5AA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8AC2E7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51E37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7E62D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C3069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CDA977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4D5029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EF11D8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F5066F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1249AB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83D76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54F4DC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64B23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8BCBA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A60274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B849B" w14:textId="77777777" w:rsid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E6262" w14:textId="6BB8FC7F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14:paraId="62E111A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0365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E2C58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BFF4C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1D528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F2CFC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1A69A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4DDE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D1A86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366E2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DB0B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E1BD7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2F502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22F00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5E88F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BA535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1AF22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C80CE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A3816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A8794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41745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99F8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0AAB8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44BD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BD53B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405AB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E4AE7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04F30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D170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98870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13FE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D86B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A6EA3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74D70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983E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F516E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C25F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C90EE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CB6A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07707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19F1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F1928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8FC02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A7F7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88CB0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E19A5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EBE54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C809E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30711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6EF2C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6435A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A0E9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EC46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1351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DEFB3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574B1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E76A9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F0410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FA6E4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66368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466F2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2CEA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5FED2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1A12B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CC1A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AD44E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38748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DC5F8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745A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FCB99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CC1449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B16EB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36829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1D5DB8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55E395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CDD79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8FF0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18468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B17B46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4378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B84D5D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187EC1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01919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1322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6A265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3350B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0463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81C71E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CF6CEB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187AB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14CBB3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76D11D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197FB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F075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0AAB28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1DF1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34CCA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247D58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D4D623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D4D6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47CF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2DE660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7376E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53C4AD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FFF95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99FB05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1B5A08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E1AC1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19B55E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7ADA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9150A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70D22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697C3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1F8A73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DAE2CB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CF262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5856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4D55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49FCA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FAFB93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68FD6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C9B0F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4004AA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D103E2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9743D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232291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D3AA11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DB7CE6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63F230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0585ED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786385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FFB2A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2968BB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58AF1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A5A65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4E566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C09F60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67D8C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B6F70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3978B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6AFD3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0A8A19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E7A454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0AB7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2DDD0A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C911E9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0D84E7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83C6C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53101" w14:textId="77777777" w:rsid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488B58" w14:textId="2CF2E483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DC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  <w:p w14:paraId="6E165A46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14:paraId="6A922F2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14:paraId="0528EC61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14:paraId="0E00F199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14:paraId="55414270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14:paraId="439EA3F2" w14:textId="68999378" w:rsidR="00E62DC1" w:rsidRPr="00E62DC1" w:rsidRDefault="00E62DC1" w:rsidP="00E62DC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BE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1110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7C65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FB37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3E1B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750B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08CD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8FB4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МПМ,лист</w:t>
            </w:r>
            <w:proofErr w:type="spellEnd"/>
            <w:proofErr w:type="gramEnd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бумаги,ручка</w:t>
            </w:r>
            <w:proofErr w:type="spellEnd"/>
          </w:p>
          <w:p w14:paraId="6B8DFDA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90EE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D1A3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14:paraId="1973A49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D40C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B77B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CD51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7A7D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0120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014F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14F0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2813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8808E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6EDE5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EBDCF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6A9BB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DEA0C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3C624" w14:textId="5CEA369C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МПМ</w:t>
            </w:r>
          </w:p>
          <w:p w14:paraId="1CC51E8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11DD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3E56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38D4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9F00B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AF08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A490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EC9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1714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3F73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F5F2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15BA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5769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2B0A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EF86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CD1E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C504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0555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792A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1B72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D47A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20F9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C990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7698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90F0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354D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AA44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C3DE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EF31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FEFE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D430A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AB96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681C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2C6F7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D752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477A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EAF0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CD72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72E4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6C68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B2DD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A379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4902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BD7C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1C76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CB48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5A84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5AFD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6C0B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BF38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9C9E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43AB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CC84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D4C0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A6D6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3DF7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17FF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5DAE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C8D8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EBFF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883F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B448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149C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7795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6944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294D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51FD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2B71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60A1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D614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8D91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D6FC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A520E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052F9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D6943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0315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50216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074A5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4C3C6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3D4F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31C0A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513E5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7670B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94304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30F70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49707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5ACD0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3DDE4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63D1A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B790F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7C5DC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D622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2C2FA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79DD3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F154B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819D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AE92D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6A52C" w14:textId="45F357C5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МПМ</w:t>
            </w:r>
          </w:p>
          <w:p w14:paraId="541B6E7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8964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A089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8912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5482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DE8D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A76C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C18C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015C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0AB6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C005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5910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96C5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E4BC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EDD8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546A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460D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4EEA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54E5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C5F1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8C16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09AA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9094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4B24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7C89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8678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7C7B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550A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4181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C389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4C33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1E93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C29A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713F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5767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FAD7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EAB7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3AF2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3E96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DD3A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DC7F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C68A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8A61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79F43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931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9040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CEB4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B792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3D65D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377A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29257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50EC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268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436B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4590F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965F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9CCE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6DD3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04C7B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306E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D1F2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083B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9E2F1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3FAE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DA1C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4F13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5B5B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95AA4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85FB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1BA29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AB7EA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10034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1EA1C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08FB7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D34FC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B731B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8183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E8AD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CECF2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2844D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85B15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C8E33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8005E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25591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7A897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5D149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E7651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4417B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71894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B13A7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995D4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AB476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7B8C0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12F15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93279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4F3DF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98A01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17714" w14:textId="7CA5F523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A30A3" w14:textId="52E88680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CB990" w14:textId="74E793B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ABB7A" w14:textId="63973C04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659AB" w14:textId="0F0AC466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D3747" w14:textId="1ADE5771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D49D0" w14:textId="0495A082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B5CEF" w14:textId="2F69487E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ED36D" w14:textId="54D1EBA4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9D3EA" w14:textId="6F53699C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768F3" w14:textId="2D52260B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A3FE6" w14:textId="29C23478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3B83D" w14:textId="7E9FAB10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279C6" w14:textId="18B68F9A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FC549" w14:textId="28306028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5A1D1" w14:textId="1E7DAD1D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6F15F" w14:textId="4646C06C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0D331" w14:textId="6EC2BE1D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44B08" w14:textId="7FBF4C5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0AF06" w14:textId="0EA7581E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C2FB2" w14:textId="33EE8D5E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2107C" w14:textId="072F4DE0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B4246" w14:textId="5CBA3E3C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27696" w14:textId="43BC3CD2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62686" w14:textId="7AB09B2C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DE589" w14:textId="359BB108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347D7" w14:textId="1A47C4F8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C2AF8" w14:textId="40E953DF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35B71" w14:textId="7D17D830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D96FC" w14:textId="68260A9A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1939C" w14:textId="1E387D19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3EF1C" w14:textId="15990CDF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F78B1" w14:textId="3A15E230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314A4" w14:textId="498BC32D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B68E5" w14:textId="4383E0F9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A8ABF" w14:textId="6D899681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FB9E4" w14:textId="3D6B3060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BB6D4" w14:textId="2C11C8B2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D1ACC" w14:textId="4609DE8C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B83EB" w14:textId="65F086CA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FEAF8" w14:textId="7B960208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8FA39" w14:textId="5304265C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08677" w14:textId="0373646B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00089" w14:textId="3881734B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0D0E6" w14:textId="40CADA6D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A5D64" w14:textId="114D9E59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067B7" w14:textId="1557B7D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47D35" w14:textId="35B44CBF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103D7" w14:textId="192D41C0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012C7" w14:textId="4D1D46B1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DCB70" w14:textId="32E29168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1173A" w14:textId="1414DABF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8A095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716A6" w14:textId="24D021E8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МПМ,лист</w:t>
            </w:r>
            <w:proofErr w:type="spellEnd"/>
            <w:proofErr w:type="gramEnd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бумаги,ручка</w:t>
            </w:r>
            <w:proofErr w:type="spellEnd"/>
          </w:p>
          <w:p w14:paraId="20D40B29" w14:textId="685D3D72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CF75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A91F6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68C8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6860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10F1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DB170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CF0BA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BDDA5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FD74C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54184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0D1D8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494C5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85788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579AB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5C720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A7ECA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8C98D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A0607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D3FA3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7BE00" w14:textId="77777777" w:rsid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2E71F" w14:textId="43B23B3F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Дерево успеха</w:t>
            </w:r>
          </w:p>
          <w:p w14:paraId="0009647C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0A2D2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3077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32C8E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12BA9" w14:textId="77777777" w:rsidR="00E62DC1" w:rsidRPr="00E62DC1" w:rsidRDefault="00E62DC1" w:rsidP="00E6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54D7B2" w14:textId="77777777" w:rsidR="00E62DC1" w:rsidRPr="00E62DC1" w:rsidRDefault="00E62DC1" w:rsidP="00E62DC1">
            <w:pPr>
              <w:spacing w:after="0" w:line="240" w:lineRule="atLeast"/>
              <w:ind w:hanging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E3B7AE" w14:textId="77777777" w:rsidR="00E62DC1" w:rsidRPr="00E62DC1" w:rsidRDefault="00E62DC1" w:rsidP="00E62D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80267D0" w14:textId="77777777" w:rsidR="00A5546A" w:rsidRPr="00E3764D" w:rsidRDefault="00A5546A" w:rsidP="00E3764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5546A" w:rsidRPr="00E3764D" w:rsidSect="00A5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948"/>
    <w:rsid w:val="00303EEE"/>
    <w:rsid w:val="00406C97"/>
    <w:rsid w:val="00566280"/>
    <w:rsid w:val="00657E76"/>
    <w:rsid w:val="0087636D"/>
    <w:rsid w:val="00941948"/>
    <w:rsid w:val="00A5546A"/>
    <w:rsid w:val="00BF2C96"/>
    <w:rsid w:val="00E358E1"/>
    <w:rsid w:val="00E3764D"/>
    <w:rsid w:val="00E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4531"/>
  <w15:docId w15:val="{A73A576D-26AE-41BF-9C0A-C32DC726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-button-toggle-label-content">
    <w:name w:val="mat-button-toggle-label-content"/>
    <w:basedOn w:val="a0"/>
    <w:rsid w:val="00941948"/>
  </w:style>
  <w:style w:type="paragraph" w:styleId="a3">
    <w:name w:val="Normal (Web)"/>
    <w:basedOn w:val="a"/>
    <w:uiPriority w:val="99"/>
    <w:unhideWhenUsed/>
    <w:rsid w:val="0094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7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7207619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3" w:color="auto"/>
                <w:bottom w:val="single" w:sz="6" w:space="0" w:color="auto"/>
                <w:right w:val="none" w:sz="0" w:space="13" w:color="auto"/>
              </w:divBdr>
              <w:divsChild>
                <w:div w:id="1977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4433">
                              <w:marLeft w:val="0"/>
                              <w:marRight w:val="0"/>
                              <w:marTop w:val="0"/>
                              <w:marBottom w:val="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F32B-549E-490E-B2F9-C474D272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Наталья 1</cp:lastModifiedBy>
  <cp:revision>6</cp:revision>
  <dcterms:created xsi:type="dcterms:W3CDTF">2023-01-14T08:43:00Z</dcterms:created>
  <dcterms:modified xsi:type="dcterms:W3CDTF">2024-12-02T13:38:00Z</dcterms:modified>
</cp:coreProperties>
</file>