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39" w:rsidRDefault="00283D39"/>
    <w:p w:rsidR="00382266" w:rsidRDefault="00382266"/>
    <w:p w:rsidR="00382266" w:rsidRDefault="00382266"/>
    <w:p w:rsidR="00382266" w:rsidRDefault="00382266"/>
    <w:p w:rsidR="00382266" w:rsidRDefault="00382266"/>
    <w:p w:rsidR="00382266" w:rsidRDefault="00382266"/>
    <w:p w:rsidR="00382266" w:rsidRDefault="00382266"/>
    <w:p w:rsidR="00382266" w:rsidRDefault="00382266"/>
    <w:p w:rsidR="00382266" w:rsidRDefault="00382266"/>
    <w:p w:rsidR="00382266" w:rsidRDefault="00382266"/>
    <w:p w:rsidR="00382266" w:rsidRPr="008D5C4A" w:rsidRDefault="00382266" w:rsidP="008D5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>Внеклассное меропр</w:t>
      </w:r>
      <w:r w:rsidR="006F7691">
        <w:rPr>
          <w:rFonts w:ascii="Times New Roman" w:hAnsi="Times New Roman" w:cs="Times New Roman"/>
          <w:sz w:val="28"/>
          <w:szCs w:val="28"/>
        </w:rPr>
        <w:t xml:space="preserve">иятие по русскому языку </w:t>
      </w:r>
    </w:p>
    <w:p w:rsidR="00382266" w:rsidRPr="008D5C4A" w:rsidRDefault="006F7691" w:rsidP="008D5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игра </w:t>
      </w:r>
      <w:r w:rsidR="00382266" w:rsidRPr="008D5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Великий, могучий русский язык</w:t>
      </w:r>
      <w:r w:rsidR="00382266" w:rsidRPr="008D5C4A">
        <w:rPr>
          <w:rFonts w:ascii="Times New Roman" w:hAnsi="Times New Roman" w:cs="Times New Roman"/>
          <w:sz w:val="28"/>
          <w:szCs w:val="28"/>
        </w:rPr>
        <w:t>»</w:t>
      </w:r>
    </w:p>
    <w:p w:rsidR="00382266" w:rsidRPr="008D5C4A" w:rsidRDefault="00382266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rPr>
          <w:rFonts w:ascii="Times New Roman" w:hAnsi="Times New Roman" w:cs="Times New Roman"/>
          <w:sz w:val="28"/>
          <w:szCs w:val="28"/>
        </w:rPr>
      </w:pPr>
    </w:p>
    <w:p w:rsidR="00382266" w:rsidRPr="008D5C4A" w:rsidRDefault="00382266" w:rsidP="008D5C4A">
      <w:pPr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 xml:space="preserve">Классы: </w:t>
      </w:r>
      <w:r w:rsidRPr="008D5C4A">
        <w:rPr>
          <w:rFonts w:ascii="Times New Roman" w:hAnsi="Times New Roman" w:cs="Times New Roman"/>
          <w:sz w:val="28"/>
          <w:szCs w:val="28"/>
          <w:lang w:val="kk-KZ"/>
        </w:rPr>
        <w:t>6Ә, 6В</w:t>
      </w:r>
    </w:p>
    <w:p w:rsidR="00382266" w:rsidRPr="008D5C4A" w:rsidRDefault="00382266" w:rsidP="008D5C4A">
      <w:pPr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>Дата: 23.11.</w:t>
      </w:r>
      <w:r w:rsidR="008D5C4A" w:rsidRPr="008D5C4A">
        <w:rPr>
          <w:rFonts w:ascii="Times New Roman" w:hAnsi="Times New Roman" w:cs="Times New Roman"/>
          <w:sz w:val="28"/>
          <w:szCs w:val="28"/>
        </w:rPr>
        <w:t>2022г</w:t>
      </w:r>
    </w:p>
    <w:p w:rsidR="008D5C4A" w:rsidRPr="008D5C4A" w:rsidRDefault="008D5C4A" w:rsidP="008D5C4A">
      <w:pPr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>Место проведения: Каб</w:t>
      </w:r>
      <w:r w:rsidR="00BC77E2">
        <w:rPr>
          <w:rFonts w:ascii="Times New Roman" w:hAnsi="Times New Roman" w:cs="Times New Roman"/>
          <w:sz w:val="28"/>
          <w:szCs w:val="28"/>
        </w:rPr>
        <w:t xml:space="preserve">инет </w:t>
      </w:r>
    </w:p>
    <w:p w:rsidR="008D5C4A" w:rsidRPr="008D5C4A" w:rsidRDefault="008D5C4A" w:rsidP="008D5C4A">
      <w:pPr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 xml:space="preserve">Провела: учитель русского языка и литературы </w:t>
      </w:r>
      <w:proofErr w:type="spellStart"/>
      <w:r w:rsidRPr="008D5C4A">
        <w:rPr>
          <w:rFonts w:ascii="Times New Roman" w:hAnsi="Times New Roman" w:cs="Times New Roman"/>
          <w:sz w:val="28"/>
          <w:szCs w:val="28"/>
        </w:rPr>
        <w:t>Балмагамбетова</w:t>
      </w:r>
      <w:proofErr w:type="spellEnd"/>
      <w:r w:rsidRPr="008D5C4A">
        <w:rPr>
          <w:rFonts w:ascii="Times New Roman" w:hAnsi="Times New Roman" w:cs="Times New Roman"/>
          <w:sz w:val="28"/>
          <w:szCs w:val="28"/>
        </w:rPr>
        <w:t xml:space="preserve"> Ж.О.</w:t>
      </w: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C4A">
        <w:rPr>
          <w:rFonts w:ascii="Times New Roman" w:hAnsi="Times New Roman" w:cs="Times New Roman"/>
          <w:sz w:val="28"/>
          <w:szCs w:val="28"/>
        </w:rPr>
        <w:t>Байконур, 2022год.</w:t>
      </w:r>
    </w:p>
    <w:p w:rsidR="008D5C4A" w:rsidRPr="00BC77E2" w:rsidRDefault="00827804" w:rsidP="00AA6F7B">
      <w:pPr>
        <w:rPr>
          <w:rFonts w:ascii="Times New Roman" w:hAnsi="Times New Roman" w:cs="Times New Roman"/>
          <w:sz w:val="24"/>
          <w:szCs w:val="24"/>
        </w:rPr>
      </w:pPr>
      <w:r w:rsidRPr="00BC77E2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  <w:r w:rsidRPr="00BC77E2">
        <w:rPr>
          <w:rFonts w:ascii="Times New Roman" w:hAnsi="Times New Roman" w:cs="Times New Roman"/>
          <w:sz w:val="24"/>
          <w:szCs w:val="24"/>
        </w:rPr>
        <w:t xml:space="preserve"> </w:t>
      </w:r>
      <w:r w:rsidR="00AA6F7B" w:rsidRPr="00BC77E2">
        <w:rPr>
          <w:rFonts w:ascii="Times New Roman" w:hAnsi="Times New Roman" w:cs="Times New Roman"/>
          <w:sz w:val="24"/>
          <w:szCs w:val="24"/>
        </w:rPr>
        <w:t xml:space="preserve">расширение кругозора учащихся; </w:t>
      </w:r>
      <w:r w:rsidRPr="00BC77E2">
        <w:rPr>
          <w:rFonts w:ascii="Times New Roman" w:hAnsi="Times New Roman" w:cs="Times New Roman"/>
          <w:sz w:val="24"/>
          <w:szCs w:val="24"/>
        </w:rPr>
        <w:t>развити</w:t>
      </w:r>
      <w:r w:rsidR="00AA6F7B" w:rsidRPr="00BC77E2">
        <w:rPr>
          <w:rFonts w:ascii="Times New Roman" w:hAnsi="Times New Roman" w:cs="Times New Roman"/>
          <w:sz w:val="24"/>
          <w:szCs w:val="24"/>
        </w:rPr>
        <w:t xml:space="preserve">е </w:t>
      </w:r>
      <w:r w:rsidRPr="00BC77E2">
        <w:rPr>
          <w:rFonts w:ascii="Times New Roman" w:hAnsi="Times New Roman" w:cs="Times New Roman"/>
          <w:sz w:val="24"/>
          <w:szCs w:val="24"/>
        </w:rPr>
        <w:t xml:space="preserve">познавательных интересов; обогащать словарный запас и </w:t>
      </w:r>
      <w:r w:rsidR="00AA6F7B" w:rsidRPr="00BC77E2">
        <w:rPr>
          <w:rFonts w:ascii="Times New Roman" w:hAnsi="Times New Roman" w:cs="Times New Roman"/>
          <w:sz w:val="24"/>
          <w:szCs w:val="24"/>
        </w:rPr>
        <w:t xml:space="preserve">речь; </w:t>
      </w:r>
      <w:r w:rsidRPr="00BC77E2">
        <w:rPr>
          <w:rFonts w:ascii="Times New Roman" w:hAnsi="Times New Roman" w:cs="Times New Roman"/>
          <w:sz w:val="24"/>
          <w:szCs w:val="24"/>
        </w:rPr>
        <w:t>разви</w:t>
      </w:r>
      <w:r w:rsidR="00AA6F7B" w:rsidRPr="00BC77E2">
        <w:rPr>
          <w:rFonts w:ascii="Times New Roman" w:hAnsi="Times New Roman" w:cs="Times New Roman"/>
          <w:sz w:val="24"/>
          <w:szCs w:val="24"/>
        </w:rPr>
        <w:t>вать внимание, память, мышление; прививать интерес к русскому языку с помощью игры.</w:t>
      </w:r>
    </w:p>
    <w:p w:rsidR="00BC77E2" w:rsidRPr="00BC77E2" w:rsidRDefault="00AA6F7B" w:rsidP="00BC77E2">
      <w:pPr>
        <w:pStyle w:val="a3"/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BC77E2">
        <w:rPr>
          <w:b/>
        </w:rPr>
        <w:t>Задачи:</w:t>
      </w:r>
      <w:r w:rsidR="00BC77E2" w:rsidRPr="00BC77E2">
        <w:rPr>
          <w:color w:val="000000"/>
        </w:rPr>
        <w:t xml:space="preserve"> 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BC77E2">
        <w:rPr>
          <w:color w:val="000000"/>
        </w:rPr>
        <w:t>1.Развивать познавательный интерес к русскому языку;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BC77E2">
        <w:rPr>
          <w:color w:val="000000"/>
        </w:rPr>
        <w:t>2.Расширить кругозор учащихся;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BC77E2">
        <w:rPr>
          <w:color w:val="000000"/>
        </w:rPr>
        <w:t>3.Воспитывать навык взаимодействия во время игры в группе (команде).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300" w:afterAutospacing="0"/>
        <w:ind w:left="300"/>
        <w:rPr>
          <w:color w:val="000000"/>
        </w:rPr>
      </w:pPr>
      <w:r w:rsidRPr="00BC77E2">
        <w:rPr>
          <w:color w:val="000000"/>
        </w:rPr>
        <w:t>4.Способствовать сплочению коллектива, учить ребят работать в команде, неся ответственность перед всеми членами коллектива.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77E2">
        <w:rPr>
          <w:b/>
          <w:bCs/>
          <w:color w:val="000000"/>
        </w:rPr>
        <w:t>Тип: </w:t>
      </w:r>
      <w:r w:rsidRPr="00BC77E2">
        <w:rPr>
          <w:color w:val="000000"/>
        </w:rPr>
        <w:t>урока контроля знаний и умений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C77E2">
        <w:rPr>
          <w:b/>
          <w:bCs/>
          <w:color w:val="000000"/>
        </w:rPr>
        <w:t>Оборудование</w:t>
      </w:r>
      <w:r w:rsidR="00434D4B">
        <w:rPr>
          <w:color w:val="000000"/>
        </w:rPr>
        <w:t>: интерактивная доска, слайды, листы с заданиями, музыкальный проигрыватель</w:t>
      </w: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77E2" w:rsidRPr="00BC77E2" w:rsidRDefault="00BC77E2" w:rsidP="00BC77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77E2">
        <w:rPr>
          <w:b/>
          <w:bCs/>
          <w:color w:val="000000"/>
        </w:rPr>
        <w:t>Ход мероприятия</w:t>
      </w:r>
    </w:p>
    <w:p w:rsidR="00BC77E2" w:rsidRDefault="00BC77E2" w:rsidP="005534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b/>
          <w:bCs/>
          <w:i/>
          <w:iCs/>
          <w:color w:val="000000"/>
        </w:rPr>
      </w:pPr>
      <w:r w:rsidRPr="00BC77E2">
        <w:rPr>
          <w:b/>
          <w:bCs/>
          <w:i/>
          <w:iCs/>
          <w:color w:val="000000"/>
        </w:rPr>
        <w:t>Организационный этап</w:t>
      </w:r>
    </w:p>
    <w:p w:rsidR="0055346F" w:rsidRPr="009A2FBE" w:rsidRDefault="0055346F" w:rsidP="0055346F">
      <w:pPr>
        <w:pStyle w:val="1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 w:rsidRPr="009A2FBE">
        <w:rPr>
          <w:rFonts w:ascii="Times New Roman" w:hAnsi="Times New Roman"/>
          <w:bCs/>
          <w:kern w:val="36"/>
          <w:sz w:val="24"/>
          <w:szCs w:val="24"/>
        </w:rPr>
        <w:t>1. Учащиеся делятся на две команды, выбирают капитанов.</w:t>
      </w:r>
    </w:p>
    <w:p w:rsidR="0055346F" w:rsidRPr="009A2FBE" w:rsidRDefault="0055346F" w:rsidP="0055346F">
      <w:pPr>
        <w:pStyle w:val="1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A2FBE">
        <w:rPr>
          <w:rFonts w:ascii="Times New Roman" w:hAnsi="Times New Roman"/>
          <w:bCs/>
          <w:kern w:val="36"/>
          <w:sz w:val="24"/>
          <w:szCs w:val="24"/>
        </w:rPr>
        <w:t>2. Для оценки работы учащихся формируется жюри, в состав которого входят учителя русского языка.</w:t>
      </w:r>
    </w:p>
    <w:p w:rsidR="00BC77E2" w:rsidRDefault="00BC77E2" w:rsidP="00BC77E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3C2DBA" w:rsidRDefault="003C2DBA" w:rsidP="003C2D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55346F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Учитель: </w:t>
      </w:r>
    </w:p>
    <w:p w:rsidR="0055346F" w:rsidRPr="003C2DBA" w:rsidRDefault="003C2DBA" w:rsidP="003C2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- </w:t>
      </w:r>
      <w:r w:rsidR="0055346F" w:rsidRPr="0055346F">
        <w:rPr>
          <w:color w:val="000000"/>
          <w:shd w:val="clear" w:color="auto" w:fill="FFFFFF"/>
        </w:rPr>
        <w:t>Освоить русский язык – трудное дело, но надеюсь, что вы, ребята, не боитесь трудностей на пути к знаниям. Наша игра поможет вам в достижении того чудесного и таинственного, что прячется за словами «русский язык», так как это – необыкновенный язык, и в этом мы сегодня с вами убедимся. Играя, вы сможете показать свои знания, сообразительность в области русского языка, проявить творческие и интеллектуальные способности и получить истинное удовольствие от своих маленьких побед.</w:t>
      </w:r>
    </w:p>
    <w:p w:rsidR="00434D4B" w:rsidRDefault="000F4F49" w:rsidP="005534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4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Посмотрим, какая команда быстро и правильно выполнит задания, в какой команде больше знающих, находчивых и </w:t>
      </w:r>
      <w:proofErr w:type="gramStart"/>
      <w:r w:rsidR="004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остроумных  любителей</w:t>
      </w:r>
      <w:proofErr w:type="gramEnd"/>
      <w:r w:rsidR="004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</w:t>
      </w:r>
      <w:r w:rsidR="003C2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4F49" w:rsidRDefault="000F4F49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 -</w:t>
      </w:r>
      <w:r w:rsidRPr="004F2E9C">
        <w:rPr>
          <w:color w:val="000000"/>
        </w:rPr>
        <w:t>Прежде чем начать игру, познакомимся с жюри, которое будет оценивать не только правильность, но и оригинальность ответов, смекалку, находчивость и фантазию. (Представление жюри.)</w:t>
      </w:r>
    </w:p>
    <w:p w:rsidR="004C16C6" w:rsidRDefault="004C16C6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4C16C6" w:rsidRDefault="004C16C6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4C16C6" w:rsidRDefault="004C16C6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4C16C6" w:rsidRPr="004F2E9C" w:rsidRDefault="004C16C6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0F4F49" w:rsidRDefault="000F4F49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F2E9C">
        <w:rPr>
          <w:color w:val="000000"/>
        </w:rPr>
        <w:t>А теперь, давайте познакомимся с нашими участниками.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Итак…Наш </w:t>
      </w:r>
      <w:r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конкурс “Визитка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которая называется “Здравствуйте это мы”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 Визитка команды «Знатоки».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Приветствие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6C6" w:rsidRPr="004C16C6" w:rsidRDefault="004C16C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 шагу назад, </w:t>
      </w:r>
      <w:proofErr w:type="gramStart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 на месте. А только вперед </w:t>
      </w:r>
      <w:proofErr w:type="gramStart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все вместе.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Девиз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Сильный победит одного, Умный – тысячу.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 Визитка команды «Умники».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Приветствие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6C6" w:rsidRPr="004C16C6" w:rsidRDefault="004C16C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красивы и умны, Будем гордостью страны! Победить хотим сегодня. Уверены в победе мы!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Девиз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И, соревнуясь вместе с вами, </w:t>
      </w:r>
      <w:proofErr w:type="gramStart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останемся друзьями. Пусть борьба кипит сильней, </w:t>
      </w:r>
      <w:proofErr w:type="gramStart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дружба наша крепнет с ней!</w:t>
      </w:r>
    </w:p>
    <w:p w:rsidR="004C16C6" w:rsidRPr="004F2E9C" w:rsidRDefault="004C16C6" w:rsidP="000F4F4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4C16C6" w:rsidRPr="004C16C6" w:rsidRDefault="006F7691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4C16C6"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4C16C6"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«РАЗМИНКА» (устно)</w:t>
      </w:r>
    </w:p>
    <w:p w:rsidR="004C16C6" w:rsidRPr="004C16C6" w:rsidRDefault="004C16C6" w:rsidP="004C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 много народных пословиц и поговорок. Чтобы немного размяться, мы сейчас их вспомним. (Ведущий зачитывают начало пословицы, а команда должна продолжить. За верный ответ – </w:t>
      </w:r>
      <w:r w:rsidRPr="004C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F624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246" w:rsidRPr="00CF624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1-команда</w:t>
      </w:r>
    </w:p>
    <w:p w:rsidR="004C16C6" w:rsidRPr="004C16C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посеешь, … (то и пожнешь).</w:t>
      </w:r>
    </w:p>
    <w:p w:rsidR="004C16C6" w:rsidRPr="004C16C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труда… (не вынешь и рыбку из пруда).</w:t>
      </w:r>
    </w:p>
    <w:p w:rsidR="00CF6246" w:rsidRPr="004C16C6" w:rsidRDefault="00CF6246" w:rsidP="00CF624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CF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отмерь… (один раз отрежь).</w:t>
      </w:r>
    </w:p>
    <w:p w:rsidR="004C16C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двумя зайцами погонишься – … (ни одного не поймаешь).</w:t>
      </w:r>
    </w:p>
    <w:p w:rsidR="00CF6246" w:rsidRPr="004C16C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2-команда</w:t>
      </w:r>
    </w:p>
    <w:p w:rsidR="004C16C6" w:rsidRPr="00CF6246" w:rsidRDefault="00CF6246" w:rsidP="00CF62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color w:val="000000"/>
        </w:rPr>
        <w:t>1.    </w:t>
      </w:r>
      <w:r w:rsidRPr="00CF6246">
        <w:rPr>
          <w:rStyle w:val="c3"/>
          <w:color w:val="000000"/>
        </w:rPr>
        <w:t>Терпенье и труд … (все перетрут).</w:t>
      </w:r>
    </w:p>
    <w:p w:rsidR="00CF6246" w:rsidRPr="004C16C6" w:rsidRDefault="00CF6246" w:rsidP="00CF6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6246" w:rsidRPr="00CF624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Pr="00CF624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Не все то </w:t>
      </w:r>
      <w:proofErr w:type="gramStart"/>
      <w:r w:rsidRPr="00CF6246">
        <w:rPr>
          <w:rStyle w:val="c3"/>
          <w:rFonts w:ascii="Times New Roman" w:hAnsi="Times New Roman" w:cs="Times New Roman"/>
          <w:color w:val="000000"/>
          <w:sz w:val="24"/>
          <w:szCs w:val="24"/>
        </w:rPr>
        <w:t>золото,…</w:t>
      </w:r>
      <w:proofErr w:type="gramEnd"/>
      <w:r w:rsidRPr="00CF624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(что блестит)</w:t>
      </w:r>
      <w:r w:rsidRPr="00CF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6C6" w:rsidRPr="004C16C6" w:rsidRDefault="00CF6246" w:rsidP="004C16C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Не имей сто </w:t>
      </w:r>
      <w:proofErr w:type="gramStart"/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рублей,…</w:t>
      </w:r>
      <w:proofErr w:type="gramEnd"/>
      <w:r w:rsidR="004C16C6" w:rsidRPr="004C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имей сто друзей).</w:t>
      </w:r>
    </w:p>
    <w:p w:rsidR="00CF6246" w:rsidRDefault="00CF6246" w:rsidP="00CF6246">
      <w:pPr>
        <w:shd w:val="clear" w:color="auto" w:fill="FFFFFF"/>
        <w:spacing w:after="30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</w:t>
      </w:r>
      <w:r w:rsidRPr="00CF6246">
        <w:rPr>
          <w:rStyle w:val="c3"/>
          <w:rFonts w:ascii="Times New Roman" w:hAnsi="Times New Roman" w:cs="Times New Roman"/>
          <w:color w:val="000000"/>
          <w:sz w:val="24"/>
          <w:szCs w:val="24"/>
        </w:rPr>
        <w:t>Слово не воробей, … (вылетит - не поймаешь).</w:t>
      </w:r>
    </w:p>
    <w:p w:rsidR="00F147BA" w:rsidRPr="00F147BA" w:rsidRDefault="006F7691" w:rsidP="00F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2-конкурс</w:t>
      </w:r>
      <w:r w:rsidR="00F147BA"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«СЛОВА-ЗМЕЙКИ».</w:t>
      </w:r>
    </w:p>
    <w:p w:rsidR="00F147BA" w:rsidRPr="00F147BA" w:rsidRDefault="00F147BA" w:rsidP="00F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карточках слово: - </w:t>
      </w:r>
      <w:r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команд (один за другим)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Например: ком-мак-колба-…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 минуты жюри производит подсчет слов. Каждое слово – 1 балл.</w:t>
      </w:r>
    </w:p>
    <w:p w:rsidR="00F147BA" w:rsidRPr="00F147BA" w:rsidRDefault="00F147BA" w:rsidP="00F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второй команде со словом</w:t>
      </w: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СОМ.</w:t>
      </w:r>
    </w:p>
    <w:p w:rsidR="00F147BA" w:rsidRPr="00F147BA" w:rsidRDefault="006F7691" w:rsidP="00F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3-конкурс</w:t>
      </w:r>
      <w:r w:rsidR="00F147BA"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</w:t>
      </w:r>
      <w:r w:rsidR="00F147BA" w:rsidRPr="00F1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3</w:t>
      </w:r>
      <w:r w:rsidR="00F147BA"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Участникам нужно назвать фразеологизмы по картинкам</w:t>
      </w:r>
    </w:p>
    <w:p w:rsidR="00F147BA" w:rsidRPr="00F147BA" w:rsidRDefault="006F7691" w:rsidP="00F1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F147BA"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147BA"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47BA"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F147BA" w:rsidRPr="00F1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новое слово»</w:t>
      </w:r>
      <w:r w:rsidR="00F147BA"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(слайд)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Пользуясь данными словами, составьте новые - кто больше?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Мартышка –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</w:t>
      </w:r>
      <w:proofErr w:type="gramEnd"/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каша, шрам, арык, карта, марш, штык, марка, крыша)</w:t>
      </w:r>
    </w:p>
    <w:p w:rsidR="00F147BA" w:rsidRPr="00F147BA" w:rsidRDefault="00F147BA" w:rsidP="00F147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Промокашка –</w:t>
      </w:r>
    </w:p>
    <w:p w:rsidR="006F7691" w:rsidRPr="005F4DEE" w:rsidRDefault="00F147BA" w:rsidP="005F4D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</w:t>
      </w:r>
      <w:proofErr w:type="gramEnd"/>
      <w:r w:rsidRPr="00F1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кашка, комар, паром, мошка, пар, рак, шар, ромашка, окрошка, окоп, мак)</w:t>
      </w:r>
    </w:p>
    <w:p w:rsidR="006F7691" w:rsidRDefault="006F7691" w:rsidP="006F769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F7691" w:rsidRPr="006F7691" w:rsidRDefault="009C7493" w:rsidP="006F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5-конкурс</w:t>
      </w:r>
      <w:r w:rsidR="006F7691" w:rsidRPr="006F7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«Зашифрованное слово».</w:t>
      </w:r>
    </w:p>
    <w:p w:rsidR="006F7691" w:rsidRPr="006F7691" w:rsidRDefault="006F7691" w:rsidP="006F76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конкурс потребует от вас смекалки. Команды отвечают по очереди.</w:t>
      </w:r>
    </w:p>
    <w:p w:rsidR="006F7691" w:rsidRPr="006F7691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6F7691" w:rsidRPr="006F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Её можно толочь в ступе и носить в решете. Можно прятать в неё концы и водить по ней вилами. Она бывает живая, мёртвая и на киселе. А если вы не хотите отвечать на мой вопрос, то можете набрать её в рот. Но в ваших интересах на него ответить. Что это? </w:t>
      </w:r>
      <w:r w:rsidR="006F7691" w:rsidRPr="006F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(Вода)</w:t>
      </w:r>
    </w:p>
    <w:p w:rsidR="006F7691" w:rsidRPr="006F7691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6F7691" w:rsidRPr="006F7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очень маленькая, но с её помощью можно прервать жизнь одного сказочного героя. Глупый человек может искать её в стоге сена, а тот, кто волнуется, будет на них сидеть. Новая одежда только что с неё. Что это за предмет? </w:t>
      </w:r>
      <w:r w:rsidR="006F7691" w:rsidRPr="006F7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(Иголка)</w:t>
      </w:r>
    </w:p>
    <w:p w:rsidR="006F5858" w:rsidRPr="009C7493" w:rsidRDefault="006F5858" w:rsidP="009C7493">
      <w:pPr>
        <w:shd w:val="clear" w:color="auto" w:fill="FFFFFF"/>
        <w:spacing w:after="30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9C7493" w:rsidRPr="009C7493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9C7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6-конкурс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C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так привыкли пользоваться речью, что даже не задумываемся о том, каким огромным сокровищем обладаем. А теперь давайте представим на несколько минут, что мы разучились говорить и вынуждены общаться жестами. Командам необходимо при помощи жестов и мимики изобразить пословицу. Одна команда показывает, другая – угадывает.</w:t>
      </w:r>
    </w:p>
    <w:p w:rsidR="009C7493" w:rsidRPr="009C7493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правильный ответ – 1балл. За артистичность – 5 баллов.</w:t>
      </w:r>
    </w:p>
    <w:p w:rsidR="009C7493" w:rsidRPr="009C7493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для подготовки – 5 минут.</w:t>
      </w:r>
    </w:p>
    <w:p w:rsidR="009C7493" w:rsidRPr="009C7493" w:rsidRDefault="009C7493" w:rsidP="009C74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493" w:rsidRPr="009C7493" w:rsidRDefault="009C7493" w:rsidP="009C74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Пословицы: Без труда не вытащишь и рыбку из пруда.</w:t>
      </w:r>
    </w:p>
    <w:p w:rsidR="009C7493" w:rsidRPr="009C7493" w:rsidRDefault="009C7493" w:rsidP="009C74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двумя зайцами погонишься – ни одного не поймаешь</w:t>
      </w:r>
    </w:p>
    <w:p w:rsidR="009C7493" w:rsidRPr="009C7493" w:rsidRDefault="009C7493" w:rsidP="009C7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493" w:rsidRDefault="009C7493" w:rsidP="009C74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сами выбирают конверт с пословицей)</w:t>
      </w:r>
    </w:p>
    <w:p w:rsidR="00272134" w:rsidRPr="00272134" w:rsidRDefault="00272134" w:rsidP="002721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134">
        <w:rPr>
          <w:rFonts w:ascii="Times New Roman" w:eastAsia="Times New Roman" w:hAnsi="Times New Roman" w:cs="Times New Roman"/>
          <w:color w:val="000000"/>
          <w:lang w:eastAsia="ru-RU"/>
        </w:rPr>
        <w:t>Ждёт вас новое испытание.</w:t>
      </w:r>
    </w:p>
    <w:p w:rsidR="00272134" w:rsidRPr="00272134" w:rsidRDefault="00272134" w:rsidP="002721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134">
        <w:rPr>
          <w:rFonts w:ascii="Times New Roman" w:eastAsia="Times New Roman" w:hAnsi="Times New Roman" w:cs="Times New Roman"/>
          <w:color w:val="000000"/>
          <w:lang w:eastAsia="ru-RU"/>
        </w:rPr>
        <w:t>Ох, и трудное предстоит вам задание!</w:t>
      </w:r>
    </w:p>
    <w:p w:rsidR="00272134" w:rsidRPr="00272134" w:rsidRDefault="00272134" w:rsidP="0027213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134">
        <w:rPr>
          <w:rFonts w:ascii="Times New Roman" w:eastAsia="Times New Roman" w:hAnsi="Times New Roman" w:cs="Times New Roman"/>
          <w:color w:val="000000"/>
          <w:lang w:eastAsia="ru-RU"/>
        </w:rPr>
        <w:t>Пассивных сейчас быть не должно-</w:t>
      </w:r>
    </w:p>
    <w:p w:rsidR="00272134" w:rsidRPr="00272134" w:rsidRDefault="00272134" w:rsidP="0027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134">
        <w:rPr>
          <w:rFonts w:ascii="Times New Roman" w:eastAsia="Times New Roman" w:hAnsi="Times New Roman" w:cs="Times New Roman"/>
          <w:color w:val="000000"/>
          <w:lang w:eastAsia="ru-RU"/>
        </w:rPr>
        <w:t>Помните</w:t>
      </w:r>
      <w:r w:rsidRPr="002721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«Один за всех, и все за одного!» </w:t>
      </w:r>
    </w:p>
    <w:p w:rsidR="00272134" w:rsidRPr="00272134" w:rsidRDefault="00272134" w:rsidP="0027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7</w:t>
      </w:r>
      <w:r w:rsidRPr="009A2FBE">
        <w:rPr>
          <w:b/>
        </w:rPr>
        <w:t xml:space="preserve"> конкурс: Конкурс телефонистов.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rPr>
          <w:b/>
        </w:rPr>
        <w:t xml:space="preserve">Учитель: </w:t>
      </w:r>
      <w:r w:rsidRPr="009A2FBE">
        <w:t>Ребята, во время игры вы учились писать, разгадывать, придумывать. А научились ли вы слушать внимательно друг друга?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Я сообщу скороговорку на уху ученику, который стоит первым. По сигналу они передают скороговорку на ухо своим соседям. Последние в каждом ряду должны сказать переданную им «по телефону» скороговорку. Побеждает команда, которая раньше завершит передачу и правильно передаст текст.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lastRenderedPageBreak/>
        <w:t>1 команде: Жутко жуку жить на суку.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2 команде: На дворе трава</w:t>
      </w:r>
      <w:proofErr w:type="gramStart"/>
      <w:r w:rsidRPr="009A2FBE">
        <w:t>. не</w:t>
      </w:r>
      <w:proofErr w:type="gramEnd"/>
      <w:r w:rsidRPr="009A2FBE">
        <w:t xml:space="preserve"> траве дрова.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>
        <w:rPr>
          <w:b/>
        </w:rPr>
        <w:t>8</w:t>
      </w:r>
      <w:r w:rsidRPr="009A2FBE">
        <w:rPr>
          <w:b/>
        </w:rPr>
        <w:t xml:space="preserve"> конкурс</w:t>
      </w:r>
      <w:r w:rsidRPr="009A2FBE">
        <w:t>: В поисках фразеологизмов.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Ведущий. А теперь от пословиц, поговорок, загадок и скороговорок перейдем к фразеологическим оборотам, которыми так богат наш язык. В русском языке много оборотов, где употребляются слова </w:t>
      </w:r>
      <w:r w:rsidRPr="009A2FBE">
        <w:rPr>
          <w:i/>
          <w:iCs/>
        </w:rPr>
        <w:t xml:space="preserve">рука </w:t>
      </w:r>
      <w:r w:rsidRPr="009A2FBE">
        <w:t xml:space="preserve">и </w:t>
      </w:r>
      <w:r w:rsidRPr="009A2FBE">
        <w:rPr>
          <w:i/>
          <w:iCs/>
        </w:rPr>
        <w:t xml:space="preserve">голова, </w:t>
      </w:r>
      <w:r w:rsidRPr="009A2FBE">
        <w:t>в прямом и в самых разнообразных переносных значениях. Перечислите эти фразеологические обороты, кто больше?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1 команде – слово </w:t>
      </w:r>
      <w:r w:rsidRPr="009A2FBE">
        <w:rPr>
          <w:i/>
          <w:iCs/>
        </w:rPr>
        <w:t>рука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2 команде – слово </w:t>
      </w:r>
      <w:r w:rsidRPr="009A2FBE">
        <w:rPr>
          <w:i/>
          <w:iCs/>
        </w:rPr>
        <w:t>голова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>
        <w:rPr>
          <w:b/>
        </w:rPr>
        <w:t>9</w:t>
      </w:r>
      <w:r w:rsidRPr="009A2FBE">
        <w:rPr>
          <w:b/>
        </w:rPr>
        <w:t xml:space="preserve"> конкурс</w:t>
      </w:r>
      <w:r w:rsidRPr="009A2FBE">
        <w:t>: Конкурс чтецов (1 член команды готовится к выразительному чтению стихотворения).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Задание: Узнать о каких словах идет речь в стихах.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2"/>
        <w:gridCol w:w="4553"/>
      </w:tblGrid>
      <w:tr w:rsidR="005F4DEE" w:rsidRPr="009A2FBE" w:rsidTr="00940509">
        <w:trPr>
          <w:tblCellSpacing w:w="0" w:type="dxa"/>
        </w:trPr>
        <w:tc>
          <w:tcPr>
            <w:tcW w:w="4552" w:type="dxa"/>
          </w:tcPr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1 команде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Скажи «родник» – И вот возник,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Бежит в зеленой чаще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Веселый ключ журчащий.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Мы и родник зовем ключом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(Ключ от дверей тут ни при чем).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(</w:t>
            </w:r>
            <w:proofErr w:type="spellStart"/>
            <w:r w:rsidRPr="009A2FBE">
              <w:t>А.Л.Барто</w:t>
            </w:r>
            <w:proofErr w:type="spellEnd"/>
            <w:r w:rsidRPr="009A2FBE">
              <w:t>)</w:t>
            </w:r>
          </w:p>
        </w:tc>
        <w:tc>
          <w:tcPr>
            <w:tcW w:w="4553" w:type="dxa"/>
          </w:tcPr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2 команде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Шьет иглой портниха в строчку.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Взял коньки точильщик в точку.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Я, заканчивая строчку,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Ставлю маленькую точку.</w:t>
            </w:r>
          </w:p>
          <w:p w:rsidR="005F4DEE" w:rsidRPr="009A2FBE" w:rsidRDefault="005F4DEE" w:rsidP="00940509">
            <w:pPr>
              <w:pStyle w:val="a3"/>
              <w:spacing w:before="0" w:beforeAutospacing="0" w:after="0" w:afterAutospacing="0"/>
              <w:jc w:val="both"/>
            </w:pPr>
            <w:r w:rsidRPr="009A2FBE">
              <w:t>(</w:t>
            </w:r>
            <w:proofErr w:type="spellStart"/>
            <w:r w:rsidRPr="009A2FBE">
              <w:t>Я.А.Козловский</w:t>
            </w:r>
            <w:proofErr w:type="spellEnd"/>
            <w:r w:rsidRPr="009A2FBE">
              <w:t>)</w:t>
            </w:r>
          </w:p>
        </w:tc>
      </w:tr>
    </w:tbl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>
        <w:rPr>
          <w:b/>
        </w:rPr>
        <w:t>10</w:t>
      </w:r>
      <w:r w:rsidRPr="009A2FBE">
        <w:rPr>
          <w:b/>
        </w:rPr>
        <w:t xml:space="preserve"> конкурс</w:t>
      </w:r>
      <w:r w:rsidRPr="009A2FBE">
        <w:t>: Прочитайте высказывание.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Задание: прочитайте, что написано на плакатах. Слова нужно читать, начиная с правого нижнего угла по вертикальным колонкам.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tbl>
      <w:tblPr>
        <w:tblW w:w="0" w:type="auto"/>
        <w:jc w:val="center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F4DEE" w:rsidRPr="009A2FBE" w:rsidTr="00940509">
        <w:trPr>
          <w:tblCellSpacing w:w="7" w:type="dxa"/>
          <w:jc w:val="center"/>
        </w:trPr>
        <w:tc>
          <w:tcPr>
            <w:tcW w:w="3819" w:type="dxa"/>
            <w:gridSpan w:val="5"/>
          </w:tcPr>
          <w:p w:rsidR="005F4DEE" w:rsidRPr="009A2FBE" w:rsidRDefault="005F4DEE" w:rsidP="00940509">
            <w:pPr>
              <w:ind w:firstLine="720"/>
              <w:jc w:val="both"/>
            </w:pPr>
            <w:r w:rsidRPr="009A2FBE">
              <w:t xml:space="preserve">Плакат 1 команде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ind w:firstLine="720"/>
              <w:jc w:val="both"/>
            </w:pPr>
          </w:p>
        </w:tc>
        <w:tc>
          <w:tcPr>
            <w:tcW w:w="3820" w:type="dxa"/>
            <w:gridSpan w:val="5"/>
          </w:tcPr>
          <w:p w:rsidR="005F4DEE" w:rsidRPr="009A2FBE" w:rsidRDefault="005F4DEE" w:rsidP="00940509">
            <w:pPr>
              <w:ind w:firstLine="720"/>
              <w:jc w:val="both"/>
            </w:pPr>
            <w:r w:rsidRPr="009A2FBE">
              <w:t>Плакат 2 команде</w:t>
            </w:r>
          </w:p>
        </w:tc>
      </w:tr>
      <w:tr w:rsidR="005F4DEE" w:rsidRPr="009A2FBE" w:rsidTr="00940509">
        <w:trPr>
          <w:tblCellSpacing w:w="7" w:type="dxa"/>
          <w:jc w:val="center"/>
        </w:trPr>
        <w:tc>
          <w:tcPr>
            <w:tcW w:w="747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К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Й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Г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А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И   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У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А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Р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Н </w:t>
            </w:r>
          </w:p>
        </w:tc>
        <w:tc>
          <w:tcPr>
            <w:tcW w:w="748" w:type="dxa"/>
          </w:tcPr>
          <w:p w:rsidR="005F4DEE" w:rsidRPr="009A2FBE" w:rsidRDefault="005F4DEE" w:rsidP="00940509">
            <w:pPr>
              <w:jc w:val="both"/>
            </w:pPr>
            <w:r w:rsidRPr="009A2FBE">
              <w:t>О</w:t>
            </w:r>
          </w:p>
        </w:tc>
      </w:tr>
      <w:tr w:rsidR="005F4DEE" w:rsidRPr="009A2FBE" w:rsidTr="00940509">
        <w:trPr>
          <w:tblCellSpacing w:w="7" w:type="dxa"/>
          <w:jc w:val="center"/>
        </w:trPr>
        <w:tc>
          <w:tcPr>
            <w:tcW w:w="747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Ы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И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О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Н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Б   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К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М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Г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З </w:t>
            </w:r>
          </w:p>
        </w:tc>
        <w:tc>
          <w:tcPr>
            <w:tcW w:w="748" w:type="dxa"/>
          </w:tcPr>
          <w:p w:rsidR="005F4DEE" w:rsidRPr="009A2FBE" w:rsidRDefault="005F4DEE" w:rsidP="00940509">
            <w:pPr>
              <w:jc w:val="both"/>
            </w:pPr>
            <w:r w:rsidRPr="009A2FBE">
              <w:t>Р</w:t>
            </w:r>
          </w:p>
        </w:tc>
      </w:tr>
      <w:tr w:rsidR="005F4DEE" w:rsidRPr="009A2FBE" w:rsidTr="00940509">
        <w:trPr>
          <w:tblCellSpacing w:w="7" w:type="dxa"/>
          <w:jc w:val="center"/>
        </w:trPr>
        <w:tc>
          <w:tcPr>
            <w:tcW w:w="747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З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Ч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М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Е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Ю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И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М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Й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О </w:t>
            </w:r>
          </w:p>
        </w:tc>
        <w:tc>
          <w:tcPr>
            <w:tcW w:w="748" w:type="dxa"/>
          </w:tcPr>
          <w:p w:rsidR="005F4DEE" w:rsidRPr="009A2FBE" w:rsidRDefault="005F4DEE" w:rsidP="00940509">
            <w:pPr>
              <w:jc w:val="both"/>
            </w:pPr>
            <w:r w:rsidRPr="009A2FBE">
              <w:t>О</w:t>
            </w:r>
          </w:p>
        </w:tc>
      </w:tr>
      <w:tr w:rsidR="005F4DEE" w:rsidRPr="009A2FBE" w:rsidTr="00940509">
        <w:trPr>
          <w:tblCellSpacing w:w="7" w:type="dxa"/>
          <w:jc w:val="center"/>
        </w:trPr>
        <w:tc>
          <w:tcPr>
            <w:tcW w:w="747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Я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У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Ш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Т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Л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Т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А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А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Ш </w:t>
            </w:r>
          </w:p>
        </w:tc>
        <w:tc>
          <w:tcPr>
            <w:tcW w:w="748" w:type="dxa"/>
          </w:tcPr>
          <w:p w:rsidR="005F4DEE" w:rsidRPr="009A2FBE" w:rsidRDefault="005F4DEE" w:rsidP="00940509">
            <w:pPr>
              <w:jc w:val="both"/>
            </w:pPr>
            <w:r w:rsidRPr="009A2FBE">
              <w:t>Х</w:t>
            </w:r>
          </w:p>
        </w:tc>
      </w:tr>
      <w:tr w:rsidR="005F4DEE" w:rsidRPr="009A2FBE" w:rsidTr="00940509">
        <w:trPr>
          <w:tblCellSpacing w:w="7" w:type="dxa"/>
          <w:jc w:val="center"/>
        </w:trPr>
        <w:tc>
          <w:tcPr>
            <w:tcW w:w="3819" w:type="dxa"/>
            <w:gridSpan w:val="5"/>
          </w:tcPr>
          <w:p w:rsidR="005F4DEE" w:rsidRPr="009A2FBE" w:rsidRDefault="005F4DEE" w:rsidP="00940509">
            <w:pPr>
              <w:jc w:val="both"/>
            </w:pPr>
            <w:r w:rsidRPr="009A2FBE">
              <w:t xml:space="preserve">(Любите наш могучий язык!) </w:t>
            </w:r>
          </w:p>
        </w:tc>
        <w:tc>
          <w:tcPr>
            <w:tcW w:w="754" w:type="dxa"/>
          </w:tcPr>
          <w:p w:rsidR="005F4DEE" w:rsidRPr="009A2FBE" w:rsidRDefault="005F4DEE" w:rsidP="00940509">
            <w:pPr>
              <w:jc w:val="both"/>
            </w:pPr>
          </w:p>
        </w:tc>
        <w:tc>
          <w:tcPr>
            <w:tcW w:w="3820" w:type="dxa"/>
            <w:gridSpan w:val="5"/>
          </w:tcPr>
          <w:p w:rsidR="005F4DEE" w:rsidRPr="009A2FBE" w:rsidRDefault="005F4DEE" w:rsidP="00940509">
            <w:pPr>
              <w:jc w:val="both"/>
            </w:pPr>
            <w:r w:rsidRPr="009A2FBE">
              <w:t>(Хорошо знай грамматику)</w:t>
            </w:r>
          </w:p>
        </w:tc>
      </w:tr>
    </w:tbl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rPr>
          <w:b/>
        </w:rPr>
        <w:t>Учитель</w:t>
      </w:r>
      <w:r w:rsidRPr="009A2FBE">
        <w:t>. И в завершении проведем маленькую викторину. Командам предлагается ответить на вопросы. Кто быстрее и больше даст правильных ответов.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1.Сколько букв в русском языке?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2. Кто создал первую азбуку?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3. Кто создал “Толковый словарь живого великорусского языка”?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4. Сколько частей речи в русском языке?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5. Какое значение имеет слово “язык”?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6. Сколько падежей в русском языке?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</w:rPr>
      </w:pP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rPr>
          <w:b/>
          <w:bCs/>
          <w:iCs/>
        </w:rPr>
        <w:lastRenderedPageBreak/>
        <w:t>Подведение итогов.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Итак, мы играли, соревновались, узнавали. Все старались, работали увлеченно. Молодцы! Подведение итогов игры. Слово предоставляется жюри. Награждение победителей.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rPr>
          <w:b/>
        </w:rPr>
        <w:t xml:space="preserve">Учитель: </w:t>
      </w:r>
      <w:r w:rsidRPr="009A2FBE">
        <w:t xml:space="preserve">Наше занятие заканчивается. Мы только заглянули с вами в тот интереснейший мир под названием «Русский язык». На уроках русского языка и литературы, а также самостоятельно вы будете постигать секреты нашего языка. Любите и охраняйте его, ведь язык – это наша великая культура. 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Язык наш славен и велик! 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Храни родную речь! 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 xml:space="preserve">Язык любви сердца целит, </w:t>
      </w:r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  <w:r w:rsidRPr="009A2FBE">
        <w:t>Тебе его беречь!</w:t>
      </w:r>
    </w:p>
    <w:p w:rsidR="005F4DEE" w:rsidRPr="009A2FBE" w:rsidRDefault="005F4DEE" w:rsidP="005F4DEE">
      <w:pPr>
        <w:ind w:firstLine="720"/>
        <w:jc w:val="both"/>
      </w:pPr>
      <w:bookmarkStart w:id="0" w:name="_GoBack"/>
      <w:bookmarkEnd w:id="0"/>
    </w:p>
    <w:p w:rsidR="005F4DEE" w:rsidRPr="009A2FBE" w:rsidRDefault="005F4DEE" w:rsidP="005F4DEE">
      <w:pPr>
        <w:pStyle w:val="a3"/>
        <w:spacing w:before="0" w:beforeAutospacing="0" w:after="0" w:afterAutospacing="0"/>
        <w:ind w:firstLine="720"/>
        <w:jc w:val="both"/>
      </w:pPr>
    </w:p>
    <w:p w:rsidR="00272134" w:rsidRPr="009C7493" w:rsidRDefault="00272134" w:rsidP="009C74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493" w:rsidRPr="006F7691" w:rsidRDefault="009C7493" w:rsidP="009C7493">
      <w:pPr>
        <w:shd w:val="clear" w:color="auto" w:fill="FFFFFF"/>
        <w:spacing w:after="30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3C2DBA" w:rsidRPr="0055346F" w:rsidRDefault="003C2DBA" w:rsidP="005534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46F" w:rsidRPr="00BC77E2" w:rsidRDefault="0055346F" w:rsidP="00BC77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6F7B" w:rsidRPr="00BC77E2" w:rsidRDefault="00AA6F7B" w:rsidP="00AA6F7B">
      <w:pPr>
        <w:rPr>
          <w:rFonts w:ascii="Times New Roman" w:hAnsi="Times New Roman" w:cs="Times New Roman"/>
          <w:b/>
          <w:sz w:val="24"/>
          <w:szCs w:val="24"/>
        </w:rPr>
      </w:pPr>
    </w:p>
    <w:p w:rsidR="008D5C4A" w:rsidRPr="008D5C4A" w:rsidRDefault="008D5C4A" w:rsidP="008D5C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C4A" w:rsidRPr="008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4F5A"/>
    <w:multiLevelType w:val="hybridMultilevel"/>
    <w:tmpl w:val="863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CAA"/>
    <w:multiLevelType w:val="hybridMultilevel"/>
    <w:tmpl w:val="72BA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3D4B"/>
    <w:multiLevelType w:val="multilevel"/>
    <w:tmpl w:val="62E4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6"/>
    <w:rsid w:val="000F4F49"/>
    <w:rsid w:val="00185157"/>
    <w:rsid w:val="00272134"/>
    <w:rsid w:val="00283D39"/>
    <w:rsid w:val="00382266"/>
    <w:rsid w:val="003C2DBA"/>
    <w:rsid w:val="00434D4B"/>
    <w:rsid w:val="004C16C6"/>
    <w:rsid w:val="0055346F"/>
    <w:rsid w:val="005F4DEE"/>
    <w:rsid w:val="006F5858"/>
    <w:rsid w:val="006F7691"/>
    <w:rsid w:val="00827804"/>
    <w:rsid w:val="008D5C4A"/>
    <w:rsid w:val="009C7493"/>
    <w:rsid w:val="00AA6F7B"/>
    <w:rsid w:val="00AC3F46"/>
    <w:rsid w:val="00BC77E2"/>
    <w:rsid w:val="00CF6246"/>
    <w:rsid w:val="00D03E0B"/>
    <w:rsid w:val="00F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3E60-56DC-4ED5-A6A4-C868C55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534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4C16C6"/>
  </w:style>
  <w:style w:type="paragraph" w:customStyle="1" w:styleId="c1">
    <w:name w:val="c1"/>
    <w:basedOn w:val="a"/>
    <w:rsid w:val="00CF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2022-11-06T11:40:00Z</dcterms:created>
  <dcterms:modified xsi:type="dcterms:W3CDTF">2022-11-07T17:20:00Z</dcterms:modified>
</cp:coreProperties>
</file>