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Pr="007467BF" w:rsidRDefault="009C0C2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34</w:t>
      </w:r>
      <w:r w:rsidR="00E57FA6" w:rsidRPr="007467B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276"/>
        <w:gridCol w:w="3121"/>
        <w:gridCol w:w="1203"/>
        <w:gridCol w:w="1066"/>
        <w:gridCol w:w="1561"/>
        <w:gridCol w:w="1379"/>
      </w:tblGrid>
      <w:tr w:rsidR="00E57FA6" w:rsidRPr="006F70B2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8A3BFF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9C0C2B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03E2E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803E2E">
              <w:rPr>
                <w:rFonts w:ascii="Times New Roman" w:hAnsi="Times New Roman"/>
                <w:sz w:val="24"/>
                <w:szCs w:val="24"/>
                <w:lang w:val="ru-RU"/>
              </w:rPr>
              <w:t>ФОШ№1</w:t>
            </w:r>
          </w:p>
        </w:tc>
      </w:tr>
      <w:tr w:rsidR="00E57FA6" w:rsidRPr="006F70B2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F70B2">
              <w:rPr>
                <w:rFonts w:ascii="Times New Roman" w:hAnsi="Times New Roman"/>
                <w:sz w:val="24"/>
                <w:szCs w:val="24"/>
              </w:rPr>
              <w:t>:</w:t>
            </w: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803E2E">
              <w:rPr>
                <w:rFonts w:ascii="Times New Roman" w:hAnsi="Times New Roman"/>
                <w:sz w:val="24"/>
                <w:szCs w:val="24"/>
                <w:lang w:val="ru-RU"/>
              </w:rPr>
              <w:t>Алимова И.И.</w:t>
            </w:r>
          </w:p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F70B2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F70B2">
              <w:rPr>
                <w:rFonts w:ascii="Times New Roman" w:hAnsi="Times New Roman"/>
                <w:sz w:val="24"/>
                <w:szCs w:val="24"/>
              </w:rPr>
              <w:t>:</w:t>
            </w: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A315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803E2E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F70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3E2E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F70B2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6F70B2" w:rsidRDefault="009C0C2B" w:rsidP="006F70B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Раздел 6 - Вещества и их свойства. Природные ресурсы.</w:t>
            </w:r>
          </w:p>
        </w:tc>
      </w:tr>
      <w:tr w:rsidR="00E57FA6" w:rsidRPr="006F70B2" w:rsidTr="008A3BF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E57FA6" w:rsidP="006F70B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0B2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DF09AC" w:rsidRDefault="009C0C2B" w:rsidP="00DF09AC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Основной состав почвы.</w:t>
            </w:r>
          </w:p>
        </w:tc>
      </w:tr>
      <w:tr w:rsidR="00E57FA6" w:rsidRPr="006F70B2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E57FA6" w:rsidP="006F70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2B" w:rsidRPr="0036265D" w:rsidRDefault="009C0C2B" w:rsidP="009C0C2B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3.3.4.2  –  исследовать  основной  состав  почвы  (песок,  глина, остатки растений и животных, вода, воздух);</w:t>
            </w:r>
          </w:p>
          <w:p w:rsidR="009C0C2B" w:rsidRPr="0036265D" w:rsidRDefault="009C0C2B" w:rsidP="009C0C2B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3.1.2.3 – планировать и проводить эксперимент;</w:t>
            </w:r>
          </w:p>
          <w:p w:rsidR="009C0C2B" w:rsidRPr="0036265D" w:rsidRDefault="009C0C2B" w:rsidP="009C0C2B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3.1.2.4  –  фиксировать  результаты  проведенного  эксперимента  </w:t>
            </w:r>
            <w:proofErr w:type="gramStart"/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7FA6" w:rsidRPr="006F70B2" w:rsidRDefault="009C0C2B" w:rsidP="009C0C2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составленному плану в виде диаграмм, формулировать выводы</w:t>
            </w:r>
          </w:p>
        </w:tc>
      </w:tr>
      <w:tr w:rsidR="00E57FA6" w:rsidRPr="006F70B2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2829AF" w:rsidP="006F70B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9C0C2B" w:rsidP="00DF09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составом почвы</w:t>
            </w:r>
          </w:p>
        </w:tc>
      </w:tr>
      <w:tr w:rsidR="00E57FA6" w:rsidRPr="006F70B2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F70B2" w:rsidRDefault="00E57FA6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F70B2" w:rsidTr="008A3BF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F70B2" w:rsidRDefault="004A33F0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F70B2" w:rsidRDefault="004A33F0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F70B2" w:rsidRDefault="004A33F0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F70B2" w:rsidRDefault="004A33F0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F70B2" w:rsidRDefault="004A33F0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F70B2" w:rsidTr="008A3BF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F70B2" w:rsidRDefault="004A33F0" w:rsidP="006F70B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6F70B2" w:rsidRDefault="004A33F0" w:rsidP="006F70B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6F70B2" w:rsidRDefault="004A33F0" w:rsidP="006F70B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BF" w:rsidRPr="006F70B2" w:rsidRDefault="007467BF" w:rsidP="006F70B2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6F70B2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7467BF" w:rsidRPr="006F70B2" w:rsidRDefault="007467BF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 для нас.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зашли спокойно в класс.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Встали все у парт красиво,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Поздоровались учтиво.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Тихо сели, спинки прямо.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Вижу, класс наш хоть куда.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начнём урок, друзья.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отвечать активно,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Хорошо себя вести,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гости дорогие.</w:t>
            </w:r>
          </w:p>
          <w:p w:rsidR="007467BF" w:rsidRPr="006F70B2" w:rsidRDefault="007467BF" w:rsidP="006F70B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7467BF" w:rsidRPr="006F70B2" w:rsidRDefault="007467BF" w:rsidP="006F70B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“Передай быстрее”</w:t>
            </w:r>
          </w:p>
          <w:p w:rsidR="004A33F0" w:rsidRPr="006F70B2" w:rsidRDefault="007467BF" w:rsidP="006F70B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кругу быстро передает какой-то предмет. Упражнение проводится под музыку или под ровный счет ведущего. </w:t>
            </w:r>
            <w:proofErr w:type="gramStart"/>
            <w:r w:rsidRPr="006F70B2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6F70B2">
              <w:rPr>
                <w:rFonts w:ascii="Times New Roman" w:hAnsi="Times New Roman" w:cs="Times New Roman"/>
                <w:sz w:val="24"/>
                <w:szCs w:val="24"/>
              </w:rPr>
              <w:t xml:space="preserve"> у кого предмет оказывается во время внезапной остановки музыки (или на счет 10) становится ведущим.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F70B2" w:rsidRDefault="00D60BF3" w:rsidP="006F70B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6F70B2" w:rsidRDefault="001F09CE" w:rsidP="006F70B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6F70B2" w:rsidRDefault="001F09CE" w:rsidP="006F70B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DF09AC" w:rsidRPr="00186F4B" w:rsidRDefault="00DF09AC" w:rsidP="00DF09A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847725" cy="7715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AC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773007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AC" w:rsidRDefault="00DF09AC" w:rsidP="00DF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42950" cy="72644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9AC" w:rsidRPr="00186F4B" w:rsidRDefault="00DF09AC" w:rsidP="00DF09A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6F70B2" w:rsidRDefault="004A33F0" w:rsidP="00DF09A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6F70B2" w:rsidRDefault="001F09CE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6F70B2" w:rsidTr="008A3BF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6F70B2" w:rsidRDefault="00CD774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6F70B2" w:rsidRDefault="004A33F0" w:rsidP="006F70B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субъективного опыта учащихся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целей урока совместно с учащимися.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«Корзина  идей»  –  учащиеся  предлагают  свои  варианты  целей 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данного урока.  Корректировка целей урока.  </w:t>
            </w:r>
            <w:proofErr w:type="gramStart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табли-цы «ЗХУ» (что знаю о почве и о ее роли в жизни животных; что </w:t>
            </w:r>
            <w:proofErr w:type="gramEnd"/>
          </w:p>
          <w:p w:rsidR="009C0C2B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хочу узнать; что узнал)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описанию в учебнике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 материалов,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еобходимых  для  данного  иссле</w:t>
            </w: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дования.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  по описанию. </w:t>
            </w:r>
            <w:proofErr w:type="gramStart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выполняют опыты </w:t>
            </w:r>
            <w:proofErr w:type="gramEnd"/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под  руководством  учителя.)  В  ходе  работы  учащиеся  наглядно 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убеждаются в том, из каких элементов состоит почва.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Выводы учащихся по выполненной работе.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Запись  выводов  по  результатам  исследования  в  тетрадь 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(задание 1).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 с рубрикой «Прочитай, чтобы знать».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предлагает  прочитать  текст  в  учебнике,  ответить  </w:t>
            </w:r>
            <w:proofErr w:type="gramStart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C2B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вопросы и сделать выводы о том, что входит в состав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изучения нового материала учитель напоминает о том, 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также пользоваться глоссарием в конце учебника </w:t>
            </w:r>
            <w:proofErr w:type="gramStart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знакомстве</w:t>
            </w:r>
            <w:proofErr w:type="gramEnd"/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определениями.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 к уроку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отдыха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Для разминки из-за парт поднимаемся на старт!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Бег на месте! Веселей! И быстрей, быстрей, быстрей!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Делаем вперед наклоны –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Раз-два-три-четыре-пять!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Мельницу руками крутим, чтобы плечики размять.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приседать – 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Раз-два-три-четыре-пять!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А потом прыжки на месте, выше прыгаем все вместе!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Руки к солнышку потянем,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Руки в стороны растянем.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А теперь пора учиться,</w:t>
            </w:r>
          </w:p>
          <w:p w:rsidR="009C0C2B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Да прилежно! Не лениться!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9C0C2B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схемам о составе почвы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новых знаний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тетради.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(задание 2 с последующей проверкой)  –</w:t>
            </w:r>
          </w:p>
          <w:p w:rsidR="009C0C2B" w:rsidRPr="00927BEF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восстановление схемы.</w:t>
            </w:r>
          </w:p>
          <w:p w:rsidR="009C0C2B" w:rsidRPr="009C0C2B" w:rsidRDefault="009C0C2B" w:rsidP="009C0C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F">
              <w:rPr>
                <w:rFonts w:ascii="Times New Roman" w:hAnsi="Times New Roman" w:cs="Times New Roman"/>
                <w:sz w:val="24"/>
                <w:szCs w:val="24"/>
              </w:rPr>
              <w:t>Характеристика каждого компонента почвы (задание 3)</w:t>
            </w:r>
          </w:p>
          <w:p w:rsidR="007467BF" w:rsidRPr="006F70B2" w:rsidRDefault="007467BF" w:rsidP="006F70B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4A33F0" w:rsidRPr="006F70B2" w:rsidRDefault="007467BF" w:rsidP="006F70B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усмотрению учителя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F70B2" w:rsidRDefault="00D60BF3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2" w:rsidRDefault="006F70B2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2" w:rsidRDefault="006F70B2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2" w:rsidRDefault="006F70B2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2" w:rsidRDefault="006F70B2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2" w:rsidRDefault="006F70B2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2" w:rsidRDefault="006F70B2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B2" w:rsidRPr="00FA3153" w:rsidRDefault="00D60BF3" w:rsidP="00FA3153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6F70B2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6F70B2" w:rsidRDefault="006F70B2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C0C2B" w:rsidRPr="006F70B2" w:rsidRDefault="009C0C2B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  <w:r>
              <w:t>Учащиеся работают с учебником</w:t>
            </w: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  <w:r>
              <w:t>Просматривают видео к уроку</w:t>
            </w:r>
          </w:p>
          <w:p w:rsidR="00DF09AC" w:rsidRDefault="00DF09AC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9C0C2B" w:rsidRDefault="009C0C2B" w:rsidP="006F70B2">
            <w:pPr>
              <w:pStyle w:val="c9"/>
              <w:spacing w:before="0" w:beforeAutospacing="0" w:after="0" w:afterAutospacing="0" w:line="240" w:lineRule="atLeast"/>
            </w:pPr>
          </w:p>
          <w:p w:rsidR="001C1A55" w:rsidRPr="006F70B2" w:rsidRDefault="00DF09AC" w:rsidP="009C0C2B">
            <w:pPr>
              <w:pStyle w:val="c9"/>
              <w:spacing w:before="0" w:beforeAutospacing="0" w:after="0" w:afterAutospacing="0" w:line="240" w:lineRule="atLeast"/>
            </w:pPr>
            <w:r>
              <w:t xml:space="preserve">Учащиеся работают </w:t>
            </w:r>
            <w:proofErr w:type="gramStart"/>
            <w:r>
              <w:t>с</w:t>
            </w:r>
            <w:proofErr w:type="gramEnd"/>
            <w:r>
              <w:t xml:space="preserve"> учебник</w:t>
            </w:r>
            <w:r w:rsidR="009C0C2B">
              <w:t>у</w:t>
            </w:r>
          </w:p>
          <w:p w:rsidR="001C1A55" w:rsidRPr="006F70B2" w:rsidRDefault="001C1A55" w:rsidP="006F70B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E7D4E" w:rsidRPr="006F70B2" w:rsidRDefault="00DE7D4E" w:rsidP="006F70B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6F70B2" w:rsidRPr="009C0C2B" w:rsidRDefault="007467BF" w:rsidP="006F70B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2B294C" w:rsidRPr="006F70B2" w:rsidRDefault="002B294C" w:rsidP="00FA315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F70B2" w:rsidRDefault="00D60BF3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6F70B2" w:rsidRDefault="004A33F0" w:rsidP="006F70B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6F70B2" w:rsidRDefault="00D60BF3" w:rsidP="006F70B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6F70B2" w:rsidRDefault="00D60BF3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6F70B2" w:rsidRDefault="00D60BF3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6F70B2" w:rsidRDefault="00D60BF3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6F70B2" w:rsidRDefault="00D60BF3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6F70B2" w:rsidRDefault="004A33F0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6F70B2" w:rsidRDefault="00D60BF3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F70B2" w:rsidRDefault="00B91491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6F70B2" w:rsidRDefault="00DE7D4E" w:rsidP="006F70B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294C" w:rsidRPr="009C0C2B" w:rsidRDefault="002B294C" w:rsidP="009C0C2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AC" w:rsidRPr="002566B4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Листы А3, А</w:t>
            </w:r>
            <w:proofErr w:type="gramStart"/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карандаши</w:t>
            </w: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Pr="00672422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9AC" w:rsidRDefault="00DF09AC" w:rsidP="00DF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доска, диск с музыкой</w:t>
            </w:r>
          </w:p>
          <w:p w:rsidR="00DF09AC" w:rsidRPr="002566B4" w:rsidRDefault="00DF09AC" w:rsidP="00DF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AC" w:rsidRDefault="00DF09AC" w:rsidP="00DF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AC" w:rsidRDefault="00DF09AC" w:rsidP="00DF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AC" w:rsidRPr="002566B4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</w:p>
          <w:p w:rsidR="00DF09AC" w:rsidRPr="002566B4" w:rsidRDefault="00DF09AC" w:rsidP="00DF0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t>https://ru.m.wikipedia.</w:t>
            </w:r>
          </w:p>
          <w:p w:rsidR="004A33F0" w:rsidRPr="006F70B2" w:rsidRDefault="00DF09AC" w:rsidP="00DF09A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566B4">
              <w:rPr>
                <w:rFonts w:ascii="Times New Roman" w:hAnsi="Times New Roman" w:cs="Times New Roman"/>
                <w:b/>
                <w:sz w:val="24"/>
                <w:szCs w:val="24"/>
              </w:rPr>
              <w:t>www.google.kz</w:t>
            </w:r>
          </w:p>
          <w:p w:rsidR="00DE7D4E" w:rsidRPr="006F70B2" w:rsidRDefault="00DE7D4E" w:rsidP="009C0C2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F70B2" w:rsidTr="008A3BF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6F70B2" w:rsidRDefault="00CD774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6F70B2" w:rsidRDefault="00E30FD3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Достигли ли мы этой цели?</w:t>
            </w: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6F70B2" w:rsidRDefault="004A33F0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6F70B2" w:rsidRDefault="00DE7D4E" w:rsidP="006F70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6F70B2" w:rsidRDefault="00B91491" w:rsidP="006F70B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сою </w:t>
            </w:r>
            <w:r w:rsidRPr="006F7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6F70B2" w:rsidRDefault="00B91491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6F70B2" w:rsidRDefault="004A33F0" w:rsidP="006F70B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F70B2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6206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167"/>
    <w:rsid w:val="002126AA"/>
    <w:rsid w:val="002238C7"/>
    <w:rsid w:val="00226D3E"/>
    <w:rsid w:val="002549C5"/>
    <w:rsid w:val="0027734D"/>
    <w:rsid w:val="002829AF"/>
    <w:rsid w:val="00296A72"/>
    <w:rsid w:val="002B0B91"/>
    <w:rsid w:val="002B294C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94700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1234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1E5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6F70B2"/>
    <w:rsid w:val="0070245D"/>
    <w:rsid w:val="0070546B"/>
    <w:rsid w:val="00733F03"/>
    <w:rsid w:val="00740149"/>
    <w:rsid w:val="00743B11"/>
    <w:rsid w:val="007467BF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03E2E"/>
    <w:rsid w:val="00820967"/>
    <w:rsid w:val="00830DC1"/>
    <w:rsid w:val="00837EB8"/>
    <w:rsid w:val="00880C43"/>
    <w:rsid w:val="0088289B"/>
    <w:rsid w:val="00885420"/>
    <w:rsid w:val="00897D4C"/>
    <w:rsid w:val="008A3BFF"/>
    <w:rsid w:val="008C2C24"/>
    <w:rsid w:val="008C6D6B"/>
    <w:rsid w:val="008F1A1D"/>
    <w:rsid w:val="00902D0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C0C2B"/>
    <w:rsid w:val="009D0AF5"/>
    <w:rsid w:val="009D5EF2"/>
    <w:rsid w:val="009F1DD5"/>
    <w:rsid w:val="009F4B7F"/>
    <w:rsid w:val="00A25531"/>
    <w:rsid w:val="00A35C6B"/>
    <w:rsid w:val="00A3782E"/>
    <w:rsid w:val="00A60CF9"/>
    <w:rsid w:val="00A64825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09AC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153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+ Не курсив"/>
    <w:basedOn w:val="aa"/>
    <w:rsid w:val="007467B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5">
    <w:name w:val="Основной текст + Полужирный;Курсив"/>
    <w:basedOn w:val="aa"/>
    <w:rsid w:val="007467BF"/>
    <w:rPr>
      <w:rFonts w:ascii="Segoe UI" w:eastAsia="Segoe UI" w:hAnsi="Segoe UI" w:cs="Segoe UI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4F4F75-9ED5-45FF-ABC7-19AA1299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12</cp:revision>
  <cp:lastPrinted>2017-09-28T06:08:00Z</cp:lastPrinted>
  <dcterms:created xsi:type="dcterms:W3CDTF">2020-09-03T15:07:00Z</dcterms:created>
  <dcterms:modified xsi:type="dcterms:W3CDTF">2022-10-12T06:55:00Z</dcterms:modified>
</cp:coreProperties>
</file>