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047C" w14:textId="77777777" w:rsidR="001320CD" w:rsidRPr="001320CD" w:rsidRDefault="001320CD" w:rsidP="001320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320C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Урок 1</w:t>
      </w:r>
    </w:p>
    <w:p w14:paraId="701CC80F" w14:textId="77777777" w:rsidR="001320CD" w:rsidRPr="001320CD" w:rsidRDefault="001320CD" w:rsidP="00132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tbl>
      <w:tblPr>
        <w:tblW w:w="11341" w:type="dxa"/>
        <w:tblInd w:w="-1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3383"/>
        <w:gridCol w:w="4536"/>
      </w:tblGrid>
      <w:tr w:rsidR="001320CD" w:rsidRPr="001320CD" w14:paraId="1825B0ED" w14:textId="77777777" w:rsidTr="00C35A37">
        <w:trPr>
          <w:trHeight w:val="304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3DE70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Раздел: Живая природа</w:t>
            </w:r>
          </w:p>
          <w:p w14:paraId="2FE93340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Лексическая тема: Человек – часть природы</w:t>
            </w:r>
          </w:p>
          <w:p w14:paraId="205FD972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Тема: Речь</w:t>
            </w: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. Требование к речи</w:t>
            </w:r>
          </w:p>
        </w:tc>
      </w:tr>
      <w:tr w:rsidR="001320CD" w:rsidRPr="001320CD" w14:paraId="4AE704A1" w14:textId="77777777" w:rsidTr="00C35A37">
        <w:trPr>
          <w:trHeight w:val="304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0124A6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УРОК: русский язык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7E91E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Школа: </w:t>
            </w:r>
          </w:p>
        </w:tc>
      </w:tr>
      <w:tr w:rsidR="001320CD" w:rsidRPr="001320CD" w14:paraId="711FAAF2" w14:textId="77777777" w:rsidTr="00C35A37">
        <w:trPr>
          <w:trHeight w:val="13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A98170" w14:textId="3DBAC15E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Дата: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D75D35" w14:textId="488BCEFD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Имя учителя:</w:t>
            </w:r>
          </w:p>
        </w:tc>
      </w:tr>
      <w:tr w:rsidR="001320CD" w:rsidRPr="001320CD" w14:paraId="5298DFBA" w14:textId="77777777" w:rsidTr="00C35A37">
        <w:trPr>
          <w:trHeight w:val="13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EDE6F2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КЛАСС: 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C1B472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Количество присутствующих: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44DC8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Количество отсутствующих:</w:t>
            </w:r>
          </w:p>
        </w:tc>
      </w:tr>
      <w:tr w:rsidR="001320CD" w:rsidRPr="001320CD" w14:paraId="756E2E64" w14:textId="77777777" w:rsidTr="00C35A37">
        <w:trPr>
          <w:trHeight w:val="1584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CBB5E4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Цели обучения, которым посвящен урок: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DC512" w14:textId="77777777" w:rsidR="001320CD" w:rsidRPr="001320CD" w:rsidRDefault="001320CD" w:rsidP="001320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eastAsia="ru-RU"/>
                <w14:ligatures w14:val="none"/>
              </w:rPr>
              <w:t>3.1.1.1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ru-RU"/>
                <w14:ligatures w14:val="none"/>
              </w:rPr>
              <w:t xml:space="preserve">  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eastAsia="ru-RU"/>
                <w14:ligatures w14:val="none"/>
              </w:rPr>
              <w:t>отвечать на открытые и закрытые вопросы по прослушанной информации,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ru-RU"/>
                <w14:ligatures w14:val="none"/>
              </w:rPr>
              <w:t xml:space="preserve"> о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eastAsia="ru-RU"/>
                <w14:ligatures w14:val="none"/>
              </w:rPr>
              <w:t xml:space="preserve">пределять основные моменты, фиксировать их; </w:t>
            </w:r>
          </w:p>
          <w:p w14:paraId="7A4E03D3" w14:textId="77777777" w:rsidR="001320CD" w:rsidRPr="001320CD" w:rsidRDefault="001320CD" w:rsidP="001320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eastAsia="ru-RU"/>
                <w14:ligatures w14:val="none"/>
              </w:rPr>
              <w:t>3.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ru-RU"/>
                <w14:ligatures w14:val="none"/>
              </w:rPr>
              <w:t>2.1.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eastAsia="ru-RU"/>
                <w14:ligatures w14:val="none"/>
              </w:rPr>
              <w:t>1  определять структурные компоненты текстов разных типов (описание, повествование)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val="kk-KZ" w:eastAsia="ru-RU"/>
                <w14:ligatures w14:val="none"/>
              </w:rPr>
              <w:t>;</w:t>
            </w:r>
            <w:r w:rsidRPr="001320CD">
              <w:rPr>
                <w:rFonts w:ascii="Times New Roman" w:eastAsia="Times New Roman" w:hAnsi="Times New Roman" w:cs="Times New Roman"/>
                <w:spacing w:val="2"/>
                <w:kern w:val="0"/>
                <w:lang w:eastAsia="ru-RU"/>
                <w14:ligatures w14:val="none"/>
              </w:rPr>
              <w:t xml:space="preserve"> </w:t>
            </w:r>
          </w:p>
          <w:p w14:paraId="1DF5B003" w14:textId="77777777" w:rsidR="001320CD" w:rsidRPr="001320CD" w:rsidRDefault="001320CD" w:rsidP="0013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3.3.6.1 писать в тетради в широкую линейку, отрабатывать каллиграфические навыки: соблюдение высоты, ширины и наклона прописных и строчных букв и их соединений.</w:t>
            </w:r>
          </w:p>
        </w:tc>
      </w:tr>
      <w:tr w:rsidR="001320CD" w:rsidRPr="001320CD" w14:paraId="0374313D" w14:textId="77777777" w:rsidTr="00C35A37">
        <w:trPr>
          <w:trHeight w:val="13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A139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Цели урока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3DAF3" w14:textId="77777777" w:rsidR="001320CD" w:rsidRPr="001320CD" w:rsidRDefault="001320CD" w:rsidP="0013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Понимание содержания информации/сообщения</w:t>
            </w:r>
          </w:p>
          <w:p w14:paraId="214394EA" w14:textId="77777777" w:rsidR="001320CD" w:rsidRPr="001320CD" w:rsidRDefault="001320CD" w:rsidP="0013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Cs/>
                <w:spacing w:val="2"/>
                <w:kern w:val="0"/>
                <w:lang w:eastAsia="ru-RU"/>
                <w14:ligatures w14:val="none"/>
              </w:rPr>
              <w:t>Определение структурных частей текста</w:t>
            </w:r>
          </w:p>
          <w:p w14:paraId="38B49991" w14:textId="77777777" w:rsidR="001320CD" w:rsidRPr="001320CD" w:rsidRDefault="001320CD" w:rsidP="0013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Соблюдение каллиграфических норм</w:t>
            </w:r>
          </w:p>
        </w:tc>
      </w:tr>
      <w:tr w:rsidR="001320CD" w:rsidRPr="001320CD" w14:paraId="0B674398" w14:textId="77777777" w:rsidTr="00C35A37">
        <w:trPr>
          <w:trHeight w:val="13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EE165" w14:textId="77777777" w:rsidR="001320CD" w:rsidRPr="001320CD" w:rsidRDefault="001320CD" w:rsidP="001320C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Привитие </w:t>
            </w:r>
          </w:p>
          <w:p w14:paraId="0709B20B" w14:textId="77777777" w:rsidR="001320CD" w:rsidRPr="001320CD" w:rsidRDefault="001320CD" w:rsidP="001320C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ценностей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FF503" w14:textId="77777777" w:rsidR="001320CD" w:rsidRPr="001320CD" w:rsidRDefault="001320CD" w:rsidP="001320C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320CD" w:rsidRPr="001320CD" w14:paraId="4902CC8A" w14:textId="77777777" w:rsidTr="00C35A37">
        <w:trPr>
          <w:trHeight w:val="13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8C6FC" w14:textId="77777777" w:rsidR="001320CD" w:rsidRPr="001320CD" w:rsidRDefault="001320CD" w:rsidP="001320C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Межпредметные связи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65DD4" w14:textId="77777777" w:rsidR="001320CD" w:rsidRPr="001320CD" w:rsidRDefault="001320CD" w:rsidP="001320CD">
            <w:pPr>
              <w:tabs>
                <w:tab w:val="left" w:pos="175"/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Взаимосвязь с предметами:  </w:t>
            </w:r>
          </w:p>
          <w:p w14:paraId="601A7544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– литература</w:t>
            </w:r>
          </w:p>
          <w:p w14:paraId="72119714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– физическая культура</w:t>
            </w:r>
          </w:p>
          <w:p w14:paraId="27DDD141" w14:textId="77777777" w:rsidR="001320CD" w:rsidRPr="001320CD" w:rsidRDefault="001320CD" w:rsidP="00132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– самопознание</w:t>
            </w:r>
          </w:p>
          <w:p w14:paraId="03B16F2D" w14:textId="77777777" w:rsidR="001320CD" w:rsidRPr="001320CD" w:rsidRDefault="001320CD" w:rsidP="001320C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– познание мира</w:t>
            </w:r>
          </w:p>
        </w:tc>
      </w:tr>
      <w:tr w:rsidR="001320CD" w:rsidRPr="001320CD" w14:paraId="5E9D309B" w14:textId="77777777" w:rsidTr="00C35A37">
        <w:trPr>
          <w:trHeight w:val="13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6DB702" w14:textId="77777777" w:rsidR="001320CD" w:rsidRPr="001320CD" w:rsidRDefault="001320CD" w:rsidP="001320C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Предварительные знания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127849" w14:textId="77777777" w:rsidR="001320CD" w:rsidRPr="001320CD" w:rsidRDefault="001320CD" w:rsidP="001320C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Материал 2 класса</w:t>
            </w:r>
          </w:p>
        </w:tc>
      </w:tr>
      <w:tr w:rsidR="001320CD" w:rsidRPr="001320CD" w14:paraId="79060BB4" w14:textId="77777777" w:rsidTr="00C35A37">
        <w:trPr>
          <w:trHeight w:val="138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5E8AF7" w14:textId="77777777" w:rsidR="001320CD" w:rsidRPr="001320CD" w:rsidRDefault="001320CD" w:rsidP="0013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20C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Ход урока</w:t>
            </w:r>
          </w:p>
        </w:tc>
      </w:tr>
    </w:tbl>
    <w:tbl>
      <w:tblPr>
        <w:tblStyle w:val="a7"/>
        <w:tblW w:w="11341" w:type="dxa"/>
        <w:tblInd w:w="-1423" w:type="dxa"/>
        <w:tblLook w:val="04A0" w:firstRow="1" w:lastRow="0" w:firstColumn="1" w:lastColumn="0" w:noHBand="0" w:noVBand="1"/>
      </w:tblPr>
      <w:tblGrid>
        <w:gridCol w:w="2888"/>
        <w:gridCol w:w="3519"/>
        <w:gridCol w:w="2813"/>
        <w:gridCol w:w="2121"/>
      </w:tblGrid>
      <w:tr w:rsidR="007B2AD8" w:rsidRPr="007B2AD8" w14:paraId="17CF72D3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0F4" w14:textId="77777777" w:rsidR="007B2AD8" w:rsidRPr="007B2AD8" w:rsidRDefault="007B2AD8" w:rsidP="007B2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Этап урока/время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2518" w14:textId="77777777" w:rsidR="007B2AD8" w:rsidRPr="007B2AD8" w:rsidRDefault="007B2AD8" w:rsidP="007B2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C2E4" w14:textId="77777777" w:rsidR="007B2AD8" w:rsidRPr="007B2AD8" w:rsidRDefault="007B2AD8" w:rsidP="007B2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 xml:space="preserve">Действия ученика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F02" w14:textId="77777777" w:rsidR="007B2AD8" w:rsidRPr="007B2AD8" w:rsidRDefault="007B2AD8" w:rsidP="007B2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</w:p>
        </w:tc>
      </w:tr>
      <w:tr w:rsidR="007B2AD8" w:rsidRPr="007B2AD8" w14:paraId="43563668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CCFE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 xml:space="preserve">1-5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D28F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B12F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Оформление тетрадей (запись числа и вида работы)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E04" w14:textId="77777777" w:rsidR="007B2AD8" w:rsidRPr="007B2AD8" w:rsidRDefault="007B2AD8" w:rsidP="007B2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D8" w:rsidRPr="007B2AD8" w14:paraId="1457DFF0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FD49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BAA0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758D" w14:textId="75820F0E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Запись буквы </w:t>
            </w:r>
            <w:r>
              <w:rPr>
                <w:rFonts w:ascii="Times New Roman" w:hAnsi="Times New Roman"/>
                <w:sz w:val="24"/>
                <w:szCs w:val="24"/>
              </w:rPr>
              <w:t>Аа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B94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D8" w:rsidRPr="007B2AD8" w14:paraId="0A5D19AE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57E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B4D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296" w14:textId="77777777" w:rsidR="007B2AD8" w:rsidRPr="007B2AD8" w:rsidRDefault="007B2AD8" w:rsidP="007B2AD8">
            <w:pPr>
              <w:tabs>
                <w:tab w:val="left" w:pos="8280"/>
              </w:tabs>
              <w:ind w:hanging="108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Pr="007B2AD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Суббота, акын, тарелка, береза, верблюд</w:t>
            </w:r>
            <w:r w:rsidRPr="007B2A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</w:t>
            </w:r>
          </w:p>
          <w:p w14:paraId="74D51079" w14:textId="77777777" w:rsidR="007B2AD8" w:rsidRPr="007B2AD8" w:rsidRDefault="007B2AD8" w:rsidP="007B2A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3B3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7B2AD8" w:rsidRPr="007B2AD8" w14:paraId="306B7235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EE9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B0C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Орфографическая пятиминутка </w:t>
            </w:r>
          </w:p>
          <w:p w14:paraId="0573C35D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запись  предложений:</w:t>
            </w:r>
          </w:p>
          <w:p w14:paraId="451A7EC2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641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На ветке дерева сидела белка.</w:t>
            </w:r>
          </w:p>
          <w:p w14:paraId="035FD3EC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определение главных членов предложения</w:t>
            </w:r>
          </w:p>
          <w:p w14:paraId="0E51C314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14:paraId="71B58E89" w14:textId="77777777" w:rsidR="007B2AD8" w:rsidRPr="007B2AD8" w:rsidRDefault="007B2AD8" w:rsidP="007B2AD8">
            <w:pPr>
              <w:tabs>
                <w:tab w:val="left" w:pos="8280"/>
              </w:tabs>
              <w:ind w:left="-12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76B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Проверка  по комментированию </w:t>
            </w:r>
          </w:p>
        </w:tc>
      </w:tr>
      <w:tr w:rsidR="007B2AD8" w:rsidRPr="007B2AD8" w14:paraId="01EE81A6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908" w14:textId="77777777" w:rsidR="007B2AD8" w:rsidRPr="007B2AD8" w:rsidRDefault="007B2AD8" w:rsidP="007B2AD8">
            <w:pPr>
              <w:ind w:right="-329"/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>12- 28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036" w14:textId="77777777" w:rsidR="007B2AD8" w:rsidRPr="007B2AD8" w:rsidRDefault="007B2AD8" w:rsidP="007B2AD8">
            <w:pPr>
              <w:tabs>
                <w:tab w:val="left" w:pos="8280"/>
              </w:tabs>
              <w:ind w:right="-32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Закрепление изученного</w:t>
            </w:r>
          </w:p>
          <w:p w14:paraId="70E15C51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запись слов, определение корня и окончания </w:t>
            </w:r>
          </w:p>
          <w:p w14:paraId="109F946D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карточкам:</w:t>
            </w:r>
          </w:p>
          <w:p w14:paraId="550DDCF5" w14:textId="77777777" w:rsidR="007B2AD8" w:rsidRPr="007B2AD8" w:rsidRDefault="007B2AD8" w:rsidP="007B2AD8">
            <w:pPr>
              <w:tabs>
                <w:tab w:val="left" w:pos="8280"/>
              </w:tabs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- определение  корня и окончаний в словах  </w:t>
            </w:r>
          </w:p>
          <w:p w14:paraId="0FE28829" w14:textId="77777777" w:rsidR="007B2AD8" w:rsidRPr="007B2AD8" w:rsidRDefault="007B2AD8" w:rsidP="007B2AD8">
            <w:pPr>
              <w:tabs>
                <w:tab w:val="left" w:pos="8280"/>
              </w:tabs>
              <w:ind w:left="-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8E489E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847FF5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2DBA71" w14:textId="77777777" w:rsidR="007B2AD8" w:rsidRPr="007B2AD8" w:rsidRDefault="007B2AD8" w:rsidP="007B2AD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2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75F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Лесник, лесной, подлесок, полесье.</w:t>
            </w:r>
          </w:p>
          <w:p w14:paraId="4E972BCD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8782DB8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57EA1F1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Холм – х.лмы, х.лмистый</w:t>
            </w:r>
          </w:p>
          <w:p w14:paraId="761779EE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Звон – зв.нить, зв.нок</w:t>
            </w:r>
          </w:p>
          <w:p w14:paraId="7DADA86D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Цирк – ц.ркач, ц.рковой                 </w:t>
            </w:r>
          </w:p>
          <w:p w14:paraId="0A235F4D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Скрип – скр.петь, скр.пучий</w:t>
            </w:r>
          </w:p>
          <w:p w14:paraId="0A0BD0A3" w14:textId="77777777" w:rsidR="007B2AD8" w:rsidRPr="007B2AD8" w:rsidRDefault="007B2AD8" w:rsidP="007B2AD8">
            <w:pPr>
              <w:tabs>
                <w:tab w:val="left" w:pos="82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Слон – сл.ны, сл.ненок</w:t>
            </w: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24FB185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68D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D8" w:rsidRPr="007B2AD8" w14:paraId="3E7FFBF2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04B" w14:textId="77777777" w:rsidR="007B2AD8" w:rsidRPr="007B2AD8" w:rsidRDefault="007B2AD8" w:rsidP="007B2AD8">
            <w:pPr>
              <w:ind w:right="-329"/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>29 – 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F8F" w14:textId="77777777" w:rsidR="007B2AD8" w:rsidRPr="007B2AD8" w:rsidRDefault="007B2AD8" w:rsidP="007B2AD8">
            <w:pPr>
              <w:tabs>
                <w:tab w:val="left" w:pos="8280"/>
              </w:tabs>
              <w:ind w:right="-32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Физминутка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7846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1C7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D8" w:rsidRPr="007B2AD8" w14:paraId="54230D59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5C9" w14:textId="77777777" w:rsidR="007B2AD8" w:rsidRPr="007B2AD8" w:rsidRDefault="007B2AD8" w:rsidP="007B2AD8">
            <w:pPr>
              <w:ind w:right="-329"/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>31- 41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05D1" w14:textId="77777777" w:rsidR="007B2AD8" w:rsidRPr="007B2AD8" w:rsidRDefault="007B2AD8" w:rsidP="007B2AD8">
            <w:pPr>
              <w:tabs>
                <w:tab w:val="left" w:pos="8280"/>
              </w:tabs>
              <w:ind w:right="-32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  <w:p w14:paraId="705ED593" w14:textId="77777777" w:rsidR="007B2AD8" w:rsidRPr="007B2AD8" w:rsidRDefault="007B2AD8" w:rsidP="007B2AD8">
            <w:pPr>
              <w:tabs>
                <w:tab w:val="left" w:pos="8280"/>
              </w:tabs>
              <w:ind w:right="-32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(работа по карточке)</w:t>
            </w:r>
          </w:p>
          <w:p w14:paraId="01346084" w14:textId="77777777" w:rsidR="007B2AD8" w:rsidRPr="007B2AD8" w:rsidRDefault="007B2AD8" w:rsidP="007B2AD8">
            <w:pPr>
              <w:tabs>
                <w:tab w:val="left" w:pos="8280"/>
              </w:tabs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 под диктовку</w:t>
            </w:r>
          </w:p>
          <w:p w14:paraId="51676206" w14:textId="77777777" w:rsidR="007B2AD8" w:rsidRPr="007B2AD8" w:rsidRDefault="007B2AD8" w:rsidP="007B2AD8">
            <w:pPr>
              <w:tabs>
                <w:tab w:val="left" w:pos="8280"/>
              </w:tabs>
              <w:ind w:left="-2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Осень. В лесу тихо журчал ручей. По воде плыл парад листиков. На одном листке сидела маленькая птичка. Это королек.</w:t>
            </w:r>
          </w:p>
          <w:p w14:paraId="06285142" w14:textId="77777777" w:rsidR="007B2AD8" w:rsidRPr="007B2AD8" w:rsidRDefault="007B2AD8" w:rsidP="007B2AD8">
            <w:pPr>
              <w:tabs>
                <w:tab w:val="left" w:pos="8280"/>
              </w:tabs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14:paraId="53C1FE15" w14:textId="77777777" w:rsidR="007B2AD8" w:rsidRPr="007B2AD8" w:rsidRDefault="007B2AD8" w:rsidP="007B2AD8">
            <w:pPr>
              <w:tabs>
                <w:tab w:val="left" w:pos="8280"/>
              </w:tabs>
              <w:ind w:left="-28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выполнить разбор слов по составу:  </w:t>
            </w: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воде, листике, маленькая.</w:t>
            </w:r>
          </w:p>
          <w:p w14:paraId="543D52CE" w14:textId="77777777" w:rsidR="007B2AD8" w:rsidRPr="007B2AD8" w:rsidRDefault="007B2AD8" w:rsidP="007B2AD8">
            <w:pPr>
              <w:tabs>
                <w:tab w:val="left" w:pos="8280"/>
              </w:tabs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A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7B2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найти и подчеркнуть главные члены предложения в 3 пр.</w:t>
            </w:r>
          </w:p>
          <w:p w14:paraId="4F9E873F" w14:textId="77777777" w:rsidR="007B2AD8" w:rsidRPr="007B2AD8" w:rsidRDefault="007B2AD8" w:rsidP="007B2AD8">
            <w:pPr>
              <w:tabs>
                <w:tab w:val="left" w:pos="8280"/>
              </w:tabs>
              <w:ind w:right="-32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0A2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1B0A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AD8" w:rsidRPr="007B2AD8" w14:paraId="7687BB5C" w14:textId="77777777" w:rsidTr="007B2AD8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A71" w14:textId="77777777" w:rsidR="007B2AD8" w:rsidRPr="007B2AD8" w:rsidRDefault="007B2AD8" w:rsidP="007B2AD8">
            <w:pPr>
              <w:ind w:right="-329"/>
              <w:rPr>
                <w:rFonts w:ascii="Times New Roman" w:hAnsi="Times New Roman"/>
                <w:sz w:val="28"/>
                <w:szCs w:val="28"/>
              </w:rPr>
            </w:pPr>
            <w:r w:rsidRPr="007B2AD8">
              <w:rPr>
                <w:rFonts w:ascii="Times New Roman" w:hAnsi="Times New Roman"/>
                <w:sz w:val="28"/>
                <w:szCs w:val="28"/>
              </w:rPr>
              <w:t>42-45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C74" w14:textId="77777777" w:rsidR="007B2AD8" w:rsidRPr="007B2AD8" w:rsidRDefault="007B2AD8" w:rsidP="007B2A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14:paraId="504D2490" w14:textId="77777777" w:rsidR="007B2AD8" w:rsidRPr="007B2AD8" w:rsidRDefault="007B2AD8" w:rsidP="007B2A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Итог урока </w:t>
            </w:r>
          </w:p>
          <w:p w14:paraId="3A807D0F" w14:textId="77777777" w:rsidR="007B2AD8" w:rsidRPr="007B2AD8" w:rsidRDefault="007B2AD8" w:rsidP="007B2A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- Что нового узнали? </w:t>
            </w:r>
          </w:p>
          <w:p w14:paraId="6E4A6CA2" w14:textId="77777777" w:rsidR="007B2AD8" w:rsidRPr="007B2AD8" w:rsidRDefault="007B2AD8" w:rsidP="007B2A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 xml:space="preserve">- Какое задание было самым сложным? </w:t>
            </w:r>
          </w:p>
          <w:p w14:paraId="383667EE" w14:textId="77777777" w:rsidR="007B2AD8" w:rsidRPr="007B2AD8" w:rsidRDefault="007B2AD8" w:rsidP="007B2AD8">
            <w:pPr>
              <w:tabs>
                <w:tab w:val="left" w:pos="8280"/>
              </w:tabs>
              <w:ind w:right="-32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AD8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0A7" w14:textId="77777777" w:rsidR="007B2AD8" w:rsidRPr="007B2AD8" w:rsidRDefault="007B2AD8" w:rsidP="007B2AD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C51" w14:textId="77777777" w:rsidR="007B2AD8" w:rsidRPr="007B2AD8" w:rsidRDefault="007B2AD8" w:rsidP="007B2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2BB3C1" w14:textId="77777777" w:rsidR="007B2AD8" w:rsidRPr="007B2AD8" w:rsidRDefault="007B2AD8" w:rsidP="007B2AD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79BCC5B" w14:textId="77777777" w:rsidR="007B2AD8" w:rsidRPr="007B2AD8" w:rsidRDefault="007B2AD8" w:rsidP="007B2AD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EFB7F58" w14:textId="77777777" w:rsidR="007B2AD8" w:rsidRPr="007B2AD8" w:rsidRDefault="007B2AD8" w:rsidP="007B2AD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1514D54" w14:textId="77777777" w:rsidR="007B2AD8" w:rsidRPr="007B2AD8" w:rsidRDefault="007B2AD8" w:rsidP="007B2AD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93EC39D" w14:textId="77777777" w:rsidR="00B70FC4" w:rsidRDefault="00B70FC4"/>
    <w:sectPr w:rsidR="00B70FC4" w:rsidSect="00C35A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7104" w14:textId="77777777" w:rsidR="001752EA" w:rsidRDefault="001752EA" w:rsidP="00C35A37">
      <w:pPr>
        <w:spacing w:after="0" w:line="240" w:lineRule="auto"/>
      </w:pPr>
      <w:r>
        <w:separator/>
      </w:r>
    </w:p>
  </w:endnote>
  <w:endnote w:type="continuationSeparator" w:id="0">
    <w:p w14:paraId="049EF9C5" w14:textId="77777777" w:rsidR="001752EA" w:rsidRDefault="001752EA" w:rsidP="00C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EE22" w14:textId="77777777" w:rsidR="001752EA" w:rsidRDefault="001752EA" w:rsidP="00C35A37">
      <w:pPr>
        <w:spacing w:after="0" w:line="240" w:lineRule="auto"/>
      </w:pPr>
      <w:r>
        <w:separator/>
      </w:r>
    </w:p>
  </w:footnote>
  <w:footnote w:type="continuationSeparator" w:id="0">
    <w:p w14:paraId="7CA7D77E" w14:textId="77777777" w:rsidR="001752EA" w:rsidRDefault="001752EA" w:rsidP="00C35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3"/>
    <w:rsid w:val="001320CD"/>
    <w:rsid w:val="001752EA"/>
    <w:rsid w:val="00351983"/>
    <w:rsid w:val="00462959"/>
    <w:rsid w:val="007034C0"/>
    <w:rsid w:val="007B2AD8"/>
    <w:rsid w:val="00B70FC4"/>
    <w:rsid w:val="00C35A37"/>
    <w:rsid w:val="00E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F77B"/>
  <w15:chartTrackingRefBased/>
  <w15:docId w15:val="{1C12C7F2-CE31-4B1E-A6BD-D067AC7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A37"/>
  </w:style>
  <w:style w:type="paragraph" w:styleId="a5">
    <w:name w:val="footer"/>
    <w:basedOn w:val="a"/>
    <w:link w:val="a6"/>
    <w:uiPriority w:val="99"/>
    <w:unhideWhenUsed/>
    <w:rsid w:val="00C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A37"/>
  </w:style>
  <w:style w:type="table" w:styleId="a7">
    <w:name w:val="Table Grid"/>
    <w:basedOn w:val="a1"/>
    <w:uiPriority w:val="39"/>
    <w:rsid w:val="007B2A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2023-09-02T18:34:00Z</dcterms:created>
  <dcterms:modified xsi:type="dcterms:W3CDTF">2025-01-24T21:42:00Z</dcterms:modified>
</cp:coreProperties>
</file>