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95FF" w14:textId="64CA2C9F" w:rsidR="00105DDC" w:rsidRDefault="00105DDC" w:rsidP="00A239FF">
      <w:pPr>
        <w:spacing w:after="0" w:line="240" w:lineRule="auto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Тема</w:t>
      </w:r>
      <w:r w:rsidR="008E512E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: «Моя семья».</w:t>
      </w:r>
    </w:p>
    <w:p w14:paraId="7B20A202" w14:textId="002640DB" w:rsidR="008E512E" w:rsidRDefault="00105DDC" w:rsidP="00A239FF">
      <w:pPr>
        <w:spacing w:after="0" w:line="240" w:lineRule="auto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105DDC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Цель:</w:t>
      </w:r>
      <w:r w:rsidR="008E512E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 </w:t>
      </w:r>
      <w:r w:rsidRPr="00105DDC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14:paraId="412B142C" w14:textId="1593CC3C" w:rsidR="008E512E" w:rsidRDefault="008E512E" w:rsidP="00A239FF">
      <w:pPr>
        <w:spacing w:after="0" w:line="240" w:lineRule="auto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8E512E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Материалы и оборудование: лист бумаги</w:t>
      </w: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, </w:t>
      </w:r>
      <w:r w:rsidRPr="008E512E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клей, ножницы</w:t>
      </w:r>
      <w:r w:rsidR="00685D20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, </w:t>
      </w:r>
      <w:r w:rsidR="002D1191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шаблоны ромашки.</w:t>
      </w:r>
    </w:p>
    <w:p w14:paraId="2D1364C4" w14:textId="66DA549B" w:rsidR="003969F9" w:rsidRPr="008E512E" w:rsidRDefault="003969F9" w:rsidP="008E512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</w:pPr>
      <w:r w:rsidRPr="008E512E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Организационный момент.</w:t>
      </w:r>
    </w:p>
    <w:p w14:paraId="01683EB6" w14:textId="56699F5C" w:rsidR="00A239FF" w:rsidRPr="00BC6E61" w:rsidRDefault="00A239FF" w:rsidP="00A23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Дети стоят в кругу.</w:t>
      </w:r>
    </w:p>
    <w:p w14:paraId="173A7555" w14:textId="77777777" w:rsidR="00A239FF" w:rsidRPr="00BC6E61" w:rsidRDefault="00A239FF" w:rsidP="002614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 </w:t>
      </w:r>
      <w:r w:rsidR="002025BE"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ребята!</w:t>
      </w:r>
      <w:r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</w:t>
      </w:r>
      <w:r w:rsidR="00261438"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посмотрите, сегодня у нас гости, </w:t>
      </w:r>
      <w:r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поприветствуем наших гостей, улыбнёмся им, и друг другу. У нас хорошее настроение.</w:t>
      </w:r>
      <w:r w:rsidR="002025BE"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внимание: кто меня хорошо услышит, тот отгадает мою загадку. Все приготовились меня слушать и Ярослав и Бибинур и Данил.</w:t>
      </w:r>
    </w:p>
    <w:p w14:paraId="38B3ED9C" w14:textId="77777777" w:rsidR="0003749C" w:rsidRPr="00BC6E61" w:rsidRDefault="00261438" w:rsidP="000374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Без чего на белом свете</w:t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Взрослым не прожить и детям?</w:t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Кто поддержит вас, друзья?</w:t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Ваша дружная…</w:t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(Семья)    </w:t>
      </w:r>
    </w:p>
    <w:p w14:paraId="75C1EB5E" w14:textId="77777777" w:rsidR="003969F9" w:rsidRDefault="00261438" w:rsidP="0003749C">
      <w:pPr>
        <w:spacing w:after="0" w:line="240" w:lineRule="auto"/>
        <w:rPr>
          <w:color w:val="000000"/>
          <w:sz w:val="24"/>
          <w:szCs w:val="24"/>
        </w:rPr>
      </w:pPr>
      <w:r w:rsidRPr="00BC6E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Правильно ребята, это семья.</w:t>
      </w:r>
      <w:r w:rsidR="001D4906" w:rsidRPr="00BC6E61">
        <w:rPr>
          <w:color w:val="000000"/>
          <w:sz w:val="24"/>
          <w:szCs w:val="24"/>
        </w:rPr>
        <w:t xml:space="preserve"> </w:t>
      </w:r>
    </w:p>
    <w:p w14:paraId="0C298E5C" w14:textId="4CA6B375" w:rsidR="003969F9" w:rsidRPr="00685D20" w:rsidRDefault="008E512E" w:rsidP="00685D2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69F9" w:rsidRPr="00685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Целевая установка. </w:t>
      </w:r>
    </w:p>
    <w:p w14:paraId="69AF53B2" w14:textId="31471958" w:rsidR="00B55061" w:rsidRPr="00BC6E61" w:rsidRDefault="0003749C" w:rsidP="000374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Сегодня мы не только будет говорить о семье, но и изготовим </w:t>
      </w:r>
      <w:r w:rsidR="00C935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своими руками символ семьи ромащку,</w:t>
      </w:r>
      <w:r w:rsidR="003969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C6E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глядя на которую вы вспомните, что такое семья, из кого она состоит и ещё много добрых слов о семье.</w:t>
      </w:r>
    </w:p>
    <w:p w14:paraId="796705A4" w14:textId="19F44807" w:rsidR="003969F9" w:rsidRPr="00685D20" w:rsidRDefault="003969F9" w:rsidP="00685D2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5D2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Работа по теме занятия.</w:t>
      </w:r>
    </w:p>
    <w:p w14:paraId="062AC9E8" w14:textId="3E706888" w:rsidR="0003749C" w:rsidRPr="00BC6E61" w:rsidRDefault="0003749C" w:rsidP="000374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</w:rPr>
        <w:t>Семья –– это родные л</w:t>
      </w:r>
      <w:r w:rsidR="00731830" w:rsidRPr="00BC6E61">
        <w:rPr>
          <w:rFonts w:ascii="Times New Roman" w:hAnsi="Times New Roman" w:cs="Times New Roman"/>
          <w:color w:val="000000"/>
          <w:sz w:val="24"/>
          <w:szCs w:val="24"/>
        </w:rPr>
        <w:t>юди, живущие рядом с вами. Семья</w:t>
      </w:r>
      <w:r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 – это ребенок, его родители – мама и папа, братья и сестра, бабушка и дедушка. </w:t>
      </w:r>
    </w:p>
    <w:p w14:paraId="32906E86" w14:textId="77777777" w:rsidR="0003749C" w:rsidRPr="00BC6E61" w:rsidRDefault="001D4906" w:rsidP="001D49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Приглашаю вас на занятие. Проходите рассаживайтесь, а я </w:t>
      </w:r>
      <w:r w:rsidR="0003749C" w:rsidRPr="00BC6E61">
        <w:rPr>
          <w:rFonts w:ascii="Times New Roman" w:hAnsi="Times New Roman" w:cs="Times New Roman"/>
          <w:color w:val="000000"/>
          <w:sz w:val="24"/>
          <w:szCs w:val="24"/>
        </w:rPr>
        <w:t>посмотрю на ваши прямые</w:t>
      </w:r>
      <w:r w:rsidR="007655A1"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 спинки, красиво поставленные ножки, умные и добрые глазки.</w:t>
      </w:r>
    </w:p>
    <w:p w14:paraId="69ECC8B8" w14:textId="77777777" w:rsidR="007655A1" w:rsidRPr="00BC6E61" w:rsidRDefault="002025BE" w:rsidP="007655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собрались все вместе, как одна большая дружная семья.</w:t>
      </w:r>
      <w:r w:rsidR="0003749C" w:rsidRPr="00BC6E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BDD23F8" w14:textId="77777777" w:rsidR="007655A1" w:rsidRPr="00BC6E61" w:rsidRDefault="007655A1" w:rsidP="007655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Ой, ребята, вы слышите кто - то мяукает. Кто же это?</w:t>
      </w:r>
    </w:p>
    <w:p w14:paraId="2DB9B4DD" w14:textId="77777777" w:rsidR="007655A1" w:rsidRPr="00BC6E61" w:rsidRDefault="007655A1" w:rsidP="007655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Дети:</w:t>
      </w:r>
      <w:r w:rsidRPr="00BC6E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Кошка</w:t>
      </w:r>
    </w:p>
    <w:p w14:paraId="485C5EF9" w14:textId="77777777" w:rsidR="007655A1" w:rsidRPr="00BC6E61" w:rsidRDefault="007655A1" w:rsidP="007655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Воспитатель:</w:t>
      </w:r>
      <w:r w:rsidRPr="00BC6E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Где же она? Ах, вот она где! За дверью сидит.</w:t>
      </w:r>
    </w:p>
    <w:p w14:paraId="1AB44463" w14:textId="3A364A10" w:rsidR="00B55061" w:rsidRPr="00BC6E61" w:rsidRDefault="003969F9" w:rsidP="00B55061">
      <w:pPr>
        <w:spacing w:after="0" w:line="240" w:lineRule="auto"/>
        <w:rPr>
          <w:sz w:val="20"/>
        </w:rPr>
      </w:pPr>
      <w: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="007655A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Здравствуй </w:t>
      </w:r>
      <w:r w:rsidR="00B5506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Мурка</w:t>
      </w:r>
      <w:r w:rsidR="007655A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, проходи, погости у нас.</w:t>
      </w:r>
      <w:r w:rsidR="00B5506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="007655A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Ребята </w:t>
      </w:r>
      <w:r w:rsidR="00B5506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по</w:t>
      </w:r>
      <w:r w:rsidR="007655A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смотрите</w:t>
      </w:r>
      <w:r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,</w:t>
      </w:r>
      <w:r w:rsidR="00B5506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Мурка </w:t>
      </w:r>
      <w:r w:rsidR="007655A1" w:rsidRPr="00BC6E61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пришла с волшебным мешочком.</w:t>
      </w:r>
      <w:r w:rsidR="00B55061" w:rsidRPr="00BC6E61">
        <w:rPr>
          <w:sz w:val="20"/>
        </w:rPr>
        <w:t xml:space="preserve"> </w:t>
      </w:r>
    </w:p>
    <w:p w14:paraId="10B039D9" w14:textId="77777777" w:rsidR="007655A1" w:rsidRPr="00BC6E61" w:rsidRDefault="00B55061" w:rsidP="007655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</w:rPr>
        <w:t>Ребята у Мурки есть своя семья, которую она очень любит, она хочет узнать, а что вы знаете про свою семью</w:t>
      </w:r>
    </w:p>
    <w:p w14:paraId="31771EE9" w14:textId="77777777" w:rsidR="003969F9" w:rsidRDefault="007655A1" w:rsidP="007318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6E61">
        <w:rPr>
          <w:rFonts w:ascii="Times New Roman" w:hAnsi="Times New Roman" w:cs="Times New Roman"/>
          <w:sz w:val="24"/>
          <w:szCs w:val="28"/>
        </w:rPr>
        <w:t>Давайте посмотрим, что же в мешочке.</w:t>
      </w:r>
      <w:r w:rsidR="00B55061" w:rsidRPr="00BC6E6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A7EFEE" w14:textId="4FC41C1B" w:rsidR="00731830" w:rsidRPr="00BC6E61" w:rsidRDefault="00731830" w:rsidP="007318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6E6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Что это ребята?</w:t>
      </w:r>
    </w:p>
    <w:p w14:paraId="6CAC5CD8" w14:textId="77777777" w:rsidR="00731830" w:rsidRPr="00BC6E61" w:rsidRDefault="00731830" w:rsidP="00731830">
      <w:pPr>
        <w:spacing w:after="0" w:line="240" w:lineRule="auto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Правильно, это  ваши  семейные фотографии.</w:t>
      </w:r>
    </w:p>
    <w:p w14:paraId="2B72AD13" w14:textId="41E9A816" w:rsidR="00731830" w:rsidRPr="00BC6E61" w:rsidRDefault="00731830" w:rsidP="00B55061">
      <w:pPr>
        <w:spacing w:after="0" w:line="240" w:lineRule="auto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</w:rPr>
        <w:t xml:space="preserve">Воспитатель предлагает ребенку, чья фотография оказалась в </w:t>
      </w:r>
      <w:r w:rsidR="00B55061" w:rsidRPr="00BC6E61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</w:rPr>
        <w:t xml:space="preserve">мешочке </w:t>
      </w:r>
      <w:r w:rsidRPr="00BC6E61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</w:rPr>
        <w:t>познакомить со своей семьей</w:t>
      </w:r>
      <w:r w:rsidRPr="00BC6E61">
        <w:rPr>
          <w:rFonts w:ascii="Times New Roman" w:hAnsi="Times New Roman" w:cs="Times New Roman"/>
          <w:sz w:val="24"/>
        </w:rPr>
        <w:br/>
      </w:r>
      <w:r w:rsidR="000613BF" w:rsidRPr="00BC6E61">
        <w:rPr>
          <w:rFonts w:ascii="Times New Roman" w:hAnsi="Times New Roman" w:cs="Times New Roman"/>
          <w:sz w:val="24"/>
        </w:rPr>
        <w:t xml:space="preserve">Давайте Мурке </w:t>
      </w:r>
      <w:r w:rsidR="007655A1" w:rsidRPr="00BC6E61">
        <w:rPr>
          <w:rFonts w:ascii="Times New Roman" w:hAnsi="Times New Roman" w:cs="Times New Roman"/>
          <w:sz w:val="24"/>
        </w:rPr>
        <w:t xml:space="preserve"> расскажем о своей семье. (Воспитатель показывает семейные фото детей)</w:t>
      </w:r>
      <w:r w:rsidR="000613BF" w:rsidRPr="00BC6E61">
        <w:rPr>
          <w:rFonts w:ascii="Tahoma" w:hAnsi="Tahoma" w:cs="Tahoma"/>
          <w:color w:val="464646"/>
          <w:sz w:val="20"/>
          <w:shd w:val="clear" w:color="auto" w:fill="F9FAFA"/>
        </w:rPr>
        <w:t xml:space="preserve"> </w:t>
      </w:r>
      <w:r w:rsidRPr="00BC6E61">
        <w:rPr>
          <w:rFonts w:ascii="Times New Roman" w:hAnsi="Times New Roman" w:cs="Times New Roman"/>
          <w:sz w:val="24"/>
        </w:rPr>
        <w:br/>
      </w: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Скажите, а у кого есть сестра или брат, и как их звать?</w:t>
      </w:r>
      <w:r w:rsidRPr="00BC6E61">
        <w:rPr>
          <w:rFonts w:ascii="Times New Roman" w:hAnsi="Times New Roman" w:cs="Times New Roman"/>
          <w:sz w:val="24"/>
        </w:rPr>
        <w:br/>
      </w: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Бибинур, расскажи какая у тебя мама? </w:t>
      </w:r>
      <w:r w:rsidR="00B55061" w:rsidRPr="00BC6E61">
        <w:rPr>
          <w:rFonts w:ascii="Times New Roman" w:hAnsi="Times New Roman" w:cs="Times New Roman"/>
          <w:sz w:val="24"/>
          <w:bdr w:val="none" w:sz="0" w:space="0" w:color="auto" w:frame="1"/>
        </w:rPr>
        <w:t>(красивая)</w:t>
      </w:r>
    </w:p>
    <w:p w14:paraId="69668D3D" w14:textId="77777777" w:rsidR="00731830" w:rsidRPr="00BC6E61" w:rsidRDefault="00731830" w:rsidP="00B55061">
      <w:pPr>
        <w:spacing w:after="0" w:line="240" w:lineRule="auto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Ярослав, расскажи какой у тебя папа?</w:t>
      </w:r>
      <w:r w:rsidR="00B55061" w:rsidRPr="00BC6E61">
        <w:rPr>
          <w:rFonts w:ascii="Times New Roman" w:hAnsi="Times New Roman" w:cs="Times New Roman"/>
          <w:sz w:val="24"/>
          <w:bdr w:val="none" w:sz="0" w:space="0" w:color="auto" w:frame="1"/>
        </w:rPr>
        <w:t>(сильный)</w:t>
      </w:r>
    </w:p>
    <w:p w14:paraId="1E45471C" w14:textId="77777777" w:rsidR="00731830" w:rsidRPr="00BC6E61" w:rsidRDefault="00B55061" w:rsidP="00B55061">
      <w:pPr>
        <w:spacing w:after="0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Арлан</w:t>
      </w:r>
      <w:r w:rsidR="00731830" w:rsidRPr="00BC6E61">
        <w:rPr>
          <w:rFonts w:ascii="Times New Roman" w:hAnsi="Times New Roman" w:cs="Times New Roman"/>
          <w:sz w:val="24"/>
          <w:bdr w:val="none" w:sz="0" w:space="0" w:color="auto" w:frame="1"/>
        </w:rPr>
        <w:t>, расскажи о бабушке?</w:t>
      </w: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(добрая)</w:t>
      </w:r>
    </w:p>
    <w:p w14:paraId="62C5D0DD" w14:textId="77777777" w:rsidR="00731830" w:rsidRPr="00BC6E61" w:rsidRDefault="00B55061" w:rsidP="000613BF">
      <w:pPr>
        <w:spacing w:after="0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Костя</w:t>
      </w:r>
      <w:r w:rsidR="00731830" w:rsidRPr="00BC6E61">
        <w:rPr>
          <w:rFonts w:ascii="Times New Roman" w:hAnsi="Times New Roman" w:cs="Times New Roman"/>
          <w:sz w:val="24"/>
          <w:bdr w:val="none" w:sz="0" w:space="0" w:color="auto" w:frame="1"/>
        </w:rPr>
        <w:t>, а какой у тебя дедушка?</w:t>
      </w: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(умный)</w:t>
      </w:r>
    </w:p>
    <w:p w14:paraId="4B617CCC" w14:textId="26FEF3D5" w:rsidR="003969F9" w:rsidRPr="003969F9" w:rsidRDefault="003969F9" w:rsidP="000613BF">
      <w:pPr>
        <w:spacing w:after="0"/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</w:pPr>
      <w:r w:rsidRPr="003969F9"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>ПАЛЬЧИКОВАЯ  ГИМНАСТИКА.</w:t>
      </w: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 xml:space="preserve"> «СЕМЬЯ».</w:t>
      </w:r>
    </w:p>
    <w:p w14:paraId="1A96AA33" w14:textId="77777777" w:rsidR="000613BF" w:rsidRPr="00BC6E61" w:rsidRDefault="000613BF" w:rsidP="000613BF">
      <w:pPr>
        <w:spacing w:after="0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BC6E61">
        <w:rPr>
          <w:rFonts w:ascii="Times New Roman" w:hAnsi="Times New Roman" w:cs="Times New Roman"/>
          <w:sz w:val="24"/>
          <w:bdr w:val="none" w:sz="0" w:space="0" w:color="auto" w:frame="1"/>
        </w:rPr>
        <w:t>А теперь ребята давайте немного отдохнем.</w:t>
      </w:r>
    </w:p>
    <w:p w14:paraId="210C1609" w14:textId="77777777" w:rsidR="000613BF" w:rsidRPr="00BC6E61" w:rsidRDefault="00A82CC4" w:rsidP="00A82CC4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t xml:space="preserve">Посмотрите у </w:t>
      </w:r>
      <w:r w:rsidR="000613BF" w:rsidRPr="00BC6E61">
        <w:rPr>
          <w:color w:val="000000"/>
          <w:szCs w:val="28"/>
        </w:rPr>
        <w:t>наших пальчиков, дружная семья. Давайте поиграем с семьей пальчиков. Сожмите левую руку в кулачок, а правой будете постепенно разгиба</w:t>
      </w:r>
      <w:r w:rsidRPr="00BC6E61">
        <w:rPr>
          <w:color w:val="000000"/>
          <w:szCs w:val="28"/>
        </w:rPr>
        <w:t xml:space="preserve">ть на левой руке каждый палец. </w:t>
      </w:r>
    </w:p>
    <w:p w14:paraId="67B610E3" w14:textId="77777777" w:rsidR="000613BF" w:rsidRPr="00BC6E61" w:rsidRDefault="000613BF" w:rsidP="00A82CC4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t>Этот пальчик – дедушка (большой)</w:t>
      </w:r>
    </w:p>
    <w:p w14:paraId="4EB2C874" w14:textId="77777777" w:rsidR="00A82CC4" w:rsidRPr="00BC6E61" w:rsidRDefault="000613BF" w:rsidP="00C935B9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t> Этот пальчик бабушка (указательный),</w:t>
      </w:r>
    </w:p>
    <w:p w14:paraId="3BC0EAE0" w14:textId="77777777" w:rsidR="000613BF" w:rsidRPr="00BC6E61" w:rsidRDefault="000613BF" w:rsidP="00A82CC4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lastRenderedPageBreak/>
        <w:t>Этот пальчик папа (средний),</w:t>
      </w:r>
    </w:p>
    <w:p w14:paraId="72FF59F4" w14:textId="77777777" w:rsidR="000613BF" w:rsidRPr="00BC6E61" w:rsidRDefault="000613BF" w:rsidP="00A82CC4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t>Этот пальчик мама (безымянный),</w:t>
      </w:r>
    </w:p>
    <w:p w14:paraId="492AE9E4" w14:textId="77777777" w:rsidR="00A82CC4" w:rsidRPr="00BC6E61" w:rsidRDefault="000613BF" w:rsidP="00A82CC4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C6E61">
        <w:rPr>
          <w:color w:val="000000"/>
          <w:szCs w:val="28"/>
        </w:rPr>
        <w:t>Этот пальчик я (мизинец),</w:t>
      </w:r>
    </w:p>
    <w:p w14:paraId="0E5B9A3C" w14:textId="77777777" w:rsidR="00C935B9" w:rsidRDefault="000613BF" w:rsidP="00D33EA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BC6E61">
        <w:rPr>
          <w:color w:val="000000"/>
          <w:szCs w:val="28"/>
        </w:rPr>
        <w:t xml:space="preserve"> Это вся моя семья (кулачок).</w:t>
      </w:r>
      <w:r w:rsidR="002025BE" w:rsidRPr="00BC6E61">
        <w:rPr>
          <w:color w:val="000000"/>
          <w:sz w:val="22"/>
        </w:rPr>
        <w:br/>
      </w:r>
      <w:r w:rsidR="00D33EAF">
        <w:rPr>
          <w:color w:val="000000"/>
          <w:shd w:val="clear" w:color="auto" w:fill="FFFFFF"/>
        </w:rPr>
        <w:t xml:space="preserve">Ребята посмотрите у </w:t>
      </w:r>
      <w:r w:rsidR="002025BE" w:rsidRPr="00A239FF">
        <w:rPr>
          <w:color w:val="000000"/>
          <w:shd w:val="clear" w:color="auto" w:fill="FFFFFF"/>
        </w:rPr>
        <w:t xml:space="preserve"> меня есть ромашка, на каждом лепестке для вас загадка.</w:t>
      </w:r>
      <w:r w:rsidR="002025BE" w:rsidRPr="00A239FF">
        <w:rPr>
          <w:color w:val="000000"/>
        </w:rPr>
        <w:br/>
      </w:r>
      <w:r w:rsidR="002025BE" w:rsidRPr="00A239FF">
        <w:rPr>
          <w:b/>
          <w:bCs/>
          <w:color w:val="000000"/>
          <w:bdr w:val="none" w:sz="0" w:space="0" w:color="auto" w:frame="1"/>
          <w:shd w:val="clear" w:color="auto" w:fill="FFFFFF"/>
        </w:rPr>
        <w:t>1 лепесток  </w:t>
      </w:r>
      <w:r w:rsidR="002025BE" w:rsidRPr="00A239FF">
        <w:rPr>
          <w:color w:val="000000"/>
          <w:shd w:val="clear" w:color="auto" w:fill="FFFFFF"/>
        </w:rPr>
        <w:t>Кто стирает, варит, шьет,</w:t>
      </w:r>
      <w:r w:rsidR="002025BE" w:rsidRPr="00A239FF">
        <w:rPr>
          <w:color w:val="000000"/>
        </w:rPr>
        <w:br/>
      </w:r>
      <w:r w:rsidR="002025BE" w:rsidRPr="00A239FF">
        <w:rPr>
          <w:color w:val="000000"/>
          <w:shd w:val="clear" w:color="auto" w:fill="FFFFFF"/>
        </w:rPr>
        <w:t>На работе устает,</w:t>
      </w:r>
      <w:r w:rsidR="002025BE" w:rsidRPr="00A239FF">
        <w:rPr>
          <w:color w:val="000000"/>
        </w:rPr>
        <w:br/>
      </w:r>
      <w:r w:rsidR="002025BE" w:rsidRPr="00A239FF">
        <w:rPr>
          <w:color w:val="000000"/>
          <w:shd w:val="clear" w:color="auto" w:fill="FFFFFF"/>
        </w:rPr>
        <w:t>Просыпается так рано? —</w:t>
      </w:r>
      <w:r w:rsidR="002025BE" w:rsidRPr="00A239FF">
        <w:rPr>
          <w:color w:val="000000"/>
        </w:rPr>
        <w:br/>
      </w:r>
      <w:r w:rsidR="002025BE" w:rsidRPr="00A239FF">
        <w:rPr>
          <w:color w:val="000000"/>
          <w:shd w:val="clear" w:color="auto" w:fill="FFFFFF"/>
        </w:rPr>
        <w:t>Лишь заботливая... (мама)</w:t>
      </w:r>
      <w:r w:rsidR="002025BE" w:rsidRPr="00A239FF">
        <w:rPr>
          <w:color w:val="000000"/>
        </w:rPr>
        <w:br/>
      </w:r>
    </w:p>
    <w:p w14:paraId="6B38B16F" w14:textId="77777777" w:rsidR="002025BE" w:rsidRPr="00D33EAF" w:rsidRDefault="002025BE" w:rsidP="00D33E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9FF">
        <w:rPr>
          <w:b/>
          <w:bCs/>
          <w:color w:val="000000"/>
          <w:bdr w:val="none" w:sz="0" w:space="0" w:color="auto" w:frame="1"/>
          <w:shd w:val="clear" w:color="auto" w:fill="FFFFFF"/>
        </w:rPr>
        <w:t>2 лепесток.</w:t>
      </w:r>
      <w:r w:rsidRPr="00A239FF">
        <w:rPr>
          <w:color w:val="000000"/>
          <w:shd w:val="clear" w:color="auto" w:fill="FFFFFF"/>
        </w:rPr>
        <w:t> Кто же трудную работу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Может делать по субботам? —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С топором, пилой, лопатой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Строит, трудится наш... (папа)</w:t>
      </w:r>
      <w:r w:rsidRPr="00A239FF">
        <w:rPr>
          <w:color w:val="000000"/>
        </w:rPr>
        <w:br/>
      </w:r>
      <w:r w:rsidRPr="00A239FF">
        <w:rPr>
          <w:b/>
          <w:bCs/>
          <w:color w:val="000000"/>
          <w:bdr w:val="none" w:sz="0" w:space="0" w:color="auto" w:frame="1"/>
          <w:shd w:val="clear" w:color="auto" w:fill="FFFFFF"/>
        </w:rPr>
        <w:t>3 лепесток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Кто любить не устает,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Пироги для нас печет,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Вкусные оладушки?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Это наша... (бабушка)</w:t>
      </w:r>
      <w:r w:rsidRPr="00A239FF">
        <w:rPr>
          <w:color w:val="000000"/>
        </w:rPr>
        <w:br/>
      </w:r>
      <w:r w:rsidRPr="00A239FF">
        <w:rPr>
          <w:b/>
          <w:bCs/>
          <w:color w:val="000000"/>
          <w:bdr w:val="none" w:sz="0" w:space="0" w:color="auto" w:frame="1"/>
          <w:shd w:val="clear" w:color="auto" w:fill="FFFFFF"/>
        </w:rPr>
        <w:t>4 лепесток</w:t>
      </w:r>
      <w:r w:rsidRPr="00A239FF">
        <w:rPr>
          <w:color w:val="000000"/>
          <w:shd w:val="clear" w:color="auto" w:fill="FFFFFF"/>
        </w:rPr>
        <w:t> Кто всю жизнь работал,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Окружал заботой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Внуков, бабушку, детей,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Уважал простых людей?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На пенсии уж много лет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Нестареющий наш... (дед)</w:t>
      </w:r>
      <w:r w:rsidRPr="00A239FF">
        <w:rPr>
          <w:color w:val="000000"/>
        </w:rPr>
        <w:br/>
      </w:r>
      <w:r w:rsidRPr="00A239FF">
        <w:rPr>
          <w:b/>
          <w:bCs/>
          <w:color w:val="000000"/>
          <w:bdr w:val="none" w:sz="0" w:space="0" w:color="auto" w:frame="1"/>
          <w:shd w:val="clear" w:color="auto" w:fill="FFFFFF"/>
        </w:rPr>
        <w:t>5 лепесток</w:t>
      </w:r>
      <w:r w:rsidRPr="00A239FF">
        <w:rPr>
          <w:color w:val="000000"/>
          <w:shd w:val="clear" w:color="auto" w:fill="FFFFFF"/>
        </w:rPr>
        <w:t>  Кто веселый карапузик —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Шустро ползает на пузе?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Удивительный мальчишка —</w:t>
      </w:r>
      <w:r w:rsidRPr="00A239FF">
        <w:rPr>
          <w:color w:val="000000"/>
        </w:rPr>
        <w:br/>
      </w:r>
      <w:r w:rsidRPr="00A239FF">
        <w:rPr>
          <w:color w:val="000000"/>
          <w:shd w:val="clear" w:color="auto" w:fill="FFFFFF"/>
        </w:rPr>
        <w:t>Это младший мой... (братишка)</w:t>
      </w:r>
    </w:p>
    <w:p w14:paraId="78FBCDA8" w14:textId="77777777" w:rsidR="00D33EAF" w:rsidRDefault="0079249F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любит и меня, и братца,</w:t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больше любит наряжаться? —</w:t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модная девчонка —</w:t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старшая... (сестренка)</w:t>
      </w:r>
      <w:r w:rsidR="002025BE" w:rsidRPr="00A2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39F4" w:rsidRPr="00D33EAF">
        <w:rPr>
          <w:rFonts w:ascii="Times New Roman" w:hAnsi="Times New Roman" w:cs="Times New Roman"/>
          <w:b/>
          <w:color w:val="010101"/>
          <w:sz w:val="28"/>
          <w:szCs w:val="24"/>
          <w:shd w:val="clear" w:color="auto" w:fill="F9FAFA"/>
        </w:rPr>
        <w:t>Рассматриван</w:t>
      </w:r>
      <w:r w:rsidR="00D33EAF" w:rsidRPr="00D33EAF">
        <w:rPr>
          <w:rFonts w:ascii="Times New Roman" w:hAnsi="Times New Roman" w:cs="Times New Roman"/>
          <w:b/>
          <w:color w:val="010101"/>
          <w:sz w:val="28"/>
          <w:szCs w:val="24"/>
          <w:shd w:val="clear" w:color="auto" w:fill="F9FAFA"/>
        </w:rPr>
        <w:t xml:space="preserve">ие сюжетной картинки «Семья». </w:t>
      </w:r>
      <w:r w:rsidR="00D33EAF" w:rsidRPr="00D33EAF">
        <w:rPr>
          <w:rFonts w:ascii="Times New Roman" w:hAnsi="Times New Roman" w:cs="Times New Roman"/>
          <w:b/>
          <w:color w:val="111111"/>
          <w:sz w:val="28"/>
          <w:szCs w:val="24"/>
        </w:rPr>
        <w:t>Дид</w:t>
      </w:r>
      <w:r w:rsidR="00AE137A" w:rsidRPr="00D33EAF">
        <w:rPr>
          <w:rFonts w:ascii="Times New Roman" w:hAnsi="Times New Roman" w:cs="Times New Roman"/>
          <w:b/>
          <w:color w:val="111111"/>
          <w:sz w:val="28"/>
          <w:szCs w:val="24"/>
        </w:rPr>
        <w:t>актическая игра </w:t>
      </w:r>
      <w:r w:rsidR="00AE137A" w:rsidRPr="00D33EAF">
        <w:rPr>
          <w:rFonts w:ascii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 xml:space="preserve">«Скажи 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 xml:space="preserve"> </w:t>
      </w:r>
      <w:r w:rsidR="00AE137A" w:rsidRPr="00D33EAF">
        <w:rPr>
          <w:rFonts w:ascii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ласково»</w:t>
      </w:r>
      <w:r w:rsidR="00AE137A" w:rsidRPr="00D33EAF">
        <w:rPr>
          <w:rFonts w:ascii="Times New Roman" w:hAnsi="Times New Roman" w:cs="Times New Roman"/>
          <w:b/>
          <w:color w:val="111111"/>
          <w:sz w:val="28"/>
          <w:szCs w:val="24"/>
        </w:rPr>
        <w:t>.</w:t>
      </w:r>
    </w:p>
    <w:p w14:paraId="6F0D9A3E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Дочь – доченька, дочурка</w:t>
      </w:r>
    </w:p>
    <w:p w14:paraId="77E3323C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Сын – сынок, сыночек</w:t>
      </w:r>
    </w:p>
    <w:p w14:paraId="620B0F6C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Папа – папочка, папенька, папуля</w:t>
      </w:r>
    </w:p>
    <w:p w14:paraId="5D5B842A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Мама – мамочка, мамуля.</w:t>
      </w:r>
    </w:p>
    <w:p w14:paraId="1AEA289C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Дед – дедушка, дедуля</w:t>
      </w:r>
    </w:p>
    <w:p w14:paraId="2424AAFC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Бабушка – Бабуля, бабулечка.</w:t>
      </w:r>
    </w:p>
    <w:p w14:paraId="2DC055DF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Сестра – сестренка</w:t>
      </w:r>
    </w:p>
    <w:p w14:paraId="46AB1B10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Брат — братишка</w:t>
      </w:r>
    </w:p>
    <w:p w14:paraId="2D3A007E" w14:textId="77777777" w:rsidR="00D33EAF" w:rsidRDefault="00AE137A" w:rsidP="00D33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Внук – внучок</w:t>
      </w:r>
    </w:p>
    <w:p w14:paraId="2531A6C9" w14:textId="77777777" w:rsidR="00AE137A" w:rsidRPr="00D33EAF" w:rsidRDefault="00AE137A" w:rsidP="00D33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A239FF">
        <w:rPr>
          <w:rFonts w:ascii="Times New Roman" w:hAnsi="Times New Roman" w:cs="Times New Roman"/>
          <w:color w:val="111111"/>
          <w:sz w:val="24"/>
          <w:szCs w:val="24"/>
        </w:rPr>
        <w:t>Внучка – внученька</w:t>
      </w:r>
    </w:p>
    <w:p w14:paraId="7CD82BA8" w14:textId="77777777" w:rsidR="00AE137A" w:rsidRPr="00A239FF" w:rsidRDefault="00AE137A" w:rsidP="00D33EA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239FF">
        <w:rPr>
          <w:color w:val="111111"/>
        </w:rPr>
        <w:t>Молодцы, ребята! Вот такими ласковыми словами нужно называть своих родных. Все должны любить и уважать своих родных – мам, пап, бабушек, дедушек, сестренок, братишек. И никогда нельзя их</w:t>
      </w:r>
      <w:r w:rsidR="00D33EAF">
        <w:rPr>
          <w:color w:val="111111"/>
        </w:rPr>
        <w:t xml:space="preserve"> обижать</w:t>
      </w:r>
      <w:r w:rsidRPr="00A239FF">
        <w:rPr>
          <w:color w:val="111111"/>
        </w:rPr>
        <w:t xml:space="preserve"> ….</w:t>
      </w:r>
    </w:p>
    <w:p w14:paraId="0C0FC68B" w14:textId="6C299C5F" w:rsidR="00B52A8F" w:rsidRPr="00BC6E61" w:rsidRDefault="00AE137A" w:rsidP="00B52A8F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27"/>
        </w:rPr>
      </w:pPr>
      <w:r w:rsidRPr="00BC6E61">
        <w:rPr>
          <w:color w:val="111111"/>
          <w:szCs w:val="27"/>
        </w:rPr>
        <w:t>Молодцы, ребята! А теперь немного отдохнем. </w:t>
      </w:r>
      <w:r w:rsidR="00D33EAF" w:rsidRPr="00BC6E61">
        <w:rPr>
          <w:i/>
          <w:iCs/>
          <w:color w:val="111111"/>
          <w:szCs w:val="27"/>
          <w:bdr w:val="none" w:sz="0" w:space="0" w:color="auto" w:frame="1"/>
        </w:rPr>
        <w:t xml:space="preserve">(Дети выходят </w:t>
      </w:r>
      <w:r w:rsidR="00B52A8F" w:rsidRPr="00BC6E61">
        <w:rPr>
          <w:i/>
          <w:iCs/>
          <w:color w:val="111111"/>
          <w:szCs w:val="27"/>
          <w:bdr w:val="none" w:sz="0" w:space="0" w:color="auto" w:frame="1"/>
        </w:rPr>
        <w:t>врассыпную</w:t>
      </w:r>
      <w:r w:rsidR="00A74E92">
        <w:rPr>
          <w:i/>
          <w:iCs/>
          <w:color w:val="111111"/>
          <w:szCs w:val="27"/>
          <w:bdr w:val="none" w:sz="0" w:space="0" w:color="auto" w:frame="1"/>
        </w:rPr>
        <w:t xml:space="preserve"> </w:t>
      </w:r>
      <w:r w:rsidRPr="00BC6E61">
        <w:rPr>
          <w:i/>
          <w:iCs/>
          <w:color w:val="111111"/>
          <w:szCs w:val="27"/>
          <w:bdr w:val="none" w:sz="0" w:space="0" w:color="auto" w:frame="1"/>
        </w:rPr>
        <w:t>лицом к воспитателю)</w:t>
      </w:r>
      <w:r w:rsidRPr="00BC6E61">
        <w:rPr>
          <w:color w:val="111111"/>
          <w:szCs w:val="27"/>
        </w:rPr>
        <w:t>.</w:t>
      </w:r>
    </w:p>
    <w:p w14:paraId="5440755F" w14:textId="12C0E9E4" w:rsidR="00B52A8F" w:rsidRDefault="00B52A8F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C6E61">
        <w:rPr>
          <w:b/>
          <w:color w:val="111111"/>
        </w:rPr>
        <w:t>Физкультминутка:</w:t>
      </w:r>
      <w:r w:rsidRPr="00BC6E61">
        <w:rPr>
          <w:rFonts w:ascii="Verdana" w:hAnsi="Verdana"/>
          <w:b/>
          <w:bCs/>
          <w:color w:val="000000"/>
        </w:rPr>
        <w:t xml:space="preserve"> «</w:t>
      </w:r>
      <w:r w:rsidR="00A74E92">
        <w:rPr>
          <w:b/>
          <w:bCs/>
          <w:color w:val="000000"/>
        </w:rPr>
        <w:t>Кто живёт у нас в квартире?</w:t>
      </w:r>
      <w:r w:rsidR="00C935B9">
        <w:rPr>
          <w:b/>
          <w:bCs/>
          <w:color w:val="000000"/>
        </w:rPr>
        <w:t>»</w:t>
      </w:r>
    </w:p>
    <w:p w14:paraId="6F57F8EF" w14:textId="055E0FC1" w:rsid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Раз, два, три, четыре, (хлопаем в ладоши)</w:t>
      </w:r>
    </w:p>
    <w:p w14:paraId="7DF42CD2" w14:textId="2EDAE4F8" w:rsid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A74E92">
        <w:rPr>
          <w:b/>
          <w:bCs/>
          <w:color w:val="111111"/>
        </w:rPr>
        <w:lastRenderedPageBreak/>
        <w:t>Кто живёт у нас в квартире?</w:t>
      </w:r>
      <w:r>
        <w:rPr>
          <w:b/>
          <w:bCs/>
          <w:color w:val="111111"/>
        </w:rPr>
        <w:t xml:space="preserve"> (шагаем на месте)</w:t>
      </w:r>
    </w:p>
    <w:p w14:paraId="723D25AA" w14:textId="01FCC7C0" w:rsid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A74E92">
        <w:rPr>
          <w:b/>
          <w:bCs/>
          <w:color w:val="111111"/>
        </w:rPr>
        <w:t>Раз, два, три, четыре,</w:t>
      </w:r>
      <w:r>
        <w:rPr>
          <w:b/>
          <w:bCs/>
          <w:color w:val="111111"/>
        </w:rPr>
        <w:t xml:space="preserve"> пять, (прыжки на месте)</w:t>
      </w:r>
    </w:p>
    <w:p w14:paraId="473DC53B" w14:textId="6D1450BB" w:rsid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Всех могу пересчитать: (шагаем на месте)</w:t>
      </w:r>
    </w:p>
    <w:p w14:paraId="614DCC27" w14:textId="6E77473A" w:rsid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Папа, мама, брат, сестра, (хлопаем в ладоши)</w:t>
      </w:r>
    </w:p>
    <w:p w14:paraId="6CC0CD13" w14:textId="4D7FCDA7" w:rsidR="00A74E92" w:rsidRPr="00A74E92" w:rsidRDefault="00A74E92" w:rsidP="00B52A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Вот и вся моя семья (хлопаем в ладоши).</w:t>
      </w:r>
    </w:p>
    <w:p w14:paraId="47E3A42A" w14:textId="344358B1" w:rsidR="00B52A8F" w:rsidRPr="00BC6E61" w:rsidRDefault="00B52A8F" w:rsidP="00810F3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C6E61">
        <w:rPr>
          <w:rStyle w:val="a5"/>
          <w:rFonts w:ascii="Arial" w:hAnsi="Arial" w:cs="Arial"/>
          <w:color w:val="111111"/>
          <w:bdr w:val="none" w:sz="0" w:space="0" w:color="auto" w:frame="1"/>
        </w:rPr>
        <w:t> </w:t>
      </w:r>
      <w:r w:rsidR="00685D20"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  </w:t>
      </w:r>
      <w:r w:rsidR="00A74E92"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4. </w:t>
      </w:r>
      <w:r w:rsidRPr="00BC6E61">
        <w:rPr>
          <w:rStyle w:val="a5"/>
          <w:color w:val="111111"/>
          <w:bdr w:val="none" w:sz="0" w:space="0" w:color="auto" w:frame="1"/>
        </w:rPr>
        <w:t>Практическая деятельность детей.</w:t>
      </w:r>
    </w:p>
    <w:p w14:paraId="031DB342" w14:textId="77777777" w:rsidR="00810F31" w:rsidRPr="00BC6E61" w:rsidRDefault="00810F31" w:rsidP="00810F3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bdr w:val="none" w:sz="0" w:space="0" w:color="auto" w:frame="1"/>
        </w:rPr>
      </w:pPr>
      <w:r w:rsidRPr="00BC6E61">
        <w:rPr>
          <w:rStyle w:val="a5"/>
          <w:b w:val="0"/>
          <w:color w:val="111111"/>
          <w:bdr w:val="none" w:sz="0" w:space="0" w:color="auto" w:frame="1"/>
        </w:rPr>
        <w:t>Ребята, а вы знаете</w:t>
      </w:r>
      <w:r w:rsidR="00BC6E61" w:rsidRPr="00BC6E61">
        <w:rPr>
          <w:rStyle w:val="a5"/>
          <w:b w:val="0"/>
          <w:color w:val="111111"/>
          <w:bdr w:val="none" w:sz="0" w:space="0" w:color="auto" w:frame="1"/>
        </w:rPr>
        <w:t>,</w:t>
      </w:r>
      <w:r w:rsidRPr="00BC6E61">
        <w:rPr>
          <w:rStyle w:val="a5"/>
          <w:b w:val="0"/>
          <w:color w:val="111111"/>
          <w:bdr w:val="none" w:sz="0" w:space="0" w:color="auto" w:frame="1"/>
        </w:rPr>
        <w:t xml:space="preserve"> что символом семьи – является нежный цветок ромашка.</w:t>
      </w:r>
    </w:p>
    <w:p w14:paraId="25728FD8" w14:textId="062AEC66" w:rsidR="00810F31" w:rsidRPr="00BC6E61" w:rsidRDefault="00BC6E61" w:rsidP="00810F3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bdr w:val="none" w:sz="0" w:space="0" w:color="auto" w:frame="1"/>
        </w:rPr>
      </w:pPr>
      <w:r w:rsidRPr="00BC6E61">
        <w:rPr>
          <w:rStyle w:val="a5"/>
          <w:b w:val="0"/>
          <w:color w:val="111111"/>
          <w:bdr w:val="none" w:sz="0" w:space="0" w:color="auto" w:frame="1"/>
        </w:rPr>
        <w:t>И я ребята предлагаю вам своими руками сделать  аппликацию</w:t>
      </w:r>
      <w:r w:rsidR="00A74E92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Pr="00BC6E61">
        <w:rPr>
          <w:rStyle w:val="a5"/>
          <w:b w:val="0"/>
          <w:color w:val="111111"/>
          <w:bdr w:val="none" w:sz="0" w:space="0" w:color="auto" w:frame="1"/>
        </w:rPr>
        <w:t>- этого символа семьи.</w:t>
      </w:r>
    </w:p>
    <w:p w14:paraId="37051309" w14:textId="77777777" w:rsidR="00BC6E61" w:rsidRPr="00BC6E61" w:rsidRDefault="00BC6E61" w:rsidP="00810F3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bdr w:val="none" w:sz="0" w:space="0" w:color="auto" w:frame="1"/>
        </w:rPr>
      </w:pPr>
      <w:r w:rsidRPr="00BC6E61">
        <w:rPr>
          <w:rStyle w:val="a5"/>
          <w:b w:val="0"/>
          <w:color w:val="111111"/>
          <w:bdr w:val="none" w:sz="0" w:space="0" w:color="auto" w:frame="1"/>
        </w:rPr>
        <w:t>Ребята какие красивые у вас получились ромашки. Вы можете подарить их своим мамам.</w:t>
      </w:r>
    </w:p>
    <w:p w14:paraId="080980FC" w14:textId="29404284" w:rsidR="00A74E92" w:rsidRPr="00A74E92" w:rsidRDefault="00685D20" w:rsidP="00810F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74E92" w:rsidRPr="00A7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A74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E92" w:rsidRPr="00A7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Выставка готовых работ, подведение итогов.</w:t>
      </w:r>
    </w:p>
    <w:p w14:paraId="35362703" w14:textId="7127342C" w:rsidR="00A74E92" w:rsidRDefault="00810F31" w:rsidP="00810F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</w:rPr>
        <w:t>И так, ребята, вот и подошло к концу наше занятие.</w:t>
      </w:r>
    </w:p>
    <w:p w14:paraId="58B80846" w14:textId="37BBA859" w:rsidR="00810F31" w:rsidRPr="00BC6E61" w:rsidRDefault="00810F31" w:rsidP="00810F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 Скажите, как можно назвать одним словом папу, маму, бабушку, дедушку и вас?</w:t>
      </w:r>
    </w:p>
    <w:p w14:paraId="272254A0" w14:textId="77777777" w:rsidR="00810F31" w:rsidRPr="00BC6E61" w:rsidRDefault="00810F31" w:rsidP="00810F3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C6E61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BC6E61">
        <w:rPr>
          <w:rFonts w:ascii="Times New Roman" w:hAnsi="Times New Roman" w:cs="Times New Roman"/>
          <w:color w:val="000000"/>
          <w:sz w:val="24"/>
          <w:szCs w:val="24"/>
        </w:rPr>
        <w:t xml:space="preserve"> Семья!</w:t>
      </w:r>
    </w:p>
    <w:p w14:paraId="6B1546E1" w14:textId="77777777" w:rsidR="00BC6E61" w:rsidRPr="00BC6E61" w:rsidRDefault="00810F31" w:rsidP="00810F3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C6E61">
        <w:rPr>
          <w:color w:val="111111"/>
        </w:rPr>
        <w:t xml:space="preserve">Молодцы, ребята! </w:t>
      </w:r>
      <w:r w:rsidR="00BC6E61" w:rsidRPr="00BC6E61">
        <w:rPr>
          <w:color w:val="111111"/>
        </w:rPr>
        <w:t>У каждого из вас получился  красивый символ семьи –ромашка.</w:t>
      </w:r>
    </w:p>
    <w:p w14:paraId="2A4D0DE4" w14:textId="79837F45" w:rsidR="00AE137A" w:rsidRDefault="00810F31" w:rsidP="00810F3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6E61">
        <w:rPr>
          <w:color w:val="111111"/>
        </w:rPr>
        <w:t>Мне понравилось, как вы рассказывали о своей се</w:t>
      </w:r>
      <w:r w:rsidR="00BC6E61" w:rsidRPr="00BC6E61">
        <w:rPr>
          <w:color w:val="111111"/>
        </w:rPr>
        <w:t>мье, отгадывали загадки, играли</w:t>
      </w:r>
      <w:r w:rsidRPr="00BC6E61">
        <w:rPr>
          <w:color w:val="111111"/>
        </w:rPr>
        <w:t>. Молодцы!</w:t>
      </w:r>
      <w:r w:rsidR="00A74E92">
        <w:rPr>
          <w:color w:val="111111"/>
        </w:rPr>
        <w:t xml:space="preserve"> </w:t>
      </w:r>
      <w:r w:rsidR="00AE137A" w:rsidRPr="00BC6E61">
        <w:rPr>
          <w:color w:val="000000"/>
          <w:shd w:val="clear" w:color="auto" w:fill="FFFFFF"/>
        </w:rPr>
        <w:t>Я желаю вам, чтобы в вашей семье всегда были мир, дружба, уважение, любовь друг к другу</w:t>
      </w:r>
      <w:r w:rsidR="00AE137A" w:rsidRPr="00810F31">
        <w:rPr>
          <w:color w:val="000000"/>
          <w:sz w:val="28"/>
          <w:szCs w:val="28"/>
          <w:shd w:val="clear" w:color="auto" w:fill="FFFFFF"/>
        </w:rPr>
        <w:t>.</w:t>
      </w:r>
    </w:p>
    <w:p w14:paraId="691AA9E2" w14:textId="2144992C" w:rsidR="00810F31" w:rsidRPr="00A74E92" w:rsidRDefault="00810F31" w:rsidP="00810F3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36"/>
        </w:rPr>
      </w:pP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="00685D20">
        <w:rPr>
          <w:color w:val="000000"/>
          <w:sz w:val="28"/>
          <w:szCs w:val="20"/>
          <w:shd w:val="clear" w:color="auto" w:fill="FFFFFF"/>
        </w:rPr>
        <w:t xml:space="preserve"> </w:t>
      </w:r>
      <w:r w:rsidR="00A74E92" w:rsidRPr="00A74E92">
        <w:rPr>
          <w:b/>
          <w:bCs/>
          <w:color w:val="000000"/>
          <w:szCs w:val="18"/>
          <w:shd w:val="clear" w:color="auto" w:fill="FFFFFF"/>
        </w:rPr>
        <w:t>6.Фото на память.</w:t>
      </w:r>
    </w:p>
    <w:p w14:paraId="3EF43CEF" w14:textId="77777777" w:rsidR="00AE137A" w:rsidRPr="00A74E92" w:rsidRDefault="00AE137A" w:rsidP="002025BE">
      <w:pPr>
        <w:pStyle w:val="a4"/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3AD28400" w14:textId="77777777" w:rsidR="002025BE" w:rsidRDefault="002025BE"/>
    <w:sectPr w:rsidR="002025BE" w:rsidSect="00A8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94BF5"/>
    <w:multiLevelType w:val="hybridMultilevel"/>
    <w:tmpl w:val="B1A20906"/>
    <w:lvl w:ilvl="0" w:tplc="759ED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578A"/>
    <w:multiLevelType w:val="hybridMultilevel"/>
    <w:tmpl w:val="BC129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83321">
    <w:abstractNumId w:val="1"/>
  </w:num>
  <w:num w:numId="2" w16cid:durableId="177131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9F4"/>
    <w:rsid w:val="000139F4"/>
    <w:rsid w:val="0003749C"/>
    <w:rsid w:val="000613BF"/>
    <w:rsid w:val="00080239"/>
    <w:rsid w:val="00105DDC"/>
    <w:rsid w:val="00145E31"/>
    <w:rsid w:val="001D4906"/>
    <w:rsid w:val="002025BE"/>
    <w:rsid w:val="00261438"/>
    <w:rsid w:val="002D1191"/>
    <w:rsid w:val="003969F9"/>
    <w:rsid w:val="003E13BD"/>
    <w:rsid w:val="00414040"/>
    <w:rsid w:val="004D69B0"/>
    <w:rsid w:val="0050109C"/>
    <w:rsid w:val="00685D20"/>
    <w:rsid w:val="00731830"/>
    <w:rsid w:val="007655A1"/>
    <w:rsid w:val="0079249F"/>
    <w:rsid w:val="00810F31"/>
    <w:rsid w:val="0082666B"/>
    <w:rsid w:val="008E512E"/>
    <w:rsid w:val="00A239FF"/>
    <w:rsid w:val="00A74E92"/>
    <w:rsid w:val="00A82CC4"/>
    <w:rsid w:val="00A85608"/>
    <w:rsid w:val="00AE137A"/>
    <w:rsid w:val="00B52A8F"/>
    <w:rsid w:val="00B55061"/>
    <w:rsid w:val="00BC6E61"/>
    <w:rsid w:val="00C75C68"/>
    <w:rsid w:val="00C935B9"/>
    <w:rsid w:val="00D33EAF"/>
    <w:rsid w:val="00D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2102"/>
  <w15:docId w15:val="{FC4070D5-18E7-4AD0-ADE3-AC0D91B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9F4"/>
    <w:rPr>
      <w:i/>
      <w:iCs/>
    </w:rPr>
  </w:style>
  <w:style w:type="paragraph" w:styleId="a4">
    <w:name w:val="Normal (Web)"/>
    <w:basedOn w:val="a"/>
    <w:uiPriority w:val="99"/>
    <w:unhideWhenUsed/>
    <w:rsid w:val="0001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37A"/>
    <w:rPr>
      <w:b/>
      <w:bCs/>
    </w:rPr>
  </w:style>
  <w:style w:type="paragraph" w:styleId="a6">
    <w:name w:val="List Paragraph"/>
    <w:basedOn w:val="a"/>
    <w:uiPriority w:val="34"/>
    <w:qFormat/>
    <w:rsid w:val="008E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Twix Топ Mr.</cp:lastModifiedBy>
  <cp:revision>13</cp:revision>
  <cp:lastPrinted>2024-01-21T11:44:00Z</cp:lastPrinted>
  <dcterms:created xsi:type="dcterms:W3CDTF">2024-01-08T15:13:00Z</dcterms:created>
  <dcterms:modified xsi:type="dcterms:W3CDTF">2024-02-19T06:00:00Z</dcterms:modified>
</cp:coreProperties>
</file>