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F" w:rsidRDefault="00C4513F" w:rsidP="00C162BB">
      <w:pPr>
        <w:rPr>
          <w:rFonts w:ascii="Times New Roman" w:eastAsia="MS Minngs" w:hAnsi="Times New Roman"/>
          <w:sz w:val="24"/>
        </w:rPr>
      </w:pPr>
    </w:p>
    <w:tbl>
      <w:tblPr>
        <w:tblpPr w:leftFromText="180" w:rightFromText="180" w:vertAnchor="text" w:tblpX="-885" w:tblpY="1"/>
        <w:tblOverlap w:val="never"/>
        <w:tblW w:w="5332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570"/>
        <w:gridCol w:w="29"/>
        <w:gridCol w:w="1021"/>
        <w:gridCol w:w="204"/>
        <w:gridCol w:w="22"/>
        <w:gridCol w:w="2631"/>
        <w:gridCol w:w="29"/>
        <w:gridCol w:w="1276"/>
        <w:gridCol w:w="2019"/>
      </w:tblGrid>
      <w:tr w:rsidR="00573FBE" w:rsidRPr="00573FBE" w:rsidTr="00B75C97">
        <w:trPr>
          <w:cantSplit/>
          <w:trHeight w:val="1955"/>
        </w:trPr>
        <w:tc>
          <w:tcPr>
            <w:tcW w:w="2083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7C5A4B" w:rsidRDefault="00573FBE" w:rsidP="00B75C97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Тема урока: </w:t>
            </w:r>
            <w:r w:rsidRPr="00032AAE">
              <w:rPr>
                <w:rFonts w:ascii="Times New Roman" w:eastAsia="MS Minngs" w:hAnsi="Times New Roman"/>
                <w:sz w:val="24"/>
              </w:rPr>
              <w:t>Образование улусов на территории Казахстана</w:t>
            </w:r>
          </w:p>
          <w:p w:rsidR="00573FBE" w:rsidRPr="00573FBE" w:rsidRDefault="00573FBE" w:rsidP="00B75C97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widowControl w:val="0"/>
              <w:tabs>
                <w:tab w:val="left" w:pos="331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Исследовательский вопрос:</w:t>
            </w:r>
            <w:r w:rsidRPr="00032AAE">
              <w:rPr>
                <w:rFonts w:ascii="Times New Roman" w:eastAsia="MS Minngs" w:hAnsi="Times New Roman"/>
                <w:sz w:val="24"/>
              </w:rPr>
              <w:t xml:space="preserve"> Как изменилась политическая карта в результате образования монгольских улусов?</w:t>
            </w:r>
          </w:p>
        </w:tc>
        <w:tc>
          <w:tcPr>
            <w:tcW w:w="2917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73FBE" w:rsidRPr="00573FBE" w:rsidTr="00B75C97">
        <w:trPr>
          <w:cantSplit/>
          <w:trHeight w:val="472"/>
        </w:trPr>
        <w:tc>
          <w:tcPr>
            <w:tcW w:w="2072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Дата</w:t>
            </w: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928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73FBE" w:rsidRPr="00573FBE" w:rsidTr="00B75C97">
        <w:trPr>
          <w:cantSplit/>
          <w:trHeight w:val="412"/>
        </w:trPr>
        <w:tc>
          <w:tcPr>
            <w:tcW w:w="2072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Класс: </w:t>
            </w:r>
            <w:r w:rsidRPr="00573FBE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  <w:tc>
          <w:tcPr>
            <w:tcW w:w="1314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161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573FBE" w:rsidRPr="00573FBE" w:rsidTr="00B75C97">
        <w:trPr>
          <w:cantSplit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7E05" w:rsidRDefault="00897E05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4"/>
                <w:lang w:eastAsia="ru-RU"/>
              </w:rPr>
            </w:pPr>
            <w:r w:rsidRPr="00032AAE">
              <w:rPr>
                <w:rFonts w:ascii="Times New Roman" w:hAnsi="Times New Roman"/>
                <w:sz w:val="24"/>
              </w:rPr>
              <w:t>6.3.1.8 – определять особенности системы управления государств на территории Казахстана</w:t>
            </w:r>
          </w:p>
          <w:p w:rsidR="00573FBE" w:rsidRPr="00032AAE" w:rsidRDefault="00573FBE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2AAE">
              <w:rPr>
                <w:rFonts w:ascii="Times New Roman" w:hAnsi="Times New Roman"/>
                <w:sz w:val="24"/>
              </w:rPr>
              <w:t xml:space="preserve">6.3.1.6 –  объяснять политические процессы в государствах  XIII-XV вв.,  используя  карту; </w:t>
            </w:r>
            <w:r w:rsidR="00897E05">
              <w:rPr>
                <w:rFonts w:ascii="Times New Roman" w:hAnsi="Times New Roman"/>
                <w:sz w:val="24"/>
              </w:rPr>
              <w:t xml:space="preserve"> (ЗНАНИЕ/ПОНИМАНИЕ)</w:t>
            </w:r>
          </w:p>
          <w:p w:rsidR="00573FBE" w:rsidRPr="00573FBE" w:rsidRDefault="00573FBE" w:rsidP="00B75C97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FBE" w:rsidRPr="00573FBE" w:rsidTr="00B75C97">
        <w:trPr>
          <w:cantSplit/>
          <w:trHeight w:val="363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F0317" w:rsidRDefault="00001E01" w:rsidP="003F0317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A5A9E">
              <w:rPr>
                <w:rFonts w:ascii="Times New Roman" w:hAnsi="Times New Roman"/>
                <w:b/>
                <w:i/>
                <w:sz w:val="24"/>
                <w:szCs w:val="24"/>
              </w:rPr>
              <w:t>Для всех</w:t>
            </w:r>
            <w:r w:rsidRPr="006643DB">
              <w:rPr>
                <w:rFonts w:ascii="Times New Roman" w:hAnsi="Times New Roman"/>
                <w:sz w:val="24"/>
                <w:szCs w:val="24"/>
              </w:rPr>
              <w:t xml:space="preserve">: знать </w:t>
            </w:r>
            <w:r w:rsidR="003F0317" w:rsidRPr="00032AAE">
              <w:rPr>
                <w:rFonts w:ascii="Times New Roman" w:hAnsi="Times New Roman"/>
                <w:sz w:val="24"/>
              </w:rPr>
              <w:t>особенности системы управления государств на территории Казахстана</w:t>
            </w:r>
          </w:p>
          <w:p w:rsidR="00831879" w:rsidRPr="00066B3A" w:rsidRDefault="00001E01" w:rsidP="003F0317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F212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Для большинства:</w:t>
            </w:r>
            <w:r w:rsidR="005A121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31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объяснять политические процессы </w:t>
            </w:r>
            <w:r w:rsidR="00831879">
              <w:rPr>
                <w:rFonts w:ascii="Times New Roman" w:hAnsi="Times New Roman"/>
                <w:sz w:val="24"/>
              </w:rPr>
              <w:t>в государствах  XIII-XV вв.</w:t>
            </w:r>
          </w:p>
          <w:p w:rsidR="00066B3A" w:rsidRDefault="00001E01" w:rsidP="00DE0C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121">
              <w:rPr>
                <w:rFonts w:ascii="Times New Roman" w:hAnsi="Times New Roman"/>
                <w:b/>
                <w:i/>
                <w:sz w:val="24"/>
                <w:szCs w:val="24"/>
              </w:rPr>
              <w:t>Для некоторых:</w:t>
            </w:r>
            <w:r w:rsidRPr="006643DB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="00831879">
              <w:rPr>
                <w:rFonts w:ascii="Times New Roman" w:hAnsi="Times New Roman"/>
                <w:sz w:val="24"/>
                <w:szCs w:val="24"/>
              </w:rPr>
              <w:t xml:space="preserve">сходства и </w:t>
            </w:r>
            <w:r w:rsidRPr="006643DB">
              <w:rPr>
                <w:rFonts w:ascii="Times New Roman" w:hAnsi="Times New Roman"/>
                <w:sz w:val="24"/>
                <w:szCs w:val="24"/>
              </w:rPr>
              <w:t xml:space="preserve">различия </w:t>
            </w:r>
            <w:r w:rsidR="00831879">
              <w:rPr>
                <w:rFonts w:ascii="Times New Roman" w:hAnsi="Times New Roman"/>
                <w:sz w:val="24"/>
                <w:szCs w:val="24"/>
              </w:rPr>
              <w:t>между государствами</w:t>
            </w:r>
          </w:p>
          <w:p w:rsidR="00066B3A" w:rsidRPr="00573FBE" w:rsidRDefault="00066B3A" w:rsidP="00066B3A">
            <w:pPr>
              <w:tabs>
                <w:tab w:val="left" w:pos="175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573FBE" w:rsidRPr="00573FBE" w:rsidTr="00B75C97">
        <w:trPr>
          <w:cantSplit/>
          <w:trHeight w:val="1066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01E01" w:rsidRPr="00001E01" w:rsidRDefault="00855BCA" w:rsidP="00B75C9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Учащийся достигли  цели если, с</w:t>
            </w:r>
            <w:r w:rsidR="00001E0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остав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ляет </w:t>
            </w:r>
            <w:r w:rsidR="00001E0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схему системы управления государств на территорию Казахстана </w:t>
            </w:r>
          </w:p>
          <w:p w:rsidR="00573FBE" w:rsidRPr="00573FBE" w:rsidRDefault="005A1213" w:rsidP="00B75C9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Нан</w:t>
            </w:r>
            <w:r w:rsidR="0006156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оси</w:t>
            </w:r>
            <w:r w:rsidR="00855BC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н</w:t>
            </w:r>
            <w:r w:rsidR="00573FBE" w:rsidRPr="00573F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 карт</w:t>
            </w:r>
            <w:r w:rsidR="003F031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 улусы и государства.</w:t>
            </w:r>
          </w:p>
          <w:p w:rsidR="00573FBE" w:rsidRPr="00573FBE" w:rsidRDefault="00573FBE" w:rsidP="005A1213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73F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Определ</w:t>
            </w:r>
            <w:r w:rsidR="0006156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яет</w:t>
            </w:r>
            <w:r w:rsidRPr="00573F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3F031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сходства и различия между государствами</w:t>
            </w:r>
          </w:p>
        </w:tc>
      </w:tr>
      <w:tr w:rsidR="00573FBE" w:rsidRPr="00573FBE" w:rsidTr="00B75C97">
        <w:trPr>
          <w:cantSplit/>
          <w:trHeight w:val="603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573FBE" w:rsidRPr="00573FBE" w:rsidRDefault="00573FBE" w:rsidP="00B75C97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Работа в парах при проведении исследования материалов информационных текстов и исторических источников, а затем </w:t>
            </w:r>
            <w:proofErr w:type="gramStart"/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предоставлять устный отчет</w:t>
            </w:r>
            <w:proofErr w:type="gramEnd"/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результатов своей работы перед классом (навыки чтения, письма, </w:t>
            </w:r>
            <w:proofErr w:type="spellStart"/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устных высказываний).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Лексика и терминология, специфичная для предмета:</w:t>
            </w:r>
          </w:p>
          <w:p w:rsidR="00573FBE" w:rsidRPr="00573FBE" w:rsidRDefault="001812DE" w:rsidP="00B75C9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Улусы, Джучи, Угэдей, Ча</w:t>
            </w:r>
            <w:r w:rsidR="0051601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гата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я</w:t>
            </w:r>
            <w:r w:rsidR="0051601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,  Тулуй, атабеки.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Полезные выражения для диалогов и письма: </w:t>
            </w:r>
          </w:p>
          <w:p w:rsidR="00573FBE" w:rsidRPr="00573FBE" w:rsidRDefault="00573FBE" w:rsidP="00B75C9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</w:tr>
      <w:tr w:rsidR="00573FBE" w:rsidRPr="00573FBE" w:rsidTr="00B75C97">
        <w:trPr>
          <w:cantSplit/>
          <w:trHeight w:val="722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Привитие ценностей </w:t>
            </w:r>
          </w:p>
          <w:p w:rsidR="00573FBE" w:rsidRPr="00573FBE" w:rsidRDefault="00573FBE" w:rsidP="00B75C97">
            <w:pPr>
              <w:spacing w:after="0" w:line="240" w:lineRule="auto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0059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</w:t>
            </w:r>
            <w:r w:rsidR="000059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 групповой  работе.</w:t>
            </w:r>
          </w:p>
        </w:tc>
      </w:tr>
      <w:tr w:rsidR="00573FBE" w:rsidRPr="00573FBE" w:rsidTr="00B75C97">
        <w:trPr>
          <w:cantSplit/>
          <w:trHeight w:val="603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0059D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география (прослеживают на карте территорию </w:t>
            </w:r>
            <w:r w:rsidR="000059D9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расположения улусов</w:t>
            </w: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573FBE" w:rsidRPr="00573FBE" w:rsidTr="00B75C97">
        <w:trPr>
          <w:cantSplit/>
          <w:trHeight w:val="603"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Применение ИКТ</w:t>
            </w: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0059D9" w:rsidP="0051601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Интерактивная доска, слайдовая презинтация</w:t>
            </w:r>
          </w:p>
        </w:tc>
      </w:tr>
      <w:tr w:rsidR="00573FBE" w:rsidRPr="00573FBE" w:rsidTr="00B75C97">
        <w:trPr>
          <w:cantSplit/>
        </w:trPr>
        <w:tc>
          <w:tcPr>
            <w:tcW w:w="145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Предварительные знания</w:t>
            </w:r>
          </w:p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Учащиеся ранее изучали </w:t>
            </w:r>
            <w:r w:rsidRPr="00573FB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историю возникновения Монгольской империи и общественную, военную структуру монголов</w:t>
            </w:r>
            <w:r w:rsidRPr="00573FBE">
              <w:rPr>
                <w:rFonts w:ascii="Times New Roman" w:hAnsi="Times New Roman"/>
                <w:sz w:val="24"/>
                <w:szCs w:val="24"/>
                <w:lang w:eastAsia="ru-RU"/>
              </w:rPr>
              <w:t>.Кроме того, рассматривали достижения кочевников в военном деле.</w:t>
            </w:r>
          </w:p>
        </w:tc>
      </w:tr>
      <w:tr w:rsidR="00573FBE" w:rsidRPr="00573FBE" w:rsidTr="00B75C97">
        <w:trPr>
          <w:trHeight w:val="564"/>
        </w:trPr>
        <w:tc>
          <w:tcPr>
            <w:tcW w:w="5000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73FBE"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val="kk-KZ" w:eastAsia="en-GB"/>
              </w:rPr>
              <w:t>Ход урока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573FBE" w:rsidRPr="00573FBE" w:rsidTr="00B30CA9">
        <w:trPr>
          <w:trHeight w:val="528"/>
        </w:trPr>
        <w:tc>
          <w:tcPr>
            <w:tcW w:w="117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283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73FBE" w:rsidRPr="00573FBE" w:rsidTr="00B30CA9">
        <w:trPr>
          <w:trHeight w:val="2212"/>
        </w:trPr>
        <w:tc>
          <w:tcPr>
            <w:tcW w:w="117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73FBE" w:rsidRPr="00A208B9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208B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10 мин</w:t>
            </w:r>
            <w:r w:rsidR="00A208B9" w:rsidRPr="00A208B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ут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E38B3" w:rsidRDefault="002257F2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Психологический</w:t>
            </w:r>
            <w:r w:rsidR="006E38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настрой</w:t>
            </w:r>
            <w:r w:rsidR="00C062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6E38B3" w:rsidRDefault="006E38B3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Проверка домашнего задания.</w:t>
            </w:r>
          </w:p>
          <w:p w:rsidR="00516018" w:rsidRDefault="00516018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Ответить на вопросы:</w:t>
            </w:r>
            <w:r w:rsidR="002257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оцениваются </w:t>
            </w:r>
          </w:p>
          <w:p w:rsidR="00516018" w:rsidRDefault="00516018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:А</w:t>
            </w:r>
            <w:proofErr w:type="gramEnd"/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1.Основатель монгольской империи?</w:t>
            </w:r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Чингисхан</w:t>
            </w:r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Годы жизни Чингисхана?</w:t>
            </w:r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1155-1227 гг</w:t>
            </w:r>
            <w:proofErr w:type="gramStart"/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3.Назовите год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избрания  Чингисхана во главе Монгольской империи?</w:t>
            </w:r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1206 г.</w:t>
            </w:r>
          </w:p>
          <w:p w:rsidR="00516018" w:rsidRDefault="00516018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:В</w:t>
            </w:r>
            <w:proofErr w:type="gramEnd"/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.Страны покоренные монголами?</w:t>
            </w:r>
          </w:p>
          <w:p w:rsidR="00516018" w:rsidRPr="00034853" w:rsidRDefault="00516018" w:rsidP="00516018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Буряты,  Китай,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Средняя Азия, </w:t>
            </w: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Казахстан </w:t>
            </w:r>
          </w:p>
          <w:p w:rsidR="005657FE" w:rsidRPr="00034853" w:rsidRDefault="002940B8" w:rsidP="005657FE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5657F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5657FE"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Что сделал Чингисхан с завоеванными землями Казахстана</w:t>
            </w:r>
            <w:r w:rsidR="005657FE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  <w:p w:rsidR="00516018" w:rsidRDefault="00516018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УРОВЕНЬ:</w:t>
            </w:r>
            <w:r w:rsidR="002940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</w:p>
          <w:p w:rsidR="00FF6734" w:rsidRDefault="009420BF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F67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2940B8">
              <w:rPr>
                <w:rFonts w:ascii="Times New Roman" w:hAnsi="Times New Roman"/>
                <w:bCs/>
                <w:iCs/>
                <w:sz w:val="24"/>
                <w:szCs w:val="24"/>
              </w:rPr>
              <w:t>Напишите</w:t>
            </w:r>
            <w:r w:rsidR="0033544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2940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F6734">
              <w:rPr>
                <w:rFonts w:ascii="Times New Roman" w:hAnsi="Times New Roman"/>
                <w:bCs/>
                <w:iCs/>
                <w:sz w:val="24"/>
                <w:szCs w:val="24"/>
              </w:rPr>
              <w:t>три объяснения почему, монгольская армия смогла за 5 лет завоевать земли Казахстана?</w:t>
            </w:r>
          </w:p>
          <w:p w:rsidR="00C062DA" w:rsidRPr="003E5843" w:rsidRDefault="00C062DA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58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Дескрипторы:</w:t>
            </w:r>
          </w:p>
          <w:p w:rsidR="00302B22" w:rsidRDefault="00302B22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-учащийся отвечает верно, на вопросы</w:t>
            </w:r>
          </w:p>
          <w:p w:rsidR="005A1213" w:rsidRDefault="005A1213" w:rsidP="005A1213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«0-3» - 0 б</w:t>
            </w:r>
          </w:p>
          <w:p w:rsidR="00173F22" w:rsidRDefault="00173F22" w:rsidP="005A1213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«4» - 1 б</w:t>
            </w:r>
          </w:p>
          <w:p w:rsidR="005A1213" w:rsidRDefault="005A1213" w:rsidP="005A1213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«5-7» - 2 б</w:t>
            </w:r>
          </w:p>
          <w:p w:rsidR="005A1213" w:rsidRDefault="005A1213" w:rsidP="005A1213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«8-10» - 3 б</w:t>
            </w:r>
          </w:p>
          <w:p w:rsidR="002257F2" w:rsidRDefault="002257F2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Обратная связь</w:t>
            </w:r>
          </w:p>
          <w:p w:rsidR="00C062DA" w:rsidRDefault="00034853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853">
              <w:rPr>
                <w:rFonts w:ascii="Times New Roman" w:hAnsi="Times New Roman"/>
                <w:bCs/>
                <w:iCs/>
                <w:sz w:val="24"/>
                <w:szCs w:val="24"/>
              </w:rPr>
              <w:t>Переход к новой теме.</w:t>
            </w:r>
            <w:r w:rsidR="00A448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Знакомство с темой, целями урока.</w:t>
            </w:r>
          </w:p>
          <w:p w:rsidR="006E38B3" w:rsidRDefault="006E38B3" w:rsidP="00B75C97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D233A" w:rsidRDefault="000A36DA" w:rsidP="009420BF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36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делятся на </w:t>
            </w:r>
            <w:r w:rsidR="009420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пары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итогам д/з. </w:t>
            </w:r>
          </w:p>
          <w:p w:rsidR="004D233A" w:rsidRDefault="004D233A" w:rsidP="009420BF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D233A" w:rsidRDefault="004D233A" w:rsidP="009420BF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D233A" w:rsidRPr="000A36DA" w:rsidRDefault="004D233A" w:rsidP="009420BF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05175" w:rsidRDefault="00905175" w:rsidP="00B75C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Приложение №1.</w:t>
            </w:r>
          </w:p>
          <w:p w:rsidR="00573FBE" w:rsidRDefault="00034853" w:rsidP="00B75C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Лист самооценивания</w:t>
            </w:r>
          </w:p>
          <w:p w:rsidR="00905175" w:rsidRPr="00573FBE" w:rsidRDefault="00905175" w:rsidP="00B75C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573FBE" w:rsidRPr="00573FBE" w:rsidTr="005B5115">
        <w:trPr>
          <w:trHeight w:val="12732"/>
        </w:trPr>
        <w:tc>
          <w:tcPr>
            <w:tcW w:w="117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A208B9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7- 9</w:t>
            </w:r>
            <w:r w:rsidR="00F957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P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минуты</w:t>
            </w: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3FBE" w:rsidRP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минут</w:t>
            </w: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08B9" w:rsidRPr="00A208B9" w:rsidRDefault="00A208B9" w:rsidP="00B7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83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E5843" w:rsidRDefault="003E5843" w:rsidP="00B75C9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val="kk-KZ"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val="kk-KZ" w:eastAsia="en-GB"/>
              </w:rPr>
              <w:lastRenderedPageBreak/>
              <w:t>Учитель. Завоёванные земли, Чингис хан  поделил между четырьмя сыновьями. Для управления этими территориями, была образована система управления.</w:t>
            </w:r>
          </w:p>
          <w:p w:rsidR="003E5843" w:rsidRDefault="003E5843" w:rsidP="00B75C9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val="kk-KZ"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val="kk-KZ" w:eastAsia="en-GB"/>
              </w:rPr>
              <w:t>Для выполнения 1 задания вам необходимо:</w:t>
            </w:r>
          </w:p>
          <w:p w:rsidR="00A448E9" w:rsidRPr="005A1213" w:rsidRDefault="00A448E9" w:rsidP="00B75C9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lang w:val="kk-KZ" w:eastAsia="en-GB"/>
              </w:rPr>
            </w:pPr>
            <w:r w:rsidRPr="005A1213">
              <w:rPr>
                <w:rFonts w:ascii="Times New Roman" w:eastAsiaTheme="minorEastAsia" w:hAnsi="Times New Roman" w:cstheme="minorBidi"/>
                <w:b/>
                <w:bCs/>
                <w:sz w:val="24"/>
                <w:lang w:val="kk-KZ" w:eastAsia="en-GB"/>
              </w:rPr>
              <w:t xml:space="preserve">Задание </w:t>
            </w:r>
            <w:r w:rsidR="005A1213" w:rsidRPr="005A1213">
              <w:rPr>
                <w:rFonts w:ascii="Times New Roman" w:eastAsiaTheme="minorEastAsia" w:hAnsi="Times New Roman" w:cstheme="minorBidi"/>
                <w:b/>
                <w:bCs/>
                <w:sz w:val="24"/>
                <w:lang w:val="kk-KZ" w:eastAsia="en-GB"/>
              </w:rPr>
              <w:t xml:space="preserve">№ </w:t>
            </w:r>
            <w:r w:rsidRPr="005A1213">
              <w:rPr>
                <w:rFonts w:ascii="Times New Roman" w:eastAsiaTheme="minorEastAsia" w:hAnsi="Times New Roman" w:cstheme="minorBidi"/>
                <w:b/>
                <w:bCs/>
                <w:sz w:val="24"/>
                <w:lang w:val="kk-KZ" w:eastAsia="en-GB"/>
              </w:rPr>
              <w:t>1.</w:t>
            </w:r>
            <w:r w:rsidR="000A36DA" w:rsidRPr="005A1213">
              <w:rPr>
                <w:rFonts w:ascii="Times New Roman" w:eastAsiaTheme="minorEastAsia" w:hAnsi="Times New Roman" w:cstheme="minorBidi"/>
                <w:b/>
                <w:bCs/>
                <w:sz w:val="24"/>
                <w:lang w:val="kk-KZ" w:eastAsia="en-GB"/>
              </w:rPr>
              <w:t xml:space="preserve"> </w:t>
            </w:r>
          </w:p>
          <w:p w:rsidR="005A1213" w:rsidRDefault="003E5843" w:rsidP="005A1213">
            <w:pPr>
              <w:pStyle w:val="ab"/>
              <w:numPr>
                <w:ilvl w:val="0"/>
                <w:numId w:val="6"/>
              </w:num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A1213">
              <w:rPr>
                <w:rFonts w:ascii="Times New Roman" w:eastAsiaTheme="minorEastAsia" w:hAnsi="Times New Roman" w:cstheme="minorBidi"/>
                <w:bCs/>
                <w:sz w:val="24"/>
                <w:lang w:val="kk-KZ" w:eastAsia="en-GB"/>
              </w:rPr>
              <w:t xml:space="preserve">Нарисовать </w:t>
            </w:r>
            <w:r w:rsidR="00A448E9" w:rsidRPr="005A1213">
              <w:rPr>
                <w:rFonts w:ascii="Times New Roman" w:hAnsi="Times New Roman"/>
                <w:sz w:val="24"/>
              </w:rPr>
              <w:t>схему  системы управления государств на территории Казахстана</w:t>
            </w:r>
            <w:r w:rsidRPr="005A1213">
              <w:rPr>
                <w:rFonts w:ascii="Times New Roman" w:hAnsi="Times New Roman"/>
                <w:sz w:val="24"/>
              </w:rPr>
              <w:t xml:space="preserve"> и выписать их обязанности</w:t>
            </w:r>
            <w:r w:rsidR="000118C5" w:rsidRPr="005A1213">
              <w:rPr>
                <w:rFonts w:ascii="Times New Roman" w:hAnsi="Times New Roman"/>
                <w:sz w:val="24"/>
              </w:rPr>
              <w:t xml:space="preserve">, </w:t>
            </w:r>
          </w:p>
          <w:p w:rsidR="00A448E9" w:rsidRPr="005A1213" w:rsidRDefault="00A80358" w:rsidP="005A1213">
            <w:pPr>
              <w:pStyle w:val="ab"/>
              <w:numPr>
                <w:ilvl w:val="0"/>
                <w:numId w:val="6"/>
              </w:num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0118C5" w:rsidRPr="005A1213">
              <w:rPr>
                <w:rFonts w:ascii="Times New Roman" w:hAnsi="Times New Roman"/>
                <w:sz w:val="24"/>
              </w:rPr>
              <w:t>ыписать сходства и отличия улусов</w:t>
            </w:r>
          </w:p>
          <w:p w:rsidR="00A448E9" w:rsidRDefault="00A448E9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работают в </w:t>
            </w:r>
            <w:r w:rsidR="00061567">
              <w:rPr>
                <w:rFonts w:ascii="Times New Roman" w:hAnsi="Times New Roman"/>
                <w:sz w:val="24"/>
              </w:rPr>
              <w:t>парах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448E9" w:rsidRPr="00104655" w:rsidRDefault="0054601B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lang w:eastAsia="ru-RU"/>
              </w:rPr>
            </w:pPr>
            <w:r w:rsidRPr="00104655">
              <w:rPr>
                <w:rFonts w:ascii="Times New Roman" w:eastAsiaTheme="minorEastAsia" w:hAnsi="Times New Roman" w:cstheme="minorBidi"/>
                <w:b/>
                <w:sz w:val="24"/>
                <w:lang w:eastAsia="ru-RU"/>
              </w:rPr>
              <w:t>Система управления государства.</w:t>
            </w:r>
          </w:p>
          <w:p w:rsidR="009A4482" w:rsidRPr="00104655" w:rsidRDefault="009A4482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Theme="minorEastAsia" w:hAnsi="Times New Roman" w:cstheme="minorBidi"/>
                <w:b/>
                <w:i/>
                <w:sz w:val="24"/>
                <w:lang w:eastAsia="ru-RU"/>
              </w:rPr>
            </w:pPr>
            <w:r w:rsidRPr="00104655">
              <w:rPr>
                <w:rFonts w:ascii="Times New Roman" w:eastAsiaTheme="minorEastAsia" w:hAnsi="Times New Roman" w:cstheme="minorBidi"/>
                <w:b/>
                <w:i/>
                <w:sz w:val="24"/>
                <w:lang w:eastAsia="ru-RU"/>
              </w:rPr>
              <w:t>Ногайская Орда</w:t>
            </w:r>
          </w:p>
          <w:p w:rsidR="00A448E9" w:rsidRDefault="000E7E1E" w:rsidP="00B75C97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i/>
                <w:noProof/>
                <w:sz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1" o:spid="_x0000_s1026" type="#_x0000_t34" style="position:absolute;left:0;text-align:left;margin-left:51.95pt;margin-top:7.8pt;width:17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" adj="10769,7843680,-266713" strokecolor="#4579b8 [3044]">
                  <v:stroke endarrow="open"/>
                </v:shape>
              </w:pict>
            </w:r>
            <w:proofErr w:type="spellStart"/>
            <w:r w:rsidR="00A448E9" w:rsidRPr="00104655">
              <w:rPr>
                <w:rFonts w:ascii="Times New Roman" w:eastAsiaTheme="minorEastAsia" w:hAnsi="Times New Roman" w:cstheme="minorBidi"/>
                <w:i/>
                <w:sz w:val="24"/>
                <w:lang w:eastAsia="ru-RU"/>
              </w:rPr>
              <w:t>Улусбеки</w:t>
            </w:r>
            <w:proofErr w:type="spellEnd"/>
            <w:r w:rsidR="00A448E9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 xml:space="preserve">        оказывали активное влияние</w:t>
            </w:r>
            <w:r w:rsidR="00061567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 xml:space="preserve"> </w:t>
            </w:r>
            <w:proofErr w:type="gramStart"/>
            <w:r w:rsidR="00061567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>на</w:t>
            </w:r>
            <w:proofErr w:type="gramEnd"/>
            <w:r w:rsidR="007805FD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>:</w:t>
            </w:r>
          </w:p>
          <w:p w:rsidR="007805FD" w:rsidRDefault="00104655" w:rsidP="00B75C9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</w:t>
            </w:r>
            <w:r w:rsidR="007805FD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*выборы хан:</w:t>
            </w:r>
          </w:p>
          <w:p w:rsidR="00573FBE" w:rsidRDefault="007805FD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* командование армией;</w:t>
            </w:r>
          </w:p>
          <w:p w:rsidR="007805FD" w:rsidRDefault="007805FD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   * установление </w:t>
            </w:r>
            <w:proofErr w:type="gram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дипломатических</w:t>
            </w:r>
            <w:proofErr w:type="gram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от-</w:t>
            </w:r>
          </w:p>
          <w:p w:rsidR="007805FD" w:rsidRDefault="007805FD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ab/>
              <w:t>ношений с соседними странами;</w:t>
            </w:r>
          </w:p>
          <w:p w:rsidR="00925026" w:rsidRDefault="00925026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7805FD" w:rsidRDefault="007805FD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Атабеки</w:t>
            </w:r>
            <w:proofErr w:type="spell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*высшие должностные лица; </w:t>
            </w:r>
          </w:p>
          <w:p w:rsidR="007805FD" w:rsidRDefault="000E7E1E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noProof/>
                <w:color w:val="000000" w:themeColor="text1"/>
                <w:sz w:val="24"/>
                <w:lang w:eastAsia="ru-RU"/>
              </w:rPr>
              <w:pict>
                <v:shape id="Прямая со стрелкой 2" o:spid="_x0000_s1034" type="#_x0000_t34" style="position:absolute;left:0;text-align:left;margin-left:51.95pt;margin-top:0;width:26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" adj="10779,10689120,-175269" strokecolor="#4579b8 [3044]">
                  <v:stroke endarrow="open"/>
                </v:shape>
              </w:pict>
            </w:r>
            <w:proofErr w:type="spellStart"/>
            <w:r w:rsidR="007805FD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Кокилташи</w:t>
            </w:r>
            <w:proofErr w:type="spellEnd"/>
            <w:r w:rsidR="007805FD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*воспитатели наследников.</w:t>
            </w:r>
          </w:p>
          <w:p w:rsidR="009A4482" w:rsidRDefault="009A4482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9A4482" w:rsidRPr="00104655" w:rsidRDefault="00DD3BFC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Могул</w:t>
            </w:r>
            <w:r w:rsidR="009A4482" w:rsidRPr="00104655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ь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с</w:t>
            </w:r>
            <w:r w:rsidR="009A4482" w:rsidRPr="00104655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кое</w:t>
            </w:r>
            <w:proofErr w:type="spellEnd"/>
            <w:r w:rsidR="009A4482" w:rsidRPr="00104655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 xml:space="preserve"> ханство.</w:t>
            </w:r>
          </w:p>
          <w:p w:rsidR="009A4482" w:rsidRDefault="000E7E1E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3.25pt;margin-top:7pt;width:13.65pt;height:.65pt;flip:y;z-index:251668480" o:connectortype="straight" strokecolor="#1f497d [3215]">
                  <v:stroke endarrow="block"/>
                </v:shape>
              </w:pict>
            </w:r>
            <w:r w:rsidR="009A4482" w:rsidRPr="00104655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Наибы</w:t>
            </w:r>
            <w:r w:rsidR="009A4482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*высшие должностные лица</w:t>
            </w:r>
          </w:p>
          <w:p w:rsidR="009A4482" w:rsidRDefault="009A4482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*при несовершеннолетних ханах         </w:t>
            </w:r>
          </w:p>
          <w:p w:rsidR="009A4482" w:rsidRDefault="009A4482" w:rsidP="009A4482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советники</w:t>
            </w:r>
          </w:p>
          <w:p w:rsidR="009A4482" w:rsidRDefault="009A4482" w:rsidP="009A4482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9A4482" w:rsidRDefault="000E7E1E" w:rsidP="00B30C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 id="_x0000_s1038" type="#_x0000_t32" style="position:absolute;left:0;text-align:left;margin-left:56.9pt;margin-top:7.6pt;width:32.45pt;height:0;z-index:251669504" o:connectortype="straight" strokecolor="#1f497d [3215]">
                  <v:stroke endarrow="block"/>
                </v:shape>
              </w:pict>
            </w:r>
            <w:proofErr w:type="spellStart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Жассаулы</w:t>
            </w:r>
            <w:proofErr w:type="spellEnd"/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* дружинники  </w:t>
            </w:r>
            <w:r w:rsidR="00B30CA9" w:rsidRP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следили </w:t>
            </w:r>
            <w:proofErr w:type="gramStart"/>
            <w:r w:rsidR="00B30CA9" w:rsidRP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за</w:t>
            </w:r>
            <w:proofErr w:type="gramEnd"/>
            <w:r w:rsidR="00B30CA9" w:rsidRP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</w:p>
          <w:p w:rsid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ab/>
              <w:t>порядком и исполнением обычаев</w:t>
            </w:r>
          </w:p>
          <w:p w:rsid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          и традиций на праздниках</w:t>
            </w:r>
          </w:p>
          <w:p w:rsidR="00B30CA9" w:rsidRDefault="000E7E1E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 id="_x0000_s1042" type="#_x0000_t32" style="position:absolute;left:0;text-align:left;margin-left:86.1pt;margin-top:8.4pt;width:12.95pt;height:0;z-index:251673600" o:connectortype="straight" strokecolor="#1f497d [3215]">
                  <v:stroke endarrow="block"/>
                </v:shape>
              </w:pict>
            </w:r>
            <w:proofErr w:type="spellStart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Ишик</w:t>
            </w:r>
            <w:proofErr w:type="spellEnd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 xml:space="preserve"> ага басы</w:t>
            </w:r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титул руководителя </w:t>
            </w:r>
            <w:proofErr w:type="gramStart"/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дворцовой</w:t>
            </w:r>
            <w:proofErr w:type="gramEnd"/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</w:p>
          <w:p w:rsid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ab/>
              <w:t>службы</w:t>
            </w:r>
          </w:p>
          <w:p w:rsidR="00B30CA9" w:rsidRDefault="000E7E1E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 id="_x0000_s1039" type="#_x0000_t32" style="position:absolute;left:0;text-align:left;margin-left:33.55pt;margin-top:7.4pt;width:52.55pt;height:.65pt;z-index:251670528" o:connectortype="straight" strokecolor="#1f497d [3215]">
                  <v:stroke endarrow="block"/>
                </v:shape>
              </w:pict>
            </w:r>
            <w:proofErr w:type="spellStart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Инак</w:t>
            </w:r>
            <w:proofErr w:type="spellEnd"/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* ханские советники</w:t>
            </w:r>
          </w:p>
          <w:p w:rsidR="00104655" w:rsidRDefault="00104655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B30CA9" w:rsidRDefault="000E7E1E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 id="_x0000_s1040" type="#_x0000_t32" style="position:absolute;left:0;text-align:left;margin-left:73.75pt;margin-top:7.7pt;width:15.6pt;height:.65pt;z-index:251671552" o:connectortype="straight" strokecolor="#1f497d [3215]">
                  <v:stroke endarrow="block"/>
                </v:shape>
              </w:pict>
            </w:r>
            <w:proofErr w:type="spellStart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Миршикары</w:t>
            </w:r>
            <w:proofErr w:type="spellEnd"/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*организаторы царской охоты</w:t>
            </w:r>
          </w:p>
          <w:p w:rsidR="00104655" w:rsidRDefault="00104655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B30CA9" w:rsidRDefault="000E7E1E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i/>
                <w:noProof/>
                <w:sz w:val="24"/>
                <w:lang w:eastAsia="ru-RU"/>
              </w:rPr>
              <w:pict>
                <v:shape id="_x0000_s1041" type="#_x0000_t32" style="position:absolute;left:0;text-align:left;margin-left:43.25pt;margin-top:9.25pt;width:42.85pt;height:0;z-index:251672576" o:connectortype="straight" strokecolor="#1f497d [3215]">
                  <v:stroke endarrow="block"/>
                </v:shape>
              </w:pict>
            </w:r>
            <w:proofErr w:type="spellStart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Даруги</w:t>
            </w:r>
            <w:proofErr w:type="spellEnd"/>
            <w:r w:rsidR="00B30CA9"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 xml:space="preserve"> </w:t>
            </w:r>
            <w:r w:rsidR="00B30CA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* правители, ханские наместники</w:t>
            </w:r>
          </w:p>
          <w:p w:rsid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ab/>
              <w:t>в городе, местности</w:t>
            </w:r>
          </w:p>
          <w:p w:rsid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      </w:t>
            </w:r>
            <w:r w:rsidR="00104655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* сбор налогов, контроль </w:t>
            </w:r>
            <w:proofErr w:type="gram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за</w:t>
            </w:r>
            <w:proofErr w:type="gram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</w:p>
          <w:p w:rsidR="00B30CA9" w:rsidRPr="00B30CA9" w:rsidRDefault="00B30CA9" w:rsidP="00B30CA9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                  порядком</w:t>
            </w:r>
          </w:p>
          <w:p w:rsidR="00502BE7" w:rsidRPr="00A80358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</w:pPr>
            <w:r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 xml:space="preserve">Сходства: 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*государства созданные </w:t>
            </w: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чингизидами</w:t>
            </w:r>
            <w:proofErr w:type="spell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; 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 улусная система;</w:t>
            </w:r>
          </w:p>
          <w:p w:rsidR="003E3B3B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*структура административной власти;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*высшие должностные лица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3E3B3B" w:rsidRPr="00A80358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</w:pPr>
            <w:r w:rsidRPr="00A80358">
              <w:rPr>
                <w:rFonts w:ascii="Times New Roman" w:eastAsiaTheme="minorEastAsia" w:hAnsi="Times New Roman" w:cstheme="minorBidi"/>
                <w:bCs/>
                <w:i/>
                <w:sz w:val="24"/>
                <w:lang w:eastAsia="en-GB"/>
              </w:rPr>
              <w:t>Отличия: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*разные названия должностей;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* в </w:t>
            </w: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Могулистане</w:t>
            </w:r>
            <w:proofErr w:type="spell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было больше должностей, в связи с большим количеством </w:t>
            </w: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присырдарьинских</w:t>
            </w:r>
            <w:proofErr w:type="spell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городов;</w:t>
            </w:r>
          </w:p>
          <w:p w:rsidR="00502BE7" w:rsidRDefault="00502BE7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</w:t>
            </w:r>
            <w:r w:rsidR="00F64472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названия улусов: улус Бату, 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улус </w:t>
            </w:r>
            <w:proofErr w:type="spellStart"/>
            <w:r w:rsidR="00F64472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Худайдат</w:t>
            </w:r>
            <w:proofErr w:type="spellEnd"/>
          </w:p>
          <w:p w:rsidR="003E5843" w:rsidRDefault="003E5843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</w:pPr>
            <w:r w:rsidRPr="003E5843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Дескрипторы:</w:t>
            </w:r>
          </w:p>
          <w:p w:rsidR="008F3CD1" w:rsidRDefault="000A36DA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lastRenderedPageBreak/>
              <w:t>1.</w:t>
            </w:r>
            <w:r w:rsidR="0054601B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*</w:t>
            </w:r>
            <w:r w:rsidR="008F3CD1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выделяют социальную лестницу  </w:t>
            </w:r>
          </w:p>
          <w:p w:rsidR="0054601B" w:rsidRDefault="0054601B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составляют план-схему</w:t>
            </w:r>
            <w:r w:rsidR="002A53B3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– 1б</w:t>
            </w:r>
          </w:p>
          <w:p w:rsidR="008F3CD1" w:rsidRDefault="000A36DA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*описывают деятельность </w:t>
            </w:r>
          </w:p>
          <w:p w:rsidR="0054601B" w:rsidRDefault="008F3CD1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lang w:eastAsia="ru-RU"/>
              </w:rPr>
              <w:t>Улусбеки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>,</w:t>
            </w:r>
            <w:r w:rsidR="005A1213">
              <w:rPr>
                <w:rFonts w:ascii="Times New Roman" w:eastAsiaTheme="minorEastAsia" w:hAnsi="Times New Roman" w:cstheme="minorBidi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Атабеки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,</w:t>
            </w:r>
            <w:r w:rsidR="005A1213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Кокилташи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,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Наибы,  </w:t>
            </w:r>
            <w:proofErr w:type="spellStart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Жассаулы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, </w:t>
            </w:r>
            <w:proofErr w:type="spellStart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Ишик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ага басы,  </w:t>
            </w:r>
            <w:proofErr w:type="spellStart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Инак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,   </w:t>
            </w:r>
            <w:proofErr w:type="spellStart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Миршикары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,  </w:t>
            </w:r>
            <w:proofErr w:type="spellStart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Даруги</w:t>
            </w:r>
            <w:proofErr w:type="spellEnd"/>
            <w:r w:rsidR="00502BE7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           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– </w:t>
            </w:r>
            <w:r w:rsidR="002A53B3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9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б</w:t>
            </w:r>
          </w:p>
          <w:p w:rsidR="000A36DA" w:rsidRPr="0054601B" w:rsidRDefault="000A36DA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*перечислить сходство и отличие </w:t>
            </w:r>
            <w:r w:rsidR="005A1213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-</w:t>
            </w: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  <w:r w:rsidR="008F3CD1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2 б.</w:t>
            </w:r>
          </w:p>
          <w:p w:rsidR="003E5843" w:rsidRDefault="003E5843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</w:p>
          <w:p w:rsidR="00161A59" w:rsidRDefault="00305328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Учитель: </w:t>
            </w:r>
            <w:r w:rsidR="00161A5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Вывод: </w:t>
            </w:r>
            <w:proofErr w:type="spellStart"/>
            <w:r w:rsidR="00161A5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улусбеки</w:t>
            </w:r>
            <w:proofErr w:type="spellEnd"/>
            <w:r w:rsidR="00161A59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находились на высшей ступени государственного устройства и оказывали активное влияние на улус.</w:t>
            </w:r>
          </w:p>
          <w:p w:rsidR="00F95700" w:rsidRDefault="00161A59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Всего на территории Казахстана существовало 3 улуса. Давайте, вместе с вами рассмотрим </w:t>
            </w:r>
            <w:r w:rsidR="00305328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и выясним названия улусов.</w:t>
            </w:r>
            <w:r w:rsidR="005A1213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</w:t>
            </w:r>
          </w:p>
          <w:p w:rsidR="00A80358" w:rsidRDefault="005A1213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>Учитель: п</w:t>
            </w:r>
            <w:r w:rsidR="00626B01"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осмотрите на карту:  </w:t>
            </w:r>
          </w:p>
          <w:p w:rsidR="00305328" w:rsidRDefault="00626B01" w:rsidP="00B75C97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</w:pPr>
            <w:r w:rsidRPr="00581398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 xml:space="preserve">улус </w:t>
            </w:r>
            <w:proofErr w:type="spellStart"/>
            <w:r w:rsidRPr="00581398">
              <w:rPr>
                <w:rFonts w:ascii="Times New Roman" w:eastAsiaTheme="minorEastAsia" w:hAnsi="Times New Roman" w:cstheme="minorBidi"/>
                <w:b/>
                <w:bCs/>
                <w:sz w:val="24"/>
                <w:lang w:eastAsia="en-GB"/>
              </w:rPr>
              <w:t>Джучи</w:t>
            </w:r>
            <w:proofErr w:type="spellEnd"/>
            <w:r>
              <w:rPr>
                <w:rFonts w:ascii="Times New Roman" w:eastAsiaTheme="minorEastAsia" w:hAnsi="Times New Roman" w:cstheme="minorBidi"/>
                <w:bCs/>
                <w:sz w:val="24"/>
                <w:lang w:eastAsia="en-GB"/>
              </w:rPr>
              <w:t xml:space="preserve"> располагался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1D9A">
              <w:rPr>
                <w:rFonts w:ascii="Times New Roman" w:hAnsi="Times New Roman"/>
                <w:sz w:val="24"/>
                <w:szCs w:val="24"/>
              </w:rPr>
              <w:t xml:space="preserve"> востоку от Иртыша до Восточной Европы, восточная часть </w:t>
            </w:r>
            <w:proofErr w:type="spellStart"/>
            <w:r w:rsidRPr="00B31D9A">
              <w:rPr>
                <w:rFonts w:ascii="Times New Roman" w:hAnsi="Times New Roman"/>
                <w:sz w:val="24"/>
                <w:szCs w:val="24"/>
              </w:rPr>
              <w:t>Дешт</w:t>
            </w:r>
            <w:proofErr w:type="spellEnd"/>
            <w:r w:rsidRPr="00B31D9A">
              <w:rPr>
                <w:rFonts w:ascii="Times New Roman" w:hAnsi="Times New Roman"/>
                <w:sz w:val="24"/>
                <w:szCs w:val="24"/>
              </w:rPr>
              <w:t xml:space="preserve"> – и Кыпчак, Приаралье, весь Центральный, северный и Западный Казахстан.</w:t>
            </w:r>
          </w:p>
          <w:p w:rsidR="00581398" w:rsidRPr="00581398" w:rsidRDefault="00581398" w:rsidP="005813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1398">
              <w:rPr>
                <w:rFonts w:ascii="Times New Roman" w:hAnsi="Times New Roman"/>
                <w:b/>
                <w:sz w:val="24"/>
                <w:szCs w:val="24"/>
              </w:rPr>
              <w:t xml:space="preserve">Улус </w:t>
            </w:r>
            <w:proofErr w:type="spellStart"/>
            <w:r w:rsidRPr="00581398">
              <w:rPr>
                <w:rFonts w:ascii="Times New Roman" w:hAnsi="Times New Roman"/>
                <w:b/>
                <w:sz w:val="24"/>
                <w:szCs w:val="24"/>
              </w:rPr>
              <w:t>Чагатая</w:t>
            </w:r>
            <w:proofErr w:type="spellEnd"/>
            <w:r w:rsidRPr="00581398">
              <w:rPr>
                <w:rFonts w:ascii="Times New Roman" w:hAnsi="Times New Roman"/>
                <w:sz w:val="24"/>
                <w:szCs w:val="24"/>
              </w:rPr>
              <w:t xml:space="preserve"> - Юг и юго-восток Казахстана (</w:t>
            </w:r>
            <w:proofErr w:type="spellStart"/>
            <w:r w:rsidRPr="00581398">
              <w:rPr>
                <w:rFonts w:ascii="Times New Roman" w:hAnsi="Times New Roman"/>
                <w:sz w:val="24"/>
                <w:szCs w:val="24"/>
              </w:rPr>
              <w:t>Жетысу</w:t>
            </w:r>
            <w:proofErr w:type="spellEnd"/>
            <w:r w:rsidRPr="00581398">
              <w:rPr>
                <w:rFonts w:ascii="Times New Roman" w:hAnsi="Times New Roman"/>
                <w:sz w:val="24"/>
                <w:szCs w:val="24"/>
              </w:rPr>
              <w:t xml:space="preserve">), а также Средняя Азия. Центром улуса являлся город </w:t>
            </w:r>
            <w:proofErr w:type="spellStart"/>
            <w:r w:rsidRPr="00581398">
              <w:rPr>
                <w:rFonts w:ascii="Times New Roman" w:hAnsi="Times New Roman"/>
                <w:sz w:val="24"/>
                <w:szCs w:val="24"/>
              </w:rPr>
              <w:t>Алмалы</w:t>
            </w:r>
            <w:proofErr w:type="spellEnd"/>
            <w:r w:rsidRPr="00581398">
              <w:rPr>
                <w:rFonts w:ascii="Times New Roman" w:hAnsi="Times New Roman"/>
                <w:sz w:val="24"/>
                <w:szCs w:val="24"/>
              </w:rPr>
              <w:t xml:space="preserve">. Входили также земли Восточного Туркестана.     </w:t>
            </w:r>
          </w:p>
          <w:p w:rsidR="00581398" w:rsidRPr="00581398" w:rsidRDefault="00581398" w:rsidP="00581398">
            <w:pPr>
              <w:pStyle w:val="a8"/>
            </w:pPr>
            <w:r w:rsidRPr="00581398">
              <w:rPr>
                <w:rFonts w:ascii="Times New Roman" w:hAnsi="Times New Roman"/>
                <w:b/>
                <w:sz w:val="24"/>
                <w:szCs w:val="24"/>
              </w:rPr>
              <w:t xml:space="preserve">Улус </w:t>
            </w:r>
            <w:proofErr w:type="spellStart"/>
            <w:r w:rsidRPr="00581398">
              <w:rPr>
                <w:rFonts w:ascii="Times New Roman" w:hAnsi="Times New Roman"/>
                <w:b/>
                <w:sz w:val="24"/>
                <w:szCs w:val="24"/>
              </w:rPr>
              <w:t>Угедея</w:t>
            </w:r>
            <w:proofErr w:type="spellEnd"/>
            <w:r>
              <w:t>-</w:t>
            </w:r>
            <w:r w:rsidRPr="00C6502A">
              <w:rPr>
                <w:rFonts w:ascii="Times New Roman" w:hAnsi="Times New Roman"/>
                <w:sz w:val="24"/>
                <w:szCs w:val="24"/>
              </w:rPr>
              <w:t>Земли Западной Монголии, Алта</w:t>
            </w:r>
            <w:r w:rsidR="005A1213">
              <w:rPr>
                <w:rFonts w:ascii="Times New Roman" w:hAnsi="Times New Roman"/>
                <w:sz w:val="24"/>
                <w:szCs w:val="24"/>
              </w:rPr>
              <w:t>я, Тарбагатая, верхнее течение И</w:t>
            </w:r>
            <w:r w:rsidRPr="00C6502A">
              <w:rPr>
                <w:rFonts w:ascii="Times New Roman" w:hAnsi="Times New Roman"/>
                <w:sz w:val="24"/>
                <w:szCs w:val="24"/>
              </w:rPr>
              <w:t xml:space="preserve">ртыша. Ставка хана находилась в городе </w:t>
            </w:r>
            <w:proofErr w:type="spellStart"/>
            <w:r w:rsidRPr="00C6502A">
              <w:rPr>
                <w:rFonts w:ascii="Times New Roman" w:hAnsi="Times New Roman"/>
                <w:sz w:val="24"/>
                <w:szCs w:val="24"/>
              </w:rPr>
              <w:t>Карокорум</w:t>
            </w:r>
            <w:proofErr w:type="spellEnd"/>
            <w:r w:rsidRPr="00C6502A">
              <w:rPr>
                <w:rFonts w:ascii="Times New Roman" w:hAnsi="Times New Roman"/>
                <w:sz w:val="24"/>
                <w:szCs w:val="24"/>
              </w:rPr>
              <w:t xml:space="preserve"> на берегу реки Орхон.</w:t>
            </w:r>
          </w:p>
          <w:p w:rsidR="007805FD" w:rsidRDefault="00581398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81398">
              <w:rPr>
                <w:rFonts w:ascii="Times New Roman" w:hAnsi="Times New Roman"/>
                <w:b/>
                <w:sz w:val="24"/>
                <w:szCs w:val="24"/>
              </w:rPr>
              <w:t xml:space="preserve">Улус </w:t>
            </w:r>
            <w:proofErr w:type="spellStart"/>
            <w:r w:rsidRPr="00581398">
              <w:rPr>
                <w:rFonts w:ascii="Times New Roman" w:hAnsi="Times New Roman"/>
                <w:b/>
                <w:sz w:val="24"/>
                <w:szCs w:val="24"/>
              </w:rPr>
              <w:t>Тулуя</w:t>
            </w:r>
            <w:proofErr w:type="spellEnd"/>
            <w:r w:rsidR="00616605">
              <w:rPr>
                <w:rFonts w:ascii="Times New Roman" w:hAnsi="Times New Roman"/>
                <w:sz w:val="24"/>
                <w:szCs w:val="24"/>
              </w:rPr>
              <w:t>–</w:t>
            </w:r>
            <w:r w:rsidRPr="00E10A41">
              <w:rPr>
                <w:rFonts w:ascii="Times New Roman" w:hAnsi="Times New Roman"/>
                <w:sz w:val="24"/>
                <w:szCs w:val="24"/>
              </w:rPr>
              <w:t xml:space="preserve"> Монголия</w:t>
            </w:r>
          </w:p>
          <w:p w:rsidR="0090033E" w:rsidRDefault="00D7122D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121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5A1213" w:rsidRPr="005A1213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5A1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Нанести на контурную карту расположение улусов</w:t>
            </w:r>
            <w:r w:rsidR="00F532A9">
              <w:rPr>
                <w:rFonts w:ascii="Times New Roman" w:hAnsi="Times New Roman"/>
                <w:sz w:val="24"/>
                <w:szCs w:val="24"/>
              </w:rPr>
              <w:t xml:space="preserve">, государств. </w:t>
            </w:r>
          </w:p>
          <w:p w:rsidR="00D7122D" w:rsidRDefault="0090033E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карту: «Казахстан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в» </w:t>
            </w:r>
            <w:r w:rsidRPr="00032AAE">
              <w:rPr>
                <w:rFonts w:ascii="Times New Roman" w:hAnsi="Times New Roman"/>
                <w:sz w:val="24"/>
              </w:rPr>
              <w:t>объясн</w:t>
            </w:r>
            <w:r>
              <w:rPr>
                <w:rFonts w:ascii="Times New Roman" w:hAnsi="Times New Roman"/>
                <w:sz w:val="24"/>
              </w:rPr>
              <w:t xml:space="preserve">ите, </w:t>
            </w:r>
            <w:r w:rsidRPr="00032AAE">
              <w:rPr>
                <w:rFonts w:ascii="Times New Roman" w:hAnsi="Times New Roman"/>
                <w:sz w:val="24"/>
              </w:rPr>
              <w:t>политические процесс</w:t>
            </w:r>
            <w:r>
              <w:rPr>
                <w:rFonts w:ascii="Times New Roman" w:hAnsi="Times New Roman"/>
                <w:sz w:val="24"/>
              </w:rPr>
              <w:t xml:space="preserve">ы в государствах  XIII-XV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вв</w:t>
            </w:r>
            <w:proofErr w:type="spellEnd"/>
            <w:proofErr w:type="gramEnd"/>
          </w:p>
          <w:p w:rsidR="00D7122D" w:rsidRDefault="00D7122D" w:rsidP="00616605">
            <w:pPr>
              <w:tabs>
                <w:tab w:val="left" w:pos="1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122D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472270" w:rsidRDefault="00472270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472270">
              <w:rPr>
                <w:rFonts w:ascii="Times New Roman" w:hAnsi="Times New Roman"/>
                <w:sz w:val="24"/>
                <w:szCs w:val="24"/>
              </w:rPr>
              <w:t>Нанос</w:t>
            </w:r>
            <w:r w:rsidR="00061567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270">
              <w:rPr>
                <w:rFonts w:ascii="Times New Roman" w:hAnsi="Times New Roman"/>
                <w:sz w:val="24"/>
                <w:szCs w:val="24"/>
              </w:rPr>
              <w:t xml:space="preserve">т правильно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3- улусов -1</w:t>
            </w:r>
          </w:p>
          <w:p w:rsidR="00472270" w:rsidRDefault="00A80358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*Н</w:t>
            </w:r>
            <w:r w:rsidR="00472270">
              <w:rPr>
                <w:rFonts w:ascii="Times New Roman" w:hAnsi="Times New Roman"/>
                <w:sz w:val="24"/>
                <w:szCs w:val="24"/>
              </w:rPr>
              <w:t>анос</w:t>
            </w:r>
            <w:r w:rsidR="00061567">
              <w:rPr>
                <w:rFonts w:ascii="Times New Roman" w:hAnsi="Times New Roman"/>
                <w:sz w:val="24"/>
                <w:szCs w:val="24"/>
              </w:rPr>
              <w:t>и</w:t>
            </w:r>
            <w:r w:rsidR="00472270">
              <w:rPr>
                <w:rFonts w:ascii="Times New Roman" w:hAnsi="Times New Roman"/>
                <w:sz w:val="24"/>
                <w:szCs w:val="24"/>
              </w:rPr>
              <w:t>т на карту название -1</w:t>
            </w:r>
          </w:p>
          <w:p w:rsidR="00472270" w:rsidRDefault="00A80358" w:rsidP="00472270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*Н</w:t>
            </w:r>
            <w:r w:rsidR="00472270">
              <w:rPr>
                <w:rFonts w:ascii="Times New Roman" w:hAnsi="Times New Roman"/>
                <w:sz w:val="24"/>
                <w:szCs w:val="24"/>
              </w:rPr>
              <w:t>аносит  государства -1</w:t>
            </w:r>
          </w:p>
          <w:p w:rsidR="0090033E" w:rsidRDefault="0090033E" w:rsidP="0090033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80358">
              <w:rPr>
                <w:rFonts w:ascii="Times New Roman" w:hAnsi="Times New Roman"/>
                <w:sz w:val="24"/>
              </w:rPr>
              <w:t>О</w:t>
            </w:r>
            <w:r w:rsidRPr="00032AAE">
              <w:rPr>
                <w:rFonts w:ascii="Times New Roman" w:hAnsi="Times New Roman"/>
                <w:sz w:val="24"/>
              </w:rPr>
              <w:t>бъясн</w:t>
            </w:r>
            <w:r>
              <w:rPr>
                <w:rFonts w:ascii="Times New Roman" w:hAnsi="Times New Roman"/>
                <w:sz w:val="24"/>
              </w:rPr>
              <w:t xml:space="preserve">яет </w:t>
            </w:r>
            <w:r w:rsidRPr="00032AAE">
              <w:rPr>
                <w:rFonts w:ascii="Times New Roman" w:hAnsi="Times New Roman"/>
                <w:sz w:val="24"/>
              </w:rPr>
              <w:t>политические процесс</w:t>
            </w:r>
            <w:r>
              <w:rPr>
                <w:rFonts w:ascii="Times New Roman" w:hAnsi="Times New Roman"/>
                <w:sz w:val="24"/>
              </w:rPr>
              <w:t>ы в государствах  XIII-XV вв-1</w:t>
            </w:r>
          </w:p>
          <w:p w:rsidR="005A1213" w:rsidRDefault="00F532A9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</w:rPr>
            </w:pPr>
            <w:r w:rsidRPr="00A80358">
              <w:rPr>
                <w:rFonts w:ascii="Times New Roman" w:hAnsi="Times New Roman"/>
                <w:i/>
                <w:sz w:val="24"/>
              </w:rPr>
              <w:t>Ответ.</w:t>
            </w:r>
            <w:r>
              <w:rPr>
                <w:rFonts w:ascii="Times New Roman" w:hAnsi="Times New Roman"/>
                <w:sz w:val="24"/>
              </w:rPr>
              <w:t xml:space="preserve"> На территории </w:t>
            </w:r>
            <w:r w:rsidR="002A57EF">
              <w:rPr>
                <w:rFonts w:ascii="Times New Roman" w:hAnsi="Times New Roman"/>
                <w:sz w:val="24"/>
              </w:rPr>
              <w:t xml:space="preserve">улуса </w:t>
            </w:r>
            <w:proofErr w:type="spellStart"/>
            <w:r w:rsidR="002A57EF">
              <w:rPr>
                <w:rFonts w:ascii="Times New Roman" w:hAnsi="Times New Roman"/>
                <w:sz w:val="24"/>
              </w:rPr>
              <w:t>Джучи</w:t>
            </w:r>
            <w:proofErr w:type="spellEnd"/>
            <w:r w:rsidR="002A57EF">
              <w:rPr>
                <w:rFonts w:ascii="Times New Roman" w:hAnsi="Times New Roman"/>
                <w:sz w:val="24"/>
              </w:rPr>
              <w:t xml:space="preserve"> образовались: Золотая Орда, Ногайская Орда, Ханство </w:t>
            </w:r>
            <w:proofErr w:type="spellStart"/>
            <w:r w:rsidR="002A57EF">
              <w:rPr>
                <w:rFonts w:ascii="Times New Roman" w:hAnsi="Times New Roman"/>
                <w:sz w:val="24"/>
              </w:rPr>
              <w:t>Абулхаира</w:t>
            </w:r>
            <w:proofErr w:type="spellEnd"/>
            <w:r w:rsidR="002A57EF">
              <w:rPr>
                <w:rFonts w:ascii="Times New Roman" w:hAnsi="Times New Roman"/>
                <w:sz w:val="24"/>
              </w:rPr>
              <w:t xml:space="preserve">, Кок Орда.  Улус </w:t>
            </w:r>
            <w:proofErr w:type="spellStart"/>
            <w:r w:rsidR="002A57EF">
              <w:rPr>
                <w:rFonts w:ascii="Times New Roman" w:hAnsi="Times New Roman"/>
                <w:sz w:val="24"/>
              </w:rPr>
              <w:t>Чагатая</w:t>
            </w:r>
            <w:proofErr w:type="spellEnd"/>
            <w:r w:rsidR="002A57EF">
              <w:rPr>
                <w:rFonts w:ascii="Times New Roman" w:hAnsi="Times New Roman"/>
                <w:sz w:val="24"/>
              </w:rPr>
              <w:t xml:space="preserve"> – государство </w:t>
            </w:r>
            <w:proofErr w:type="spellStart"/>
            <w:r w:rsidR="002A57EF">
              <w:rPr>
                <w:rFonts w:ascii="Times New Roman" w:hAnsi="Times New Roman"/>
                <w:sz w:val="24"/>
              </w:rPr>
              <w:t>Могулистан</w:t>
            </w:r>
            <w:proofErr w:type="spellEnd"/>
            <w:r w:rsidR="002A57EF">
              <w:rPr>
                <w:rFonts w:ascii="Times New Roman" w:hAnsi="Times New Roman"/>
                <w:sz w:val="24"/>
              </w:rPr>
              <w:t>.</w:t>
            </w:r>
          </w:p>
          <w:p w:rsidR="00F532A9" w:rsidRPr="002A57EF" w:rsidRDefault="00831879" w:rsidP="00616605">
            <w:pPr>
              <w:tabs>
                <w:tab w:val="left" w:pos="1440"/>
              </w:tabs>
              <w:rPr>
                <w:rFonts w:ascii="Times New Roman" w:hAnsi="Times New Roman"/>
                <w:sz w:val="24"/>
              </w:rPr>
            </w:pPr>
            <w:r w:rsidRPr="00A80358">
              <w:rPr>
                <w:rFonts w:ascii="Times New Roman" w:hAnsi="Times New Roman"/>
                <w:i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улусами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управлялись путём насилия и произвола, не было никаких политических, экономических и этнических связей. Между улусами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время происходили междоусобные распри за власть и захват территории.</w:t>
            </w:r>
          </w:p>
          <w:p w:rsidR="002B1A92" w:rsidRDefault="00FD1777" w:rsidP="00616605">
            <w:pPr>
              <w:tabs>
                <w:tab w:val="left" w:pos="1440"/>
              </w:tabs>
              <w:rPr>
                <w:rFonts w:ascii="Times New Roman" w:hAnsi="Times New Roman"/>
                <w:i/>
                <w:sz w:val="24"/>
              </w:rPr>
            </w:pPr>
            <w:r w:rsidRPr="00A80358">
              <w:rPr>
                <w:rFonts w:ascii="Times New Roman" w:hAnsi="Times New Roman"/>
                <w:i/>
                <w:sz w:val="24"/>
              </w:rPr>
              <w:t>Итог урока.</w:t>
            </w:r>
          </w:p>
          <w:p w:rsidR="005B5115" w:rsidRPr="0097569E" w:rsidRDefault="0097569E" w:rsidP="005B5115">
            <w:pPr>
              <w:tabs>
                <w:tab w:val="left" w:pos="1440"/>
              </w:tabs>
              <w:rPr>
                <w:rFonts w:ascii="Times New Roman" w:hAnsi="Times New Roman"/>
                <w:sz w:val="24"/>
              </w:rPr>
            </w:pPr>
            <w:r w:rsidRPr="0097569E">
              <w:rPr>
                <w:rFonts w:ascii="Times New Roman" w:hAnsi="Times New Roman"/>
                <w:sz w:val="24"/>
              </w:rPr>
              <w:t>О</w:t>
            </w:r>
            <w:r w:rsidR="005B5115" w:rsidRPr="0097569E">
              <w:rPr>
                <w:rFonts w:ascii="Times New Roman" w:hAnsi="Times New Roman"/>
                <w:sz w:val="24"/>
              </w:rPr>
              <w:t>пределите верное/неверное утверждение:</w:t>
            </w:r>
          </w:p>
          <w:tbl>
            <w:tblPr>
              <w:tblStyle w:val="a7"/>
              <w:tblW w:w="5527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665"/>
              <w:gridCol w:w="709"/>
              <w:gridCol w:w="708"/>
            </w:tblGrid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kinsoku w:val="0"/>
                    <w:overflowPunct w:val="0"/>
                    <w:suppressOverlap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5115"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  <w:t>Улусбеки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 оказывали активное влияние на </w:t>
                  </w:r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>выборы хана, командование армией,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>установление дипломатических отношений с соседними странами;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>Атабеки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 xml:space="preserve">,           </w:t>
                  </w: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>Кокилташи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 xml:space="preserve"> организаторы царской охоты 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kinsoku w:val="0"/>
                    <w:overflowPunct w:val="0"/>
                    <w:suppressOverlap/>
                    <w:jc w:val="both"/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Жассаул</w:t>
                  </w:r>
                  <w:proofErr w:type="gram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ы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-</w:t>
                  </w:r>
                  <w:proofErr w:type="gramEnd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 это </w:t>
                  </w:r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 xml:space="preserve"> дружинники  следили за 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2063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>порядком и исполнением обычаев, традиций на праздниках.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2063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Инак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  <w:t xml:space="preserve">      титул    ханского советника</w:t>
                  </w: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2063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1680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30307C" w:rsidP="00267E7A">
                  <w:pPr>
                    <w:framePr w:hSpace="180" w:wrap="around" w:vAnchor="text" w:hAnchor="text" w:x="-885" w:y="1"/>
                    <w:tabs>
                      <w:tab w:val="left" w:pos="2063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На территории улус</w:t>
                  </w:r>
                  <w:r w:rsidR="005B5115"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а </w:t>
                  </w:r>
                  <w:proofErr w:type="spellStart"/>
                  <w:r w:rsidR="005B5115"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Жошы</w:t>
                  </w:r>
                  <w:proofErr w:type="spellEnd"/>
                  <w:r w:rsidR="005B5115"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 созданы государства Ак Орда, Ханство </w:t>
                  </w:r>
                  <w:proofErr w:type="spellStart"/>
                  <w:r w:rsidR="005B5115"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Абулхаира</w:t>
                  </w:r>
                  <w:proofErr w:type="spellEnd"/>
                  <w:r w:rsidR="005B5115"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, Ногайская Орда </w:t>
                  </w:r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5115" w:rsidRPr="005B5115" w:rsidTr="005B5115">
              <w:tc>
                <w:tcPr>
                  <w:tcW w:w="44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5115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65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tabs>
                      <w:tab w:val="left" w:pos="2063"/>
                    </w:tabs>
                    <w:suppressOverlap/>
                    <w:jc w:val="both"/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</w:pPr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На территории улуса </w:t>
                  </w: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Чагатая</w:t>
                  </w:r>
                  <w:proofErr w:type="spellEnd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 xml:space="preserve"> созданы государства Золотая </w:t>
                  </w:r>
                  <w:proofErr w:type="spell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Орда</w:t>
                  </w:r>
                  <w:proofErr w:type="gramStart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,М</w:t>
                  </w:r>
                  <w:proofErr w:type="gramEnd"/>
                  <w:r w:rsidRPr="005B5115">
                    <w:rPr>
                      <w:rFonts w:ascii="Times New Roman" w:eastAsiaTheme="minorEastAsia" w:hAnsi="Times New Roman"/>
                      <w:bCs/>
                      <w:i/>
                      <w:sz w:val="24"/>
                      <w:szCs w:val="24"/>
                      <w:lang w:eastAsia="en-GB"/>
                    </w:rPr>
                    <w:t>огулистан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5115" w:rsidRPr="005B5115" w:rsidRDefault="005B5115" w:rsidP="00267E7A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B5115" w:rsidRDefault="005B5115" w:rsidP="005B5115">
            <w:pPr>
              <w:tabs>
                <w:tab w:val="left" w:pos="1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122D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-учащийся отвечает верно, на вопросы</w:t>
            </w:r>
          </w:p>
          <w:p w:rsid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«0-2» - 0 б</w:t>
            </w:r>
          </w:p>
          <w:p w:rsid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«3» - 1 б</w:t>
            </w:r>
          </w:p>
          <w:p w:rsid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«4-5» - 2 б</w:t>
            </w:r>
          </w:p>
          <w:p w:rsid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«6» - 3 б</w:t>
            </w:r>
          </w:p>
          <w:p w:rsidR="00616605" w:rsidRPr="00177266" w:rsidRDefault="00177266" w:rsidP="00177266">
            <w:pPr>
              <w:widowControl w:val="0"/>
              <w:tabs>
                <w:tab w:val="left" w:pos="177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Обратная связь</w:t>
            </w:r>
          </w:p>
        </w:tc>
        <w:tc>
          <w:tcPr>
            <w:tcW w:w="98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A1213" w:rsidRDefault="005A1213" w:rsidP="00B75C97">
            <w:pPr>
              <w:spacing w:after="0" w:line="240" w:lineRule="auto"/>
              <w:rPr>
                <w:rFonts w:ascii="Times New Roman" w:eastAsia="MS Minngs" w:hAnsi="Times New Roman"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="MS Minngs" w:hAnsi="Times New Roman"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="MS Minngs" w:hAnsi="Times New Roman"/>
                <w:lang w:val="kk-KZ" w:eastAsia="ru-RU"/>
              </w:rPr>
            </w:pPr>
          </w:p>
          <w:p w:rsidR="00573FBE" w:rsidRPr="004F7C81" w:rsidRDefault="00A448E9" w:rsidP="00B75C97">
            <w:pPr>
              <w:spacing w:after="0" w:line="240" w:lineRule="auto"/>
              <w:rPr>
                <w:rFonts w:ascii="Times New Roman" w:eastAsia="MS Minngs" w:hAnsi="Times New Roman"/>
                <w:sz w:val="24"/>
                <w:lang w:val="kk-KZ" w:eastAsia="ru-RU"/>
              </w:rPr>
            </w:pPr>
            <w:r w:rsidRPr="004F7C81">
              <w:rPr>
                <w:rFonts w:ascii="Times New Roman" w:eastAsia="MS Minngs" w:hAnsi="Times New Roman"/>
                <w:sz w:val="24"/>
                <w:lang w:val="kk-KZ" w:eastAsia="ru-RU"/>
              </w:rPr>
              <w:t xml:space="preserve">Приложение </w:t>
            </w:r>
            <w:r w:rsidR="004F7C81">
              <w:rPr>
                <w:rFonts w:ascii="Times New Roman" w:eastAsia="MS Minngs" w:hAnsi="Times New Roman"/>
                <w:sz w:val="24"/>
                <w:lang w:val="kk-KZ" w:eastAsia="ru-RU"/>
              </w:rPr>
              <w:t>№</w:t>
            </w:r>
            <w:r w:rsidR="00905175" w:rsidRPr="004F7C81">
              <w:rPr>
                <w:rFonts w:ascii="Times New Roman" w:eastAsia="MS Minngs" w:hAnsi="Times New Roman"/>
                <w:sz w:val="24"/>
                <w:lang w:val="kk-KZ" w:eastAsia="ru-RU"/>
              </w:rPr>
              <w:t>2</w:t>
            </w:r>
            <w:r w:rsidRPr="004F7C81">
              <w:rPr>
                <w:rFonts w:ascii="Times New Roman" w:eastAsia="MS Minngs" w:hAnsi="Times New Roman"/>
                <w:sz w:val="24"/>
                <w:lang w:val="kk-KZ" w:eastAsia="ru-RU"/>
              </w:rPr>
              <w:t>.</w:t>
            </w:r>
          </w:p>
          <w:p w:rsidR="00573FBE" w:rsidRPr="004F7C81" w:rsidRDefault="00573FBE" w:rsidP="00B75C97">
            <w:pPr>
              <w:spacing w:after="0" w:line="240" w:lineRule="auto"/>
              <w:rPr>
                <w:rFonts w:ascii="Times New Roman" w:eastAsia="MS Minngs" w:hAnsi="Times New Roman"/>
                <w:sz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BC193A" w:rsidRDefault="00BC193A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E5843" w:rsidRDefault="003E584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E5843" w:rsidRDefault="003E584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E5843" w:rsidRDefault="003E584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E5843" w:rsidRDefault="003E584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E5843" w:rsidRDefault="003E584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5A1213" w:rsidRDefault="005A1213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104655" w:rsidRDefault="00104655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A80358" w:rsidRDefault="00A80358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kk-KZ" w:eastAsia="ru-RU"/>
              </w:rPr>
            </w:pPr>
          </w:p>
          <w:p w:rsidR="00305328" w:rsidRPr="004F7C81" w:rsidRDefault="004F7C81" w:rsidP="00B75C97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lang w:val="kk-KZ" w:eastAsia="ru-RU"/>
              </w:rPr>
              <w:t>Приложение №</w:t>
            </w:r>
            <w:r w:rsidR="00905175" w:rsidRPr="004F7C81">
              <w:rPr>
                <w:rFonts w:ascii="Times New Roman" w:eastAsiaTheme="minorEastAsia" w:hAnsi="Times New Roman"/>
                <w:bCs/>
                <w:sz w:val="24"/>
                <w:lang w:val="kk-KZ" w:eastAsia="ru-RU"/>
              </w:rPr>
              <w:t>3</w:t>
            </w:r>
            <w:r w:rsidR="00BC193A" w:rsidRPr="004F7C81">
              <w:rPr>
                <w:rFonts w:ascii="Times New Roman" w:eastAsiaTheme="minorEastAsia" w:hAnsi="Times New Roman"/>
                <w:bCs/>
                <w:sz w:val="24"/>
                <w:lang w:val="kk-KZ" w:eastAsia="ru-RU"/>
              </w:rPr>
              <w:t>.</w:t>
            </w:r>
          </w:p>
          <w:p w:rsidR="00305328" w:rsidRPr="004F7C81" w:rsidRDefault="00305328" w:rsidP="00305328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</w:p>
          <w:p w:rsidR="00BC193A" w:rsidRDefault="00305328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  <w:r>
              <w:rPr>
                <w:rFonts w:ascii="Times New Roman" w:eastAsiaTheme="minorEastAsia" w:hAnsi="Times New Roman"/>
                <w:lang w:val="kk-KZ" w:eastAsia="ru-RU"/>
              </w:rPr>
              <w:t>Учитель показывает на карте расположение улусов</w:t>
            </w: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Pr="004F7C81" w:rsidRDefault="004F7C81" w:rsidP="00305328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4F7C81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4"/>
                <w:lang w:val="kk-KZ" w:eastAsia="ru-RU"/>
              </w:rPr>
              <w:t>№</w:t>
            </w:r>
            <w:r w:rsidRPr="004F7C81">
              <w:rPr>
                <w:rFonts w:ascii="Times New Roman" w:eastAsiaTheme="minorEastAsia" w:hAnsi="Times New Roman"/>
                <w:sz w:val="24"/>
                <w:lang w:val="kk-KZ" w:eastAsia="ru-RU"/>
              </w:rPr>
              <w:t>4.</w:t>
            </w: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Default="00905175" w:rsidP="00305328">
            <w:pPr>
              <w:rPr>
                <w:rFonts w:ascii="Times New Roman" w:eastAsiaTheme="minorEastAsia" w:hAnsi="Times New Roman"/>
                <w:lang w:val="kk-KZ" w:eastAsia="ru-RU"/>
              </w:rPr>
            </w:pPr>
          </w:p>
          <w:p w:rsidR="00905175" w:rsidRPr="004F7C81" w:rsidRDefault="004F7C81" w:rsidP="0030532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Приложение №</w:t>
            </w:r>
            <w:r w:rsidRPr="004F7C8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5</w:t>
            </w:r>
            <w:r w:rsidR="00905175" w:rsidRPr="004F7C8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73FBE" w:rsidRPr="00573FBE" w:rsidTr="00B30CA9">
        <w:trPr>
          <w:trHeight w:val="1379"/>
        </w:trPr>
        <w:tc>
          <w:tcPr>
            <w:tcW w:w="117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Конец урока</w:t>
            </w: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73FBE" w:rsidRPr="00A208B9" w:rsidRDefault="00FD1777" w:rsidP="00B7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208B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="00573FBE" w:rsidRPr="00A208B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2832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Default="00573FBE" w:rsidP="00B75C97">
            <w:pPr>
              <w:widowControl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6014E" w:rsidRDefault="0056014E" w:rsidP="00B75C97">
            <w:pPr>
              <w:widowControl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Дифференциация по цветам</w:t>
            </w:r>
          </w:p>
          <w:p w:rsidR="004F7C81" w:rsidRPr="004F7C81" w:rsidRDefault="004F7C81" w:rsidP="004F7C81">
            <w:pPr>
              <w:rPr>
                <w:rFonts w:ascii="Times New Roman" w:hAnsi="Times New Roman"/>
                <w:sz w:val="24"/>
                <w:szCs w:val="24"/>
              </w:rPr>
            </w:pPr>
            <w:r w:rsidRPr="004F7C81">
              <w:rPr>
                <w:rFonts w:ascii="Times New Roman" w:hAnsi="Times New Roman"/>
                <w:sz w:val="24"/>
                <w:szCs w:val="24"/>
              </w:rPr>
              <w:t>Выберите смайлик по количеству баллов, приклей</w:t>
            </w:r>
            <w:r w:rsidR="00061567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на лестницу успеха</w:t>
            </w:r>
          </w:p>
          <w:p w:rsidR="004F7C81" w:rsidRDefault="004F7C81" w:rsidP="004F7C81">
            <w:pPr>
              <w:rPr>
                <w:rFonts w:ascii="Times New Roman" w:hAnsi="Times New Roman"/>
                <w:sz w:val="24"/>
                <w:szCs w:val="24"/>
              </w:rPr>
            </w:pPr>
            <w:r w:rsidRPr="004F7C81">
              <w:rPr>
                <w:rFonts w:ascii="Times New Roman" w:hAnsi="Times New Roman"/>
                <w:sz w:val="24"/>
                <w:szCs w:val="24"/>
              </w:rPr>
              <w:t>«0-8»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плохо - 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розовый </w:t>
            </w:r>
          </w:p>
          <w:p w:rsidR="004F7C81" w:rsidRDefault="004F7C81" w:rsidP="004F7C81">
            <w:pPr>
              <w:rPr>
                <w:rFonts w:ascii="Times New Roman" w:hAnsi="Times New Roman"/>
                <w:sz w:val="24"/>
                <w:szCs w:val="24"/>
              </w:rPr>
            </w:pPr>
            <w:r w:rsidRPr="004F7C81">
              <w:rPr>
                <w:rFonts w:ascii="Times New Roman" w:hAnsi="Times New Roman"/>
                <w:sz w:val="24"/>
                <w:szCs w:val="24"/>
              </w:rPr>
              <w:t>«9-14» б.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оранжевый</w:t>
            </w:r>
          </w:p>
          <w:p w:rsidR="004F7C81" w:rsidRDefault="004F7C81" w:rsidP="004F7C81">
            <w:pPr>
              <w:rPr>
                <w:rFonts w:ascii="Times New Roman" w:hAnsi="Times New Roman"/>
                <w:sz w:val="24"/>
                <w:szCs w:val="24"/>
              </w:rPr>
            </w:pPr>
            <w:r w:rsidRPr="004F7C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«15-18» б. – 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жёлтый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F7C81" w:rsidRPr="004F7C81" w:rsidRDefault="004F7C81" w:rsidP="004F7C81">
            <w:pPr>
              <w:rPr>
                <w:rFonts w:ascii="Times New Roman" w:hAnsi="Times New Roman"/>
                <w:sz w:val="24"/>
                <w:szCs w:val="24"/>
              </w:rPr>
            </w:pPr>
            <w:r w:rsidRPr="004F7C81">
              <w:rPr>
                <w:rFonts w:ascii="Times New Roman" w:hAnsi="Times New Roman"/>
                <w:sz w:val="24"/>
                <w:szCs w:val="24"/>
              </w:rPr>
              <w:t xml:space="preserve">«19-22» б.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отлично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C81">
              <w:rPr>
                <w:rFonts w:ascii="Times New Roman" w:hAnsi="Times New Roman"/>
                <w:sz w:val="24"/>
                <w:szCs w:val="24"/>
              </w:rPr>
              <w:t xml:space="preserve"> зеленый</w:t>
            </w:r>
          </w:p>
          <w:p w:rsidR="004F7C81" w:rsidRPr="004F7C81" w:rsidRDefault="00135A92" w:rsidP="004F7C81">
            <w:pPr>
              <w:tabs>
                <w:tab w:val="left" w:pos="2685"/>
                <w:tab w:val="left" w:pos="5436"/>
                <w:tab w:val="left" w:pos="777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64D9F">
              <w:rPr>
                <w:noProof/>
                <w:lang w:eastAsia="ru-RU"/>
              </w:rPr>
              <w:drawing>
                <wp:inline distT="0" distB="0" distL="0" distR="0">
                  <wp:extent cx="2842767" cy="2133260"/>
                  <wp:effectExtent l="19050" t="0" r="0" b="0"/>
                  <wp:docPr id="8" name="Рисунок 8" descr="C:\Windows\system32\config\systemprofile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Windows\system32\config\systemprofile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039" cy="213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7C81" w:rsidRPr="004F7C81">
              <w:rPr>
                <w:rFonts w:ascii="Times New Roman" w:hAnsi="Times New Roman"/>
                <w:sz w:val="24"/>
                <w:szCs w:val="24"/>
              </w:rPr>
              <w:tab/>
            </w:r>
            <w:r w:rsidR="004F7C81" w:rsidRPr="004F7C8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27CA" w:rsidRPr="00BE2BFA" w:rsidRDefault="00B64D9F" w:rsidP="004F7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E2B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B64D9F" w:rsidRDefault="00B64D9F" w:rsidP="004F7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прочитать параграф, ответить на вопросы (устно)</w:t>
            </w:r>
          </w:p>
          <w:p w:rsidR="00B64D9F" w:rsidRDefault="00652939" w:rsidP="004F7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составить 3-4 слайда, </w:t>
            </w:r>
            <w:r w:rsidR="00B64D9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племенах проживавших в </w:t>
            </w:r>
            <w:r w:rsidRPr="00032AAE">
              <w:rPr>
                <w:rFonts w:ascii="Times New Roman" w:hAnsi="Times New Roman"/>
                <w:sz w:val="24"/>
              </w:rPr>
              <w:t xml:space="preserve"> XIII-XV вв.</w:t>
            </w:r>
          </w:p>
          <w:p w:rsidR="00B64D9F" w:rsidRPr="00573FBE" w:rsidRDefault="00B64D9F" w:rsidP="004F7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73FBE" w:rsidRPr="00573FBE" w:rsidTr="00B75C97">
        <w:tc>
          <w:tcPr>
            <w:tcW w:w="5000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Дополнительная информация</w:t>
            </w:r>
          </w:p>
        </w:tc>
      </w:tr>
      <w:tr w:rsidR="00573FBE" w:rsidRPr="00573FBE" w:rsidTr="00B75C97">
        <w:tc>
          <w:tcPr>
            <w:tcW w:w="1972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Дифференциация</w:t>
            </w:r>
            <w:proofErr w:type="gramEnd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0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2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</w: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73FBE" w:rsidRPr="00573FBE" w:rsidTr="00B75C97">
        <w:trPr>
          <w:trHeight w:val="330"/>
        </w:trPr>
        <w:tc>
          <w:tcPr>
            <w:tcW w:w="1972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95BF7" w:rsidRPr="00C95BF7" w:rsidRDefault="00573FBE" w:rsidP="00C95BF7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95BF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 и работы с раздаточным материалом. Более способные учащиеся смогут </w:t>
            </w:r>
            <w:r w:rsidR="00C95BF7" w:rsidRPr="00C95BF7">
              <w:rPr>
                <w:rFonts w:ascii="Times New Roman" w:hAnsi="Times New Roman"/>
                <w:sz w:val="24"/>
                <w:szCs w:val="24"/>
              </w:rPr>
              <w:t xml:space="preserve"> определять сходства и различия между государствами.  </w:t>
            </w:r>
            <w:r w:rsidRPr="00C95BF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Большинство учащихся в классе смогут</w:t>
            </w:r>
            <w:r w:rsidR="00C95BF7" w:rsidRPr="00C95BF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95BF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95BF7" w:rsidRPr="00C9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объяснять политические процессы </w:t>
            </w:r>
            <w:r w:rsidR="00C95BF7" w:rsidRPr="00C95BF7">
              <w:rPr>
                <w:rFonts w:ascii="Times New Roman" w:hAnsi="Times New Roman"/>
                <w:sz w:val="24"/>
                <w:szCs w:val="24"/>
              </w:rPr>
              <w:t>в государствах  XIII-XV вв.</w:t>
            </w:r>
          </w:p>
          <w:p w:rsidR="00573FBE" w:rsidRPr="00C95BF7" w:rsidRDefault="00C95BF7" w:rsidP="00C95BF7">
            <w:pPr>
              <w:pStyle w:val="a8"/>
              <w:rPr>
                <w:rFonts w:eastAsia="Calibri"/>
                <w:szCs w:val="24"/>
                <w:lang w:val="kk-KZ"/>
              </w:rPr>
            </w:pPr>
            <w:r w:rsidRPr="00C95B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Все учащиеся: </w:t>
            </w:r>
            <w:r w:rsidRPr="00C9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смогут </w:t>
            </w:r>
            <w:r w:rsidRPr="00C95BF7">
              <w:rPr>
                <w:rFonts w:ascii="Times New Roman" w:hAnsi="Times New Roman"/>
                <w:sz w:val="24"/>
                <w:szCs w:val="24"/>
              </w:rPr>
              <w:t>знать особенности системы управления государств на территории Казахстана</w:t>
            </w:r>
          </w:p>
        </w:tc>
        <w:tc>
          <w:tcPr>
            <w:tcW w:w="140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C95BF7" w:rsidP="00C95B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Самооцениввани</w:t>
            </w:r>
            <w:r w:rsidR="00573FBE"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е, парное оценивание</w:t>
            </w:r>
          </w:p>
        </w:tc>
        <w:tc>
          <w:tcPr>
            <w:tcW w:w="162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573FB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Для сохранения здоровья учеников в случае необходимости, рекомендуется проводить физкультминутки. Выключить интерактивную доску в ненужное время.</w:t>
            </w:r>
          </w:p>
        </w:tc>
      </w:tr>
      <w:tr w:rsidR="00573FBE" w:rsidRPr="00573FBE" w:rsidTr="00B75C97">
        <w:trPr>
          <w:cantSplit/>
          <w:trHeight w:val="557"/>
        </w:trPr>
        <w:tc>
          <w:tcPr>
            <w:tcW w:w="1472" w:type="pct"/>
            <w:gridSpan w:val="3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73FBE"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val="kk-KZ" w:eastAsia="en-GB"/>
              </w:rPr>
              <w:t>Рефлексия</w:t>
            </w:r>
          </w:p>
          <w:p w:rsidR="00573FBE" w:rsidRPr="00573FBE" w:rsidRDefault="00573FBE" w:rsidP="00B75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lastRenderedPageBreak/>
              <w:t xml:space="preserve">Были ли цели урока/цели обучения реалистичными? 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Если нет, то почему?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Правильно ли проведена дифференциация на уроке? 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Выдержаны ли были временные этапы урока? </w:t>
            </w:r>
          </w:p>
          <w:p w:rsidR="00573FBE" w:rsidRPr="00573FBE" w:rsidRDefault="00573FBE" w:rsidP="00B75C97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Какие отступления были </w:t>
            </w:r>
          </w:p>
        </w:tc>
        <w:tc>
          <w:tcPr>
            <w:tcW w:w="3528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573FBE" w:rsidRPr="00573FBE" w:rsidTr="00B75C97">
        <w:trPr>
          <w:cantSplit/>
          <w:trHeight w:val="2265"/>
        </w:trPr>
        <w:tc>
          <w:tcPr>
            <w:tcW w:w="1472" w:type="pct"/>
            <w:gridSpan w:val="3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FBE" w:rsidRPr="00573FBE" w:rsidTr="00B75C97">
        <w:trPr>
          <w:trHeight w:val="1423"/>
        </w:trPr>
        <w:tc>
          <w:tcPr>
            <w:tcW w:w="5000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73FBE" w:rsidRPr="00573FBE" w:rsidRDefault="00573FBE" w:rsidP="00B75C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Общая оценка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Какие два аспекта урока прошли хорошо (подумайте, как о преподавании, так и об обучении)?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1: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2: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1: </w:t>
            </w:r>
          </w:p>
          <w:p w:rsidR="00573FBE" w:rsidRPr="00573FBE" w:rsidRDefault="00573FBE" w:rsidP="00B75C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2:</w:t>
            </w:r>
          </w:p>
          <w:p w:rsidR="00573FBE" w:rsidRPr="004F7C81" w:rsidRDefault="00573FBE" w:rsidP="004F7C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Что я выяви</w:t>
            </w:r>
            <w:proofErr w:type="gramStart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л(</w:t>
            </w:r>
            <w:proofErr w:type="gramEnd"/>
            <w:r w:rsidRPr="00573F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E161EA" w:rsidRDefault="00E161EA" w:rsidP="004F7C81">
      <w:pPr>
        <w:rPr>
          <w:rFonts w:ascii="Times New Roman" w:hAnsi="Times New Roman"/>
          <w:b/>
          <w:sz w:val="24"/>
        </w:rPr>
      </w:pPr>
    </w:p>
    <w:p w:rsidR="00A524A6" w:rsidRDefault="00A524A6" w:rsidP="004F7C81">
      <w:pPr>
        <w:rPr>
          <w:rFonts w:ascii="Times New Roman" w:hAnsi="Times New Roman"/>
          <w:b/>
          <w:sz w:val="24"/>
        </w:rPr>
      </w:pPr>
    </w:p>
    <w:p w:rsidR="004D233A" w:rsidRDefault="004D233A" w:rsidP="004F7C81">
      <w:pPr>
        <w:rPr>
          <w:rFonts w:ascii="Times New Roman" w:hAnsi="Times New Roman"/>
          <w:b/>
          <w:sz w:val="24"/>
        </w:rPr>
      </w:pPr>
    </w:p>
    <w:p w:rsidR="004D233A" w:rsidRDefault="004D233A" w:rsidP="004F7C81">
      <w:pPr>
        <w:rPr>
          <w:rFonts w:ascii="Times New Roman" w:hAnsi="Times New Roman"/>
          <w:b/>
          <w:sz w:val="24"/>
        </w:rPr>
      </w:pPr>
    </w:p>
    <w:p w:rsidR="004D233A" w:rsidRDefault="004D233A" w:rsidP="004F7C81">
      <w:pPr>
        <w:rPr>
          <w:rFonts w:ascii="Times New Roman" w:hAnsi="Times New Roman"/>
          <w:b/>
          <w:sz w:val="24"/>
        </w:rPr>
      </w:pPr>
    </w:p>
    <w:p w:rsidR="004D233A" w:rsidRDefault="004D233A" w:rsidP="004F7C81">
      <w:pPr>
        <w:rPr>
          <w:rFonts w:ascii="Times New Roman" w:hAnsi="Times New Roman"/>
          <w:b/>
          <w:sz w:val="24"/>
        </w:rPr>
      </w:pPr>
    </w:p>
    <w:p w:rsidR="004D233A" w:rsidRDefault="004D233A" w:rsidP="004F7C81">
      <w:pPr>
        <w:rPr>
          <w:rFonts w:ascii="Times New Roman" w:hAnsi="Times New Roman"/>
          <w:b/>
          <w:sz w:val="24"/>
        </w:rPr>
      </w:pPr>
    </w:p>
    <w:p w:rsidR="004F7C81" w:rsidRPr="004F7C81" w:rsidRDefault="004F7C81" w:rsidP="004F7C81">
      <w:pPr>
        <w:rPr>
          <w:rFonts w:ascii="Times New Roman" w:hAnsi="Times New Roman"/>
          <w:b/>
          <w:sz w:val="24"/>
        </w:rPr>
      </w:pPr>
      <w:r w:rsidRPr="004F7C81">
        <w:rPr>
          <w:rFonts w:ascii="Times New Roman" w:hAnsi="Times New Roman"/>
          <w:b/>
          <w:sz w:val="24"/>
        </w:rPr>
        <w:t>Приложение № 1.</w:t>
      </w:r>
    </w:p>
    <w:p w:rsidR="004F7C81" w:rsidRPr="004F7C81" w:rsidRDefault="004F7C81" w:rsidP="004F7C81">
      <w:pPr>
        <w:rPr>
          <w:rFonts w:ascii="Times New Roman" w:hAnsi="Times New Roman"/>
          <w:b/>
          <w:sz w:val="24"/>
        </w:rPr>
      </w:pPr>
      <w:r w:rsidRPr="004F7C81">
        <w:rPr>
          <w:rFonts w:ascii="Times New Roman" w:hAnsi="Times New Roman"/>
          <w:b/>
          <w:sz w:val="24"/>
        </w:rPr>
        <w:t xml:space="preserve">Лист </w:t>
      </w:r>
      <w:proofErr w:type="spellStart"/>
      <w:r w:rsidRPr="004F7C81">
        <w:rPr>
          <w:rFonts w:ascii="Times New Roman" w:hAnsi="Times New Roman"/>
          <w:b/>
          <w:sz w:val="24"/>
        </w:rPr>
        <w:t>самооценивания</w:t>
      </w:r>
      <w:proofErr w:type="spellEnd"/>
      <w:r w:rsidRPr="004F7C81">
        <w:rPr>
          <w:rFonts w:ascii="Times New Roman" w:hAnsi="Times New Roman"/>
          <w:b/>
          <w:sz w:val="24"/>
        </w:rPr>
        <w:t xml:space="preserve"> учащегося</w:t>
      </w:r>
      <w:r w:rsidR="00AD2B23">
        <w:rPr>
          <w:rFonts w:ascii="Times New Roman" w:hAnsi="Times New Roman"/>
          <w:b/>
          <w:sz w:val="24"/>
        </w:rPr>
        <w:t>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Кол-во баллов</w:t>
            </w:r>
          </w:p>
        </w:tc>
      </w:tr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sz w:val="24"/>
              </w:rPr>
            </w:pPr>
            <w:r w:rsidRPr="004F7C81"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sz w:val="24"/>
              </w:rPr>
            </w:pPr>
            <w:r w:rsidRPr="004F7C81">
              <w:rPr>
                <w:rFonts w:ascii="Times New Roman" w:hAnsi="Times New Roman"/>
                <w:sz w:val="24"/>
              </w:rPr>
              <w:t>Система государственного устройства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sz w:val="24"/>
              </w:rPr>
            </w:pPr>
            <w:r w:rsidRPr="004F7C81">
              <w:rPr>
                <w:rFonts w:ascii="Times New Roman" w:hAnsi="Times New Roman"/>
                <w:sz w:val="24"/>
              </w:rPr>
              <w:t>Заполнение контурной карты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sz w:val="24"/>
              </w:rPr>
            </w:pPr>
            <w:r w:rsidRPr="004F7C81">
              <w:rPr>
                <w:rFonts w:ascii="Times New Roman" w:hAnsi="Times New Roman"/>
                <w:sz w:val="24"/>
              </w:rPr>
              <w:t>Верю, не верю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F7C81" w:rsidRPr="004F7C81" w:rsidTr="00737394">
        <w:tc>
          <w:tcPr>
            <w:tcW w:w="534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46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  <w:r w:rsidRPr="004F7C81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3191" w:type="dxa"/>
          </w:tcPr>
          <w:p w:rsidR="004F7C81" w:rsidRPr="004F7C81" w:rsidRDefault="004F7C81" w:rsidP="00737394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F7C81" w:rsidRPr="002A57EF" w:rsidRDefault="004F7C81" w:rsidP="004F7C81">
      <w:pPr>
        <w:rPr>
          <w:rFonts w:ascii="Times New Roman" w:hAnsi="Times New Roman"/>
          <w:b/>
        </w:rPr>
      </w:pPr>
    </w:p>
    <w:p w:rsidR="004F7C81" w:rsidRPr="004F7C81" w:rsidRDefault="004F7C81" w:rsidP="004F7C81">
      <w:pPr>
        <w:rPr>
          <w:rFonts w:ascii="Times New Roman" w:hAnsi="Times New Roman"/>
          <w:sz w:val="24"/>
          <w:szCs w:val="24"/>
        </w:rPr>
      </w:pPr>
      <w:r w:rsidRPr="004F7C81">
        <w:rPr>
          <w:rFonts w:ascii="Times New Roman" w:hAnsi="Times New Roman"/>
          <w:sz w:val="24"/>
          <w:szCs w:val="24"/>
        </w:rPr>
        <w:t>Выберите смайлик по количеству баллов, приклей на лестницу успеха</w:t>
      </w:r>
    </w:p>
    <w:p w:rsidR="004F7C81" w:rsidRPr="004F7C81" w:rsidRDefault="000E7E1E" w:rsidP="004F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8" type="#_x0000_t32" style="position:absolute;margin-left:400.15pt;margin-top:16.25pt;width:4.55pt;height:6.5pt;flip:x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7" type="#_x0000_t32" style="position:absolute;margin-left:289.2pt;margin-top:16.25pt;width:.65pt;height:6.5pt;flip:x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margin-left:159.5pt;margin-top:16.25pt;width:.65pt;height:10.4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5" type="#_x0000_t32" style="position:absolute;margin-left:22.65pt;margin-top:16.25pt;width:0;height:6.5pt;z-index:251674624" o:connectortype="straight">
            <v:stroke endarrow="block"/>
          </v:shape>
        </w:pict>
      </w:r>
      <w:r w:rsidR="004F7C81" w:rsidRPr="004F7C81">
        <w:rPr>
          <w:rFonts w:ascii="Times New Roman" w:hAnsi="Times New Roman"/>
          <w:sz w:val="24"/>
          <w:szCs w:val="24"/>
        </w:rPr>
        <w:t>«0-8» б</w:t>
      </w:r>
      <w:r w:rsidR="004F7C81">
        <w:rPr>
          <w:rFonts w:ascii="Times New Roman" w:hAnsi="Times New Roman"/>
          <w:sz w:val="24"/>
          <w:szCs w:val="24"/>
        </w:rPr>
        <w:t xml:space="preserve">.- плохо        </w:t>
      </w:r>
      <w:r w:rsidR="004F7C81" w:rsidRPr="004F7C81">
        <w:rPr>
          <w:rFonts w:ascii="Times New Roman" w:hAnsi="Times New Roman"/>
          <w:sz w:val="24"/>
          <w:szCs w:val="24"/>
        </w:rPr>
        <w:t>«9-14» б. –</w:t>
      </w:r>
      <w:r w:rsidR="004F7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C81">
        <w:rPr>
          <w:rFonts w:ascii="Times New Roman" w:hAnsi="Times New Roman"/>
          <w:sz w:val="24"/>
          <w:szCs w:val="24"/>
        </w:rPr>
        <w:t>удовлетв</w:t>
      </w:r>
      <w:proofErr w:type="spellEnd"/>
      <w:r w:rsidR="004F7C81">
        <w:rPr>
          <w:rFonts w:ascii="Times New Roman" w:hAnsi="Times New Roman"/>
          <w:sz w:val="24"/>
          <w:szCs w:val="24"/>
        </w:rPr>
        <w:t>.</w:t>
      </w:r>
      <w:r w:rsidR="004F7C81" w:rsidRPr="004F7C81">
        <w:rPr>
          <w:rFonts w:ascii="Times New Roman" w:hAnsi="Times New Roman"/>
          <w:sz w:val="24"/>
          <w:szCs w:val="24"/>
        </w:rPr>
        <w:t xml:space="preserve">     «15-18» б. – хорошо       «19-22» б. - отлично</w:t>
      </w:r>
    </w:p>
    <w:p w:rsidR="004F7C81" w:rsidRPr="004F7C81" w:rsidRDefault="004F7C81" w:rsidP="004F7C81">
      <w:pPr>
        <w:tabs>
          <w:tab w:val="left" w:pos="2685"/>
          <w:tab w:val="left" w:pos="5436"/>
          <w:tab w:val="left" w:pos="7771"/>
        </w:tabs>
        <w:rPr>
          <w:rFonts w:ascii="Times New Roman" w:hAnsi="Times New Roman"/>
          <w:sz w:val="24"/>
          <w:szCs w:val="24"/>
        </w:rPr>
      </w:pPr>
      <w:r w:rsidRPr="004F7C81">
        <w:rPr>
          <w:rFonts w:ascii="Times New Roman" w:hAnsi="Times New Roman"/>
          <w:sz w:val="24"/>
          <w:szCs w:val="24"/>
        </w:rPr>
        <w:t>розовый</w:t>
      </w:r>
      <w:r w:rsidRPr="004F7C81">
        <w:rPr>
          <w:rFonts w:ascii="Times New Roman" w:hAnsi="Times New Roman"/>
          <w:sz w:val="24"/>
          <w:szCs w:val="24"/>
        </w:rPr>
        <w:tab/>
      </w:r>
      <w:proofErr w:type="gramStart"/>
      <w:r w:rsidRPr="004F7C81">
        <w:rPr>
          <w:rFonts w:ascii="Times New Roman" w:hAnsi="Times New Roman"/>
          <w:sz w:val="24"/>
          <w:szCs w:val="24"/>
        </w:rPr>
        <w:t>оранжевый</w:t>
      </w:r>
      <w:proofErr w:type="gramEnd"/>
      <w:r w:rsidRPr="004F7C81">
        <w:rPr>
          <w:rFonts w:ascii="Times New Roman" w:hAnsi="Times New Roman"/>
          <w:sz w:val="24"/>
          <w:szCs w:val="24"/>
        </w:rPr>
        <w:tab/>
        <w:t>жёлтый</w:t>
      </w:r>
      <w:r w:rsidRPr="004F7C81">
        <w:rPr>
          <w:rFonts w:ascii="Times New Roman" w:hAnsi="Times New Roman"/>
          <w:sz w:val="24"/>
          <w:szCs w:val="24"/>
        </w:rPr>
        <w:tab/>
        <w:t>зеленый</w:t>
      </w:r>
    </w:p>
    <w:p w:rsidR="00AD2B23" w:rsidRDefault="00BC193A" w:rsidP="00C162BB">
      <w:pPr>
        <w:rPr>
          <w:rFonts w:ascii="Times New Roman" w:hAnsi="Times New Roman"/>
          <w:b/>
          <w:sz w:val="24"/>
          <w:szCs w:val="24"/>
        </w:rPr>
      </w:pPr>
      <w:r w:rsidRPr="004F7C81">
        <w:rPr>
          <w:rFonts w:ascii="Times New Roman" w:hAnsi="Times New Roman"/>
          <w:sz w:val="24"/>
          <w:szCs w:val="24"/>
        </w:rPr>
        <w:br w:type="textWrapping" w:clear="all"/>
      </w: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AD2B23" w:rsidRDefault="00AD2B23" w:rsidP="00C162BB">
      <w:pPr>
        <w:rPr>
          <w:rFonts w:ascii="Times New Roman" w:hAnsi="Times New Roman"/>
          <w:b/>
          <w:sz w:val="24"/>
          <w:szCs w:val="24"/>
        </w:rPr>
      </w:pPr>
    </w:p>
    <w:p w:rsidR="00744403" w:rsidRPr="004F7C81" w:rsidRDefault="00744403" w:rsidP="00C162BB">
      <w:r w:rsidRPr="00151A4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4F7C81">
        <w:rPr>
          <w:rFonts w:ascii="Times New Roman" w:hAnsi="Times New Roman"/>
          <w:b/>
          <w:sz w:val="24"/>
          <w:szCs w:val="24"/>
        </w:rPr>
        <w:t>2</w:t>
      </w:r>
      <w:r w:rsidRPr="00151A41">
        <w:rPr>
          <w:rFonts w:ascii="Times New Roman" w:hAnsi="Times New Roman"/>
          <w:b/>
          <w:sz w:val="24"/>
          <w:szCs w:val="24"/>
        </w:rPr>
        <w:t>.</w:t>
      </w:r>
    </w:p>
    <w:p w:rsidR="00744403" w:rsidRDefault="00744403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образованием Монгольской империи дети Чингисхана на полученных удельных землях создали улусы, носящие их имена. Например, улус </w:t>
      </w:r>
      <w:proofErr w:type="spellStart"/>
      <w:r>
        <w:rPr>
          <w:rFonts w:ascii="Times New Roman" w:hAnsi="Times New Roman"/>
          <w:sz w:val="24"/>
          <w:szCs w:val="24"/>
        </w:rPr>
        <w:t>Жошы</w:t>
      </w:r>
      <w:proofErr w:type="spellEnd"/>
      <w:r>
        <w:rPr>
          <w:rFonts w:ascii="Times New Roman" w:hAnsi="Times New Roman"/>
          <w:sz w:val="24"/>
          <w:szCs w:val="24"/>
        </w:rPr>
        <w:t>, Чагатайский улус и др. Понятие «улус» приобрело значение «государство». Внутри этих улусов появились также и другие более мелкие личные владения. Эти владения со временем сами превращались в отдельные улусы. Среди них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улус Бату, улус </w:t>
      </w:r>
      <w:proofErr w:type="spellStart"/>
      <w:r>
        <w:rPr>
          <w:rFonts w:ascii="Times New Roman" w:hAnsi="Times New Roman"/>
          <w:sz w:val="24"/>
          <w:szCs w:val="24"/>
        </w:rPr>
        <w:t>Берке</w:t>
      </w:r>
      <w:proofErr w:type="spellEnd"/>
      <w:r>
        <w:rPr>
          <w:rFonts w:ascii="Times New Roman" w:hAnsi="Times New Roman"/>
          <w:sz w:val="24"/>
          <w:szCs w:val="24"/>
        </w:rPr>
        <w:t xml:space="preserve">, улус Узбека (Узбекский улус), улус </w:t>
      </w:r>
      <w:proofErr w:type="spellStart"/>
      <w:r>
        <w:rPr>
          <w:rFonts w:ascii="Times New Roman" w:hAnsi="Times New Roman"/>
          <w:sz w:val="24"/>
          <w:szCs w:val="24"/>
        </w:rPr>
        <w:t>Урус</w:t>
      </w:r>
      <w:proofErr w:type="spellEnd"/>
      <w:r>
        <w:rPr>
          <w:rFonts w:ascii="Times New Roman" w:hAnsi="Times New Roman"/>
          <w:sz w:val="24"/>
          <w:szCs w:val="24"/>
        </w:rPr>
        <w:t xml:space="preserve"> хана и др. Фактически они также становились малыми государствами. Синонимами слова «улус» со временем стали понятия «страна», «народ».</w:t>
      </w:r>
    </w:p>
    <w:p w:rsidR="00494900" w:rsidRDefault="00494900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«улус» использовалось для обозначения государства, страны, населения государства, но чаще для обозначения племени, господствовавшего в улусе.</w:t>
      </w:r>
    </w:p>
    <w:p w:rsidR="00B5259F" w:rsidRDefault="006B4494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административной власти на территории Казахстана почти во всех ханствах была одинаковой. </w:t>
      </w:r>
      <w:r w:rsidR="00060108">
        <w:rPr>
          <w:rFonts w:ascii="Times New Roman" w:hAnsi="Times New Roman"/>
          <w:sz w:val="24"/>
          <w:szCs w:val="24"/>
        </w:rPr>
        <w:t xml:space="preserve"> </w:t>
      </w:r>
      <w:r w:rsidR="00060108" w:rsidRPr="00060108">
        <w:rPr>
          <w:rFonts w:ascii="Times New Roman" w:hAnsi="Times New Roman"/>
          <w:b/>
          <w:sz w:val="24"/>
          <w:szCs w:val="24"/>
        </w:rPr>
        <w:t>В Ногайской Орде</w:t>
      </w:r>
      <w:r w:rsidR="00060108">
        <w:rPr>
          <w:rFonts w:ascii="Times New Roman" w:hAnsi="Times New Roman"/>
          <w:sz w:val="24"/>
          <w:szCs w:val="24"/>
        </w:rPr>
        <w:t xml:space="preserve"> власть находилась в руках </w:t>
      </w:r>
      <w:proofErr w:type="spellStart"/>
      <w:r w:rsidR="00060108">
        <w:rPr>
          <w:rFonts w:ascii="Times New Roman" w:hAnsi="Times New Roman"/>
          <w:sz w:val="24"/>
          <w:szCs w:val="24"/>
        </w:rPr>
        <w:t>биев</w:t>
      </w:r>
      <w:proofErr w:type="spellEnd"/>
      <w:proofErr w:type="gramStart"/>
      <w:r w:rsidR="0006010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60108">
        <w:rPr>
          <w:rFonts w:ascii="Times New Roman" w:hAnsi="Times New Roman"/>
          <w:sz w:val="24"/>
          <w:szCs w:val="24"/>
        </w:rPr>
        <w:t xml:space="preserve"> Однако знать, </w:t>
      </w:r>
      <w:r w:rsidR="00060108" w:rsidRPr="00060108">
        <w:rPr>
          <w:rFonts w:ascii="Times New Roman" w:hAnsi="Times New Roman"/>
          <w:b/>
          <w:sz w:val="24"/>
          <w:szCs w:val="24"/>
        </w:rPr>
        <w:t>беки и эмиры</w:t>
      </w:r>
      <w:r w:rsidR="00060108">
        <w:rPr>
          <w:rFonts w:ascii="Times New Roman" w:hAnsi="Times New Roman"/>
          <w:sz w:val="24"/>
          <w:szCs w:val="24"/>
        </w:rPr>
        <w:t xml:space="preserve"> имели право избрать ханом любого члена из его династии. </w:t>
      </w:r>
      <w:r>
        <w:rPr>
          <w:rFonts w:ascii="Times New Roman" w:hAnsi="Times New Roman"/>
          <w:sz w:val="24"/>
          <w:szCs w:val="24"/>
        </w:rPr>
        <w:t xml:space="preserve">Хан зависел от представителей знати не только политически, но и экономически. В государственных делах важнейшую роль играли </w:t>
      </w:r>
      <w:proofErr w:type="spellStart"/>
      <w:r w:rsidRPr="00060108">
        <w:rPr>
          <w:rFonts w:ascii="Times New Roman" w:hAnsi="Times New Roman"/>
          <w:b/>
          <w:sz w:val="24"/>
          <w:szCs w:val="24"/>
        </w:rPr>
        <w:t>улусбеки</w:t>
      </w:r>
      <w:proofErr w:type="spellEnd"/>
      <w:r>
        <w:rPr>
          <w:rFonts w:ascii="Times New Roman" w:hAnsi="Times New Roman"/>
          <w:sz w:val="24"/>
          <w:szCs w:val="24"/>
        </w:rPr>
        <w:t xml:space="preserve">. Они оказывали активное влияние на решение таких вопросов, как возведение </w:t>
      </w:r>
      <w:r w:rsidR="00B5259F">
        <w:rPr>
          <w:rFonts w:ascii="Times New Roman" w:hAnsi="Times New Roman"/>
          <w:sz w:val="24"/>
          <w:szCs w:val="24"/>
        </w:rPr>
        <w:t>на ханский трон, командование армией, установление дипломатических отношений с соседними государствами и др.  К высшим должностным л</w:t>
      </w:r>
      <w:r w:rsidR="00373910">
        <w:rPr>
          <w:rFonts w:ascii="Times New Roman" w:hAnsi="Times New Roman"/>
          <w:sz w:val="24"/>
          <w:szCs w:val="24"/>
        </w:rPr>
        <w:t xml:space="preserve">ицам относились </w:t>
      </w:r>
      <w:proofErr w:type="spellStart"/>
      <w:r w:rsidR="00373910" w:rsidRPr="00060108">
        <w:rPr>
          <w:rFonts w:ascii="Times New Roman" w:hAnsi="Times New Roman"/>
          <w:b/>
          <w:sz w:val="24"/>
          <w:szCs w:val="24"/>
        </w:rPr>
        <w:t>атабеки</w:t>
      </w:r>
      <w:proofErr w:type="spellEnd"/>
      <w:r w:rsidR="00373910" w:rsidRPr="0006010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73910" w:rsidRPr="00060108">
        <w:rPr>
          <w:rFonts w:ascii="Times New Roman" w:hAnsi="Times New Roman"/>
          <w:b/>
          <w:sz w:val="24"/>
          <w:szCs w:val="24"/>
        </w:rPr>
        <w:t>кокил</w:t>
      </w:r>
      <w:r w:rsidR="00B5259F" w:rsidRPr="00060108">
        <w:rPr>
          <w:rFonts w:ascii="Times New Roman" w:hAnsi="Times New Roman"/>
          <w:b/>
          <w:sz w:val="24"/>
          <w:szCs w:val="24"/>
        </w:rPr>
        <w:t>таши</w:t>
      </w:r>
      <w:proofErr w:type="spellEnd"/>
      <w:r w:rsidR="00B525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5259F">
        <w:rPr>
          <w:rFonts w:ascii="Times New Roman" w:hAnsi="Times New Roman"/>
          <w:sz w:val="24"/>
          <w:szCs w:val="24"/>
        </w:rPr>
        <w:t>Атабеки</w:t>
      </w:r>
      <w:proofErr w:type="spellEnd"/>
      <w:r w:rsidR="00B5259F">
        <w:rPr>
          <w:rFonts w:ascii="Times New Roman" w:hAnsi="Times New Roman"/>
          <w:sz w:val="24"/>
          <w:szCs w:val="24"/>
        </w:rPr>
        <w:t xml:space="preserve"> являлись воспитателями наследников, то есть сыновей хана. </w:t>
      </w:r>
      <w:proofErr w:type="spellStart"/>
      <w:r w:rsidR="00B5259F">
        <w:rPr>
          <w:rFonts w:ascii="Times New Roman" w:hAnsi="Times New Roman"/>
          <w:sz w:val="24"/>
          <w:szCs w:val="24"/>
        </w:rPr>
        <w:t>Кокилташи</w:t>
      </w:r>
      <w:proofErr w:type="spellEnd"/>
      <w:r w:rsidR="00B5259F">
        <w:rPr>
          <w:rFonts w:ascii="Times New Roman" w:hAnsi="Times New Roman"/>
          <w:sz w:val="24"/>
          <w:szCs w:val="24"/>
        </w:rPr>
        <w:t xml:space="preserve"> тоже выполняли подобные воспитательные функции.</w:t>
      </w:r>
    </w:p>
    <w:p w:rsidR="00A866BE" w:rsidRDefault="00A866BE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видим, вся власть государственно-административная система ханской власти была направлена на защиту интересов правящей верхушки. </w:t>
      </w:r>
    </w:p>
    <w:p w:rsidR="00151A41" w:rsidRDefault="00862A5F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60108">
        <w:rPr>
          <w:rFonts w:ascii="Times New Roman" w:hAnsi="Times New Roman"/>
          <w:b/>
          <w:sz w:val="24"/>
          <w:szCs w:val="24"/>
        </w:rPr>
        <w:t>Могульском</w:t>
      </w:r>
      <w:proofErr w:type="spellEnd"/>
      <w:r w:rsidRPr="00060108">
        <w:rPr>
          <w:rFonts w:ascii="Times New Roman" w:hAnsi="Times New Roman"/>
          <w:b/>
          <w:sz w:val="24"/>
          <w:szCs w:val="24"/>
        </w:rPr>
        <w:t xml:space="preserve"> ханстве</w:t>
      </w:r>
      <w:r>
        <w:rPr>
          <w:rFonts w:ascii="Times New Roman" w:hAnsi="Times New Roman"/>
          <w:sz w:val="24"/>
          <w:szCs w:val="24"/>
        </w:rPr>
        <w:t xml:space="preserve"> наибы являлись высокими должностными лицами. Они в случае несовершеннолетия избранных ханов были их советниками. Значительная роль принадлежала и </w:t>
      </w:r>
      <w:proofErr w:type="spellStart"/>
      <w:r w:rsidRPr="00060108">
        <w:rPr>
          <w:rFonts w:ascii="Times New Roman" w:hAnsi="Times New Roman"/>
          <w:b/>
          <w:sz w:val="24"/>
          <w:szCs w:val="24"/>
        </w:rPr>
        <w:t>жасаулам</w:t>
      </w:r>
      <w:proofErr w:type="spellEnd"/>
      <w:r>
        <w:rPr>
          <w:rFonts w:ascii="Times New Roman" w:hAnsi="Times New Roman"/>
          <w:sz w:val="24"/>
          <w:szCs w:val="24"/>
        </w:rPr>
        <w:t xml:space="preserve"> (дружинникам), которые следили за порядком и исполнением обычаев и традиций на тоях, свадьбах и празднествах. Они контролировали, чтобы каждый в ханском дворце соблюдал свое место в соответствии с общественным положением. Руководитель дворцовой службы носил титул </w:t>
      </w:r>
      <w:proofErr w:type="spellStart"/>
      <w:r w:rsidRPr="00060108">
        <w:rPr>
          <w:rFonts w:ascii="Times New Roman" w:hAnsi="Times New Roman"/>
          <w:b/>
          <w:sz w:val="24"/>
          <w:szCs w:val="24"/>
        </w:rPr>
        <w:t>иши</w:t>
      </w:r>
      <w:r w:rsidR="00060108" w:rsidRPr="00060108">
        <w:rPr>
          <w:rFonts w:ascii="Times New Roman" w:hAnsi="Times New Roman"/>
          <w:b/>
          <w:sz w:val="24"/>
          <w:szCs w:val="24"/>
        </w:rPr>
        <w:t>к</w:t>
      </w:r>
      <w:proofErr w:type="spellEnd"/>
      <w:r w:rsidR="00060108" w:rsidRPr="00060108">
        <w:rPr>
          <w:rFonts w:ascii="Times New Roman" w:hAnsi="Times New Roman"/>
          <w:b/>
          <w:sz w:val="24"/>
          <w:szCs w:val="24"/>
        </w:rPr>
        <w:t xml:space="preserve"> ага басы</w:t>
      </w:r>
      <w:r w:rsidR="00060108">
        <w:rPr>
          <w:rFonts w:ascii="Times New Roman" w:hAnsi="Times New Roman"/>
          <w:sz w:val="24"/>
          <w:szCs w:val="24"/>
        </w:rPr>
        <w:t xml:space="preserve">, а ханские советники – титул </w:t>
      </w:r>
      <w:proofErr w:type="spellStart"/>
      <w:r w:rsidR="00060108" w:rsidRPr="00060108">
        <w:rPr>
          <w:rFonts w:ascii="Times New Roman" w:hAnsi="Times New Roman"/>
          <w:b/>
          <w:sz w:val="24"/>
          <w:szCs w:val="24"/>
        </w:rPr>
        <w:t>инак</w:t>
      </w:r>
      <w:proofErr w:type="spellEnd"/>
      <w:r w:rsidR="00060108" w:rsidRPr="00060108">
        <w:rPr>
          <w:rFonts w:ascii="Times New Roman" w:hAnsi="Times New Roman"/>
          <w:b/>
          <w:sz w:val="24"/>
          <w:szCs w:val="24"/>
        </w:rPr>
        <w:t>.</w:t>
      </w:r>
      <w:r w:rsidR="00060108">
        <w:rPr>
          <w:rFonts w:ascii="Times New Roman" w:hAnsi="Times New Roman"/>
          <w:sz w:val="24"/>
          <w:szCs w:val="24"/>
        </w:rPr>
        <w:t xml:space="preserve"> Лица, организующие ханскую охоту</w:t>
      </w:r>
      <w:r w:rsidR="006E39FC">
        <w:rPr>
          <w:rFonts w:ascii="Times New Roman" w:hAnsi="Times New Roman"/>
          <w:sz w:val="24"/>
          <w:szCs w:val="24"/>
        </w:rPr>
        <w:t xml:space="preserve">, назывались </w:t>
      </w:r>
      <w:proofErr w:type="spellStart"/>
      <w:r w:rsidR="006E39FC" w:rsidRPr="006A7727">
        <w:rPr>
          <w:rFonts w:ascii="Times New Roman" w:hAnsi="Times New Roman"/>
          <w:b/>
          <w:sz w:val="24"/>
          <w:szCs w:val="24"/>
        </w:rPr>
        <w:t>миршикарами</w:t>
      </w:r>
      <w:proofErr w:type="spellEnd"/>
      <w:r w:rsidR="006E39FC">
        <w:rPr>
          <w:rFonts w:ascii="Times New Roman" w:hAnsi="Times New Roman"/>
          <w:sz w:val="24"/>
          <w:szCs w:val="24"/>
        </w:rPr>
        <w:t xml:space="preserve">. Важными административными лицами были </w:t>
      </w:r>
      <w:proofErr w:type="spellStart"/>
      <w:r w:rsidR="006E39FC" w:rsidRPr="006A7727">
        <w:rPr>
          <w:rFonts w:ascii="Times New Roman" w:hAnsi="Times New Roman"/>
          <w:b/>
          <w:sz w:val="24"/>
          <w:szCs w:val="24"/>
        </w:rPr>
        <w:t>даруги</w:t>
      </w:r>
      <w:proofErr w:type="spellEnd"/>
      <w:r w:rsidR="006E39FC" w:rsidRPr="006A7727">
        <w:rPr>
          <w:rFonts w:ascii="Times New Roman" w:hAnsi="Times New Roman"/>
          <w:b/>
          <w:sz w:val="24"/>
          <w:szCs w:val="24"/>
        </w:rPr>
        <w:t xml:space="preserve"> </w:t>
      </w:r>
      <w:r w:rsidR="006E39FC">
        <w:rPr>
          <w:rFonts w:ascii="Times New Roman" w:hAnsi="Times New Roman"/>
          <w:sz w:val="24"/>
          <w:szCs w:val="24"/>
        </w:rPr>
        <w:t xml:space="preserve">– правители, ханские наместники в городе, местности. В их функции входили сбор налогов и </w:t>
      </w:r>
      <w:proofErr w:type="gramStart"/>
      <w:r w:rsidR="006E39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E39FC">
        <w:rPr>
          <w:rFonts w:ascii="Times New Roman" w:hAnsi="Times New Roman"/>
          <w:sz w:val="24"/>
          <w:szCs w:val="24"/>
        </w:rPr>
        <w:t xml:space="preserve"> порядком. </w:t>
      </w:r>
      <w:r w:rsidR="000601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C3036" w:rsidRDefault="004C3036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Т.С. Садыков, С. </w:t>
      </w:r>
      <w:proofErr w:type="spellStart"/>
      <w:r>
        <w:rPr>
          <w:rFonts w:ascii="Times New Roman" w:hAnsi="Times New Roman"/>
          <w:sz w:val="24"/>
          <w:szCs w:val="24"/>
        </w:rPr>
        <w:t>Жолдасбаев</w:t>
      </w:r>
      <w:proofErr w:type="spellEnd"/>
      <w:r>
        <w:rPr>
          <w:rFonts w:ascii="Times New Roman" w:hAnsi="Times New Roman"/>
          <w:sz w:val="24"/>
          <w:szCs w:val="24"/>
        </w:rPr>
        <w:t xml:space="preserve">. Учебник для 7 класса общеобразовательной школы. </w:t>
      </w:r>
    </w:p>
    <w:p w:rsidR="00185AC8" w:rsidRDefault="00185AC8" w:rsidP="00C162BB">
      <w:pPr>
        <w:rPr>
          <w:rFonts w:ascii="Times New Roman" w:hAnsi="Times New Roman"/>
          <w:b/>
          <w:sz w:val="24"/>
          <w:szCs w:val="24"/>
        </w:rPr>
      </w:pPr>
    </w:p>
    <w:p w:rsidR="00185AC8" w:rsidRDefault="00185AC8" w:rsidP="00C162BB">
      <w:pPr>
        <w:rPr>
          <w:rFonts w:ascii="Times New Roman" w:hAnsi="Times New Roman"/>
          <w:b/>
          <w:sz w:val="24"/>
          <w:szCs w:val="24"/>
        </w:rPr>
      </w:pPr>
    </w:p>
    <w:p w:rsidR="00185AC8" w:rsidRDefault="00185AC8" w:rsidP="00C162BB">
      <w:pPr>
        <w:rPr>
          <w:rFonts w:ascii="Times New Roman" w:hAnsi="Times New Roman"/>
          <w:b/>
          <w:sz w:val="24"/>
          <w:szCs w:val="24"/>
        </w:rPr>
      </w:pPr>
    </w:p>
    <w:p w:rsidR="00185AC8" w:rsidRDefault="00185AC8" w:rsidP="00C162BB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C162BB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C162BB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C162BB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C162BB">
      <w:pPr>
        <w:rPr>
          <w:rFonts w:ascii="Times New Roman" w:hAnsi="Times New Roman"/>
          <w:b/>
          <w:sz w:val="24"/>
          <w:szCs w:val="24"/>
        </w:rPr>
      </w:pPr>
    </w:p>
    <w:p w:rsidR="006D7948" w:rsidRPr="00151A41" w:rsidRDefault="00B31D9A" w:rsidP="00C162BB">
      <w:pPr>
        <w:rPr>
          <w:rFonts w:ascii="Times New Roman" w:hAnsi="Times New Roman"/>
          <w:b/>
          <w:sz w:val="24"/>
          <w:szCs w:val="24"/>
        </w:rPr>
      </w:pPr>
      <w:r w:rsidRPr="00151A41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4F7C81">
        <w:rPr>
          <w:rFonts w:ascii="Times New Roman" w:hAnsi="Times New Roman"/>
          <w:b/>
          <w:sz w:val="24"/>
          <w:szCs w:val="24"/>
        </w:rPr>
        <w:t>3</w:t>
      </w:r>
    </w:p>
    <w:p w:rsidR="00B31D9A" w:rsidRPr="00C6502A" w:rsidRDefault="00EB6FF2" w:rsidP="00EB6FF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31D9A" w:rsidRPr="00C6502A">
        <w:rPr>
          <w:rFonts w:ascii="Times New Roman" w:hAnsi="Times New Roman"/>
          <w:sz w:val="24"/>
          <w:szCs w:val="24"/>
        </w:rPr>
        <w:t xml:space="preserve">Образование улусов </w:t>
      </w:r>
      <w:proofErr w:type="gramStart"/>
      <w:r w:rsidR="00B31D9A" w:rsidRPr="00C6502A">
        <w:rPr>
          <w:rFonts w:ascii="Times New Roman" w:hAnsi="Times New Roman"/>
          <w:sz w:val="24"/>
          <w:szCs w:val="24"/>
        </w:rPr>
        <w:t>на</w:t>
      </w:r>
      <w:proofErr w:type="gramEnd"/>
    </w:p>
    <w:p w:rsidR="006D7948" w:rsidRPr="00C6502A" w:rsidRDefault="00EB6FF2" w:rsidP="00EB6FF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31D9A" w:rsidRPr="00C6502A">
        <w:rPr>
          <w:rFonts w:ascii="Times New Roman" w:hAnsi="Times New Roman"/>
          <w:sz w:val="24"/>
          <w:szCs w:val="24"/>
        </w:rPr>
        <w:t>территории Казахстана</w:t>
      </w:r>
    </w:p>
    <w:p w:rsidR="00744403" w:rsidRPr="00744403" w:rsidRDefault="000E7E1E" w:rsidP="00C16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33" type="#_x0000_t67" style="position:absolute;margin-left:203.7pt;margin-top:8.1pt;width:3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" adj="10800" fillcolor="#4f81bd [3204]" strokecolor="#243f60 [1604]" strokeweight="2pt"/>
        </w:pict>
      </w:r>
    </w:p>
    <w:p w:rsidR="00C6502A" w:rsidRDefault="00C6502A" w:rsidP="00B31D9A">
      <w:pPr>
        <w:tabs>
          <w:tab w:val="left" w:pos="2760"/>
        </w:tabs>
        <w:rPr>
          <w:rFonts w:ascii="Times New Roman" w:hAnsi="Times New Roman"/>
          <w:sz w:val="24"/>
        </w:rPr>
      </w:pPr>
    </w:p>
    <w:p w:rsidR="00C6502A" w:rsidRDefault="000E7E1E" w:rsidP="00B31D9A">
      <w:pPr>
        <w:tabs>
          <w:tab w:val="left" w:pos="27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Стрелка вниз 9" o:spid="_x0000_s1032" type="#_x0000_t67" style="position:absolute;margin-left:381.45pt;margin-top:23.85pt;width:3.6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" adj="19008" fillcolor="#4f81bd [3204]" strokecolor="#243f60 [1604]" strokeweight="2p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Стрелка вниз 8" o:spid="_x0000_s1031" type="#_x0000_t67" style="position:absolute;margin-left:218.7pt;margin-top:23.85pt;width:3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" adj="18900" fillcolor="#4f81bd [3204]" strokecolor="#243f60 [1604]" strokeweight="2p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Стрелка вниз 7" o:spid="_x0000_s1030" type="#_x0000_t67" style="position:absolute;margin-left:62.7pt;margin-top:23.85pt;width:3.6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" adj="19008" fillcolor="#4f81bd [3204]" strokecolor="#243f60 [1604]" strokeweight="2pt"/>
        </w:pict>
      </w:r>
      <w:r w:rsidR="00EB6FF2">
        <w:rPr>
          <w:rFonts w:ascii="Times New Roman" w:hAnsi="Times New Roman"/>
          <w:sz w:val="24"/>
        </w:rPr>
        <w:t xml:space="preserve">         </w:t>
      </w:r>
      <w:r w:rsidR="00B31D9A">
        <w:rPr>
          <w:rFonts w:ascii="Times New Roman" w:hAnsi="Times New Roman"/>
          <w:sz w:val="24"/>
        </w:rPr>
        <w:t>У</w:t>
      </w:r>
      <w:r w:rsidR="00B31D9A" w:rsidRPr="00B31D9A">
        <w:rPr>
          <w:rFonts w:ascii="Times New Roman" w:hAnsi="Times New Roman"/>
          <w:sz w:val="24"/>
        </w:rPr>
        <w:t xml:space="preserve">лус </w:t>
      </w:r>
      <w:proofErr w:type="spellStart"/>
      <w:r w:rsidR="00B31D9A" w:rsidRPr="00B31D9A">
        <w:rPr>
          <w:rFonts w:ascii="Times New Roman" w:hAnsi="Times New Roman"/>
          <w:sz w:val="24"/>
        </w:rPr>
        <w:t>Джучи</w:t>
      </w:r>
      <w:proofErr w:type="spellEnd"/>
      <w:r w:rsidR="00B31D9A" w:rsidRPr="00B31D9A">
        <w:rPr>
          <w:rFonts w:ascii="Times New Roman" w:hAnsi="Times New Roman"/>
          <w:sz w:val="24"/>
        </w:rPr>
        <w:tab/>
      </w:r>
      <w:r w:rsidR="00EB6FF2">
        <w:rPr>
          <w:rFonts w:ascii="Times New Roman" w:hAnsi="Times New Roman"/>
          <w:sz w:val="24"/>
        </w:rPr>
        <w:t xml:space="preserve">              </w:t>
      </w:r>
      <w:r w:rsidR="00B31D9A" w:rsidRPr="00B31D9A">
        <w:rPr>
          <w:rFonts w:ascii="Times New Roman" w:hAnsi="Times New Roman"/>
          <w:sz w:val="24"/>
        </w:rPr>
        <w:t xml:space="preserve">Улус </w:t>
      </w:r>
      <w:proofErr w:type="spellStart"/>
      <w:r w:rsidR="00B31D9A" w:rsidRPr="00B31D9A">
        <w:rPr>
          <w:rFonts w:ascii="Times New Roman" w:hAnsi="Times New Roman"/>
          <w:sz w:val="24"/>
        </w:rPr>
        <w:t>Чагатая</w:t>
      </w:r>
      <w:proofErr w:type="spellEnd"/>
      <w:r w:rsidR="00EB6FF2">
        <w:rPr>
          <w:rFonts w:ascii="Times New Roman" w:hAnsi="Times New Roman"/>
          <w:sz w:val="24"/>
        </w:rPr>
        <w:t xml:space="preserve">                                   </w:t>
      </w:r>
      <w:r w:rsidR="00B31D9A" w:rsidRPr="00B31D9A">
        <w:rPr>
          <w:rFonts w:ascii="Times New Roman" w:hAnsi="Times New Roman"/>
          <w:sz w:val="24"/>
        </w:rPr>
        <w:t xml:space="preserve">Улус </w:t>
      </w:r>
      <w:proofErr w:type="spellStart"/>
      <w:r w:rsidR="00B31D9A" w:rsidRPr="00B31D9A">
        <w:rPr>
          <w:rFonts w:ascii="Times New Roman" w:hAnsi="Times New Roman"/>
          <w:sz w:val="24"/>
        </w:rPr>
        <w:t>Угедея</w:t>
      </w:r>
      <w:proofErr w:type="spellEnd"/>
    </w:p>
    <w:p w:rsidR="00744403" w:rsidRPr="00B31D9A" w:rsidRDefault="000E7E1E" w:rsidP="00B31D9A">
      <w:pPr>
        <w:tabs>
          <w:tab w:val="left" w:pos="27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5" o:spid="_x0000_s1029" style="position:absolute;margin-left:152.7pt;margin-top:22pt;width:147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" filled="f" strokecolor="#243f60 [1604]" strokeweight="2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6" o:spid="_x0000_s1028" style="position:absolute;margin-left:315.45pt;margin-top:22pt;width:153pt;height:9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" filled="f" strokecolor="#243f60 [1604]" strokeweight="2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4" o:spid="_x0000_s1027" style="position:absolute;margin-left:-6.3pt;margin-top:22pt;width:147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" filled="f" strokecolor="#243f60 [1604]" strokeweight="2pt"/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1D9A" w:rsidTr="00C6502A">
        <w:tc>
          <w:tcPr>
            <w:tcW w:w="3190" w:type="dxa"/>
          </w:tcPr>
          <w:p w:rsidR="00B31D9A" w:rsidRPr="00B31D9A" w:rsidRDefault="00B31D9A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B31D9A">
              <w:rPr>
                <w:rFonts w:ascii="Times New Roman" w:hAnsi="Times New Roman"/>
                <w:sz w:val="24"/>
                <w:szCs w:val="24"/>
              </w:rPr>
              <w:t xml:space="preserve">К востоку от Иртыша до Восточной Европы, восточная часть </w:t>
            </w:r>
            <w:proofErr w:type="spellStart"/>
            <w:r w:rsidRPr="00B31D9A">
              <w:rPr>
                <w:rFonts w:ascii="Times New Roman" w:hAnsi="Times New Roman"/>
                <w:sz w:val="24"/>
                <w:szCs w:val="24"/>
              </w:rPr>
              <w:t>Дешт</w:t>
            </w:r>
            <w:proofErr w:type="spellEnd"/>
            <w:r w:rsidRPr="00B31D9A">
              <w:rPr>
                <w:rFonts w:ascii="Times New Roman" w:hAnsi="Times New Roman"/>
                <w:sz w:val="24"/>
                <w:szCs w:val="24"/>
              </w:rPr>
              <w:t xml:space="preserve"> – и Кыпчак, Приаралье, весь Центральный, северный и Западный Казахстан.</w:t>
            </w:r>
          </w:p>
        </w:tc>
        <w:tc>
          <w:tcPr>
            <w:tcW w:w="3190" w:type="dxa"/>
          </w:tcPr>
          <w:p w:rsidR="00C6502A" w:rsidRDefault="00C6502A" w:rsidP="00C162BB">
            <w:pPr>
              <w:rPr>
                <w:rFonts w:ascii="Times New Roman" w:hAnsi="Times New Roman"/>
                <w:sz w:val="24"/>
              </w:rPr>
            </w:pPr>
            <w:r w:rsidRPr="00C6502A">
              <w:rPr>
                <w:rFonts w:ascii="Times New Roman" w:hAnsi="Times New Roman"/>
                <w:sz w:val="24"/>
              </w:rPr>
              <w:t xml:space="preserve">Юг и юго-восток </w:t>
            </w:r>
          </w:p>
          <w:p w:rsidR="00B31D9A" w:rsidRPr="00C6502A" w:rsidRDefault="00C6502A" w:rsidP="00C162BB">
            <w:pPr>
              <w:rPr>
                <w:rFonts w:ascii="Times New Roman" w:hAnsi="Times New Roman"/>
              </w:rPr>
            </w:pPr>
            <w:r w:rsidRPr="00C6502A">
              <w:rPr>
                <w:rFonts w:ascii="Times New Roman" w:hAnsi="Times New Roman"/>
                <w:sz w:val="24"/>
              </w:rPr>
              <w:t>Казахстана (</w:t>
            </w:r>
            <w:proofErr w:type="spellStart"/>
            <w:r w:rsidRPr="00C6502A">
              <w:rPr>
                <w:rFonts w:ascii="Times New Roman" w:hAnsi="Times New Roman"/>
                <w:sz w:val="24"/>
              </w:rPr>
              <w:t>Жетысу</w:t>
            </w:r>
            <w:proofErr w:type="spellEnd"/>
            <w:r w:rsidRPr="00C6502A">
              <w:rPr>
                <w:rFonts w:ascii="Times New Roman" w:hAnsi="Times New Roman"/>
                <w:sz w:val="24"/>
              </w:rPr>
              <w:t xml:space="preserve">), а также Средняя Азия. Центром улуса являлся город </w:t>
            </w:r>
            <w:proofErr w:type="spellStart"/>
            <w:r w:rsidRPr="00C6502A">
              <w:rPr>
                <w:rFonts w:ascii="Times New Roman" w:hAnsi="Times New Roman"/>
                <w:sz w:val="24"/>
              </w:rPr>
              <w:t>Алмалы</w:t>
            </w:r>
            <w:proofErr w:type="spellEnd"/>
            <w:r w:rsidRPr="00C6502A">
              <w:rPr>
                <w:rFonts w:ascii="Times New Roman" w:hAnsi="Times New Roman"/>
                <w:sz w:val="24"/>
              </w:rPr>
              <w:t>. Входили также земли Восточного Туркестана.</w:t>
            </w:r>
          </w:p>
        </w:tc>
        <w:tc>
          <w:tcPr>
            <w:tcW w:w="3191" w:type="dxa"/>
          </w:tcPr>
          <w:p w:rsidR="00B31D9A" w:rsidRPr="00C6502A" w:rsidRDefault="00C6502A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C6502A">
              <w:rPr>
                <w:rFonts w:ascii="Times New Roman" w:hAnsi="Times New Roman"/>
                <w:sz w:val="24"/>
                <w:szCs w:val="24"/>
              </w:rPr>
              <w:t>Земли Западной Монголии, Алта</w:t>
            </w:r>
            <w:r w:rsidR="006A7727">
              <w:rPr>
                <w:rFonts w:ascii="Times New Roman" w:hAnsi="Times New Roman"/>
                <w:sz w:val="24"/>
                <w:szCs w:val="24"/>
              </w:rPr>
              <w:t>я, Тарбагатая, верхнее течение И</w:t>
            </w:r>
            <w:r w:rsidRPr="00C6502A">
              <w:rPr>
                <w:rFonts w:ascii="Times New Roman" w:hAnsi="Times New Roman"/>
                <w:sz w:val="24"/>
                <w:szCs w:val="24"/>
              </w:rPr>
              <w:t xml:space="preserve">ртыша. Ставка хана находилась в городе </w:t>
            </w:r>
            <w:proofErr w:type="spellStart"/>
            <w:r w:rsidRPr="00C6502A">
              <w:rPr>
                <w:rFonts w:ascii="Times New Roman" w:hAnsi="Times New Roman"/>
                <w:sz w:val="24"/>
                <w:szCs w:val="24"/>
              </w:rPr>
              <w:t>Карокорум</w:t>
            </w:r>
            <w:proofErr w:type="spellEnd"/>
            <w:r w:rsidRPr="00C6502A">
              <w:rPr>
                <w:rFonts w:ascii="Times New Roman" w:hAnsi="Times New Roman"/>
                <w:sz w:val="24"/>
                <w:szCs w:val="24"/>
              </w:rPr>
              <w:t xml:space="preserve"> на берегу реки Орхон.</w:t>
            </w:r>
          </w:p>
        </w:tc>
      </w:tr>
      <w:tr w:rsidR="00B31D9A" w:rsidTr="00C6502A">
        <w:tc>
          <w:tcPr>
            <w:tcW w:w="3190" w:type="dxa"/>
          </w:tcPr>
          <w:p w:rsidR="00B31D9A" w:rsidRDefault="00B31D9A" w:rsidP="00C162BB"/>
        </w:tc>
        <w:tc>
          <w:tcPr>
            <w:tcW w:w="3190" w:type="dxa"/>
          </w:tcPr>
          <w:p w:rsidR="00B31D9A" w:rsidRDefault="00B31D9A" w:rsidP="00C162BB"/>
        </w:tc>
        <w:tc>
          <w:tcPr>
            <w:tcW w:w="3191" w:type="dxa"/>
          </w:tcPr>
          <w:p w:rsidR="00B31D9A" w:rsidRDefault="00B31D9A" w:rsidP="00C162BB"/>
        </w:tc>
      </w:tr>
    </w:tbl>
    <w:p w:rsidR="00744403" w:rsidRDefault="00744403" w:rsidP="00C162BB"/>
    <w:p w:rsidR="00744403" w:rsidRPr="00E10A41" w:rsidRDefault="00E10A41" w:rsidP="00E10A4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E10A41">
        <w:rPr>
          <w:rFonts w:ascii="Times New Roman" w:hAnsi="Times New Roman"/>
          <w:sz w:val="24"/>
          <w:szCs w:val="24"/>
        </w:rPr>
        <w:t xml:space="preserve">Улус </w:t>
      </w:r>
      <w:proofErr w:type="spellStart"/>
      <w:r w:rsidRPr="00E10A41">
        <w:rPr>
          <w:rFonts w:ascii="Times New Roman" w:hAnsi="Times New Roman"/>
          <w:sz w:val="24"/>
          <w:szCs w:val="24"/>
        </w:rPr>
        <w:t>Тулуя</w:t>
      </w:r>
      <w:proofErr w:type="spellEnd"/>
      <w:r w:rsidRPr="00E10A41">
        <w:rPr>
          <w:rFonts w:ascii="Times New Roman" w:hAnsi="Times New Roman"/>
          <w:sz w:val="24"/>
          <w:szCs w:val="24"/>
        </w:rPr>
        <w:t xml:space="preserve"> - Монголия</w:t>
      </w:r>
    </w:p>
    <w:p w:rsidR="00D61332" w:rsidRPr="004F7C81" w:rsidRDefault="00D61332" w:rsidP="00C162BB">
      <w:pPr>
        <w:rPr>
          <w:rFonts w:ascii="Times New Roman" w:hAnsi="Times New Roman"/>
          <w:b/>
          <w:sz w:val="24"/>
        </w:rPr>
      </w:pPr>
      <w:r w:rsidRPr="004F7C81">
        <w:rPr>
          <w:rFonts w:ascii="Times New Roman" w:hAnsi="Times New Roman"/>
          <w:b/>
          <w:sz w:val="24"/>
        </w:rPr>
        <w:t xml:space="preserve">Приложение № </w:t>
      </w:r>
      <w:r w:rsidR="004F7C81" w:rsidRPr="004F7C81">
        <w:rPr>
          <w:rFonts w:ascii="Times New Roman" w:hAnsi="Times New Roman"/>
          <w:b/>
          <w:sz w:val="24"/>
        </w:rPr>
        <w:t>4</w:t>
      </w:r>
      <w:r w:rsidRPr="004F7C81">
        <w:rPr>
          <w:rFonts w:ascii="Times New Roman" w:hAnsi="Times New Roman"/>
          <w:b/>
          <w:sz w:val="24"/>
        </w:rPr>
        <w:t>.</w:t>
      </w:r>
    </w:p>
    <w:p w:rsidR="002A57EF" w:rsidRDefault="00D61332" w:rsidP="00C162BB">
      <w:r>
        <w:rPr>
          <w:noProof/>
          <w:lang w:eastAsia="ru-RU"/>
        </w:rPr>
        <w:drawing>
          <wp:inline distT="0" distB="0" distL="0" distR="0">
            <wp:extent cx="5650651" cy="3613276"/>
            <wp:effectExtent l="19050" t="0" r="7199" b="0"/>
            <wp:docPr id="10" name="Рисунок 10" descr="G:\ул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лус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30" cy="36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7A" w:rsidRDefault="00267E7A" w:rsidP="008D4016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8D4016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8D4016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8D4016">
      <w:pPr>
        <w:rPr>
          <w:rFonts w:ascii="Times New Roman" w:hAnsi="Times New Roman"/>
          <w:b/>
          <w:sz w:val="24"/>
          <w:szCs w:val="24"/>
        </w:rPr>
      </w:pPr>
    </w:p>
    <w:p w:rsidR="00267E7A" w:rsidRDefault="00267E7A" w:rsidP="008D4016">
      <w:pPr>
        <w:rPr>
          <w:rFonts w:ascii="Times New Roman" w:hAnsi="Times New Roman"/>
          <w:b/>
          <w:sz w:val="24"/>
          <w:szCs w:val="24"/>
        </w:rPr>
      </w:pPr>
    </w:p>
    <w:p w:rsidR="00905175" w:rsidRPr="004F7C81" w:rsidRDefault="004F7C81" w:rsidP="008D4016">
      <w:pPr>
        <w:rPr>
          <w:rFonts w:ascii="Times New Roman" w:hAnsi="Times New Roman"/>
          <w:b/>
          <w:sz w:val="24"/>
          <w:szCs w:val="24"/>
        </w:rPr>
      </w:pPr>
      <w:r w:rsidRPr="004F7C81">
        <w:rPr>
          <w:rFonts w:ascii="Times New Roman" w:hAnsi="Times New Roman"/>
          <w:b/>
          <w:sz w:val="24"/>
          <w:szCs w:val="24"/>
        </w:rPr>
        <w:lastRenderedPageBreak/>
        <w:t>Приложение № 5.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617"/>
        <w:gridCol w:w="567"/>
        <w:gridCol w:w="567"/>
      </w:tblGrid>
      <w:tr w:rsidR="008D4016" w:rsidRPr="005B5115" w:rsidTr="005B5115">
        <w:tc>
          <w:tcPr>
            <w:tcW w:w="445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7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567" w:type="dxa"/>
          </w:tcPr>
          <w:p w:rsidR="008D4016" w:rsidRPr="005B5115" w:rsidRDefault="005B5115" w:rsidP="00C16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4016" w:rsidRPr="005B5115" w:rsidRDefault="005B5115" w:rsidP="00C16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016" w:rsidRPr="005B5115" w:rsidTr="005B5115">
        <w:tc>
          <w:tcPr>
            <w:tcW w:w="445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7" w:type="dxa"/>
          </w:tcPr>
          <w:p w:rsidR="008D4016" w:rsidRPr="005B5115" w:rsidRDefault="008D4016" w:rsidP="008D4016">
            <w:pPr>
              <w:kinsoku w:val="0"/>
              <w:overflowPunct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5B511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Улусбеки</w:t>
            </w:r>
            <w:proofErr w:type="spellEnd"/>
            <w:r w:rsidRPr="005B51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оказывали активное влияние на </w:t>
            </w:r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выборы хана, командование армией,</w:t>
            </w:r>
          </w:p>
          <w:p w:rsidR="008D4016" w:rsidRPr="005B5115" w:rsidRDefault="008D4016" w:rsidP="008D4016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установление дипломатических отношений с соседними странами;</w:t>
            </w:r>
          </w:p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016" w:rsidRPr="005B5115" w:rsidTr="005B5115">
        <w:tc>
          <w:tcPr>
            <w:tcW w:w="445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2</w:t>
            </w:r>
            <w:r w:rsidR="00E94BCB" w:rsidRPr="005B51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7" w:type="dxa"/>
          </w:tcPr>
          <w:p w:rsidR="008D4016" w:rsidRPr="005B5115" w:rsidRDefault="008D4016" w:rsidP="00E94BCB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Атабеки</w:t>
            </w:r>
            <w:proofErr w:type="spellEnd"/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 xml:space="preserve">,           </w:t>
            </w:r>
            <w:proofErr w:type="spellStart"/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Кокилташи</w:t>
            </w:r>
            <w:proofErr w:type="spellEnd"/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E94BCB"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организаторы царской охоты</w:t>
            </w:r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8D4016" w:rsidRPr="005B5115" w:rsidRDefault="008D4016" w:rsidP="008D4016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</w:p>
          <w:p w:rsidR="008D4016" w:rsidRPr="005B5115" w:rsidRDefault="008D4016" w:rsidP="008D4016">
            <w:pPr>
              <w:kinsoku w:val="0"/>
              <w:overflowPunct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016" w:rsidRPr="005B5115" w:rsidRDefault="008D4016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CB" w:rsidRPr="005B5115" w:rsidTr="005B5115">
        <w:tc>
          <w:tcPr>
            <w:tcW w:w="445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7" w:type="dxa"/>
          </w:tcPr>
          <w:p w:rsidR="00E94BCB" w:rsidRPr="005B5115" w:rsidRDefault="00E94BCB" w:rsidP="00E94BCB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Жассаул</w:t>
            </w:r>
            <w:proofErr w:type="gramStart"/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ы</w:t>
            </w:r>
            <w:proofErr w:type="spellEnd"/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-</w:t>
            </w:r>
            <w:proofErr w:type="gramEnd"/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 это </w:t>
            </w:r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 xml:space="preserve"> дружинники  следили за </w:t>
            </w:r>
          </w:p>
          <w:p w:rsidR="00E94BCB" w:rsidRPr="005B5115" w:rsidRDefault="00E94BCB" w:rsidP="00E94BCB">
            <w:pPr>
              <w:tabs>
                <w:tab w:val="left" w:pos="2063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>порядком и исполнением обычаев, традиций на праздниках.</w:t>
            </w:r>
          </w:p>
          <w:p w:rsidR="00E94BCB" w:rsidRPr="005B5115" w:rsidRDefault="00E94BCB" w:rsidP="00E94BCB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CB" w:rsidRPr="005B5115" w:rsidTr="005B5115">
        <w:tc>
          <w:tcPr>
            <w:tcW w:w="445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7" w:type="dxa"/>
          </w:tcPr>
          <w:p w:rsidR="006A1FDC" w:rsidRPr="005B5115" w:rsidRDefault="006A1FDC" w:rsidP="006A1FDC">
            <w:pPr>
              <w:tabs>
                <w:tab w:val="left" w:pos="2063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Инак</w:t>
            </w:r>
            <w:proofErr w:type="spellEnd"/>
            <w:r w:rsidRPr="005B5115"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  <w:t xml:space="preserve">      титул    ханского советника</w:t>
            </w:r>
          </w:p>
          <w:p w:rsidR="006A1FDC" w:rsidRPr="005B5115" w:rsidRDefault="006A1FDC" w:rsidP="006A1FDC">
            <w:pPr>
              <w:tabs>
                <w:tab w:val="left" w:pos="2063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</w:p>
          <w:p w:rsidR="00E94BCB" w:rsidRPr="005B5115" w:rsidRDefault="00E94BCB" w:rsidP="00E94BCB">
            <w:pPr>
              <w:tabs>
                <w:tab w:val="left" w:pos="1680"/>
              </w:tabs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4BCB" w:rsidRPr="005B5115" w:rsidRDefault="00E94BCB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249" w:rsidRPr="005B5115" w:rsidTr="005B5115">
        <w:tc>
          <w:tcPr>
            <w:tcW w:w="445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7" w:type="dxa"/>
          </w:tcPr>
          <w:p w:rsidR="009F2249" w:rsidRPr="005B5115" w:rsidRDefault="00185AC8" w:rsidP="00937BB2">
            <w:pPr>
              <w:tabs>
                <w:tab w:val="left" w:pos="2063"/>
              </w:tabs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На территории улус</w:t>
            </w:r>
            <w:r w:rsidR="009F2249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а </w:t>
            </w:r>
            <w:proofErr w:type="spellStart"/>
            <w:r w:rsidR="009F2249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Жошы</w:t>
            </w:r>
            <w:proofErr w:type="spellEnd"/>
            <w:r w:rsidR="009F2249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 созданы государства Ак Орда, Ханство </w:t>
            </w:r>
            <w:proofErr w:type="spellStart"/>
            <w:r w:rsidR="009F2249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Абулхаира</w:t>
            </w:r>
            <w:proofErr w:type="spellEnd"/>
            <w:r w:rsidR="009F2249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, Ногайская Орда </w:t>
            </w:r>
          </w:p>
        </w:tc>
        <w:tc>
          <w:tcPr>
            <w:tcW w:w="567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249" w:rsidRPr="005B5115" w:rsidTr="005B5115">
        <w:tc>
          <w:tcPr>
            <w:tcW w:w="445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  <w:r w:rsidRPr="005B51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17" w:type="dxa"/>
          </w:tcPr>
          <w:p w:rsidR="009F2249" w:rsidRPr="005B5115" w:rsidRDefault="009F2249" w:rsidP="00937BB2">
            <w:pPr>
              <w:tabs>
                <w:tab w:val="left" w:pos="2063"/>
              </w:tabs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</w:pPr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На территории </w:t>
            </w:r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улуса </w:t>
            </w:r>
            <w:proofErr w:type="spellStart"/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Чагатая</w:t>
            </w:r>
            <w:proofErr w:type="spellEnd"/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созданы государства</w:t>
            </w:r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 xml:space="preserve"> Золотая </w:t>
            </w:r>
            <w:proofErr w:type="spellStart"/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Орда</w:t>
            </w:r>
            <w:proofErr w:type="gramStart"/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,М</w:t>
            </w:r>
            <w:proofErr w:type="gramEnd"/>
            <w:r w:rsidR="00937BB2" w:rsidRPr="005B511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GB"/>
              </w:rPr>
              <w:t>огулистан</w:t>
            </w:r>
            <w:proofErr w:type="spellEnd"/>
          </w:p>
        </w:tc>
        <w:tc>
          <w:tcPr>
            <w:tcW w:w="567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2249" w:rsidRPr="005B5115" w:rsidRDefault="009F2249" w:rsidP="00C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7EF" w:rsidRDefault="000E7E1E" w:rsidP="00C162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D233A" w:rsidRPr="004D233A">
        <w:t xml:space="preserve"> </w:t>
      </w:r>
      <w:r>
        <w:pict>
          <v:shape id="_x0000_i1026" type="#_x0000_t75" alt="" style="width:24pt;height:24pt"/>
        </w:pict>
      </w:r>
    </w:p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CD4763" w:rsidRDefault="00CD4763" w:rsidP="00C162BB"/>
    <w:p w:rsidR="00267E7A" w:rsidRDefault="00267E7A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</w:pPr>
    </w:p>
    <w:p w:rsidR="00CD476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Ответить на вопросы: оцениваются </w:t>
      </w:r>
    </w:p>
    <w:p w:rsidR="00CD4763" w:rsidRPr="0003485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1.Основатель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</w:t>
      </w:r>
    </w:p>
    <w:p w:rsidR="00CD4763" w:rsidRPr="0003485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Годы жизни Чингисхана?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</w:p>
    <w:p w:rsidR="00CD4763" w:rsidRPr="0003485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3.Назовите год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034853">
        <w:rPr>
          <w:rFonts w:ascii="Times New Roman" w:hAnsi="Times New Roman"/>
          <w:bCs/>
          <w:iCs/>
          <w:sz w:val="24"/>
          <w:szCs w:val="24"/>
        </w:rPr>
        <w:t xml:space="preserve">  избрания  Чингисхана во главе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</w:t>
      </w:r>
    </w:p>
    <w:p w:rsidR="00B62D06" w:rsidRDefault="00B62D06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D4763" w:rsidRPr="0003485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Pr="00034853">
        <w:rPr>
          <w:rFonts w:ascii="Times New Roman" w:hAnsi="Times New Roman"/>
          <w:bCs/>
          <w:iCs/>
          <w:sz w:val="24"/>
          <w:szCs w:val="24"/>
        </w:rPr>
        <w:t>.Страны покоренные монголами?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</w:t>
      </w:r>
    </w:p>
    <w:p w:rsidR="00CD4763" w:rsidRDefault="00B62D06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="00CD4763">
        <w:rPr>
          <w:rFonts w:ascii="Times New Roman" w:hAnsi="Times New Roman"/>
          <w:bCs/>
          <w:iCs/>
          <w:sz w:val="24"/>
          <w:szCs w:val="24"/>
        </w:rPr>
        <w:t>.</w:t>
      </w:r>
      <w:r w:rsidR="00CD4763" w:rsidRPr="00034853">
        <w:rPr>
          <w:rFonts w:ascii="Times New Roman" w:hAnsi="Times New Roman"/>
          <w:bCs/>
          <w:iCs/>
          <w:sz w:val="24"/>
          <w:szCs w:val="24"/>
        </w:rPr>
        <w:t>Что сделал Чингисхан с завоеванными землями Казахстана</w:t>
      </w:r>
      <w:r w:rsidR="00CD4763">
        <w:rPr>
          <w:rFonts w:ascii="Times New Roman" w:hAnsi="Times New Roman"/>
          <w:bCs/>
          <w:iCs/>
          <w:sz w:val="24"/>
          <w:szCs w:val="24"/>
        </w:rPr>
        <w:t>?</w:t>
      </w:r>
    </w:p>
    <w:p w:rsidR="00CD4763" w:rsidRPr="0003485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</w:t>
      </w:r>
    </w:p>
    <w:p w:rsidR="00CD476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1.Напишите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три объяснения почему, монгольская армия смогла за 5 лет завоевать земли Казахстана?</w:t>
      </w:r>
    </w:p>
    <w:p w:rsidR="00CD4763" w:rsidRDefault="00CD4763" w:rsidP="00CD4763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CD4763" w:rsidRDefault="00CD4763" w:rsidP="00C162BB"/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Ответить на вопросы: оцениваются 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1.Основатель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Годы жизни Чингисхана?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3.Назовите год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034853">
        <w:rPr>
          <w:rFonts w:ascii="Times New Roman" w:hAnsi="Times New Roman"/>
          <w:bCs/>
          <w:iCs/>
          <w:sz w:val="24"/>
          <w:szCs w:val="24"/>
        </w:rPr>
        <w:t xml:space="preserve">  избрания  Чингисхана во главе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Pr="00034853">
        <w:rPr>
          <w:rFonts w:ascii="Times New Roman" w:hAnsi="Times New Roman"/>
          <w:bCs/>
          <w:iCs/>
          <w:sz w:val="24"/>
          <w:szCs w:val="24"/>
        </w:rPr>
        <w:t>.Страны покоренные монголами?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Что сделал Чингисхан с завоеванными землями Казахстана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1.Напишите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три объяснения почему, монгольская армия смогла за 5 лет завоевать земли Казахстана?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9C6336" w:rsidRDefault="009C6336" w:rsidP="009C6336"/>
    <w:p w:rsidR="009C6336" w:rsidRDefault="009C6336" w:rsidP="00C162BB"/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Ответить на вопросы: оцениваются 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1.Основатель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Годы жизни Чингисхана?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3.Назовите год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034853">
        <w:rPr>
          <w:rFonts w:ascii="Times New Roman" w:hAnsi="Times New Roman"/>
          <w:bCs/>
          <w:iCs/>
          <w:sz w:val="24"/>
          <w:szCs w:val="24"/>
        </w:rPr>
        <w:t xml:space="preserve">  избрания  Чингисхана во главе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Pr="00034853">
        <w:rPr>
          <w:rFonts w:ascii="Times New Roman" w:hAnsi="Times New Roman"/>
          <w:bCs/>
          <w:iCs/>
          <w:sz w:val="24"/>
          <w:szCs w:val="24"/>
        </w:rPr>
        <w:t>.Страны покоренные монголами?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Что сделал Чингисхан с завоеванными землями Казахстана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1.Напишите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три объяснения почему, монгольская армия смогла за 5 лет завоевать земли Казахстана?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9C6336" w:rsidRDefault="009C6336" w:rsidP="009C6336"/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Ответить на вопросы: оцениваются 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1.Основатель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Годы жизни Чингисхана?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34853">
        <w:rPr>
          <w:rFonts w:ascii="Times New Roman" w:hAnsi="Times New Roman"/>
          <w:bCs/>
          <w:iCs/>
          <w:sz w:val="24"/>
          <w:szCs w:val="24"/>
        </w:rPr>
        <w:t>3.Назовите год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034853">
        <w:rPr>
          <w:rFonts w:ascii="Times New Roman" w:hAnsi="Times New Roman"/>
          <w:bCs/>
          <w:iCs/>
          <w:sz w:val="24"/>
          <w:szCs w:val="24"/>
        </w:rPr>
        <w:t xml:space="preserve">  избрания  Чингисхана во главе Монгольской империи?</w:t>
      </w:r>
      <w:r>
        <w:rPr>
          <w:rFonts w:ascii="Times New Roman" w:hAnsi="Times New Roman"/>
          <w:bCs/>
          <w:iCs/>
          <w:sz w:val="24"/>
          <w:szCs w:val="24"/>
        </w:rPr>
        <w:t>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Pr="00034853">
        <w:rPr>
          <w:rFonts w:ascii="Times New Roman" w:hAnsi="Times New Roman"/>
          <w:bCs/>
          <w:iCs/>
          <w:sz w:val="24"/>
          <w:szCs w:val="24"/>
        </w:rPr>
        <w:t>.Страны покоренные монголами?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034853">
        <w:rPr>
          <w:rFonts w:ascii="Times New Roman" w:hAnsi="Times New Roman"/>
          <w:bCs/>
          <w:iCs/>
          <w:sz w:val="24"/>
          <w:szCs w:val="24"/>
        </w:rPr>
        <w:t>Что сделал Чингисхан с завоеванными землями Казахстана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:rsidR="009C6336" w:rsidRPr="00034853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1.Напишите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три объяснения почему, монгольская армия смогла за 5 лет завоевать земли Казахстана?</w:t>
      </w:r>
    </w:p>
    <w:p w:rsidR="009C6336" w:rsidRDefault="009C6336" w:rsidP="009C6336">
      <w:pPr>
        <w:widowControl w:val="0"/>
        <w:tabs>
          <w:tab w:val="left" w:pos="177"/>
        </w:tabs>
        <w:spacing w:after="0" w:line="240" w:lineRule="auto"/>
        <w:ind w:right="33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9C6336" w:rsidRDefault="009C6336" w:rsidP="009C6336"/>
    <w:p w:rsidR="009C6336" w:rsidRDefault="009C6336" w:rsidP="00C162BB"/>
    <w:p w:rsidR="00CD4763" w:rsidRDefault="00CD4763" w:rsidP="00C162BB"/>
    <w:p w:rsidR="00CD4763" w:rsidRDefault="00CD4763" w:rsidP="00C162BB"/>
    <w:sectPr w:rsidR="00CD4763" w:rsidSect="004D23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1E" w:rsidRDefault="000E7E1E" w:rsidP="00933863">
      <w:pPr>
        <w:spacing w:after="0" w:line="240" w:lineRule="auto"/>
      </w:pPr>
      <w:r>
        <w:separator/>
      </w:r>
    </w:p>
  </w:endnote>
  <w:endnote w:type="continuationSeparator" w:id="0">
    <w:p w:rsidR="000E7E1E" w:rsidRDefault="000E7E1E" w:rsidP="009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1E" w:rsidRDefault="000E7E1E" w:rsidP="00933863">
      <w:pPr>
        <w:spacing w:after="0" w:line="240" w:lineRule="auto"/>
      </w:pPr>
      <w:r>
        <w:separator/>
      </w:r>
    </w:p>
  </w:footnote>
  <w:footnote w:type="continuationSeparator" w:id="0">
    <w:p w:rsidR="000E7E1E" w:rsidRDefault="000E7E1E" w:rsidP="0093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786"/>
    <w:multiLevelType w:val="hybridMultilevel"/>
    <w:tmpl w:val="43FC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76EE5"/>
    <w:multiLevelType w:val="hybridMultilevel"/>
    <w:tmpl w:val="18E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B139F"/>
    <w:multiLevelType w:val="hybridMultilevel"/>
    <w:tmpl w:val="7BAC184E"/>
    <w:lvl w:ilvl="0" w:tplc="5B06930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061"/>
    <w:multiLevelType w:val="hybridMultilevel"/>
    <w:tmpl w:val="D40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55E70"/>
    <w:multiLevelType w:val="hybridMultilevel"/>
    <w:tmpl w:val="61F2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43619"/>
    <w:multiLevelType w:val="hybridMultilevel"/>
    <w:tmpl w:val="49F2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B02"/>
    <w:rsid w:val="00001E01"/>
    <w:rsid w:val="000059D9"/>
    <w:rsid w:val="00007710"/>
    <w:rsid w:val="000118C5"/>
    <w:rsid w:val="00034853"/>
    <w:rsid w:val="00043D22"/>
    <w:rsid w:val="00060108"/>
    <w:rsid w:val="00061567"/>
    <w:rsid w:val="00066B3A"/>
    <w:rsid w:val="00091EF5"/>
    <w:rsid w:val="000A36DA"/>
    <w:rsid w:val="000E7E1E"/>
    <w:rsid w:val="00104655"/>
    <w:rsid w:val="00135A92"/>
    <w:rsid w:val="00136D72"/>
    <w:rsid w:val="00151A41"/>
    <w:rsid w:val="00161A59"/>
    <w:rsid w:val="00173F22"/>
    <w:rsid w:val="00177266"/>
    <w:rsid w:val="001812DE"/>
    <w:rsid w:val="00185AC8"/>
    <w:rsid w:val="001D3292"/>
    <w:rsid w:val="002257F2"/>
    <w:rsid w:val="00247738"/>
    <w:rsid w:val="00267E7A"/>
    <w:rsid w:val="002940B8"/>
    <w:rsid w:val="002A53B3"/>
    <w:rsid w:val="002A57EF"/>
    <w:rsid w:val="002B1A92"/>
    <w:rsid w:val="00302B22"/>
    <w:rsid w:val="0030307C"/>
    <w:rsid w:val="003044B8"/>
    <w:rsid w:val="00304B02"/>
    <w:rsid w:val="00305328"/>
    <w:rsid w:val="00335446"/>
    <w:rsid w:val="00373910"/>
    <w:rsid w:val="00394AD2"/>
    <w:rsid w:val="003A7BFF"/>
    <w:rsid w:val="003E3B3B"/>
    <w:rsid w:val="003E5843"/>
    <w:rsid w:val="003E7A20"/>
    <w:rsid w:val="003F0317"/>
    <w:rsid w:val="00435171"/>
    <w:rsid w:val="00472270"/>
    <w:rsid w:val="00494900"/>
    <w:rsid w:val="004C3036"/>
    <w:rsid w:val="004D233A"/>
    <w:rsid w:val="004F1AA9"/>
    <w:rsid w:val="004F7C81"/>
    <w:rsid w:val="00502BE7"/>
    <w:rsid w:val="00516018"/>
    <w:rsid w:val="005268EF"/>
    <w:rsid w:val="00542635"/>
    <w:rsid w:val="0054601B"/>
    <w:rsid w:val="0056014E"/>
    <w:rsid w:val="005657FE"/>
    <w:rsid w:val="00573FBE"/>
    <w:rsid w:val="00581398"/>
    <w:rsid w:val="005A1213"/>
    <w:rsid w:val="005B5115"/>
    <w:rsid w:val="00616605"/>
    <w:rsid w:val="00626B01"/>
    <w:rsid w:val="00652939"/>
    <w:rsid w:val="006A1FDC"/>
    <w:rsid w:val="006A7727"/>
    <w:rsid w:val="006B4494"/>
    <w:rsid w:val="006B7854"/>
    <w:rsid w:val="006D7948"/>
    <w:rsid w:val="006D79B5"/>
    <w:rsid w:val="006E38B3"/>
    <w:rsid w:val="006E39FC"/>
    <w:rsid w:val="00730A16"/>
    <w:rsid w:val="00744403"/>
    <w:rsid w:val="007805FD"/>
    <w:rsid w:val="007B4CC2"/>
    <w:rsid w:val="007C4387"/>
    <w:rsid w:val="007D6C2C"/>
    <w:rsid w:val="008036CD"/>
    <w:rsid w:val="00810845"/>
    <w:rsid w:val="00813FA6"/>
    <w:rsid w:val="00831879"/>
    <w:rsid w:val="00855BCA"/>
    <w:rsid w:val="00862A5F"/>
    <w:rsid w:val="00897E05"/>
    <w:rsid w:val="008B7E57"/>
    <w:rsid w:val="008D4016"/>
    <w:rsid w:val="008F3CD1"/>
    <w:rsid w:val="0090033E"/>
    <w:rsid w:val="00904BC1"/>
    <w:rsid w:val="00905175"/>
    <w:rsid w:val="00925026"/>
    <w:rsid w:val="00933863"/>
    <w:rsid w:val="00937BB2"/>
    <w:rsid w:val="009420BF"/>
    <w:rsid w:val="00963091"/>
    <w:rsid w:val="0097569E"/>
    <w:rsid w:val="009A4482"/>
    <w:rsid w:val="009A5FD5"/>
    <w:rsid w:val="009C6336"/>
    <w:rsid w:val="009F2249"/>
    <w:rsid w:val="00A15818"/>
    <w:rsid w:val="00A208B9"/>
    <w:rsid w:val="00A227CA"/>
    <w:rsid w:val="00A448E9"/>
    <w:rsid w:val="00A524A6"/>
    <w:rsid w:val="00A60AE0"/>
    <w:rsid w:val="00A80358"/>
    <w:rsid w:val="00A866BE"/>
    <w:rsid w:val="00AD2B23"/>
    <w:rsid w:val="00AE65DC"/>
    <w:rsid w:val="00B2343A"/>
    <w:rsid w:val="00B242FB"/>
    <w:rsid w:val="00B30CA9"/>
    <w:rsid w:val="00B31D9A"/>
    <w:rsid w:val="00B3373A"/>
    <w:rsid w:val="00B5259F"/>
    <w:rsid w:val="00B62D06"/>
    <w:rsid w:val="00B64D9F"/>
    <w:rsid w:val="00B75C97"/>
    <w:rsid w:val="00BC193A"/>
    <w:rsid w:val="00BD3A8C"/>
    <w:rsid w:val="00BE2BFA"/>
    <w:rsid w:val="00BF49B6"/>
    <w:rsid w:val="00C062DA"/>
    <w:rsid w:val="00C151E5"/>
    <w:rsid w:val="00C162BB"/>
    <w:rsid w:val="00C24E68"/>
    <w:rsid w:val="00C32FB1"/>
    <w:rsid w:val="00C4513F"/>
    <w:rsid w:val="00C6502A"/>
    <w:rsid w:val="00C95BF7"/>
    <w:rsid w:val="00CA4631"/>
    <w:rsid w:val="00CC39F8"/>
    <w:rsid w:val="00CD4763"/>
    <w:rsid w:val="00CF534C"/>
    <w:rsid w:val="00D47EE0"/>
    <w:rsid w:val="00D61332"/>
    <w:rsid w:val="00D7122D"/>
    <w:rsid w:val="00DD3BFC"/>
    <w:rsid w:val="00DE0C93"/>
    <w:rsid w:val="00DF7C57"/>
    <w:rsid w:val="00E05337"/>
    <w:rsid w:val="00E10A41"/>
    <w:rsid w:val="00E161EA"/>
    <w:rsid w:val="00E94BCB"/>
    <w:rsid w:val="00EB6FF2"/>
    <w:rsid w:val="00F532A9"/>
    <w:rsid w:val="00F64472"/>
    <w:rsid w:val="00F814C2"/>
    <w:rsid w:val="00F95700"/>
    <w:rsid w:val="00FD1777"/>
    <w:rsid w:val="00FE21B4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Прямая со стрелкой 1"/>
        <o:r id="V:Rule2" type="connector" idref="#_x0000_s1039"/>
        <o:r id="V:Rule3" type="connector" idref="#Прямая со стрелкой 2"/>
        <o:r id="V:Rule4" type="connector" idref="#_x0000_s1056"/>
        <o:r id="V:Rule5" type="connector" idref="#_x0000_s1055"/>
        <o:r id="V:Rule6" type="connector" idref="#_x0000_s1037"/>
        <o:r id="V:Rule7" type="connector" idref="#_x0000_s1057"/>
        <o:r id="V:Rule8" type="connector" idref="#_x0000_s1040"/>
        <o:r id="V:Rule9" type="connector" idref="#_x0000_s1058"/>
        <o:r id="V:Rule10" type="connector" idref="#_x0000_s1042"/>
        <o:r id="V:Rule11" type="connector" idref="#_x0000_s1041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863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93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863"/>
    <w:rPr>
      <w:rFonts w:eastAsia="Times New Roman" w:cs="Times New Roman"/>
    </w:rPr>
  </w:style>
  <w:style w:type="table" w:styleId="a7">
    <w:name w:val="Table Grid"/>
    <w:basedOn w:val="a1"/>
    <w:uiPriority w:val="59"/>
    <w:rsid w:val="00B3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6502A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332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1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863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93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863"/>
    <w:rPr>
      <w:rFonts w:eastAsia="Times New Roman" w:cs="Times New Roman"/>
    </w:rPr>
  </w:style>
  <w:style w:type="table" w:styleId="a7">
    <w:name w:val="Table Grid"/>
    <w:basedOn w:val="a1"/>
    <w:uiPriority w:val="59"/>
    <w:rsid w:val="00B3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6502A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A762-B523-4A15-8A65-CCC7C2B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130</cp:revision>
  <cp:lastPrinted>2020-01-26T16:42:00Z</cp:lastPrinted>
  <dcterms:created xsi:type="dcterms:W3CDTF">2020-01-17T09:05:00Z</dcterms:created>
  <dcterms:modified xsi:type="dcterms:W3CDTF">2020-01-30T10:36:00Z</dcterms:modified>
</cp:coreProperties>
</file>