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6C" w:rsidRPr="00AF2E6C" w:rsidRDefault="00AF2E6C" w:rsidP="00AF2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E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shd w:val="clear" w:color="auto" w:fill="FFFFFF"/>
          <w:lang w:eastAsia="ru-RU"/>
        </w:rPr>
        <w:t>Конспект открытого занятия в старшей группе педагога-психолога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«</w:t>
      </w:r>
      <w:r w:rsidRPr="00AF2E6C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shd w:val="clear" w:color="auto" w:fill="FFFFFF"/>
          <w:lang w:eastAsia="ru-RU"/>
        </w:rPr>
        <w:t>Путешествие в мир эмоций</w:t>
      </w:r>
      <w:r w:rsidRPr="00AF2E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left="-568" w:right="-284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</w:t>
      </w:r>
    </w:p>
    <w:p w:rsidR="00AF2E6C" w:rsidRPr="00AF2E6C" w:rsidRDefault="00240969" w:rsidP="00AF2E6C">
      <w:pPr>
        <w:shd w:val="clear" w:color="auto" w:fill="FFFFFF"/>
        <w:spacing w:after="0" w:line="240" w:lineRule="auto"/>
        <w:ind w:left="-568" w:right="-284" w:firstLine="568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Бахытжановна</w:t>
      </w:r>
      <w:proofErr w:type="spellEnd"/>
    </w:p>
    <w:p w:rsidR="00AF2E6C" w:rsidRPr="00AF2E6C" w:rsidRDefault="00AF2E6C" w:rsidP="00AF2E6C">
      <w:pPr>
        <w:shd w:val="clear" w:color="auto" w:fill="FFFFFF"/>
        <w:spacing w:after="0" w:line="240" w:lineRule="auto"/>
        <w:ind w:left="-568" w:right="-284" w:firstLine="568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– психолог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Конспект открытого занятия в старшей группе педагога-психолога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«Путешествие в мир эмоций»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Цель</w:t>
      </w:r>
      <w:r w:rsidRPr="00AF2E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эмоциональный интеллект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Задачи: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-Учить определять эмоции по основным выразительным средствам: мимике, жестам, интонации;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40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Стабилизация эмоционального состояния;</w:t>
      </w:r>
    </w:p>
    <w:p w:rsidR="00AF2E6C" w:rsidRPr="00AF2E6C" w:rsidRDefault="00AF2E6C" w:rsidP="00240969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восприятие, память, мышление, внимание, смысловые аналогии;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-Создавать благоприятный эмоциональный климат в группе</w:t>
      </w:r>
      <w:r w:rsidRPr="00AF2E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AF2E6C" w:rsidRDefault="00AF2E6C" w:rsidP="00AF2E6C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2E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Используемое оборудование: </w:t>
      </w: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Музыкальная колонка, картинки ситуации, Пиктограммы, бумага, одноразовые стаканчики, макароны разных размеров, картинка Незнайки.</w:t>
      </w:r>
    </w:p>
    <w:p w:rsidR="00195BC6" w:rsidRPr="00AF2E6C" w:rsidRDefault="00195BC6" w:rsidP="00AF2E6C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Calibri"/>
          <w:color w:val="000000"/>
          <w:lang w:eastAsia="ru-RU"/>
        </w:rPr>
      </w:pPr>
    </w:p>
    <w:p w:rsidR="00195BC6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 ребята.</w:t>
      </w:r>
    </w:p>
    <w:p w:rsidR="00195BC6" w:rsidRPr="00195BC6" w:rsidRDefault="00195BC6" w:rsidP="00195BC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195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 нам сегодня пришло очень много гостей. Давайте с ними поздороваемся.</w:t>
      </w:r>
    </w:p>
    <w:p w:rsidR="00195BC6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утром по пути в вашу группу, у дверей я</w:t>
      </w:r>
      <w:r w:rsidR="00195B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обнаружила </w:t>
      </w:r>
      <w:r w:rsidR="00195B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такую карту и к нему интересное послание!</w:t>
      </w:r>
    </w:p>
    <w:p w:rsidR="00195BC6" w:rsidRDefault="00E151D3" w:rsidP="00AF2E6C">
      <w:pPr>
        <w:shd w:val="clear" w:color="auto" w:fill="FFFFFF"/>
        <w:spacing w:after="0" w:line="240" w:lineRule="auto"/>
        <w:ind w:firstLine="35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ну, что ребята, отправляемся в путешествие на поиски сокровищ?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Готовы</w:t>
      </w:r>
      <w:proofErr w:type="gramEnd"/>
      <w:r>
        <w:rPr>
          <w:color w:val="000000"/>
          <w:sz w:val="28"/>
          <w:szCs w:val="28"/>
          <w:shd w:val="clear" w:color="auto" w:fill="FFFFFF"/>
        </w:rPr>
        <w:t>, к испытаниям и заданиям? Не боитесь трудностей? Тогда внимание, за каждое выпол</w:t>
      </w:r>
      <w:r>
        <w:rPr>
          <w:color w:val="000000"/>
          <w:sz w:val="28"/>
          <w:szCs w:val="28"/>
          <w:shd w:val="clear" w:color="auto" w:fill="FFFFFF"/>
        </w:rPr>
        <w:t>ненное задание вы получите пиктограмму с эмоцией</w:t>
      </w:r>
      <w:r>
        <w:rPr>
          <w:color w:val="000000"/>
          <w:sz w:val="28"/>
          <w:szCs w:val="28"/>
          <w:shd w:val="clear" w:color="auto" w:fill="FFFFFF"/>
        </w:rPr>
        <w:t>. Затем</w:t>
      </w:r>
      <w:r>
        <w:rPr>
          <w:color w:val="000000"/>
          <w:sz w:val="28"/>
          <w:szCs w:val="28"/>
          <w:shd w:val="clear" w:color="auto" w:fill="FFFFFF"/>
        </w:rPr>
        <w:t xml:space="preserve"> эти эмоции мы будем прикладывать к нашему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сундуку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 я уверенна что наш сундук </w:t>
      </w:r>
      <w:r>
        <w:rPr>
          <w:color w:val="000000"/>
          <w:sz w:val="28"/>
          <w:szCs w:val="28"/>
          <w:shd w:val="clear" w:color="auto" w:fill="FFFFFF"/>
        </w:rPr>
        <w:t>с сокровищами откроется.</w:t>
      </w:r>
    </w:p>
    <w:p w:rsidR="00E151D3" w:rsidRDefault="00E151D3" w:rsidP="00AF2E6C">
      <w:pPr>
        <w:shd w:val="clear" w:color="auto" w:fill="FFFFFF"/>
        <w:spacing w:after="0" w:line="240" w:lineRule="auto"/>
        <w:ind w:firstLine="358"/>
        <w:jc w:val="both"/>
        <w:rPr>
          <w:color w:val="000000"/>
          <w:sz w:val="28"/>
          <w:szCs w:val="28"/>
          <w:shd w:val="clear" w:color="auto" w:fill="FFFFFF"/>
        </w:rPr>
      </w:pPr>
    </w:p>
    <w:p w:rsidR="00E151D3" w:rsidRDefault="00E151D3" w:rsidP="00AF2E6C">
      <w:pPr>
        <w:shd w:val="clear" w:color="auto" w:fill="FFFFFF"/>
        <w:spacing w:after="0" w:line="240" w:lineRule="auto"/>
        <w:ind w:firstLine="358"/>
        <w:jc w:val="both"/>
        <w:rPr>
          <w:color w:val="000000"/>
          <w:sz w:val="28"/>
          <w:szCs w:val="28"/>
          <w:shd w:val="clear" w:color="auto" w:fill="FFFFFF"/>
        </w:rPr>
      </w:pPr>
    </w:p>
    <w:p w:rsidR="00E151D3" w:rsidRDefault="00E151D3" w:rsidP="00AF2E6C">
      <w:pPr>
        <w:shd w:val="clear" w:color="auto" w:fill="FFFFFF"/>
        <w:spacing w:after="0" w:line="240" w:lineRule="auto"/>
        <w:ind w:firstLine="358"/>
        <w:jc w:val="both"/>
        <w:rPr>
          <w:color w:val="000000"/>
          <w:sz w:val="28"/>
          <w:szCs w:val="28"/>
          <w:shd w:val="clear" w:color="auto" w:fill="FFFFFF"/>
        </w:rPr>
      </w:pPr>
    </w:p>
    <w:p w:rsidR="00E151D3" w:rsidRDefault="00E151D3" w:rsidP="00AF2E6C">
      <w:pPr>
        <w:shd w:val="clear" w:color="auto" w:fill="FFFFFF"/>
        <w:spacing w:after="0" w:line="240" w:lineRule="auto"/>
        <w:ind w:firstLine="358"/>
        <w:jc w:val="both"/>
        <w:rPr>
          <w:color w:val="000000"/>
          <w:sz w:val="28"/>
          <w:szCs w:val="28"/>
          <w:shd w:val="clear" w:color="auto" w:fill="FFFFFF"/>
        </w:rPr>
      </w:pPr>
    </w:p>
    <w:p w:rsidR="00E151D3" w:rsidRDefault="00E151D3" w:rsidP="00AF2E6C">
      <w:pPr>
        <w:shd w:val="clear" w:color="auto" w:fill="FFFFFF"/>
        <w:spacing w:after="0" w:line="240" w:lineRule="auto"/>
        <w:ind w:firstLine="358"/>
        <w:jc w:val="both"/>
        <w:rPr>
          <w:color w:val="000000"/>
          <w:sz w:val="28"/>
          <w:szCs w:val="28"/>
          <w:shd w:val="clear" w:color="auto" w:fill="FFFFFF"/>
        </w:rPr>
      </w:pPr>
    </w:p>
    <w:p w:rsidR="00E151D3" w:rsidRDefault="00E151D3" w:rsidP="00AF2E6C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его: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 мне, милые дети,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несчастнее всех на свете.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страшное невезение,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пропало настроение.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Я пошел бы искать </w:t>
      </w:r>
      <w:proofErr w:type="gramStart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другое</w:t>
      </w:r>
      <w:proofErr w:type="gramEnd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знаю, что это такое… ваш Незнайка.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Вы знаете, ребята, мне его очень жаль. Я считаю, что мы с вами должны помочь ему. Поможем? Расскажем </w:t>
      </w:r>
      <w:proofErr w:type="gramStart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</w:t>
      </w:r>
      <w:proofErr w:type="gramEnd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такое настроение и эмоции? Очень хорошо! Тогда мы должны провести настоящее детективное расследование. Проведем мы его с помощью наших знаний, любопытности, вниманию и мышлению. Вы готовы стать настоящими сыщиками? Спасибо, я не ошиблась в вас. Итак, прежде чем начинать поиск, мы должны определить, что мы ищем.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такое настроение? </w:t>
      </w:r>
      <w:r w:rsidRPr="00AF2E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(это то, как ты себя чувствуешь)</w:t>
      </w: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 чего оно зависит? </w:t>
      </w:r>
      <w:r w:rsidRPr="00AF2E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 того, что ешь, с кем играешь, от погоды)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Может ли быть так, чтобы у человека не было никакого настроения? </w:t>
      </w:r>
      <w:r w:rsidRPr="00AF2E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(нет, все равно ты себя как-то чувствуешь, даже когда спишь)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мы можем определить настроение (эмоции</w:t>
      </w:r>
      <w:r w:rsidRPr="00AF2E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человека или показать свое настроение?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начинаем свое расследование и посмотрим, как вы умеете определять эмоциональное состояние других людей.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«Назови и покажи»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Я покажу вам различные эмоции с помощью пиктограмм. А вы </w:t>
      </w:r>
      <w:proofErr w:type="gramStart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угадайте</w:t>
      </w:r>
      <w:proofErr w:type="gramEnd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какую эмоцию передает пиктограмма и как ее можно изобразить человеку.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молодцы, все отгадали и показали верно. Продолжим определять эмоциональное состояние только теперь не у людей, а у сказочных героев.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«Ситуации»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Детям предлагается посмотреть ситуативные </w:t>
      </w:r>
      <w:proofErr w:type="gramStart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</w:t>
      </w:r>
      <w:proofErr w:type="gramEnd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назвать </w:t>
      </w:r>
      <w:proofErr w:type="gramStart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</w:t>
      </w:r>
      <w:proofErr w:type="gramEnd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эмоцию испытают люди на них.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Отлично друзья, вы легко справляетесь с заданиями. Думаю, что мы с лёгкостью расскажем </w:t>
      </w:r>
      <w:proofErr w:type="gramStart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Незнайке</w:t>
      </w:r>
      <w:proofErr w:type="gramEnd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такое эмоции и настроение. Но лучше давайте перепроверим свои знания. Попробуем отгадать загадки про эмоции и настроение?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трясёт, глаза горят.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пряма, как гвоздь!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Кидается на всех подряд.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 (злость)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Плохой советчик, говорят.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Парализует если, крах.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отрицательный заряд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себе несёт дрожащий (страх)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Обида, ярость, раздраженье.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рык стоит, ну словно лев.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никакого нет сомненья,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Напал на человека ….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(гнев)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Поможет, утешит, подскажет.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её работа.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Поддержит, услышит, расскажет.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конечно, ……(забота)</w:t>
      </w:r>
    </w:p>
    <w:p w:rsidR="00AF2E6C" w:rsidRPr="00AF2E6C" w:rsidRDefault="00AF2E6C" w:rsidP="00AF2E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Притулилась</w:t>
      </w:r>
      <w:proofErr w:type="gramEnd"/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зевнула.</w:t>
      </w: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Ох! Бездействие, да мука.</w:t>
      </w: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томлением дыхнула.</w:t>
      </w: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понял – это …..(скука)</w:t>
      </w:r>
    </w:p>
    <w:p w:rsidR="00AF2E6C" w:rsidRPr="00AF2E6C" w:rsidRDefault="00AF2E6C" w:rsidP="00AF2E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Хочется всех обнимать, целовать.</w:t>
      </w: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для других делать всё вновь и вновь!</w:t>
      </w: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Сеять добро и людей понимать.</w:t>
      </w: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Знаете чувство какое? ……(любовь)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радости подруга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виде полукруга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лице она живет. То куда т вдруг уйдет.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внезапно возвратиться.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Грусть тоска ее боится! (Улыбка)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Приходит к людям вновь и вновь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Большое чувство под названием… (любовь)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этой эмоцией реже встречаться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бы хотелось,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должен, признаться.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уж грустно,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она с нами.</w:t>
      </w:r>
    </w:p>
    <w:p w:rsidR="00AF2E6C" w:rsidRPr="00AF2E6C" w:rsidRDefault="00AF2E6C" w:rsidP="00AF2E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чём говорю я сейчас? О… (печали)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Молодцы дети! Все эмоции, все настроения человека вы знаете, умеете определять, называть. Как мы с вами выяснили эмоции бывают разные и </w:t>
      </w:r>
      <w:proofErr w:type="gramStart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proofErr w:type="gramEnd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приносят хорошее настроение, и те что портят его. И иногда нам нужно уметь управлять своими </w:t>
      </w:r>
      <w:proofErr w:type="gramStart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эмоциями</w:t>
      </w:r>
      <w:proofErr w:type="gramEnd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бы не навредить себе и окружающим. Вы умеет управлять своими эмоциями? Давайте вспомним разные способы.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мы разозлились, у нас плохое настроение, в этот момент мы можем случайно кому-то навредить, для того что бы перестать злиться достаточно выплеснуть эти негативные эмоции.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«Управляй собой сам»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Возьмем листок бумаги и начнем его сильно мять в комок, прилагаем для этого все усилия. Если мы в очень плохом настроении делаем несколько таких комочков. А затем выбираем цель, например, корзина и кидаем наши комки в корзину. Ну а если бумаги под рукой не оказалось, можно взять стаканчик и громко в него закричать, оставляя все свои негативные эмоции в стакане! Если и стаканчика не нашлось, тогда берем свои ножки, ручки, начинаем ногами топать, пальцы сжать в кулаки и трясти ими. При этом даже можно немного порычать как злой тигр.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Ну а если вас одолело волнение, тревога, испуг и вам нужно </w:t>
      </w:r>
      <w:proofErr w:type="gramStart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успокоиться то можно заняться</w:t>
      </w:r>
      <w:proofErr w:type="gramEnd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чем-то монотонным, однообразным. Порвать ненужную бумажку, порисовать линии, нанизывать бусинки на нитку. Я вам сейчас предложу сделать бусы из макарон всем вместе, а потом их кому ни </w:t>
      </w:r>
      <w:proofErr w:type="gramStart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</w:t>
      </w:r>
      <w:proofErr w:type="gramEnd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подарим, и тем самым доставим человеку радость.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Когда у нас хорошее, веселое, радостное настроение им тоже нужно управлять, стараться его не потерять и подарить другим. А для этого очень </w:t>
      </w:r>
      <w:proofErr w:type="gramStart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подходит веселая музыка и танцы! Предлагаю потанцевать! (включается популярная детская музыка, пока танцуют дети вынести картинку Незнайки)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End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вы молодцы! Я хочу вам сказать, что на самом деле все это время наш скромный Незнайка был тут и наблюдал за вашим расследованием. Вот теперь вы сможете многое рассказать нашему Незнайке о чувствах, настроениях.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 эмоции вы знаете? Что может случиться, если не уметь управлять своими эмоциями?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можно управлять эмоциями? Или прогнать от себя такие эмоции</w:t>
      </w:r>
      <w:r w:rsidRPr="00AF2E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гнев, грусть, страх?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Думать о </w:t>
      </w:r>
      <w:proofErr w:type="gramStart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хорошем</w:t>
      </w:r>
      <w:proofErr w:type="gramEnd"/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чаще говорить добрые слова, чаще обнимать друг друга, чаще помогать другим, быть вежливым.</w:t>
      </w:r>
    </w:p>
    <w:p w:rsidR="00AF2E6C" w:rsidRPr="00AF2E6C" w:rsidRDefault="00AF2E6C" w:rsidP="00AF2E6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F2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за помощь! Вы молодцы!</w:t>
      </w:r>
    </w:p>
    <w:p w:rsidR="006C0EAB" w:rsidRDefault="006C0EAB"/>
    <w:sectPr w:rsidR="006C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F1"/>
    <w:rsid w:val="00195BC6"/>
    <w:rsid w:val="001E2EF1"/>
    <w:rsid w:val="00240969"/>
    <w:rsid w:val="006C0EAB"/>
    <w:rsid w:val="007F7007"/>
    <w:rsid w:val="00AF2E6C"/>
    <w:rsid w:val="00E1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0">
    <w:name w:val="c30"/>
    <w:basedOn w:val="a0"/>
    <w:rsid w:val="00AF2E6C"/>
  </w:style>
  <w:style w:type="paragraph" w:customStyle="1" w:styleId="c21">
    <w:name w:val="c21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F2E6C"/>
  </w:style>
  <w:style w:type="character" w:customStyle="1" w:styleId="c23">
    <w:name w:val="c23"/>
    <w:basedOn w:val="a0"/>
    <w:rsid w:val="00AF2E6C"/>
  </w:style>
  <w:style w:type="paragraph" w:customStyle="1" w:styleId="c20">
    <w:name w:val="c20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F2E6C"/>
  </w:style>
  <w:style w:type="character" w:customStyle="1" w:styleId="c3">
    <w:name w:val="c3"/>
    <w:basedOn w:val="a0"/>
    <w:rsid w:val="00AF2E6C"/>
  </w:style>
  <w:style w:type="paragraph" w:customStyle="1" w:styleId="c29">
    <w:name w:val="c29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F2E6C"/>
  </w:style>
  <w:style w:type="paragraph" w:customStyle="1" w:styleId="c6">
    <w:name w:val="c6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2E6C"/>
  </w:style>
  <w:style w:type="character" w:customStyle="1" w:styleId="c0">
    <w:name w:val="c0"/>
    <w:basedOn w:val="a0"/>
    <w:rsid w:val="00AF2E6C"/>
  </w:style>
  <w:style w:type="paragraph" w:customStyle="1" w:styleId="c19">
    <w:name w:val="c19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F2E6C"/>
  </w:style>
  <w:style w:type="paragraph" w:customStyle="1" w:styleId="c22">
    <w:name w:val="c22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0">
    <w:name w:val="c30"/>
    <w:basedOn w:val="a0"/>
    <w:rsid w:val="00AF2E6C"/>
  </w:style>
  <w:style w:type="paragraph" w:customStyle="1" w:styleId="c21">
    <w:name w:val="c21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F2E6C"/>
  </w:style>
  <w:style w:type="character" w:customStyle="1" w:styleId="c23">
    <w:name w:val="c23"/>
    <w:basedOn w:val="a0"/>
    <w:rsid w:val="00AF2E6C"/>
  </w:style>
  <w:style w:type="paragraph" w:customStyle="1" w:styleId="c20">
    <w:name w:val="c20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F2E6C"/>
  </w:style>
  <w:style w:type="character" w:customStyle="1" w:styleId="c3">
    <w:name w:val="c3"/>
    <w:basedOn w:val="a0"/>
    <w:rsid w:val="00AF2E6C"/>
  </w:style>
  <w:style w:type="paragraph" w:customStyle="1" w:styleId="c29">
    <w:name w:val="c29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F2E6C"/>
  </w:style>
  <w:style w:type="paragraph" w:customStyle="1" w:styleId="c6">
    <w:name w:val="c6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2E6C"/>
  </w:style>
  <w:style w:type="character" w:customStyle="1" w:styleId="c0">
    <w:name w:val="c0"/>
    <w:basedOn w:val="a0"/>
    <w:rsid w:val="00AF2E6C"/>
  </w:style>
  <w:style w:type="paragraph" w:customStyle="1" w:styleId="c19">
    <w:name w:val="c19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F2E6C"/>
  </w:style>
  <w:style w:type="paragraph" w:customStyle="1" w:styleId="c22">
    <w:name w:val="c22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F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2025-04-04T10:34:00Z</dcterms:created>
  <dcterms:modified xsi:type="dcterms:W3CDTF">2025-04-11T06:38:00Z</dcterms:modified>
</cp:coreProperties>
</file>