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leftFromText="180" w:rightFromText="180" w:vertAnchor="text" w:tblpY="1"/>
        <w:tblOverlap w:val="never"/>
        <w:tblW w:w="4900" w:type="pct"/>
        <w:tblInd w:w="10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05"/>
        <w:gridCol w:w="1683"/>
        <w:gridCol w:w="1311"/>
        <w:gridCol w:w="3178"/>
        <w:gridCol w:w="1269"/>
        <w:gridCol w:w="1223"/>
      </w:tblGrid>
      <w:tr w:rsidR="00CB2521" w:rsidRPr="00F13EB3" w:rsidTr="00956B89">
        <w:trPr>
          <w:trHeight w:val="277"/>
        </w:trPr>
        <w:tc>
          <w:tcPr>
            <w:tcW w:w="1666" w:type="pct"/>
            <w:gridSpan w:val="2"/>
          </w:tcPr>
          <w:p w:rsidR="00CB2521" w:rsidRPr="00F13EB3" w:rsidRDefault="003C737F" w:rsidP="00956B89">
            <w:pPr>
              <w:rPr>
                <w:rFonts w:ascii="Times New Roman" w:hAnsi="Times New Roman"/>
                <w:sz w:val="24"/>
                <w:szCs w:val="24"/>
              </w:rPr>
            </w:pPr>
            <w:r w:rsidRPr="00F13EB3">
              <w:rPr>
                <w:rFonts w:ascii="Times New Roman" w:hAnsi="Times New Roman"/>
                <w:sz w:val="24"/>
                <w:szCs w:val="24"/>
              </w:rPr>
              <w:t>Ра</w:t>
            </w:r>
            <w:r w:rsidR="00966F77" w:rsidRPr="00F13EB3">
              <w:rPr>
                <w:rFonts w:ascii="Times New Roman" w:hAnsi="Times New Roman"/>
                <w:sz w:val="24"/>
                <w:szCs w:val="24"/>
              </w:rPr>
              <w:t xml:space="preserve">здел </w:t>
            </w:r>
            <w:r w:rsidR="00CB2521" w:rsidRPr="00F13EB3">
              <w:rPr>
                <w:rFonts w:ascii="Times New Roman" w:hAnsi="Times New Roman"/>
                <w:sz w:val="24"/>
                <w:szCs w:val="24"/>
              </w:rPr>
              <w:t xml:space="preserve">долгосрочного плана: </w:t>
            </w:r>
          </w:p>
          <w:p w:rsidR="000F7523" w:rsidRPr="00F13EB3" w:rsidRDefault="00F5600B" w:rsidP="00956B89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Toc459642640"/>
            <w:bookmarkStart w:id="1" w:name="_Toc485631777"/>
            <w:r w:rsidRPr="00F13EB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bookmarkEnd w:id="0"/>
            <w:bookmarkEnd w:id="1"/>
            <w:r w:rsidR="00966F77" w:rsidRPr="00F13EB3">
              <w:rPr>
                <w:rFonts w:ascii="Times New Roman" w:hAnsi="Times New Roman"/>
                <w:b/>
                <w:sz w:val="24"/>
                <w:szCs w:val="24"/>
              </w:rPr>
              <w:t>8.3</w:t>
            </w:r>
            <w:proofErr w:type="gramStart"/>
            <w:r w:rsidR="00966F77" w:rsidRPr="00F13EB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End"/>
            <w:r w:rsidR="00966F77" w:rsidRPr="00F13E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66F77" w:rsidRPr="00F13EB3">
              <w:rPr>
                <w:rFonts w:ascii="Times New Roman" w:hAnsi="Times New Roman"/>
                <w:b/>
                <w:sz w:val="24"/>
                <w:szCs w:val="24"/>
              </w:rPr>
              <w:t>Кваратные</w:t>
            </w:r>
            <w:proofErr w:type="spellEnd"/>
            <w:r w:rsidR="00966F77" w:rsidRPr="00F13EB3">
              <w:rPr>
                <w:rFonts w:ascii="Times New Roman" w:hAnsi="Times New Roman"/>
                <w:b/>
                <w:sz w:val="24"/>
                <w:szCs w:val="24"/>
              </w:rPr>
              <w:t xml:space="preserve"> у</w:t>
            </w:r>
            <w:r w:rsidR="00D07DCC" w:rsidRPr="00F13E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равнения </w:t>
            </w:r>
          </w:p>
        </w:tc>
        <w:tc>
          <w:tcPr>
            <w:tcW w:w="3334" w:type="pct"/>
            <w:gridSpan w:val="4"/>
          </w:tcPr>
          <w:p w:rsidR="00CB2521" w:rsidRPr="00F13EB3" w:rsidRDefault="00CB2521" w:rsidP="00956B89">
            <w:pPr>
              <w:rPr>
                <w:rFonts w:ascii="Times New Roman" w:hAnsi="Times New Roman"/>
                <w:sz w:val="24"/>
                <w:szCs w:val="24"/>
              </w:rPr>
            </w:pPr>
            <w:r w:rsidRPr="00F13EB3">
              <w:rPr>
                <w:rFonts w:ascii="Times New Roman" w:hAnsi="Times New Roman"/>
                <w:sz w:val="24"/>
                <w:szCs w:val="24"/>
              </w:rPr>
              <w:t xml:space="preserve">Школа: </w:t>
            </w:r>
            <w:r w:rsidR="003C737F" w:rsidRPr="00F13EB3">
              <w:rPr>
                <w:rFonts w:ascii="Times New Roman" w:hAnsi="Times New Roman"/>
                <w:sz w:val="24"/>
                <w:szCs w:val="24"/>
              </w:rPr>
              <w:t>КГУ «Молодогвардейская средняя школа»</w:t>
            </w:r>
          </w:p>
        </w:tc>
      </w:tr>
      <w:tr w:rsidR="00CB2521" w:rsidRPr="00F13EB3" w:rsidTr="00956B89">
        <w:trPr>
          <w:trHeight w:val="267"/>
        </w:trPr>
        <w:tc>
          <w:tcPr>
            <w:tcW w:w="1666" w:type="pct"/>
            <w:gridSpan w:val="2"/>
          </w:tcPr>
          <w:p w:rsidR="00CB2521" w:rsidRPr="00F13EB3" w:rsidRDefault="00CB2521" w:rsidP="00956B89">
            <w:pPr>
              <w:rPr>
                <w:rFonts w:ascii="Times New Roman" w:hAnsi="Times New Roman"/>
                <w:sz w:val="24"/>
                <w:szCs w:val="24"/>
              </w:rPr>
            </w:pPr>
            <w:r w:rsidRPr="00F13EB3">
              <w:rPr>
                <w:rFonts w:ascii="Times New Roman" w:hAnsi="Times New Roman"/>
                <w:sz w:val="24"/>
                <w:szCs w:val="24"/>
              </w:rPr>
              <w:t>Дата:</w:t>
            </w:r>
          </w:p>
        </w:tc>
        <w:tc>
          <w:tcPr>
            <w:tcW w:w="3334" w:type="pct"/>
            <w:gridSpan w:val="4"/>
          </w:tcPr>
          <w:p w:rsidR="00CB2521" w:rsidRPr="00F13EB3" w:rsidRDefault="00CB2521" w:rsidP="00956B89">
            <w:pPr>
              <w:rPr>
                <w:rFonts w:ascii="Times New Roman" w:hAnsi="Times New Roman"/>
                <w:sz w:val="24"/>
                <w:szCs w:val="24"/>
              </w:rPr>
            </w:pPr>
            <w:r w:rsidRPr="00F13EB3">
              <w:rPr>
                <w:rFonts w:ascii="Times New Roman" w:hAnsi="Times New Roman"/>
                <w:sz w:val="24"/>
                <w:szCs w:val="24"/>
              </w:rPr>
              <w:t>ФИО учителя:</w:t>
            </w:r>
            <w:r w:rsidR="003C737F" w:rsidRPr="00F13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C737F" w:rsidRPr="00F13EB3">
              <w:rPr>
                <w:rFonts w:ascii="Times New Roman" w:hAnsi="Times New Roman"/>
                <w:sz w:val="24"/>
                <w:szCs w:val="24"/>
              </w:rPr>
              <w:t>Язова</w:t>
            </w:r>
            <w:proofErr w:type="spellEnd"/>
            <w:r w:rsidR="003C737F" w:rsidRPr="00F13EB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CB2521" w:rsidRPr="00F13EB3" w:rsidTr="00956B89">
        <w:trPr>
          <w:trHeight w:val="202"/>
        </w:trPr>
        <w:tc>
          <w:tcPr>
            <w:tcW w:w="1666" w:type="pct"/>
            <w:gridSpan w:val="2"/>
          </w:tcPr>
          <w:p w:rsidR="00CB2521" w:rsidRPr="00F13EB3" w:rsidRDefault="00CB2521" w:rsidP="00956B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EB3">
              <w:rPr>
                <w:rFonts w:ascii="Times New Roman" w:hAnsi="Times New Roman"/>
                <w:sz w:val="24"/>
                <w:szCs w:val="24"/>
              </w:rPr>
              <w:t xml:space="preserve">Класс: </w:t>
            </w:r>
            <w:r w:rsidR="00966F77" w:rsidRPr="00F13E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4" w:type="pct"/>
            <w:gridSpan w:val="2"/>
          </w:tcPr>
          <w:p w:rsidR="00CB2521" w:rsidRPr="00F13EB3" w:rsidRDefault="00CB2521" w:rsidP="00956B89">
            <w:pPr>
              <w:rPr>
                <w:rFonts w:ascii="Times New Roman" w:hAnsi="Times New Roman"/>
                <w:sz w:val="24"/>
                <w:szCs w:val="24"/>
              </w:rPr>
            </w:pPr>
            <w:r w:rsidRPr="00F13EB3">
              <w:rPr>
                <w:rFonts w:ascii="Times New Roman" w:hAnsi="Times New Roman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190" w:type="pct"/>
            <w:gridSpan w:val="2"/>
          </w:tcPr>
          <w:p w:rsidR="00CB2521" w:rsidRPr="00F13EB3" w:rsidRDefault="00CB2521" w:rsidP="00956B89">
            <w:pPr>
              <w:rPr>
                <w:rFonts w:ascii="Times New Roman" w:hAnsi="Times New Roman"/>
                <w:sz w:val="24"/>
                <w:szCs w:val="24"/>
              </w:rPr>
            </w:pPr>
            <w:r w:rsidRPr="00F13EB3">
              <w:rPr>
                <w:rFonts w:ascii="Times New Roman" w:hAnsi="Times New Roman"/>
                <w:sz w:val="24"/>
                <w:szCs w:val="24"/>
              </w:rPr>
              <w:t>отсутствующих:</w:t>
            </w:r>
          </w:p>
        </w:tc>
      </w:tr>
      <w:tr w:rsidR="00CB2521" w:rsidRPr="00F13EB3" w:rsidTr="00956B89">
        <w:trPr>
          <w:trHeight w:val="107"/>
        </w:trPr>
        <w:tc>
          <w:tcPr>
            <w:tcW w:w="1666" w:type="pct"/>
            <w:gridSpan w:val="2"/>
          </w:tcPr>
          <w:p w:rsidR="00CB2521" w:rsidRPr="00F13EB3" w:rsidRDefault="00CB2521" w:rsidP="00956B89">
            <w:pPr>
              <w:rPr>
                <w:rFonts w:ascii="Times New Roman" w:hAnsi="Times New Roman"/>
                <w:sz w:val="24"/>
                <w:szCs w:val="24"/>
              </w:rPr>
            </w:pPr>
            <w:r w:rsidRPr="00F13EB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334" w:type="pct"/>
            <w:gridSpan w:val="4"/>
          </w:tcPr>
          <w:p w:rsidR="00CB2521" w:rsidRPr="00F13EB3" w:rsidRDefault="00966F77" w:rsidP="00956B8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3EB3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  <w:t>Решение текстовых задач</w:t>
            </w:r>
          </w:p>
        </w:tc>
      </w:tr>
      <w:tr w:rsidR="00CB2521" w:rsidRPr="00F13EB3" w:rsidTr="00956B89">
        <w:tc>
          <w:tcPr>
            <w:tcW w:w="1666" w:type="pct"/>
            <w:gridSpan w:val="2"/>
          </w:tcPr>
          <w:p w:rsidR="00CB2521" w:rsidRPr="00F13EB3" w:rsidRDefault="00CB2521" w:rsidP="00956B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3EB3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334" w:type="pct"/>
            <w:gridSpan w:val="4"/>
          </w:tcPr>
          <w:p w:rsidR="00FB32B1" w:rsidRPr="00F13EB3" w:rsidRDefault="00FB32B1" w:rsidP="00956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5D1E" w:rsidRPr="00F13EB3" w:rsidRDefault="00966F77" w:rsidP="00956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EB3">
              <w:rPr>
                <w:rFonts w:ascii="Times New Roman" w:hAnsi="Times New Roman"/>
                <w:sz w:val="24"/>
                <w:szCs w:val="24"/>
              </w:rPr>
              <w:t>8</w:t>
            </w:r>
            <w:r w:rsidR="00FB32B1" w:rsidRPr="00F13EB3">
              <w:rPr>
                <w:rFonts w:ascii="Times New Roman" w:hAnsi="Times New Roman"/>
                <w:sz w:val="24"/>
                <w:szCs w:val="24"/>
              </w:rPr>
              <w:t>.</w:t>
            </w:r>
            <w:r w:rsidR="00FB32B1" w:rsidRPr="00F13EB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FB32B1" w:rsidRPr="00F13EB3">
              <w:rPr>
                <w:rFonts w:ascii="Times New Roman" w:hAnsi="Times New Roman"/>
                <w:sz w:val="24"/>
                <w:szCs w:val="24"/>
              </w:rPr>
              <w:t>.2.1</w:t>
            </w:r>
            <w:r w:rsidR="00FB32B1" w:rsidRPr="00F13E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B32B1" w:rsidRPr="00F13EB3">
              <w:rPr>
                <w:rFonts w:ascii="Times New Roman" w:hAnsi="Times New Roman"/>
                <w:sz w:val="24"/>
                <w:szCs w:val="24"/>
              </w:rPr>
              <w:t>решать те</w:t>
            </w:r>
            <w:r w:rsidRPr="00F13EB3">
              <w:rPr>
                <w:rFonts w:ascii="Times New Roman" w:hAnsi="Times New Roman"/>
                <w:sz w:val="24"/>
                <w:szCs w:val="24"/>
              </w:rPr>
              <w:t xml:space="preserve">кстовые задачи с помощью квадратных </w:t>
            </w:r>
            <w:r w:rsidR="00FB32B1" w:rsidRPr="00F13EB3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</w:tr>
      <w:tr w:rsidR="00CB2521" w:rsidRPr="00F13EB3" w:rsidTr="00956B89">
        <w:trPr>
          <w:trHeight w:val="603"/>
        </w:trPr>
        <w:tc>
          <w:tcPr>
            <w:tcW w:w="1666" w:type="pct"/>
            <w:gridSpan w:val="2"/>
          </w:tcPr>
          <w:p w:rsidR="00CB2521" w:rsidRPr="00F13EB3" w:rsidRDefault="00CB2521" w:rsidP="00956B89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F13EB3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334" w:type="pct"/>
            <w:gridSpan w:val="4"/>
          </w:tcPr>
          <w:p w:rsidR="009564F5" w:rsidRDefault="00B53934" w:rsidP="009564F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</w:t>
            </w:r>
            <w:r w:rsidR="004E4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B2521" w:rsidRPr="009564F5" w:rsidRDefault="00B53934" w:rsidP="009564F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</w:t>
            </w:r>
            <w:r w:rsidR="009564F5">
              <w:rPr>
                <w:rFonts w:ascii="Times New Roman" w:hAnsi="Times New Roman"/>
                <w:sz w:val="24"/>
                <w:szCs w:val="24"/>
              </w:rPr>
              <w:t xml:space="preserve"> текстовые задачи с помощью квадратных уравнений</w:t>
            </w:r>
            <w:r w:rsidR="009564F5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CB2521" w:rsidRPr="00F13EB3" w:rsidTr="00956B89">
        <w:trPr>
          <w:trHeight w:val="603"/>
        </w:trPr>
        <w:tc>
          <w:tcPr>
            <w:tcW w:w="1666" w:type="pct"/>
            <w:gridSpan w:val="2"/>
          </w:tcPr>
          <w:p w:rsidR="00CB2521" w:rsidRPr="00F13EB3" w:rsidRDefault="00CB2521" w:rsidP="00956B89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F13EB3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334" w:type="pct"/>
            <w:gridSpan w:val="4"/>
          </w:tcPr>
          <w:p w:rsidR="009564F5" w:rsidRDefault="004E48FD" w:rsidP="0095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Учащийся достигне</w:t>
            </w:r>
            <w:r w:rsidR="009564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 целей обучения</w:t>
            </w:r>
            <w:r w:rsidR="009564F5">
              <w:rPr>
                <w:rFonts w:ascii="Times New Roman" w:hAnsi="Times New Roman"/>
                <w:sz w:val="24"/>
                <w:szCs w:val="24"/>
              </w:rPr>
              <w:t xml:space="preserve"> если:</w:t>
            </w:r>
          </w:p>
          <w:p w:rsidR="009564F5" w:rsidRDefault="00B53934" w:rsidP="0095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записывае</w:t>
            </w:r>
            <w:r w:rsidR="009564F5">
              <w:rPr>
                <w:rFonts w:ascii="Times New Roman" w:hAnsi="Times New Roman"/>
                <w:sz w:val="24"/>
                <w:szCs w:val="24"/>
              </w:rPr>
              <w:t>т краткое условие к задаче;</w:t>
            </w:r>
          </w:p>
          <w:p w:rsidR="009564F5" w:rsidRDefault="00B53934" w:rsidP="0095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составляе</w:t>
            </w:r>
            <w:r w:rsidR="009564F5">
              <w:rPr>
                <w:rFonts w:ascii="Times New Roman" w:hAnsi="Times New Roman"/>
                <w:sz w:val="24"/>
                <w:szCs w:val="24"/>
              </w:rPr>
              <w:t>т квадратное уравнение по условию задачи;</w:t>
            </w:r>
          </w:p>
          <w:p w:rsidR="009564F5" w:rsidRDefault="00B53934" w:rsidP="00956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решае</w:t>
            </w:r>
            <w:r w:rsidR="009564F5">
              <w:rPr>
                <w:rFonts w:ascii="Times New Roman" w:hAnsi="Times New Roman"/>
                <w:sz w:val="24"/>
                <w:szCs w:val="24"/>
              </w:rPr>
              <w:t>т квадратное уравнение;</w:t>
            </w:r>
          </w:p>
          <w:p w:rsidR="00FB5D1E" w:rsidRPr="00F13EB3" w:rsidRDefault="00B53934" w:rsidP="004E48F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записывае</w:t>
            </w:r>
            <w:r w:rsidR="009564F5">
              <w:rPr>
                <w:rFonts w:ascii="Times New Roman" w:hAnsi="Times New Roman"/>
                <w:sz w:val="24"/>
                <w:szCs w:val="24"/>
              </w:rPr>
              <w:t>т ответ к задаче;</w:t>
            </w:r>
          </w:p>
        </w:tc>
      </w:tr>
      <w:tr w:rsidR="00CB2521" w:rsidRPr="00F13EB3" w:rsidTr="00956B89">
        <w:trPr>
          <w:trHeight w:val="603"/>
        </w:trPr>
        <w:tc>
          <w:tcPr>
            <w:tcW w:w="1666" w:type="pct"/>
            <w:gridSpan w:val="2"/>
          </w:tcPr>
          <w:p w:rsidR="00CB2521" w:rsidRPr="00F13EB3" w:rsidRDefault="00CB2521" w:rsidP="00956B89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F13EB3"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  <w:p w:rsidR="00CB2521" w:rsidRPr="00F13EB3" w:rsidRDefault="00CB2521" w:rsidP="00956B89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4" w:type="pct"/>
            <w:gridSpan w:val="4"/>
          </w:tcPr>
          <w:p w:rsidR="009564F5" w:rsidRDefault="009564F5" w:rsidP="009564F5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Учащиеся будут:</w:t>
            </w:r>
          </w:p>
          <w:p w:rsidR="009564F5" w:rsidRDefault="009564F5" w:rsidP="009564F5">
            <w:pPr>
              <w:pStyle w:val="aa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аргументированно рассуждать о количестве решений текстовой задачи; оперировать предметной лексикой и терминологией данного раздела.</w:t>
            </w:r>
          </w:p>
          <w:p w:rsidR="009564F5" w:rsidRDefault="009564F5" w:rsidP="009564F5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Предметная лексика и терминология:</w:t>
            </w:r>
          </w:p>
          <w:p w:rsidR="009564F5" w:rsidRDefault="009564F5" w:rsidP="009564F5">
            <w:pPr>
              <w:pStyle w:val="aa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квадратное уравнение;</w:t>
            </w:r>
          </w:p>
          <w:p w:rsidR="009564F5" w:rsidRDefault="009564F5" w:rsidP="009564F5">
            <w:pPr>
              <w:pStyle w:val="aa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 квадратного уравнения;</w:t>
            </w:r>
          </w:p>
          <w:p w:rsidR="009564F5" w:rsidRDefault="009564F5" w:rsidP="009564F5">
            <w:pPr>
              <w:pStyle w:val="aa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общая формула корней квадратного уравнения;</w:t>
            </w:r>
          </w:p>
          <w:p w:rsidR="009564F5" w:rsidRDefault="009564F5" w:rsidP="009564F5">
            <w:pPr>
              <w:pStyle w:val="aa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 со вторым чётным коэффициентом;</w:t>
            </w:r>
          </w:p>
          <w:p w:rsidR="009564F5" w:rsidRDefault="009564F5" w:rsidP="009564F5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Серия полезных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фраз для диалога/письма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9564F5" w:rsidRDefault="009564F5" w:rsidP="009564F5">
            <w:pPr>
              <w:pStyle w:val="aa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 данного квадратного уравнения …</w:t>
            </w:r>
          </w:p>
          <w:p w:rsidR="00CB2521" w:rsidRPr="00F13EB3" w:rsidRDefault="009564F5" w:rsidP="009564F5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условию задачи …</w:t>
            </w:r>
          </w:p>
        </w:tc>
      </w:tr>
      <w:tr w:rsidR="00CB2521" w:rsidRPr="00F13EB3" w:rsidTr="00956B89">
        <w:trPr>
          <w:trHeight w:val="603"/>
        </w:trPr>
        <w:tc>
          <w:tcPr>
            <w:tcW w:w="1666" w:type="pct"/>
            <w:gridSpan w:val="2"/>
          </w:tcPr>
          <w:p w:rsidR="00CB2521" w:rsidRPr="00F13EB3" w:rsidRDefault="00CB2521" w:rsidP="00956B89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F13EB3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3334" w:type="pct"/>
            <w:gridSpan w:val="4"/>
          </w:tcPr>
          <w:p w:rsidR="00CB2521" w:rsidRPr="009564F5" w:rsidRDefault="004E48FD" w:rsidP="009564F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4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Уважение к себе и другим, сотруд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ничество – через работу </w:t>
            </w:r>
            <w:r w:rsidRPr="004E4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в группе</w:t>
            </w:r>
          </w:p>
        </w:tc>
      </w:tr>
      <w:tr w:rsidR="00CB2521" w:rsidRPr="00F13EB3" w:rsidTr="00956B89">
        <w:tc>
          <w:tcPr>
            <w:tcW w:w="1666" w:type="pct"/>
            <w:gridSpan w:val="2"/>
          </w:tcPr>
          <w:p w:rsidR="00CB2521" w:rsidRPr="00F13EB3" w:rsidRDefault="00CB2521" w:rsidP="00956B89">
            <w:pPr>
              <w:ind w:left="-468" w:firstLine="4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3E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  <w:p w:rsidR="00CB2521" w:rsidRPr="00F13EB3" w:rsidRDefault="00CB2521" w:rsidP="00956B89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4" w:type="pct"/>
            <w:gridSpan w:val="4"/>
          </w:tcPr>
          <w:p w:rsidR="001717FB" w:rsidRPr="00F13EB3" w:rsidRDefault="00FB32B1" w:rsidP="00956B89">
            <w:pPr>
              <w:rPr>
                <w:rFonts w:ascii="Times New Roman" w:hAnsi="Times New Roman"/>
                <w:i/>
                <w:color w:val="2976A4"/>
                <w:sz w:val="24"/>
                <w:szCs w:val="24"/>
              </w:rPr>
            </w:pPr>
            <w:r w:rsidRPr="00F13EB3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Решение </w:t>
            </w:r>
            <w:r w:rsidR="00FA4652" w:rsidRPr="00F13EB3">
              <w:rPr>
                <w:rFonts w:ascii="Times New Roman" w:eastAsiaTheme="minorHAnsi" w:hAnsi="Times New Roman"/>
                <w:i/>
                <w:sz w:val="24"/>
                <w:szCs w:val="24"/>
              </w:rPr>
              <w:t>квадратных</w:t>
            </w:r>
            <w:r w:rsidRPr="00F13EB3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уравнений различными способами, решение текстовых задач с помощью </w:t>
            </w:r>
            <w:r w:rsidR="00A0023A" w:rsidRPr="00F13EB3">
              <w:rPr>
                <w:rFonts w:ascii="Times New Roman" w:eastAsiaTheme="minorHAnsi" w:hAnsi="Times New Roman"/>
                <w:i/>
                <w:sz w:val="24"/>
                <w:szCs w:val="24"/>
              </w:rPr>
              <w:t>уравне</w:t>
            </w:r>
            <w:r w:rsidR="00FA4652" w:rsidRPr="00F13EB3">
              <w:rPr>
                <w:rFonts w:ascii="Times New Roman" w:eastAsiaTheme="minorHAnsi" w:hAnsi="Times New Roman"/>
                <w:i/>
                <w:sz w:val="24"/>
                <w:szCs w:val="24"/>
              </w:rPr>
              <w:t>н</w:t>
            </w:r>
            <w:r w:rsidR="00A0023A" w:rsidRPr="00F13EB3">
              <w:rPr>
                <w:rFonts w:ascii="Times New Roman" w:eastAsiaTheme="minorHAnsi" w:hAnsi="Times New Roman"/>
                <w:i/>
                <w:sz w:val="24"/>
                <w:szCs w:val="24"/>
              </w:rPr>
              <w:t>ия</w:t>
            </w:r>
          </w:p>
        </w:tc>
      </w:tr>
      <w:tr w:rsidR="00CB2521" w:rsidRPr="00F13EB3" w:rsidTr="00956B89">
        <w:trPr>
          <w:trHeight w:val="241"/>
        </w:trPr>
        <w:tc>
          <w:tcPr>
            <w:tcW w:w="5000" w:type="pct"/>
            <w:gridSpan w:val="6"/>
          </w:tcPr>
          <w:p w:rsidR="00CB2521" w:rsidRPr="00F13EB3" w:rsidRDefault="00CB2521" w:rsidP="00956B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3EB3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CB2521" w:rsidRPr="00F13EB3" w:rsidTr="00956B89">
        <w:trPr>
          <w:trHeight w:val="420"/>
        </w:trPr>
        <w:tc>
          <w:tcPr>
            <w:tcW w:w="862" w:type="pct"/>
          </w:tcPr>
          <w:p w:rsidR="00CB2521" w:rsidRPr="00F13EB3" w:rsidRDefault="00CB2521" w:rsidP="00956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EB3">
              <w:rPr>
                <w:rFonts w:ascii="Times New Roman" w:hAnsi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554" w:type="pct"/>
            <w:gridSpan w:val="4"/>
          </w:tcPr>
          <w:p w:rsidR="00CB2521" w:rsidRPr="00F13EB3" w:rsidRDefault="00CB2521" w:rsidP="00956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EB3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  <w:r w:rsidRPr="00F13EB3" w:rsidDel="00D14C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4" w:type="pct"/>
          </w:tcPr>
          <w:p w:rsidR="00CB2521" w:rsidRPr="00F13EB3" w:rsidRDefault="00CB2521" w:rsidP="00956B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EB3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CB2521" w:rsidRPr="00F13EB3" w:rsidTr="00956B89">
        <w:trPr>
          <w:trHeight w:val="1413"/>
        </w:trPr>
        <w:tc>
          <w:tcPr>
            <w:tcW w:w="862" w:type="pct"/>
          </w:tcPr>
          <w:p w:rsidR="00CB2521" w:rsidRPr="00F13EB3" w:rsidRDefault="00CB2521" w:rsidP="0095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CC78B1" w:rsidRPr="00F13EB3" w:rsidRDefault="00BE6B63" w:rsidP="0095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78B1" w:rsidRPr="00F13EB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857F0E" w:rsidRPr="00F13EB3" w:rsidRDefault="00857F0E" w:rsidP="0095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0E" w:rsidRPr="00F13EB3" w:rsidRDefault="00857F0E" w:rsidP="0095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0E" w:rsidRPr="00F13EB3" w:rsidRDefault="00857F0E" w:rsidP="0095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0E" w:rsidRPr="00F13EB3" w:rsidRDefault="00857F0E" w:rsidP="0095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0E" w:rsidRPr="00F13EB3" w:rsidRDefault="00857F0E" w:rsidP="0095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0E" w:rsidRPr="00F13EB3" w:rsidRDefault="00857F0E" w:rsidP="0095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0E" w:rsidRPr="00F13EB3" w:rsidRDefault="00857F0E" w:rsidP="0095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0E" w:rsidRPr="00F13EB3" w:rsidRDefault="00857F0E" w:rsidP="0095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0E" w:rsidRPr="00F13EB3" w:rsidRDefault="00857F0E" w:rsidP="0095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0E" w:rsidRPr="00F13EB3" w:rsidRDefault="00857F0E" w:rsidP="0095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0E" w:rsidRPr="00F13EB3" w:rsidRDefault="00857F0E" w:rsidP="0095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0E" w:rsidRPr="00F13EB3" w:rsidRDefault="00857F0E" w:rsidP="0095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0E" w:rsidRPr="00F13EB3" w:rsidRDefault="00857F0E" w:rsidP="0095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0E" w:rsidRPr="00F13EB3" w:rsidRDefault="00857F0E" w:rsidP="0095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21" w:rsidRPr="00F13EB3" w:rsidRDefault="00CB2521" w:rsidP="0095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  <w:gridSpan w:val="4"/>
          </w:tcPr>
          <w:p w:rsidR="00924FAF" w:rsidRPr="00924FAF" w:rsidRDefault="00924FAF" w:rsidP="00924FAF">
            <w:pPr>
              <w:pStyle w:val="aa"/>
              <w:numPr>
                <w:ilvl w:val="0"/>
                <w:numId w:val="30"/>
              </w:num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24FA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Орг. момент.</w:t>
            </w:r>
          </w:p>
          <w:p w:rsidR="00782287" w:rsidRPr="00924FAF" w:rsidRDefault="00E60663" w:rsidP="00924FA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24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</w:t>
            </w:r>
            <w:proofErr w:type="spellStart"/>
            <w:r w:rsidRPr="00924FAF">
              <w:rPr>
                <w:rFonts w:ascii="Times New Roman" w:hAnsi="Times New Roman" w:cs="Times New Roman"/>
                <w:b/>
                <w:sz w:val="24"/>
                <w:szCs w:val="24"/>
              </w:rPr>
              <w:t>колла</w:t>
            </w:r>
            <w:r w:rsidR="00782287" w:rsidRPr="00924FAF">
              <w:rPr>
                <w:rFonts w:ascii="Times New Roman" w:hAnsi="Times New Roman" w:cs="Times New Roman"/>
                <w:b/>
                <w:sz w:val="24"/>
                <w:szCs w:val="24"/>
              </w:rPr>
              <w:t>боративной</w:t>
            </w:r>
            <w:proofErr w:type="spellEnd"/>
            <w:r w:rsidR="00782287" w:rsidRPr="00924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</w:t>
            </w:r>
          </w:p>
          <w:p w:rsidR="00857F0E" w:rsidRPr="00F13EB3" w:rsidRDefault="00857F0E" w:rsidP="0095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sz w:val="24"/>
                <w:szCs w:val="24"/>
              </w:rPr>
              <w:t>Класс делится на группы по методу "собери картинку". В</w:t>
            </w:r>
            <w:r w:rsidR="00E6066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 картинки выступают вы</w:t>
            </w:r>
            <w:r w:rsidRPr="00F13EB3">
              <w:rPr>
                <w:rFonts w:ascii="Times New Roman" w:hAnsi="Times New Roman" w:cs="Times New Roman"/>
                <w:sz w:val="24"/>
                <w:szCs w:val="24"/>
              </w:rPr>
              <w:t>сказывания:</w:t>
            </w:r>
          </w:p>
          <w:p w:rsidR="00857F0E" w:rsidRPr="00F13EB3" w:rsidRDefault="00857F0E" w:rsidP="00956B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F13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 Большинство жизненных задач решаются как алгебраические </w:t>
            </w:r>
            <w:r w:rsidRPr="00F13E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выражения: приведением их к самому простому виду</w:t>
            </w:r>
            <w:proofErr w:type="gramStart"/>
            <w:r w:rsidRPr="00F13EB3">
              <w:rPr>
                <w:rFonts w:ascii="Times New Roman" w:hAnsi="Times New Roman" w:cs="Times New Roman"/>
                <w:bCs/>
                <w:sz w:val="24"/>
                <w:szCs w:val="24"/>
              </w:rPr>
              <w:t>. » </w:t>
            </w:r>
            <w:proofErr w:type="gramEnd"/>
          </w:p>
          <w:p w:rsidR="00857F0E" w:rsidRPr="00F13EB3" w:rsidRDefault="00AD3CB6" w:rsidP="0095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57F0E" w:rsidRPr="00F13EB3">
                <w:rPr>
                  <w:rStyle w:val="ac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Лев Николаевич Толстой</w:t>
              </w:r>
            </w:hyperlink>
          </w:p>
          <w:p w:rsidR="00857F0E" w:rsidRPr="00F13EB3" w:rsidRDefault="00857F0E" w:rsidP="0095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F13E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 Единственный способ выжить — постоянно ставить перед собой новые задачи</w:t>
            </w:r>
            <w:proofErr w:type="gramStart"/>
            <w:r w:rsidRPr="00F13E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 »</w:t>
            </w:r>
            <w:proofErr w:type="gramEnd"/>
          </w:p>
          <w:p w:rsidR="00857F0E" w:rsidRPr="00F13EB3" w:rsidRDefault="00AD3CB6" w:rsidP="0095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57F0E" w:rsidRPr="00F13EB3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</w:rPr>
                <w:t xml:space="preserve">Харви </w:t>
              </w:r>
              <w:proofErr w:type="spellStart"/>
              <w:r w:rsidR="00857F0E" w:rsidRPr="00F13EB3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</w:rPr>
                <w:t>Кашинг</w:t>
              </w:r>
              <w:proofErr w:type="spellEnd"/>
            </w:hyperlink>
          </w:p>
          <w:p w:rsidR="00857F0E" w:rsidRDefault="00857F0E" w:rsidP="00956B89">
            <w:pPr>
              <w:rPr>
                <w:rStyle w:val="ac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Pr="00F13EB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« Успешными бывают только невыполнимые задачи. » </w:t>
            </w:r>
            <w:hyperlink r:id="rId10" w:history="1">
              <w:proofErr w:type="gramStart"/>
              <w:r w:rsidRPr="00F13EB3">
                <w:rPr>
                  <w:rStyle w:val="ac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Жак-Ив</w:t>
              </w:r>
              <w:proofErr w:type="gramEnd"/>
              <w:r w:rsidRPr="00F13EB3">
                <w:rPr>
                  <w:rStyle w:val="ac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 xml:space="preserve"> Кусто</w:t>
              </w:r>
            </w:hyperlink>
          </w:p>
          <w:p w:rsidR="00392341" w:rsidRPr="00F13EB3" w:rsidRDefault="00392341" w:rsidP="0095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думаете? Что мы будем делать на уроке?</w:t>
            </w:r>
          </w:p>
          <w:p w:rsidR="00857F0E" w:rsidRPr="00F13EB3" w:rsidRDefault="00857F0E" w:rsidP="0095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sz w:val="24"/>
                <w:szCs w:val="24"/>
              </w:rPr>
              <w:t>Очень </w:t>
            </w:r>
            <w:r w:rsidRPr="00F13EB3">
              <w:rPr>
                <w:rFonts w:ascii="Times New Roman" w:hAnsi="Times New Roman" w:cs="Times New Roman"/>
                <w:bCs/>
                <w:sz w:val="24"/>
                <w:szCs w:val="24"/>
              </w:rPr>
              <w:t>часто</w:t>
            </w:r>
            <w:r w:rsidRPr="00F13EB3">
              <w:rPr>
                <w:rFonts w:ascii="Times New Roman" w:hAnsi="Times New Roman" w:cs="Times New Roman"/>
                <w:sz w:val="24"/>
                <w:szCs w:val="24"/>
              </w:rPr>
              <w:t> решения текстовых  </w:t>
            </w:r>
            <w:r w:rsidRPr="00F13EB3">
              <w:rPr>
                <w:rFonts w:ascii="Times New Roman" w:hAnsi="Times New Roman" w:cs="Times New Roman"/>
                <w:bCs/>
                <w:sz w:val="24"/>
                <w:szCs w:val="24"/>
              </w:rPr>
              <w:t>задач</w:t>
            </w:r>
            <w:r w:rsidRPr="00F13EB3">
              <w:rPr>
                <w:rFonts w:ascii="Times New Roman" w:hAnsi="Times New Roman" w:cs="Times New Roman"/>
                <w:sz w:val="24"/>
                <w:szCs w:val="24"/>
              </w:rPr>
              <w:t> являются просто </w:t>
            </w:r>
            <w:r w:rsidRPr="00F13EB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математическим</w:t>
            </w:r>
            <w:r w:rsidRPr="00F13EB3">
              <w:rPr>
                <w:rFonts w:ascii="Times New Roman" w:hAnsi="Times New Roman" w:cs="Times New Roman"/>
                <w:sz w:val="24"/>
                <w:szCs w:val="24"/>
              </w:rPr>
              <w:t> расчётом, сегодня мы постараемся доказать, что математика не только цифры и вычисления, а более широкое углубленное познание истины.</w:t>
            </w:r>
          </w:p>
          <w:p w:rsidR="00857F0E" w:rsidRPr="00F13EB3" w:rsidRDefault="00A0023A" w:rsidP="00956B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857F0E" w:rsidRPr="00F13E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Постановка проблемы.</w:t>
            </w:r>
          </w:p>
          <w:p w:rsidR="00857F0E" w:rsidRPr="00F13EB3" w:rsidRDefault="00857F0E" w:rsidP="0095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EB3">
              <w:rPr>
                <w:rFonts w:ascii="Times New Roman" w:eastAsia="Calibri" w:hAnsi="Times New Roman" w:cs="Times New Roman"/>
                <w:sz w:val="24"/>
                <w:szCs w:val="24"/>
              </w:rPr>
              <w:t>Перед нами задача, которая вполне может  оказаться жизненной ситуацией.</w:t>
            </w:r>
          </w:p>
          <w:p w:rsidR="00857F0E" w:rsidRPr="00F13EB3" w:rsidRDefault="00857F0E" w:rsidP="00956B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3E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</w:p>
          <w:p w:rsidR="00857F0E" w:rsidRPr="00F13EB3" w:rsidRDefault="00857F0E" w:rsidP="0095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EB3">
              <w:rPr>
                <w:rFonts w:ascii="Times New Roman" w:eastAsia="Calibri" w:hAnsi="Times New Roman" w:cs="Times New Roman"/>
                <w:sz w:val="24"/>
                <w:szCs w:val="24"/>
              </w:rPr>
              <w:t>Марат увлекается мотоциклами и</w:t>
            </w:r>
            <w:r w:rsidR="002B29B1" w:rsidRPr="00F13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3EB3">
              <w:rPr>
                <w:rFonts w:ascii="Times New Roman" w:eastAsia="Calibri" w:hAnsi="Times New Roman" w:cs="Times New Roman"/>
                <w:sz w:val="24"/>
                <w:szCs w:val="24"/>
              </w:rPr>
              <w:t>в дальнейшем мечтает стать профессиональным гонщиком. Собирая информацию о мотоциклах из журнала  «ЗА РУЛЕМ», он получил следующие сведения:</w:t>
            </w:r>
          </w:p>
          <w:tbl>
            <w:tblPr>
              <w:tblStyle w:val="ad"/>
              <w:tblW w:w="7154" w:type="dxa"/>
              <w:tblLayout w:type="fixed"/>
              <w:tblLook w:val="04A0" w:firstRow="1" w:lastRow="0" w:firstColumn="1" w:lastColumn="0" w:noHBand="0" w:noVBand="1"/>
            </w:tblPr>
            <w:tblGrid>
              <w:gridCol w:w="1059"/>
              <w:gridCol w:w="1418"/>
              <w:gridCol w:w="1801"/>
              <w:gridCol w:w="1412"/>
              <w:gridCol w:w="1464"/>
            </w:tblGrid>
            <w:tr w:rsidR="00857F0E" w:rsidRPr="00F13EB3" w:rsidTr="00091C63"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F0E" w:rsidRPr="00F13EB3" w:rsidRDefault="00857F0E" w:rsidP="006E31AB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Calibri"/>
                      <w:sz w:val="24"/>
                      <w:szCs w:val="24"/>
                    </w:rPr>
                  </w:pPr>
                  <w:r w:rsidRPr="00F13EB3">
                    <w:rPr>
                      <w:rFonts w:eastAsia="Calibri"/>
                      <w:sz w:val="24"/>
                      <w:szCs w:val="24"/>
                    </w:rPr>
                    <w:t>Вид мотоцикла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F0E" w:rsidRPr="00F13EB3" w:rsidRDefault="00857F0E" w:rsidP="006E31AB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Calibri"/>
                      <w:sz w:val="24"/>
                      <w:szCs w:val="24"/>
                    </w:rPr>
                  </w:pPr>
                  <w:r w:rsidRPr="00F13EB3">
                    <w:rPr>
                      <w:rFonts w:eastAsia="Calibri"/>
                      <w:sz w:val="24"/>
                      <w:szCs w:val="24"/>
                    </w:rPr>
                    <w:t>Масса мотоцикла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F0E" w:rsidRPr="00F13EB3" w:rsidRDefault="00857F0E" w:rsidP="006E31AB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Calibri"/>
                      <w:sz w:val="24"/>
                      <w:szCs w:val="24"/>
                    </w:rPr>
                  </w:pPr>
                  <w:r w:rsidRPr="00F13EB3">
                    <w:rPr>
                      <w:rFonts w:eastAsia="Calibri"/>
                      <w:sz w:val="24"/>
                      <w:szCs w:val="24"/>
                    </w:rPr>
                    <w:t xml:space="preserve">Максимальная мощность 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9B1" w:rsidRPr="00F13EB3" w:rsidRDefault="00857F0E" w:rsidP="006E31AB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Calibri"/>
                      <w:sz w:val="24"/>
                      <w:szCs w:val="24"/>
                    </w:rPr>
                  </w:pPr>
                  <w:r w:rsidRPr="00F13EB3">
                    <w:rPr>
                      <w:rFonts w:eastAsia="Calibri"/>
                      <w:sz w:val="24"/>
                      <w:szCs w:val="24"/>
                    </w:rPr>
                    <w:t xml:space="preserve">Объем </w:t>
                  </w:r>
                  <w:proofErr w:type="gramStart"/>
                  <w:r w:rsidRPr="00F13EB3">
                    <w:rPr>
                      <w:rFonts w:eastAsia="Calibri"/>
                      <w:sz w:val="24"/>
                      <w:szCs w:val="24"/>
                    </w:rPr>
                    <w:t>топливного</w:t>
                  </w:r>
                  <w:proofErr w:type="gramEnd"/>
                </w:p>
                <w:p w:rsidR="00857F0E" w:rsidRPr="00F13EB3" w:rsidRDefault="00857F0E" w:rsidP="006E31AB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Calibri"/>
                      <w:sz w:val="24"/>
                      <w:szCs w:val="24"/>
                    </w:rPr>
                  </w:pPr>
                  <w:r w:rsidRPr="00F13EB3">
                    <w:rPr>
                      <w:rFonts w:eastAsia="Calibri"/>
                      <w:sz w:val="24"/>
                      <w:szCs w:val="24"/>
                    </w:rPr>
                    <w:t xml:space="preserve"> бака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F0E" w:rsidRPr="00F13EB3" w:rsidRDefault="00857F0E" w:rsidP="006E31AB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Calibri"/>
                      <w:sz w:val="24"/>
                      <w:szCs w:val="24"/>
                    </w:rPr>
                  </w:pPr>
                  <w:r w:rsidRPr="00F13EB3">
                    <w:rPr>
                      <w:rFonts w:eastAsia="Calibri"/>
                      <w:sz w:val="24"/>
                      <w:szCs w:val="24"/>
                    </w:rPr>
                    <w:t>Норма расхода топлива литр/ 100км</w:t>
                  </w:r>
                </w:p>
              </w:tc>
            </w:tr>
            <w:tr w:rsidR="00857F0E" w:rsidRPr="00F13EB3" w:rsidTr="00091C63"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F0E" w:rsidRPr="00F13EB3" w:rsidRDefault="00857F0E" w:rsidP="006E31AB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F13EB3">
                    <w:rPr>
                      <w:rFonts w:eastAsia="Calibri"/>
                      <w:sz w:val="24"/>
                      <w:szCs w:val="24"/>
                    </w:rPr>
                    <w:t>BWs</w:t>
                  </w:r>
                  <w:proofErr w:type="spellEnd"/>
                  <w:r w:rsidRPr="00F13EB3">
                    <w:rPr>
                      <w:rFonts w:eastAsia="Calibri"/>
                      <w:sz w:val="24"/>
                      <w:szCs w:val="24"/>
                    </w:rPr>
                    <w:t xml:space="preserve"> (YW100)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F0E" w:rsidRPr="00F13EB3" w:rsidRDefault="00857F0E" w:rsidP="006E31AB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Calibri"/>
                      <w:sz w:val="24"/>
                      <w:szCs w:val="24"/>
                    </w:rPr>
                  </w:pPr>
                  <w:r w:rsidRPr="00F13EB3">
                    <w:rPr>
                      <w:rFonts w:eastAsia="Calibri"/>
                      <w:sz w:val="24"/>
                      <w:szCs w:val="24"/>
                    </w:rPr>
                    <w:t>94кг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F0E" w:rsidRPr="00F13EB3" w:rsidRDefault="00857F0E" w:rsidP="006E31AB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Calibri"/>
                      <w:sz w:val="24"/>
                      <w:szCs w:val="24"/>
                    </w:rPr>
                  </w:pPr>
                  <w:r w:rsidRPr="00F13EB3">
                    <w:rPr>
                      <w:rFonts w:eastAsia="Calibri"/>
                      <w:sz w:val="24"/>
                      <w:szCs w:val="24"/>
                    </w:rPr>
                    <w:t xml:space="preserve">кВт (об/мин): 133,9 кВт (182 л. с.) при 12500 </w:t>
                  </w:r>
                  <w:proofErr w:type="gramStart"/>
                  <w:r w:rsidRPr="00F13EB3">
                    <w:rPr>
                      <w:rFonts w:eastAsia="Calibri"/>
                      <w:sz w:val="24"/>
                      <w:szCs w:val="24"/>
                    </w:rPr>
                    <w:t>об</w:t>
                  </w:r>
                  <w:proofErr w:type="gramEnd"/>
                  <w:r w:rsidRPr="00F13EB3">
                    <w:rPr>
                      <w:rFonts w:eastAsia="Calibri"/>
                      <w:sz w:val="24"/>
                      <w:szCs w:val="24"/>
                    </w:rPr>
                    <w:t>/мин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F0E" w:rsidRPr="00F13EB3" w:rsidRDefault="00857F0E" w:rsidP="006E31AB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Calibri"/>
                      <w:sz w:val="24"/>
                      <w:szCs w:val="24"/>
                    </w:rPr>
                  </w:pPr>
                  <w:r w:rsidRPr="00F13EB3">
                    <w:rPr>
                      <w:rFonts w:eastAsia="Calibri"/>
                      <w:sz w:val="24"/>
                      <w:szCs w:val="24"/>
                    </w:rPr>
                    <w:t>18литров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F0E" w:rsidRPr="00F13EB3" w:rsidRDefault="00857F0E" w:rsidP="006E31AB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Calibri"/>
                      <w:sz w:val="24"/>
                      <w:szCs w:val="24"/>
                    </w:rPr>
                  </w:pPr>
                  <w:r w:rsidRPr="00F13EB3">
                    <w:rPr>
                      <w:rFonts w:eastAsia="Calibri"/>
                      <w:sz w:val="24"/>
                      <w:szCs w:val="24"/>
                    </w:rPr>
                    <w:t>1,85</w:t>
                  </w:r>
                </w:p>
              </w:tc>
            </w:tr>
            <w:tr w:rsidR="00857F0E" w:rsidRPr="00F13EB3" w:rsidTr="00091C63"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F0E" w:rsidRPr="00F13EB3" w:rsidRDefault="00857F0E" w:rsidP="006E31AB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Calibri"/>
                      <w:sz w:val="24"/>
                      <w:szCs w:val="24"/>
                    </w:rPr>
                  </w:pPr>
                  <w:r w:rsidRPr="00F13EB3">
                    <w:rPr>
                      <w:rFonts w:eastAsia="Calibri"/>
                      <w:sz w:val="24"/>
                      <w:szCs w:val="24"/>
                    </w:rPr>
                    <w:t>Мотоцикл YZF-R6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F0E" w:rsidRPr="00F13EB3" w:rsidRDefault="00857F0E" w:rsidP="006E31AB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Calibri"/>
                      <w:sz w:val="24"/>
                      <w:szCs w:val="24"/>
                    </w:rPr>
                  </w:pPr>
                  <w:r w:rsidRPr="00F13EB3">
                    <w:rPr>
                      <w:rFonts w:eastAsia="Calibri"/>
                      <w:sz w:val="24"/>
                      <w:szCs w:val="24"/>
                    </w:rPr>
                    <w:t>169кг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F0E" w:rsidRPr="00F13EB3" w:rsidRDefault="00857F0E" w:rsidP="006E31AB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Calibri"/>
                      <w:sz w:val="24"/>
                      <w:szCs w:val="24"/>
                    </w:rPr>
                  </w:pPr>
                  <w:r w:rsidRPr="00F13EB3">
                    <w:rPr>
                      <w:rFonts w:eastAsia="Calibri"/>
                      <w:sz w:val="24"/>
                      <w:szCs w:val="24"/>
                    </w:rPr>
                    <w:t xml:space="preserve">кВт (об/мин): 91.0 кВт при 14 500 </w:t>
                  </w:r>
                  <w:proofErr w:type="gramStart"/>
                  <w:r w:rsidRPr="00F13EB3">
                    <w:rPr>
                      <w:rFonts w:eastAsia="Calibri"/>
                      <w:sz w:val="24"/>
                      <w:szCs w:val="24"/>
                    </w:rPr>
                    <w:t>об</w:t>
                  </w:r>
                  <w:proofErr w:type="gramEnd"/>
                  <w:r w:rsidRPr="00F13EB3">
                    <w:rPr>
                      <w:rFonts w:eastAsia="Calibri"/>
                      <w:sz w:val="24"/>
                      <w:szCs w:val="24"/>
                    </w:rPr>
                    <w:t xml:space="preserve">/мин 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F0E" w:rsidRPr="00F13EB3" w:rsidRDefault="00857F0E" w:rsidP="006E31AB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Calibri"/>
                      <w:sz w:val="24"/>
                      <w:szCs w:val="24"/>
                    </w:rPr>
                  </w:pPr>
                  <w:r w:rsidRPr="00F13EB3">
                    <w:rPr>
                      <w:rFonts w:eastAsia="Calibri"/>
                      <w:sz w:val="24"/>
                      <w:szCs w:val="24"/>
                    </w:rPr>
                    <w:t>17литров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F0E" w:rsidRPr="00F13EB3" w:rsidRDefault="00857F0E" w:rsidP="006E31AB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Calibri"/>
                      <w:sz w:val="24"/>
                      <w:szCs w:val="24"/>
                    </w:rPr>
                  </w:pPr>
                  <w:r w:rsidRPr="00F13EB3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</w:tr>
            <w:tr w:rsidR="00857F0E" w:rsidRPr="00F13EB3" w:rsidTr="00091C63"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F0E" w:rsidRPr="00F13EB3" w:rsidRDefault="00857F0E" w:rsidP="006E31AB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Calibri"/>
                      <w:sz w:val="24"/>
                      <w:szCs w:val="24"/>
                    </w:rPr>
                  </w:pPr>
                  <w:r w:rsidRPr="00F13EB3">
                    <w:rPr>
                      <w:rFonts w:eastAsia="Calibri"/>
                      <w:sz w:val="24"/>
                      <w:szCs w:val="24"/>
                    </w:rPr>
                    <w:t>Мотоцикл FZ1-N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F0E" w:rsidRPr="00F13EB3" w:rsidRDefault="00857F0E" w:rsidP="006E31AB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Calibri"/>
                      <w:sz w:val="24"/>
                      <w:szCs w:val="24"/>
                    </w:rPr>
                  </w:pPr>
                  <w:r w:rsidRPr="00F13EB3">
                    <w:rPr>
                      <w:rFonts w:eastAsia="Calibri"/>
                      <w:sz w:val="24"/>
                      <w:szCs w:val="24"/>
                    </w:rPr>
                    <w:t>214кг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F0E" w:rsidRPr="00F13EB3" w:rsidRDefault="00857F0E" w:rsidP="006E31AB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Calibri"/>
                      <w:sz w:val="24"/>
                      <w:szCs w:val="24"/>
                    </w:rPr>
                  </w:pPr>
                  <w:r w:rsidRPr="00F13EB3">
                    <w:rPr>
                      <w:rFonts w:eastAsia="Calibri"/>
                      <w:sz w:val="24"/>
                      <w:szCs w:val="24"/>
                    </w:rPr>
                    <w:t xml:space="preserve">кВт (об/мин): 110,3 кВт (150 л. с.) при 11000 </w:t>
                  </w:r>
                  <w:proofErr w:type="gramStart"/>
                  <w:r w:rsidRPr="00F13EB3">
                    <w:rPr>
                      <w:rFonts w:eastAsia="Calibri"/>
                      <w:sz w:val="24"/>
                      <w:szCs w:val="24"/>
                    </w:rPr>
                    <w:t>об</w:t>
                  </w:r>
                  <w:proofErr w:type="gramEnd"/>
                  <w:r w:rsidRPr="00F13EB3">
                    <w:rPr>
                      <w:rFonts w:eastAsia="Calibri"/>
                      <w:sz w:val="24"/>
                      <w:szCs w:val="24"/>
                    </w:rPr>
                    <w:t>/мин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F0E" w:rsidRPr="00F13EB3" w:rsidRDefault="00857F0E" w:rsidP="006E31AB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Calibri"/>
                      <w:sz w:val="24"/>
                      <w:szCs w:val="24"/>
                    </w:rPr>
                  </w:pPr>
                  <w:r w:rsidRPr="00F13EB3">
                    <w:rPr>
                      <w:rFonts w:eastAsia="Calibri"/>
                      <w:sz w:val="24"/>
                      <w:szCs w:val="24"/>
                    </w:rPr>
                    <w:t>18,2 литра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F0E" w:rsidRPr="00F13EB3" w:rsidRDefault="00857F0E" w:rsidP="006E31AB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Calibri"/>
                      <w:sz w:val="24"/>
                      <w:szCs w:val="24"/>
                    </w:rPr>
                  </w:pPr>
                  <w:r w:rsidRPr="00F13EB3">
                    <w:rPr>
                      <w:rFonts w:eastAsia="Calibri"/>
                      <w:sz w:val="24"/>
                      <w:szCs w:val="24"/>
                    </w:rPr>
                    <w:t>5,6</w:t>
                  </w:r>
                </w:p>
              </w:tc>
            </w:tr>
            <w:tr w:rsidR="00857F0E" w:rsidRPr="00F13EB3" w:rsidTr="00091C63"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F0E" w:rsidRPr="00F13EB3" w:rsidRDefault="00857F0E" w:rsidP="006E31AB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Calibri"/>
                      <w:sz w:val="24"/>
                      <w:szCs w:val="24"/>
                    </w:rPr>
                  </w:pPr>
                  <w:r w:rsidRPr="00F13EB3">
                    <w:rPr>
                      <w:rFonts w:eastAsia="Calibri"/>
                      <w:sz w:val="24"/>
                      <w:szCs w:val="24"/>
                    </w:rPr>
                    <w:t>Мотоцикл XJ6-N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F0E" w:rsidRPr="00F13EB3" w:rsidRDefault="00857F0E" w:rsidP="006E31AB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Calibri"/>
                      <w:sz w:val="24"/>
                      <w:szCs w:val="24"/>
                    </w:rPr>
                  </w:pPr>
                  <w:r w:rsidRPr="00F13EB3">
                    <w:rPr>
                      <w:rFonts w:eastAsia="Calibri"/>
                      <w:sz w:val="24"/>
                      <w:szCs w:val="24"/>
                    </w:rPr>
                    <w:t>205кг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F0E" w:rsidRPr="00F13EB3" w:rsidRDefault="00857F0E" w:rsidP="006E31AB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Calibri"/>
                      <w:sz w:val="24"/>
                      <w:szCs w:val="24"/>
                    </w:rPr>
                  </w:pPr>
                  <w:r w:rsidRPr="00F13EB3">
                    <w:rPr>
                      <w:rFonts w:eastAsia="Calibri"/>
                      <w:sz w:val="24"/>
                      <w:szCs w:val="24"/>
                    </w:rPr>
                    <w:t xml:space="preserve">кВт (об/мин): 57,0 кВт (78 </w:t>
                  </w:r>
                  <w:proofErr w:type="spellStart"/>
                  <w:r w:rsidRPr="00F13EB3">
                    <w:rPr>
                      <w:rFonts w:eastAsia="Calibri"/>
                      <w:sz w:val="24"/>
                      <w:szCs w:val="24"/>
                    </w:rPr>
                    <w:t>л.с</w:t>
                  </w:r>
                  <w:proofErr w:type="spellEnd"/>
                  <w:r w:rsidRPr="00F13EB3">
                    <w:rPr>
                      <w:rFonts w:eastAsia="Calibri"/>
                      <w:sz w:val="24"/>
                      <w:szCs w:val="24"/>
                    </w:rPr>
                    <w:t xml:space="preserve">.) при 10 000 </w:t>
                  </w:r>
                  <w:proofErr w:type="gramStart"/>
                  <w:r w:rsidRPr="00F13EB3">
                    <w:rPr>
                      <w:rFonts w:eastAsia="Calibri"/>
                      <w:sz w:val="24"/>
                      <w:szCs w:val="24"/>
                    </w:rPr>
                    <w:t>об</w:t>
                  </w:r>
                  <w:proofErr w:type="gramEnd"/>
                  <w:r w:rsidRPr="00F13EB3">
                    <w:rPr>
                      <w:rFonts w:eastAsia="Calibri"/>
                      <w:sz w:val="24"/>
                      <w:szCs w:val="24"/>
                    </w:rPr>
                    <w:t>/мин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F0E" w:rsidRPr="00F13EB3" w:rsidRDefault="00857F0E" w:rsidP="006E31AB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Calibri"/>
                      <w:sz w:val="24"/>
                      <w:szCs w:val="24"/>
                    </w:rPr>
                  </w:pPr>
                  <w:r w:rsidRPr="00F13EB3">
                    <w:rPr>
                      <w:rFonts w:eastAsia="Calibri"/>
                      <w:sz w:val="24"/>
                      <w:szCs w:val="24"/>
                    </w:rPr>
                    <w:t>17,3 литра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7F0E" w:rsidRPr="00F13EB3" w:rsidRDefault="00857F0E" w:rsidP="006E31AB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Calibri"/>
                      <w:sz w:val="24"/>
                      <w:szCs w:val="24"/>
                    </w:rPr>
                  </w:pPr>
                  <w:r w:rsidRPr="00F13EB3">
                    <w:rPr>
                      <w:rFonts w:eastAsia="Calibri"/>
                      <w:sz w:val="24"/>
                      <w:szCs w:val="24"/>
                    </w:rPr>
                    <w:t>3,8</w:t>
                  </w:r>
                </w:p>
              </w:tc>
            </w:tr>
          </w:tbl>
          <w:p w:rsidR="00857F0E" w:rsidRPr="00F13EB3" w:rsidRDefault="00857F0E" w:rsidP="0095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2521" w:rsidRPr="00F13EB3" w:rsidRDefault="00857F0E" w:rsidP="0095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приобретённом мотоцикле он отправился из города </w:t>
            </w:r>
            <w:r w:rsidR="00091C63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</w:t>
            </w:r>
            <w:r w:rsidRPr="00F13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поселок </w:t>
            </w:r>
            <w:r w:rsidR="00091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Куртамыш Курганской области, </w:t>
            </w:r>
            <w:r w:rsidRPr="00F13EB3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 между которыми 240км,  двигаясь с постоянной скоростью. Возвращаясь обратно</w:t>
            </w:r>
            <w:r w:rsidR="00091C63">
              <w:rPr>
                <w:rFonts w:ascii="Times New Roman" w:eastAsia="Calibri" w:hAnsi="Times New Roman" w:cs="Times New Roman"/>
                <w:sz w:val="24"/>
                <w:szCs w:val="24"/>
              </w:rPr>
              <w:t>, он проехал</w:t>
            </w:r>
            <w:r w:rsidRPr="00F13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половину пути с той же скоростью, а  затем на  повороте  увеличил скорость на10 км/ч. В результате на обратный путь было затрачено на 24мин меньше.</w:t>
            </w:r>
          </w:p>
          <w:p w:rsidR="00FA4652" w:rsidRPr="00F13EB3" w:rsidRDefault="00FA4652" w:rsidP="00956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CB2521" w:rsidRPr="00F13EB3" w:rsidRDefault="00BE6B63" w:rsidP="00956B89">
            <w:pPr>
              <w:rPr>
                <w:rFonts w:ascii="Times New Roman" w:hAnsi="Times New Roman"/>
                <w:sz w:val="24"/>
                <w:szCs w:val="24"/>
              </w:rPr>
            </w:pPr>
            <w:r w:rsidRPr="00F13EB3">
              <w:rPr>
                <w:rFonts w:ascii="Times New Roman" w:hAnsi="Times New Roman"/>
                <w:sz w:val="24"/>
                <w:szCs w:val="24"/>
              </w:rPr>
              <w:lastRenderedPageBreak/>
              <w:t>Карточки</w:t>
            </w:r>
          </w:p>
          <w:p w:rsidR="00BE6B63" w:rsidRPr="00F13EB3" w:rsidRDefault="00BE6B63" w:rsidP="00956B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6B63" w:rsidRPr="00F13EB3" w:rsidRDefault="00BE6B63" w:rsidP="00956B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6B63" w:rsidRPr="00F13EB3" w:rsidRDefault="00BE6B63" w:rsidP="00956B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6B63" w:rsidRPr="00F13EB3" w:rsidRDefault="00BE6B63" w:rsidP="00956B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6B63" w:rsidRPr="00F13EB3" w:rsidRDefault="00BE6B63" w:rsidP="00956B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6B63" w:rsidRPr="00F13EB3" w:rsidRDefault="00BE6B63" w:rsidP="00956B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6B63" w:rsidRPr="00F13EB3" w:rsidRDefault="00BE6B63" w:rsidP="00956B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6B63" w:rsidRPr="00F13EB3" w:rsidRDefault="00BE6B63" w:rsidP="00956B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6B63" w:rsidRPr="00F13EB3" w:rsidRDefault="00BE6B63" w:rsidP="00956B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6B63" w:rsidRPr="00F13EB3" w:rsidRDefault="00BE6B63" w:rsidP="00956B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6B63" w:rsidRPr="00F13EB3" w:rsidRDefault="00BE6B63" w:rsidP="00956B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6B63" w:rsidRPr="00F13EB3" w:rsidRDefault="00BE6B63" w:rsidP="00956B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6B63" w:rsidRPr="00F13EB3" w:rsidRDefault="00BE6B63" w:rsidP="00956B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6B63" w:rsidRPr="00F13EB3" w:rsidRDefault="00BE6B63" w:rsidP="00956B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521" w:rsidRPr="00F13EB3" w:rsidTr="00234DF7">
        <w:trPr>
          <w:trHeight w:val="552"/>
        </w:trPr>
        <w:tc>
          <w:tcPr>
            <w:tcW w:w="862" w:type="pct"/>
          </w:tcPr>
          <w:p w:rsidR="00CB2521" w:rsidRPr="00F13EB3" w:rsidRDefault="00CB2521" w:rsidP="0095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Середина урока </w:t>
            </w:r>
          </w:p>
          <w:p w:rsidR="00CC78B1" w:rsidRPr="00F13EB3" w:rsidRDefault="00E951A8" w:rsidP="0095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BE6B63" w:rsidRPr="00F13EB3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F13EB3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CB2521" w:rsidRPr="00F13EB3" w:rsidRDefault="00CB2521" w:rsidP="0095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4" w:type="pct"/>
            <w:gridSpan w:val="4"/>
          </w:tcPr>
          <w:p w:rsidR="00BE6B63" w:rsidRPr="00F13EB3" w:rsidRDefault="00BE6B63" w:rsidP="00956B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3E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 Работа в группах</w:t>
            </w:r>
          </w:p>
          <w:p w:rsidR="00091C63" w:rsidRPr="00F13EB3" w:rsidRDefault="00091C63" w:rsidP="00091C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E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Приложение 1.</w:t>
            </w:r>
          </w:p>
          <w:p w:rsidR="00BE6B63" w:rsidRPr="00F13EB3" w:rsidRDefault="00BE6B63" w:rsidP="00956B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6B63" w:rsidRPr="00091C63" w:rsidRDefault="00091C63" w:rsidP="00956B89">
            <w:pPr>
              <w:numPr>
                <w:ilvl w:val="0"/>
                <w:numId w:val="2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BE6B63" w:rsidRPr="00D15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какой скоростью ехал Марат из города </w:t>
            </w:r>
            <w:r w:rsidRPr="00D15B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Челябинск  в поселок </w:t>
            </w:r>
            <w:r w:rsidRPr="00D15B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Куртамыш?</w:t>
            </w:r>
          </w:p>
          <w:p w:rsidR="00091C63" w:rsidRDefault="00091C63" w:rsidP="00956B89">
            <w:pPr>
              <w:numPr>
                <w:ilvl w:val="0"/>
                <w:numId w:val="2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C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70 км/ч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  <w:r w:rsidRPr="00091C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60 км/ч    </w:t>
            </w:r>
            <w:r w:rsidRPr="00091C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50 км/ч    </w:t>
            </w:r>
            <w:r w:rsidRPr="00091C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40 км/ч.</w:t>
            </w:r>
          </w:p>
          <w:p w:rsidR="00091C63" w:rsidRPr="00091C63" w:rsidRDefault="00091C63" w:rsidP="00956B89">
            <w:pPr>
              <w:numPr>
                <w:ilvl w:val="0"/>
                <w:numId w:val="2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B63" w:rsidRPr="00F13EB3" w:rsidRDefault="00BE6B63" w:rsidP="00956B89">
            <w:pPr>
              <w:numPr>
                <w:ilvl w:val="0"/>
                <w:numId w:val="2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алгоритм решения задачи.</w:t>
            </w:r>
          </w:p>
          <w:p w:rsidR="00BE6B63" w:rsidRDefault="00BE6B63" w:rsidP="00956B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3E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Пусть х (</w:t>
            </w:r>
            <w:proofErr w:type="gramStart"/>
            <w:r w:rsidRPr="00F13E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км</w:t>
            </w:r>
            <w:proofErr w:type="gramEnd"/>
            <w:r w:rsidRPr="00F13E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/ч) – скорость Марата из </w:t>
            </w:r>
            <w:r w:rsidR="00D15B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Челябинска в Куртамыш</w:t>
            </w:r>
            <w:r w:rsidRPr="00F13E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тогда</w:t>
            </w:r>
          </w:p>
          <w:p w:rsidR="00D15BC8" w:rsidRDefault="00D15BC8" w:rsidP="00956B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2.Дайте пояснение каждому действию к задаче</w:t>
            </w:r>
          </w:p>
          <w:p w:rsidR="00D15BC8" w:rsidRDefault="00D15BC8" w:rsidP="00956B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F13E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Пусть х (</w:t>
            </w:r>
            <w:proofErr w:type="gramStart"/>
            <w:r w:rsidRPr="00F13E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км</w:t>
            </w:r>
            <w:proofErr w:type="gramEnd"/>
            <w:r w:rsidRPr="00F13E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/ч) –</w:t>
            </w:r>
          </w:p>
          <w:p w:rsidR="00D15BC8" w:rsidRDefault="00D15BC8" w:rsidP="00956B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120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</m:t>
              </m:r>
            </m:oMath>
          </w:p>
          <w:p w:rsidR="00D15BC8" w:rsidRPr="00D15BC8" w:rsidRDefault="00D15BC8" w:rsidP="00956B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120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х+10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</m:t>
              </m:r>
            </m:oMath>
          </w:p>
          <w:p w:rsidR="00D15BC8" w:rsidRPr="00D15BC8" w:rsidRDefault="00D15BC8" w:rsidP="00956B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240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х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</m:t>
              </m:r>
            </m:oMath>
          </w:p>
          <w:p w:rsidR="00D15BC8" w:rsidRPr="00D15BC8" w:rsidRDefault="00D15BC8" w:rsidP="00956B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</m:t>
              </m:r>
            </m:oMath>
          </w:p>
          <w:p w:rsidR="00BE6B63" w:rsidRDefault="00D15BC8" w:rsidP="00956B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shd w:val="clear" w:color="auto" w:fill="FFFFFF"/>
                <w:lang w:eastAsia="en-GB"/>
              </w:rPr>
            </w:pPr>
            <w:r w:rsidRPr="00D15BC8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shd w:val="clear" w:color="auto" w:fill="FFFFFF"/>
                <w:lang w:eastAsia="en-GB"/>
              </w:rPr>
              <w:t>Учащиеся каждой группы обсуждают условие задачи и метод решения с другими членами своей группы, получая, при необходимости, помощь одноклассников или учителя.</w:t>
            </w:r>
          </w:p>
          <w:p w:rsidR="004E48FD" w:rsidRPr="004E48FD" w:rsidRDefault="00D15BC8" w:rsidP="00956B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15BC8">
              <w:rPr>
                <w:rFonts w:ascii="Times New Roman" w:eastAsia="Calibri" w:hAnsi="Times New Roman" w:cs="Times New Roman"/>
                <w:bCs/>
                <w:color w:val="414141"/>
                <w:sz w:val="24"/>
                <w:szCs w:val="24"/>
                <w:bdr w:val="none" w:sz="0" w:space="0" w:color="auto" w:frame="1"/>
                <w:shd w:val="clear" w:color="auto" w:fill="FFFFFF"/>
              </w:rPr>
              <w:t>Затем каждая группа должна оформить решение на постере.</w:t>
            </w:r>
          </w:p>
          <w:p w:rsidR="009B39A9" w:rsidRDefault="009B39A9" w:rsidP="009B39A9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color w:val="0B0B16"/>
                <w:kern w:val="36"/>
                <w:sz w:val="24"/>
                <w:szCs w:val="24"/>
              </w:rPr>
            </w:pPr>
            <w:r w:rsidRPr="00F13EB3">
              <w:rPr>
                <w:rFonts w:ascii="Times New Roman" w:eastAsia="Calibri" w:hAnsi="Times New Roman" w:cs="Times New Roman"/>
                <w:b/>
                <w:color w:val="0B0B16"/>
                <w:kern w:val="36"/>
                <w:sz w:val="24"/>
                <w:szCs w:val="24"/>
              </w:rPr>
              <w:t>4.Защита ответов по группам.</w:t>
            </w:r>
          </w:p>
          <w:p w:rsidR="00D15BC8" w:rsidRPr="00D15BC8" w:rsidRDefault="00D15BC8" w:rsidP="00D15B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shd w:val="clear" w:color="auto" w:fill="FFFFFF"/>
                <w:lang w:eastAsia="en-GB"/>
              </w:rPr>
              <w:t xml:space="preserve">Каждая группа презентует </w:t>
            </w:r>
            <w:r w:rsidRPr="00D15BC8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shd w:val="clear" w:color="auto" w:fill="FFFFFF"/>
                <w:lang w:eastAsia="en-GB"/>
              </w:rPr>
              <w:t xml:space="preserve"> задачу и ее решение в течени</w:t>
            </w:r>
            <w:proofErr w:type="gramStart"/>
            <w:r w:rsidRPr="00D15BC8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shd w:val="clear" w:color="auto" w:fill="FFFFFF"/>
                <w:lang w:eastAsia="en-GB"/>
              </w:rPr>
              <w:t>и</w:t>
            </w:r>
            <w:proofErr w:type="gramEnd"/>
            <w:r w:rsidRPr="00D15BC8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shd w:val="clear" w:color="auto" w:fill="FFFFFF"/>
                <w:lang w:eastAsia="en-GB"/>
              </w:rPr>
              <w:t xml:space="preserve"> 2-3 минут.</w:t>
            </w:r>
          </w:p>
          <w:p w:rsidR="00D15BC8" w:rsidRPr="00D15BC8" w:rsidRDefault="00D15BC8" w:rsidP="00D15B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171717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D15BC8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shd w:val="clear" w:color="auto" w:fill="FFFFFF"/>
                <w:lang w:eastAsia="en-GB"/>
              </w:rPr>
              <w:t xml:space="preserve">Учащиеся </w:t>
            </w:r>
            <w:r w:rsidRPr="00D15BC8">
              <w:rPr>
                <w:rFonts w:ascii="Times New Roman" w:eastAsia="Calibri" w:hAnsi="Times New Roman" w:cs="Times New Roman"/>
                <w:bCs/>
                <w:color w:val="171717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обсуждают решения и ответы</w:t>
            </w:r>
            <w:r w:rsidRPr="00D15BC8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shd w:val="clear" w:color="auto" w:fill="FFFFFF"/>
                <w:lang w:eastAsia="en-GB"/>
              </w:rPr>
              <w:t xml:space="preserve">, исправляют ошибки, </w:t>
            </w: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shd w:val="clear" w:color="auto" w:fill="FFFFFF"/>
                <w:lang w:eastAsia="en-GB"/>
              </w:rPr>
              <w:t xml:space="preserve">возможно, </w:t>
            </w:r>
            <w:r w:rsidRPr="00D15BC8">
              <w:rPr>
                <w:rFonts w:ascii="Times New Roman" w:eastAsia="Calibri" w:hAnsi="Times New Roman" w:cs="Times New Roman"/>
                <w:bCs/>
                <w:color w:val="171717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задают вопросы. Учитель наблюдает,</w:t>
            </w:r>
            <w:r w:rsidRPr="00D15BC8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shd w:val="clear" w:color="auto" w:fill="FFFFFF"/>
                <w:lang w:eastAsia="en-GB"/>
              </w:rPr>
              <w:t xml:space="preserve"> комментирует,</w:t>
            </w:r>
            <w:r w:rsidRPr="00D15BC8">
              <w:rPr>
                <w:rFonts w:ascii="Times New Roman" w:eastAsia="Calibri" w:hAnsi="Times New Roman" w:cs="Times New Roman"/>
                <w:bCs/>
                <w:color w:val="171717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при необходимости корректирует</w:t>
            </w:r>
            <w:r w:rsidRPr="00D15BC8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  <w:r w:rsidRPr="00D15BC8">
              <w:rPr>
                <w:rFonts w:ascii="Times New Roman" w:eastAsia="Calibri" w:hAnsi="Times New Roman" w:cs="Times New Roman"/>
                <w:bCs/>
                <w:color w:val="171717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ответы, предоставляет ученикам обратную связь.</w:t>
            </w:r>
          </w:p>
          <w:p w:rsidR="00D15BC8" w:rsidRPr="00D15BC8" w:rsidRDefault="00D15BC8" w:rsidP="009B39A9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color w:val="0B0B16"/>
                <w:kern w:val="36"/>
                <w:sz w:val="24"/>
                <w:szCs w:val="24"/>
                <w:lang w:val="kk-KZ"/>
              </w:rPr>
            </w:pPr>
          </w:p>
          <w:p w:rsidR="002B29B1" w:rsidRPr="00F13EB3" w:rsidRDefault="002B29B1" w:rsidP="009B39A9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color w:val="0B0B16"/>
                <w:kern w:val="36"/>
                <w:sz w:val="24"/>
                <w:szCs w:val="24"/>
              </w:rPr>
            </w:pPr>
            <w:r w:rsidRPr="00F13EB3">
              <w:rPr>
                <w:rFonts w:ascii="Times New Roman" w:eastAsia="Calibri" w:hAnsi="Times New Roman" w:cs="Times New Roman"/>
                <w:b/>
                <w:color w:val="0B0B16"/>
                <w:kern w:val="36"/>
                <w:sz w:val="24"/>
                <w:szCs w:val="24"/>
              </w:rPr>
              <w:t>5.Самостоятельная работа</w:t>
            </w:r>
          </w:p>
          <w:p w:rsidR="002B29B1" w:rsidRPr="00F13EB3" w:rsidRDefault="002B29B1" w:rsidP="009B39A9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i/>
                <w:color w:val="0B0B16"/>
                <w:kern w:val="36"/>
                <w:sz w:val="24"/>
                <w:szCs w:val="24"/>
              </w:rPr>
            </w:pPr>
            <w:r w:rsidRPr="00F13EB3">
              <w:rPr>
                <w:rFonts w:ascii="Times New Roman" w:eastAsia="Calibri" w:hAnsi="Times New Roman" w:cs="Times New Roman"/>
                <w:i/>
                <w:color w:val="0B0B16"/>
                <w:kern w:val="36"/>
                <w:sz w:val="24"/>
                <w:szCs w:val="24"/>
              </w:rPr>
              <w:t>Решить задачу</w:t>
            </w:r>
          </w:p>
          <w:p w:rsidR="00F13EB3" w:rsidRPr="00F13EB3" w:rsidRDefault="00F13EB3" w:rsidP="00F13EB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i/>
                <w:color w:val="0B0B16"/>
                <w:kern w:val="36"/>
                <w:sz w:val="24"/>
                <w:szCs w:val="24"/>
              </w:rPr>
            </w:pPr>
            <w:r w:rsidRPr="00F13EB3">
              <w:rPr>
                <w:rFonts w:ascii="Times New Roman" w:eastAsia="Calibri" w:hAnsi="Times New Roman" w:cs="Times New Roman"/>
                <w:b/>
                <w:bCs/>
                <w:i/>
                <w:color w:val="0B0B16"/>
                <w:kern w:val="36"/>
                <w:sz w:val="24"/>
                <w:szCs w:val="24"/>
              </w:rPr>
              <w:t>Уровень А.</w:t>
            </w:r>
            <w:r w:rsidRPr="00F13EB3">
              <w:rPr>
                <w:rFonts w:ascii="Times New Roman" w:eastAsia="Calibri" w:hAnsi="Times New Roman" w:cs="Times New Roman"/>
                <w:i/>
                <w:color w:val="0B0B16"/>
                <w:kern w:val="36"/>
                <w:sz w:val="24"/>
                <w:szCs w:val="24"/>
              </w:rPr>
              <w:t> Велосипедист должен был проехать 40 км с некоторой скоростью, но увеличив эту скорость на 6 км/ч, он проехал 40 км на 20 минут быстрее. Найти истинную скорость велосипедиста.</w:t>
            </w:r>
          </w:p>
          <w:p w:rsidR="00F13EB3" w:rsidRPr="00F13EB3" w:rsidRDefault="00F13EB3" w:rsidP="00F13EB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i/>
                <w:color w:val="0B0B16"/>
                <w:kern w:val="36"/>
                <w:sz w:val="24"/>
                <w:szCs w:val="24"/>
              </w:rPr>
            </w:pPr>
          </w:p>
          <w:p w:rsidR="00F13EB3" w:rsidRDefault="00F13EB3" w:rsidP="00F13EB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i/>
                <w:color w:val="0B0B16"/>
                <w:kern w:val="36"/>
                <w:sz w:val="24"/>
                <w:szCs w:val="24"/>
              </w:rPr>
            </w:pPr>
            <w:r w:rsidRPr="00F13EB3">
              <w:rPr>
                <w:rFonts w:ascii="Times New Roman" w:eastAsia="Calibri" w:hAnsi="Times New Roman" w:cs="Times New Roman"/>
                <w:b/>
                <w:bCs/>
                <w:i/>
                <w:color w:val="0B0B16"/>
                <w:kern w:val="36"/>
                <w:sz w:val="24"/>
                <w:szCs w:val="24"/>
              </w:rPr>
              <w:t>Уровень В.</w:t>
            </w:r>
            <w:r w:rsidRPr="00F13EB3">
              <w:rPr>
                <w:rFonts w:ascii="Times New Roman" w:eastAsia="Calibri" w:hAnsi="Times New Roman" w:cs="Times New Roman"/>
                <w:i/>
                <w:color w:val="0B0B16"/>
                <w:kern w:val="36"/>
                <w:sz w:val="24"/>
                <w:szCs w:val="24"/>
              </w:rPr>
              <w:t> Из города А в город В, расстояние между которыми 30 км, выехал грузовой автомобиль, а через 10 минут вслед за ним отправился легковой автомобиль, скорость которого на 20 км/ ч больше скорости грузового. Найти скорость легкового автомобиля, если известно, что он приехал в город</w:t>
            </w:r>
            <w:proofErr w:type="gramStart"/>
            <w:r w:rsidRPr="00F13EB3">
              <w:rPr>
                <w:rFonts w:ascii="Times New Roman" w:eastAsia="Calibri" w:hAnsi="Times New Roman" w:cs="Times New Roman"/>
                <w:i/>
                <w:color w:val="0B0B16"/>
                <w:kern w:val="36"/>
                <w:sz w:val="24"/>
                <w:szCs w:val="24"/>
              </w:rPr>
              <w:t xml:space="preserve"> В</w:t>
            </w:r>
            <w:proofErr w:type="gramEnd"/>
            <w:r w:rsidRPr="00F13EB3">
              <w:rPr>
                <w:rFonts w:ascii="Times New Roman" w:eastAsia="Calibri" w:hAnsi="Times New Roman" w:cs="Times New Roman"/>
                <w:i/>
                <w:color w:val="0B0B16"/>
                <w:kern w:val="36"/>
                <w:sz w:val="24"/>
                <w:szCs w:val="24"/>
              </w:rPr>
              <w:t xml:space="preserve"> на 5 минут раньше грузового автомобиля.</w:t>
            </w:r>
          </w:p>
          <w:p w:rsidR="004E48FD" w:rsidRDefault="004E48FD" w:rsidP="00F13EB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i/>
                <w:color w:val="0B0B16"/>
                <w:kern w:val="36"/>
                <w:sz w:val="24"/>
                <w:szCs w:val="24"/>
              </w:rPr>
            </w:pPr>
          </w:p>
          <w:p w:rsidR="004E48FD" w:rsidRDefault="004E48FD" w:rsidP="00F13EB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i/>
                <w:color w:val="0B0B16"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B0B16"/>
                <w:kern w:val="36"/>
                <w:sz w:val="24"/>
                <w:szCs w:val="24"/>
              </w:rPr>
              <w:t>Критерии:</w:t>
            </w:r>
          </w:p>
          <w:p w:rsidR="004E48FD" w:rsidRDefault="004E48FD" w:rsidP="004E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записывает краткое условие к задаче;</w:t>
            </w:r>
          </w:p>
          <w:p w:rsidR="004E48FD" w:rsidRDefault="004E48FD" w:rsidP="004E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составляет квадратное уравнение по условию задачи;</w:t>
            </w:r>
          </w:p>
          <w:p w:rsidR="004E48FD" w:rsidRDefault="004E48FD" w:rsidP="004E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решает квадратное уравнение;</w:t>
            </w:r>
          </w:p>
          <w:p w:rsidR="004E48FD" w:rsidRDefault="004E48FD" w:rsidP="004E48F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записывает ответ к задаче;</w:t>
            </w:r>
          </w:p>
          <w:p w:rsidR="004E48FD" w:rsidRPr="004E48FD" w:rsidRDefault="004E48FD" w:rsidP="004E48FD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i/>
                <w:color w:val="0B0B16"/>
                <w:kern w:val="36"/>
                <w:sz w:val="24"/>
                <w:szCs w:val="24"/>
              </w:rPr>
            </w:pPr>
          </w:p>
          <w:p w:rsidR="00234DF7" w:rsidRPr="00234DF7" w:rsidRDefault="00234DF7" w:rsidP="00234DF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Учащиеся решают задания индивидуально на местах.  Учитель во время работы учащихся наблюдает.  При необходимости учитель оказывает консультативную помощь учащимся, направляя их на верный ход решения.</w:t>
            </w:r>
          </w:p>
          <w:p w:rsidR="002B29B1" w:rsidRPr="00F13EB3" w:rsidRDefault="00F13EB3" w:rsidP="00234DF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i/>
                <w:color w:val="0B0B16"/>
                <w:kern w:val="36"/>
                <w:sz w:val="24"/>
                <w:szCs w:val="24"/>
              </w:rPr>
            </w:pPr>
            <w:r w:rsidRPr="00F13EB3">
              <w:rPr>
                <w:rFonts w:ascii="Times New Roman" w:eastAsia="Calibri" w:hAnsi="Times New Roman" w:cs="Times New Roman"/>
                <w:color w:val="0B0B16"/>
                <w:kern w:val="36"/>
                <w:sz w:val="24"/>
                <w:szCs w:val="24"/>
              </w:rPr>
              <w:t xml:space="preserve">После того, как учащиеся сдали свои решения, </w:t>
            </w:r>
            <w:r w:rsidR="00234DF7">
              <w:rPr>
                <w:rFonts w:ascii="Times New Roman" w:eastAsia="Calibri" w:hAnsi="Times New Roman" w:cs="Times New Roman"/>
                <w:color w:val="0B0B16"/>
                <w:kern w:val="36"/>
                <w:sz w:val="24"/>
                <w:szCs w:val="24"/>
              </w:rPr>
              <w:t xml:space="preserve">учитель раздает </w:t>
            </w:r>
            <w:r w:rsidRPr="00F13EB3">
              <w:rPr>
                <w:rFonts w:ascii="Times New Roman" w:eastAsia="Calibri" w:hAnsi="Times New Roman" w:cs="Times New Roman"/>
                <w:color w:val="0B0B16"/>
                <w:kern w:val="36"/>
                <w:sz w:val="24"/>
                <w:szCs w:val="24"/>
              </w:rPr>
              <w:t xml:space="preserve"> решения и ответы всех задач. Учащиеся устно воспроизводят свои решения и самостоятельно выполняют проверку.</w:t>
            </w:r>
          </w:p>
        </w:tc>
        <w:tc>
          <w:tcPr>
            <w:tcW w:w="584" w:type="pct"/>
          </w:tcPr>
          <w:p w:rsidR="00F76BED" w:rsidRPr="00F13EB3" w:rsidRDefault="00F76BED" w:rsidP="00956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BED" w:rsidRPr="00F13EB3" w:rsidRDefault="00F76BED" w:rsidP="00956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064" w:rsidRPr="00F13EB3" w:rsidRDefault="00562064" w:rsidP="00956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064" w:rsidRPr="00F13EB3" w:rsidRDefault="00956B89" w:rsidP="00956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EB3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gramStart"/>
            <w:r w:rsidRPr="00F13EB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562064" w:rsidRPr="00F13EB3" w:rsidRDefault="00562064" w:rsidP="00956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064" w:rsidRPr="00F13EB3" w:rsidRDefault="00562064" w:rsidP="00956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064" w:rsidRPr="00F13EB3" w:rsidRDefault="00562064" w:rsidP="00956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064" w:rsidRPr="00F13EB3" w:rsidRDefault="00562064" w:rsidP="00956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EB3" w:rsidRDefault="00F13EB3" w:rsidP="00956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BC8" w:rsidRDefault="00D15BC8" w:rsidP="00956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BC8" w:rsidRPr="00F13EB3" w:rsidRDefault="00D15BC8" w:rsidP="00956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EB3" w:rsidRPr="00F13EB3" w:rsidRDefault="00F13EB3" w:rsidP="00956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EB3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562064" w:rsidRPr="00F13EB3" w:rsidRDefault="00562064" w:rsidP="00956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D1E" w:rsidRPr="00F13EB3" w:rsidRDefault="00FB5D1E" w:rsidP="00956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B89" w:rsidRPr="00F13EB3" w:rsidRDefault="00047A6B" w:rsidP="00956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956B89" w:rsidRPr="00F13EB3" w:rsidRDefault="00956B89" w:rsidP="00956B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C7E" w:rsidRDefault="00502C7E" w:rsidP="00F13EB3">
            <w:pPr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6E31AB" w:rsidRDefault="006E31AB" w:rsidP="00F13EB3">
            <w:pPr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6E31AB" w:rsidRDefault="006E31AB" w:rsidP="00F13EB3">
            <w:pPr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6E31AB" w:rsidRDefault="006E31AB" w:rsidP="00F13EB3">
            <w:pPr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6E31AB" w:rsidRDefault="006E31AB" w:rsidP="00F13EB3">
            <w:pPr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6E31AB" w:rsidRDefault="006E31AB" w:rsidP="00F13EB3">
            <w:pPr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6E31AB" w:rsidRDefault="006E31AB" w:rsidP="00F13EB3">
            <w:pPr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6E31AB" w:rsidRDefault="006E31AB" w:rsidP="00F13EB3">
            <w:pPr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6E31AB" w:rsidRDefault="006E31AB" w:rsidP="00F13EB3">
            <w:pPr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6E31AB" w:rsidRDefault="006E31AB" w:rsidP="00F13EB3">
            <w:pPr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6E31AB" w:rsidRDefault="006E31AB" w:rsidP="00F13EB3">
            <w:pPr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6E31AB" w:rsidRDefault="006E31AB" w:rsidP="00F13EB3">
            <w:pPr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  <w:bookmarkStart w:id="2" w:name="_GoBack"/>
            <w:bookmarkEnd w:id="2"/>
          </w:p>
          <w:p w:rsidR="006E31AB" w:rsidRDefault="006E31AB" w:rsidP="00F13EB3">
            <w:pPr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6E31AB" w:rsidRDefault="006E31AB" w:rsidP="00F13EB3">
            <w:pPr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6E31AB" w:rsidRDefault="006E31AB" w:rsidP="00F13EB3">
            <w:pPr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6E31AB" w:rsidRPr="006E31AB" w:rsidRDefault="006E31AB" w:rsidP="00F13E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1AB" w:rsidRPr="00F13EB3" w:rsidRDefault="006E31AB" w:rsidP="00F13EB3">
            <w:pPr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  <w:r w:rsidRPr="006E31AB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</w:tr>
      <w:tr w:rsidR="00CB2521" w:rsidRPr="00F13EB3" w:rsidTr="00956B89">
        <w:trPr>
          <w:trHeight w:val="1637"/>
        </w:trPr>
        <w:tc>
          <w:tcPr>
            <w:tcW w:w="862" w:type="pct"/>
          </w:tcPr>
          <w:p w:rsidR="00CB2521" w:rsidRPr="00F13EB3" w:rsidRDefault="00CB2521" w:rsidP="0095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CC78B1" w:rsidRPr="00F13EB3" w:rsidRDefault="00CC78B1" w:rsidP="0095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CB2521" w:rsidRPr="00F13EB3" w:rsidRDefault="00CB2521" w:rsidP="0095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  <w:gridSpan w:val="4"/>
          </w:tcPr>
          <w:p w:rsidR="00CB2521" w:rsidRPr="00F13EB3" w:rsidRDefault="00F13EB3" w:rsidP="0095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45A72" w:rsidRPr="00F13EB3">
              <w:rPr>
                <w:rFonts w:ascii="Times New Roman" w:hAnsi="Times New Roman" w:cs="Times New Roman"/>
                <w:b/>
                <w:sz w:val="24"/>
                <w:szCs w:val="24"/>
              </w:rPr>
              <w:t>.Рефлексия</w:t>
            </w:r>
          </w:p>
          <w:p w:rsidR="00CB2521" w:rsidRPr="00F13EB3" w:rsidRDefault="00CB2521" w:rsidP="00956B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i/>
                <w:sz w:val="24"/>
                <w:szCs w:val="24"/>
              </w:rPr>
              <w:t>- что узнал, чему научился</w:t>
            </w:r>
          </w:p>
          <w:p w:rsidR="00CB2521" w:rsidRPr="00F13EB3" w:rsidRDefault="00CB2521" w:rsidP="00956B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что осталось непонятным </w:t>
            </w:r>
          </w:p>
          <w:p w:rsidR="00CB2521" w:rsidRPr="00F13EB3" w:rsidRDefault="00CB2521" w:rsidP="00956B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i/>
                <w:sz w:val="24"/>
                <w:szCs w:val="24"/>
              </w:rPr>
              <w:t>- над чем необходимо работать</w:t>
            </w:r>
          </w:p>
          <w:p w:rsidR="00C84709" w:rsidRPr="00F13EB3" w:rsidRDefault="00F13EB3" w:rsidP="00956B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C45A72" w:rsidRPr="00F1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1097B" w:rsidRPr="00F1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  <w:p w:rsidR="002B29B1" w:rsidRPr="00F13EB3" w:rsidRDefault="002B29B1" w:rsidP="002B29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Задание на дом</w:t>
            </w:r>
            <w:r w:rsidRPr="00F13E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Решить задачу:</w:t>
            </w:r>
          </w:p>
          <w:p w:rsidR="002B29B1" w:rsidRPr="00F13EB3" w:rsidRDefault="002B29B1" w:rsidP="002B29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r w:rsidRPr="00F13E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Обезьянок резвых стая</w:t>
            </w:r>
            <w:proofErr w:type="gramStart"/>
            <w:r w:rsidRPr="00F13E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В</w:t>
            </w:r>
            <w:proofErr w:type="gramEnd"/>
            <w:r w:rsidRPr="00F13E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сласть поевши, развлекалась.</w:t>
            </w:r>
            <w:r w:rsidRPr="00F13E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Их в квадрате часть восьмая</w:t>
            </w:r>
            <w:proofErr w:type="gramStart"/>
            <w:r w:rsidRPr="00F13E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Н</w:t>
            </w:r>
            <w:proofErr w:type="gramEnd"/>
            <w:r w:rsidRPr="00F13E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 поляне забавлялась.</w:t>
            </w:r>
            <w:r w:rsidRPr="00F13E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А двенадцать по лианам…</w:t>
            </w:r>
            <w:r w:rsidRPr="00F13E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Стали прыгать, повисая</w:t>
            </w:r>
            <w:proofErr w:type="gramStart"/>
            <w:r w:rsidRPr="00F13E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…</w:t>
            </w:r>
            <w:r w:rsidRPr="00F13E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С</w:t>
            </w:r>
            <w:proofErr w:type="gramEnd"/>
            <w:r w:rsidRPr="00F13E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колько ж было обезьянок,</w:t>
            </w:r>
            <w:r w:rsidRPr="00F13E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Ты скажи мне, в этой стае?»</w:t>
            </w:r>
          </w:p>
          <w:p w:rsidR="00D1097B" w:rsidRPr="00F13EB3" w:rsidRDefault="00D1097B" w:rsidP="002B29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color w:val="2976A4"/>
                <w:sz w:val="24"/>
                <w:szCs w:val="24"/>
              </w:rPr>
            </w:pPr>
          </w:p>
        </w:tc>
        <w:tc>
          <w:tcPr>
            <w:tcW w:w="584" w:type="pct"/>
          </w:tcPr>
          <w:p w:rsidR="00CB2521" w:rsidRPr="00F13EB3" w:rsidRDefault="00CB2521" w:rsidP="00956B89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956B89" w:rsidRPr="00F13EB3" w:rsidRDefault="00956B89" w:rsidP="00956B89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956B89" w:rsidRPr="00F13EB3" w:rsidRDefault="00956B89" w:rsidP="00956B89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956B89" w:rsidRPr="00F13EB3" w:rsidRDefault="00956B89" w:rsidP="00956B89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956B89" w:rsidRPr="00F13EB3" w:rsidRDefault="00956B89" w:rsidP="00956B89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956B89" w:rsidRPr="00F13EB3" w:rsidRDefault="00F13EB3" w:rsidP="00956B8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F13EB3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956B89" w:rsidRPr="00F13EB3" w:rsidRDefault="00956B89" w:rsidP="00956B89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956B89" w:rsidRPr="00F13EB3" w:rsidRDefault="00956B89" w:rsidP="00956B89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956B89" w:rsidRPr="00F13EB3" w:rsidRDefault="00956B89" w:rsidP="00956B89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  <w:p w:rsidR="00956B89" w:rsidRPr="00F13EB3" w:rsidRDefault="00956B89" w:rsidP="00956B89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521" w:rsidRPr="00F13EB3" w:rsidTr="00956B89">
        <w:trPr>
          <w:trHeight w:val="982"/>
        </w:trPr>
        <w:tc>
          <w:tcPr>
            <w:tcW w:w="2292" w:type="pct"/>
            <w:gridSpan w:val="3"/>
          </w:tcPr>
          <w:p w:rsidR="00CB2521" w:rsidRPr="00F13EB3" w:rsidRDefault="00CB2521" w:rsidP="0095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13EB3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F13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124" w:type="pct"/>
            <w:gridSpan w:val="2"/>
          </w:tcPr>
          <w:p w:rsidR="00CB2521" w:rsidRPr="00F13EB3" w:rsidRDefault="00CB2521" w:rsidP="00956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584" w:type="pct"/>
          </w:tcPr>
          <w:p w:rsidR="00CB2521" w:rsidRPr="00F13EB3" w:rsidRDefault="00CB2521" w:rsidP="00956B89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13EB3">
              <w:rPr>
                <w:rFonts w:ascii="Times New Roman" w:hAnsi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502C7E" w:rsidRPr="00F13EB3" w:rsidTr="00956B89">
        <w:trPr>
          <w:trHeight w:val="896"/>
        </w:trPr>
        <w:tc>
          <w:tcPr>
            <w:tcW w:w="2292" w:type="pct"/>
            <w:gridSpan w:val="3"/>
          </w:tcPr>
          <w:p w:rsidR="00502C7E" w:rsidRPr="00F13EB3" w:rsidRDefault="00357720" w:rsidP="00956B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организации самостоятельной работы, задания распределены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уравням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24" w:type="pct"/>
            <w:gridSpan w:val="2"/>
          </w:tcPr>
          <w:p w:rsidR="00502C7E" w:rsidRDefault="00502C7E" w:rsidP="00956B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i/>
                <w:sz w:val="24"/>
                <w:szCs w:val="24"/>
              </w:rPr>
              <w:t>В ходе урока учитель проверяет записи учащихся, ведет наблюдение за учениками</w:t>
            </w:r>
            <w:r w:rsidR="00E21677" w:rsidRPr="00F13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357720" w:rsidRPr="00F13EB3" w:rsidRDefault="00357720" w:rsidP="00956B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720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устно воспроизводят свои решения и самостоятельно выполняют проверку.</w:t>
            </w:r>
          </w:p>
          <w:p w:rsidR="00502C7E" w:rsidRPr="00F13EB3" w:rsidRDefault="00502C7E" w:rsidP="00956B89">
            <w:pPr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</w:rPr>
            </w:pPr>
          </w:p>
        </w:tc>
        <w:tc>
          <w:tcPr>
            <w:tcW w:w="584" w:type="pct"/>
          </w:tcPr>
          <w:p w:rsidR="00502C7E" w:rsidRPr="00F13EB3" w:rsidRDefault="00502C7E" w:rsidP="00357720">
            <w:pPr>
              <w:rPr>
                <w:rFonts w:ascii="Times New Roman" w:hAnsi="Times New Roman"/>
                <w:i/>
                <w:color w:val="2976A4"/>
                <w:sz w:val="24"/>
                <w:szCs w:val="24"/>
              </w:rPr>
            </w:pPr>
            <w:r w:rsidRPr="00F13EB3">
              <w:rPr>
                <w:rFonts w:ascii="Times New Roman" w:hAnsi="Times New Roman"/>
                <w:i/>
                <w:sz w:val="24"/>
                <w:szCs w:val="24"/>
              </w:rPr>
              <w:t xml:space="preserve">Проветривание кабинета во время перемены; </w:t>
            </w:r>
            <w:r w:rsidR="00357720" w:rsidRPr="0035772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720" w:rsidRPr="00357720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357720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357720" w:rsidRPr="00357720">
              <w:rPr>
                <w:rFonts w:ascii="Times New Roman" w:hAnsi="Times New Roman"/>
                <w:i/>
                <w:sz w:val="24"/>
                <w:szCs w:val="24"/>
              </w:rPr>
              <w:t>имально</w:t>
            </w:r>
            <w:proofErr w:type="spellEnd"/>
            <w:r w:rsidR="00357720" w:rsidRPr="00357720">
              <w:rPr>
                <w:rFonts w:ascii="Times New Roman" w:hAnsi="Times New Roman"/>
                <w:i/>
                <w:sz w:val="24"/>
                <w:szCs w:val="24"/>
              </w:rPr>
              <w:t xml:space="preserve"> распределить силы и внимание учащихся </w:t>
            </w:r>
            <w:r w:rsidR="00357720">
              <w:rPr>
                <w:rFonts w:ascii="Times New Roman" w:hAnsi="Times New Roman"/>
                <w:i/>
                <w:sz w:val="24"/>
                <w:szCs w:val="24"/>
              </w:rPr>
              <w:t>дл</w:t>
            </w:r>
            <w:r w:rsidR="00357720" w:rsidRPr="00357720">
              <w:rPr>
                <w:rFonts w:ascii="Times New Roman" w:hAnsi="Times New Roman"/>
                <w:i/>
                <w:sz w:val="24"/>
                <w:szCs w:val="24"/>
              </w:rPr>
              <w:t>я наибольшего достижения результатов</w:t>
            </w:r>
            <w:r w:rsidR="0035772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B2521" w:rsidRPr="00F13EB3" w:rsidTr="00956B89">
        <w:trPr>
          <w:trHeight w:val="683"/>
        </w:trPr>
        <w:tc>
          <w:tcPr>
            <w:tcW w:w="2292" w:type="pct"/>
            <w:gridSpan w:val="3"/>
            <w:vMerge w:val="restart"/>
          </w:tcPr>
          <w:p w:rsidR="00CB2521" w:rsidRPr="00F13EB3" w:rsidRDefault="00CB2521" w:rsidP="00956B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Рефлексия по уроку</w:t>
            </w:r>
          </w:p>
          <w:p w:rsidR="00CB2521" w:rsidRPr="00F13EB3" w:rsidRDefault="00CB2521" w:rsidP="00956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Были ли цели урока/цели обучения </w:t>
            </w:r>
            <w:r w:rsidRPr="00F13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реалистичными? </w:t>
            </w:r>
          </w:p>
          <w:p w:rsidR="00CB2521" w:rsidRPr="00F13EB3" w:rsidRDefault="00CB2521" w:rsidP="00956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ли учащиеся достигли ЦО?</w:t>
            </w:r>
          </w:p>
          <w:p w:rsidR="00CB2521" w:rsidRPr="00F13EB3" w:rsidRDefault="00CB2521" w:rsidP="00956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нет, то почему?</w:t>
            </w:r>
          </w:p>
          <w:p w:rsidR="00CB2521" w:rsidRPr="00F13EB3" w:rsidRDefault="00CB2521" w:rsidP="00956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CB2521" w:rsidRPr="00F13EB3" w:rsidRDefault="00CB2521" w:rsidP="00956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CB2521" w:rsidRPr="00F13EB3" w:rsidRDefault="00CB2521" w:rsidP="00956B89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2708" w:type="pct"/>
            <w:gridSpan w:val="3"/>
          </w:tcPr>
          <w:p w:rsidR="00CB2521" w:rsidRPr="00F13EB3" w:rsidRDefault="00CB2521" w:rsidP="00956B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CB2521" w:rsidRPr="00F13EB3" w:rsidTr="00956B89">
        <w:trPr>
          <w:trHeight w:val="896"/>
        </w:trPr>
        <w:tc>
          <w:tcPr>
            <w:tcW w:w="2292" w:type="pct"/>
            <w:gridSpan w:val="3"/>
            <w:vMerge/>
          </w:tcPr>
          <w:p w:rsidR="00CB2521" w:rsidRPr="00F13EB3" w:rsidRDefault="00CB2521" w:rsidP="00956B89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</w:p>
        </w:tc>
        <w:tc>
          <w:tcPr>
            <w:tcW w:w="2708" w:type="pct"/>
            <w:gridSpan w:val="3"/>
          </w:tcPr>
          <w:p w:rsidR="00CB2521" w:rsidRPr="00F13EB3" w:rsidRDefault="00CB2521" w:rsidP="00956B89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</w:p>
        </w:tc>
      </w:tr>
      <w:tr w:rsidR="00CB2521" w:rsidRPr="00F13EB3" w:rsidTr="00956B89">
        <w:trPr>
          <w:trHeight w:val="575"/>
        </w:trPr>
        <w:tc>
          <w:tcPr>
            <w:tcW w:w="5000" w:type="pct"/>
            <w:gridSpan w:val="6"/>
          </w:tcPr>
          <w:p w:rsidR="00CB2521" w:rsidRPr="00F13EB3" w:rsidRDefault="00CB2521" w:rsidP="0095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Общая оценка</w:t>
            </w:r>
          </w:p>
          <w:p w:rsidR="00CB2521" w:rsidRPr="00F13EB3" w:rsidRDefault="00CB2521" w:rsidP="00956B89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CB2521" w:rsidRPr="00F13EB3" w:rsidRDefault="00CB2521" w:rsidP="0095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CB2521" w:rsidRPr="00F13EB3" w:rsidRDefault="00CB2521" w:rsidP="0095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521" w:rsidRPr="00F13EB3" w:rsidRDefault="00CB2521" w:rsidP="0095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CB2521" w:rsidRPr="00F13EB3" w:rsidRDefault="00CB2521" w:rsidP="0095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521" w:rsidRPr="00F13EB3" w:rsidRDefault="00CB2521" w:rsidP="00956B89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b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CB2521" w:rsidRPr="00F13EB3" w:rsidRDefault="00CB2521" w:rsidP="0095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CB2521" w:rsidRPr="00F13EB3" w:rsidRDefault="00CB2521" w:rsidP="0095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521" w:rsidRPr="00F13EB3" w:rsidRDefault="00CB2521" w:rsidP="0095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CB2521" w:rsidRPr="00F13EB3" w:rsidRDefault="00CB2521" w:rsidP="0095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B3">
              <w:rPr>
                <w:rFonts w:ascii="Times New Roman" w:hAnsi="Times New Roman" w:cs="Times New Roman"/>
                <w:b/>
                <w:sz w:val="24"/>
                <w:szCs w:val="24"/>
              </w:rPr>
              <w:t>Что я выяви</w:t>
            </w:r>
            <w:proofErr w:type="gramStart"/>
            <w:r w:rsidRPr="00F13EB3">
              <w:rPr>
                <w:rFonts w:ascii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 w:rsidRPr="00F13EB3">
              <w:rPr>
                <w:rFonts w:ascii="Times New Roman" w:hAnsi="Times New Roman" w:cs="Times New Roman"/>
                <w:b/>
                <w:sz w:val="24"/>
                <w:szCs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CB2521" w:rsidRPr="00F13EB3" w:rsidRDefault="00CB2521" w:rsidP="0095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B89" w:rsidRPr="00F13EB3" w:rsidRDefault="00956B89" w:rsidP="0095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6B89" w:rsidRPr="00F13EB3" w:rsidRDefault="00956B89" w:rsidP="00956B89">
      <w:pPr>
        <w:rPr>
          <w:rFonts w:ascii="Times New Roman" w:hAnsi="Times New Roman"/>
          <w:sz w:val="24"/>
          <w:szCs w:val="24"/>
        </w:rPr>
      </w:pPr>
    </w:p>
    <w:p w:rsidR="00234DF7" w:rsidRDefault="00234DF7" w:rsidP="00956B8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34DF7" w:rsidRDefault="00234DF7" w:rsidP="00956B8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34DF7" w:rsidRDefault="00234DF7" w:rsidP="00956B8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34DF7" w:rsidRDefault="00234DF7" w:rsidP="00956B8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34DF7" w:rsidRDefault="00234DF7" w:rsidP="00956B8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34DF7" w:rsidRDefault="00234DF7" w:rsidP="00956B8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941BD" w:rsidRDefault="003941BD" w:rsidP="00956B8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941BD" w:rsidRDefault="003941BD" w:rsidP="00956B8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941BD" w:rsidRDefault="003941BD" w:rsidP="00956B8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941BD" w:rsidRDefault="003941BD" w:rsidP="00956B8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E6B63" w:rsidRPr="00F13EB3" w:rsidRDefault="00F13EB3" w:rsidP="00956B89">
      <w:pPr>
        <w:rPr>
          <w:rFonts w:ascii="Times New Roman" w:hAnsi="Times New Roman"/>
          <w:sz w:val="24"/>
          <w:szCs w:val="24"/>
        </w:rPr>
      </w:pPr>
      <w:r w:rsidRPr="00F13EB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Групповая работа</w:t>
      </w:r>
    </w:p>
    <w:p w:rsidR="00BE6B63" w:rsidRPr="00F13EB3" w:rsidRDefault="00BE6B63" w:rsidP="00BE6B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13EB3">
        <w:rPr>
          <w:rFonts w:ascii="Times New Roman" w:eastAsia="Calibri" w:hAnsi="Times New Roman" w:cs="Times New Roman"/>
          <w:b/>
          <w:sz w:val="24"/>
          <w:szCs w:val="24"/>
        </w:rPr>
        <w:t>Задача:</w:t>
      </w:r>
    </w:p>
    <w:p w:rsidR="00234DF7" w:rsidRPr="00F13EB3" w:rsidRDefault="00234DF7" w:rsidP="00234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13EB3">
        <w:rPr>
          <w:rFonts w:ascii="Times New Roman" w:eastAsia="Calibri" w:hAnsi="Times New Roman" w:cs="Times New Roman"/>
          <w:b/>
          <w:sz w:val="24"/>
          <w:szCs w:val="24"/>
        </w:rPr>
        <w:t>Задача:</w:t>
      </w:r>
    </w:p>
    <w:p w:rsidR="00234DF7" w:rsidRPr="00F13EB3" w:rsidRDefault="00234DF7" w:rsidP="00234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3EB3">
        <w:rPr>
          <w:rFonts w:ascii="Times New Roman" w:eastAsia="Calibri" w:hAnsi="Times New Roman" w:cs="Times New Roman"/>
          <w:sz w:val="24"/>
          <w:szCs w:val="24"/>
        </w:rPr>
        <w:t>Марат увлекается мотоциклами и в дальнейшем мечтает стать профессиональным гонщиком. Собирая информацию о мотоциклах из журнала  «ЗА РУЛЕМ», он получил следующие сведения:</w:t>
      </w:r>
    </w:p>
    <w:tbl>
      <w:tblPr>
        <w:tblStyle w:val="ad"/>
        <w:tblW w:w="7154" w:type="dxa"/>
        <w:tblLayout w:type="fixed"/>
        <w:tblLook w:val="04A0" w:firstRow="1" w:lastRow="0" w:firstColumn="1" w:lastColumn="0" w:noHBand="0" w:noVBand="1"/>
      </w:tblPr>
      <w:tblGrid>
        <w:gridCol w:w="1059"/>
        <w:gridCol w:w="1418"/>
        <w:gridCol w:w="1801"/>
        <w:gridCol w:w="1412"/>
        <w:gridCol w:w="1464"/>
      </w:tblGrid>
      <w:tr w:rsidR="00234DF7" w:rsidRPr="00F13EB3" w:rsidTr="001606F3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F7" w:rsidRPr="00F13EB3" w:rsidRDefault="00234DF7" w:rsidP="00234DF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13EB3">
              <w:rPr>
                <w:rFonts w:eastAsia="Calibri"/>
                <w:sz w:val="24"/>
                <w:szCs w:val="24"/>
              </w:rPr>
              <w:t>Вид мотоцикла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F7" w:rsidRPr="00F13EB3" w:rsidRDefault="00234DF7" w:rsidP="00234DF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13EB3">
              <w:rPr>
                <w:rFonts w:eastAsia="Calibri"/>
                <w:sz w:val="24"/>
                <w:szCs w:val="24"/>
              </w:rPr>
              <w:t>Масса мотоцикла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F7" w:rsidRPr="00F13EB3" w:rsidRDefault="00234DF7" w:rsidP="00234DF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13EB3">
              <w:rPr>
                <w:rFonts w:eastAsia="Calibri"/>
                <w:sz w:val="24"/>
                <w:szCs w:val="24"/>
              </w:rPr>
              <w:t xml:space="preserve">Максимальная мощность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F7" w:rsidRPr="00F13EB3" w:rsidRDefault="00234DF7" w:rsidP="00234DF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13EB3">
              <w:rPr>
                <w:rFonts w:eastAsia="Calibri"/>
                <w:sz w:val="24"/>
                <w:szCs w:val="24"/>
              </w:rPr>
              <w:t xml:space="preserve">Объем </w:t>
            </w:r>
            <w:proofErr w:type="gramStart"/>
            <w:r w:rsidRPr="00F13EB3">
              <w:rPr>
                <w:rFonts w:eastAsia="Calibri"/>
                <w:sz w:val="24"/>
                <w:szCs w:val="24"/>
              </w:rPr>
              <w:t>топливного</w:t>
            </w:r>
            <w:proofErr w:type="gramEnd"/>
          </w:p>
          <w:p w:rsidR="00234DF7" w:rsidRPr="00F13EB3" w:rsidRDefault="00234DF7" w:rsidP="00234DF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13EB3">
              <w:rPr>
                <w:rFonts w:eastAsia="Calibri"/>
                <w:sz w:val="24"/>
                <w:szCs w:val="24"/>
              </w:rPr>
              <w:t xml:space="preserve"> бака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F7" w:rsidRPr="00F13EB3" w:rsidRDefault="00234DF7" w:rsidP="00234DF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13EB3">
              <w:rPr>
                <w:rFonts w:eastAsia="Calibri"/>
                <w:sz w:val="24"/>
                <w:szCs w:val="24"/>
              </w:rPr>
              <w:t>Норма расхода топлива литр/ 100км</w:t>
            </w:r>
          </w:p>
        </w:tc>
      </w:tr>
      <w:tr w:rsidR="00234DF7" w:rsidRPr="00F13EB3" w:rsidTr="001606F3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F7" w:rsidRPr="00F13EB3" w:rsidRDefault="00234DF7" w:rsidP="00234DF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13EB3">
              <w:rPr>
                <w:rFonts w:eastAsia="Calibri"/>
                <w:sz w:val="24"/>
                <w:szCs w:val="24"/>
              </w:rPr>
              <w:t>BWs</w:t>
            </w:r>
            <w:proofErr w:type="spellEnd"/>
            <w:r w:rsidRPr="00F13EB3">
              <w:rPr>
                <w:rFonts w:eastAsia="Calibri"/>
                <w:sz w:val="24"/>
                <w:szCs w:val="24"/>
              </w:rPr>
              <w:t xml:space="preserve"> (YW100)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F7" w:rsidRPr="00F13EB3" w:rsidRDefault="00234DF7" w:rsidP="00234DF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13EB3">
              <w:rPr>
                <w:rFonts w:eastAsia="Calibri"/>
                <w:sz w:val="24"/>
                <w:szCs w:val="24"/>
              </w:rPr>
              <w:t>94кг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F7" w:rsidRPr="00F13EB3" w:rsidRDefault="00234DF7" w:rsidP="00234DF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13EB3">
              <w:rPr>
                <w:rFonts w:eastAsia="Calibri"/>
                <w:sz w:val="24"/>
                <w:szCs w:val="24"/>
              </w:rPr>
              <w:t xml:space="preserve">кВт (об/мин): 133,9 кВт (182 л. с.) при 12500 </w:t>
            </w:r>
            <w:proofErr w:type="gramStart"/>
            <w:r w:rsidRPr="00F13EB3">
              <w:rPr>
                <w:rFonts w:eastAsia="Calibri"/>
                <w:sz w:val="24"/>
                <w:szCs w:val="24"/>
              </w:rPr>
              <w:t>об</w:t>
            </w:r>
            <w:proofErr w:type="gramEnd"/>
            <w:r w:rsidRPr="00F13EB3">
              <w:rPr>
                <w:rFonts w:eastAsia="Calibri"/>
                <w:sz w:val="24"/>
                <w:szCs w:val="24"/>
              </w:rPr>
              <w:t>/мин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F7" w:rsidRPr="00F13EB3" w:rsidRDefault="00234DF7" w:rsidP="00234DF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13EB3">
              <w:rPr>
                <w:rFonts w:eastAsia="Calibri"/>
                <w:sz w:val="24"/>
                <w:szCs w:val="24"/>
              </w:rPr>
              <w:t>18литров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F7" w:rsidRPr="00F13EB3" w:rsidRDefault="00234DF7" w:rsidP="00234DF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13EB3">
              <w:rPr>
                <w:rFonts w:eastAsia="Calibri"/>
                <w:sz w:val="24"/>
                <w:szCs w:val="24"/>
              </w:rPr>
              <w:t>1,85</w:t>
            </w:r>
          </w:p>
        </w:tc>
      </w:tr>
      <w:tr w:rsidR="00234DF7" w:rsidRPr="00F13EB3" w:rsidTr="001606F3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F7" w:rsidRPr="00F13EB3" w:rsidRDefault="00234DF7" w:rsidP="00234DF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13EB3">
              <w:rPr>
                <w:rFonts w:eastAsia="Calibri"/>
                <w:sz w:val="24"/>
                <w:szCs w:val="24"/>
              </w:rPr>
              <w:t>Мотоцикл YZF-R6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F7" w:rsidRPr="00F13EB3" w:rsidRDefault="00234DF7" w:rsidP="00234DF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13EB3">
              <w:rPr>
                <w:rFonts w:eastAsia="Calibri"/>
                <w:sz w:val="24"/>
                <w:szCs w:val="24"/>
              </w:rPr>
              <w:t>169кг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F7" w:rsidRPr="00F13EB3" w:rsidRDefault="00234DF7" w:rsidP="00234DF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13EB3">
              <w:rPr>
                <w:rFonts w:eastAsia="Calibri"/>
                <w:sz w:val="24"/>
                <w:szCs w:val="24"/>
              </w:rPr>
              <w:t xml:space="preserve">кВт (об/мин): 91.0 кВт при 14 500 </w:t>
            </w:r>
            <w:proofErr w:type="gramStart"/>
            <w:r w:rsidRPr="00F13EB3">
              <w:rPr>
                <w:rFonts w:eastAsia="Calibri"/>
                <w:sz w:val="24"/>
                <w:szCs w:val="24"/>
              </w:rPr>
              <w:t>об</w:t>
            </w:r>
            <w:proofErr w:type="gramEnd"/>
            <w:r w:rsidRPr="00F13EB3">
              <w:rPr>
                <w:rFonts w:eastAsia="Calibri"/>
                <w:sz w:val="24"/>
                <w:szCs w:val="24"/>
              </w:rPr>
              <w:t xml:space="preserve">/мин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F7" w:rsidRPr="00F13EB3" w:rsidRDefault="00234DF7" w:rsidP="00234DF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13EB3">
              <w:rPr>
                <w:rFonts w:eastAsia="Calibri"/>
                <w:sz w:val="24"/>
                <w:szCs w:val="24"/>
              </w:rPr>
              <w:t>17литров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F7" w:rsidRPr="00F13EB3" w:rsidRDefault="00234DF7" w:rsidP="00234DF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13EB3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34DF7" w:rsidRPr="00F13EB3" w:rsidTr="001606F3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F7" w:rsidRPr="00F13EB3" w:rsidRDefault="00234DF7" w:rsidP="00234DF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13EB3">
              <w:rPr>
                <w:rFonts w:eastAsia="Calibri"/>
                <w:sz w:val="24"/>
                <w:szCs w:val="24"/>
              </w:rPr>
              <w:t>Мотоцикл FZ1-N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F7" w:rsidRPr="00F13EB3" w:rsidRDefault="00234DF7" w:rsidP="00234DF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13EB3">
              <w:rPr>
                <w:rFonts w:eastAsia="Calibri"/>
                <w:sz w:val="24"/>
                <w:szCs w:val="24"/>
              </w:rPr>
              <w:t>214кг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F7" w:rsidRPr="00F13EB3" w:rsidRDefault="00234DF7" w:rsidP="00234DF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13EB3">
              <w:rPr>
                <w:rFonts w:eastAsia="Calibri"/>
                <w:sz w:val="24"/>
                <w:szCs w:val="24"/>
              </w:rPr>
              <w:t xml:space="preserve">кВт (об/мин): 110,3 кВт (150 л. с.) при 11000 </w:t>
            </w:r>
            <w:proofErr w:type="gramStart"/>
            <w:r w:rsidRPr="00F13EB3">
              <w:rPr>
                <w:rFonts w:eastAsia="Calibri"/>
                <w:sz w:val="24"/>
                <w:szCs w:val="24"/>
              </w:rPr>
              <w:t>об</w:t>
            </w:r>
            <w:proofErr w:type="gramEnd"/>
            <w:r w:rsidRPr="00F13EB3">
              <w:rPr>
                <w:rFonts w:eastAsia="Calibri"/>
                <w:sz w:val="24"/>
                <w:szCs w:val="24"/>
              </w:rPr>
              <w:t>/мин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F7" w:rsidRPr="00F13EB3" w:rsidRDefault="00234DF7" w:rsidP="00234DF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13EB3">
              <w:rPr>
                <w:rFonts w:eastAsia="Calibri"/>
                <w:sz w:val="24"/>
                <w:szCs w:val="24"/>
              </w:rPr>
              <w:t>18,2 литра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F7" w:rsidRPr="00F13EB3" w:rsidRDefault="00234DF7" w:rsidP="00234DF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13EB3">
              <w:rPr>
                <w:rFonts w:eastAsia="Calibri"/>
                <w:sz w:val="24"/>
                <w:szCs w:val="24"/>
              </w:rPr>
              <w:t>5,6</w:t>
            </w:r>
          </w:p>
        </w:tc>
      </w:tr>
      <w:tr w:rsidR="00234DF7" w:rsidRPr="00F13EB3" w:rsidTr="001606F3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F7" w:rsidRPr="00F13EB3" w:rsidRDefault="00234DF7" w:rsidP="00234DF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13EB3">
              <w:rPr>
                <w:rFonts w:eastAsia="Calibri"/>
                <w:sz w:val="24"/>
                <w:szCs w:val="24"/>
              </w:rPr>
              <w:t>Мотоцикл XJ6-N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F7" w:rsidRPr="00F13EB3" w:rsidRDefault="00234DF7" w:rsidP="00234DF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13EB3">
              <w:rPr>
                <w:rFonts w:eastAsia="Calibri"/>
                <w:sz w:val="24"/>
                <w:szCs w:val="24"/>
              </w:rPr>
              <w:t>205кг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F7" w:rsidRPr="00F13EB3" w:rsidRDefault="00234DF7" w:rsidP="00234DF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13EB3">
              <w:rPr>
                <w:rFonts w:eastAsia="Calibri"/>
                <w:sz w:val="24"/>
                <w:szCs w:val="24"/>
              </w:rPr>
              <w:t xml:space="preserve">кВт (об/мин): 57,0 кВт (78 </w:t>
            </w:r>
            <w:proofErr w:type="spellStart"/>
            <w:r w:rsidRPr="00F13EB3">
              <w:rPr>
                <w:rFonts w:eastAsia="Calibri"/>
                <w:sz w:val="24"/>
                <w:szCs w:val="24"/>
              </w:rPr>
              <w:t>л.с</w:t>
            </w:r>
            <w:proofErr w:type="spellEnd"/>
            <w:r w:rsidRPr="00F13EB3">
              <w:rPr>
                <w:rFonts w:eastAsia="Calibri"/>
                <w:sz w:val="24"/>
                <w:szCs w:val="24"/>
              </w:rPr>
              <w:t xml:space="preserve">.) при 10 000 </w:t>
            </w:r>
            <w:proofErr w:type="gramStart"/>
            <w:r w:rsidRPr="00F13EB3">
              <w:rPr>
                <w:rFonts w:eastAsia="Calibri"/>
                <w:sz w:val="24"/>
                <w:szCs w:val="24"/>
              </w:rPr>
              <w:t>об</w:t>
            </w:r>
            <w:proofErr w:type="gramEnd"/>
            <w:r w:rsidRPr="00F13EB3">
              <w:rPr>
                <w:rFonts w:eastAsia="Calibri"/>
                <w:sz w:val="24"/>
                <w:szCs w:val="24"/>
              </w:rPr>
              <w:t>/мин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F7" w:rsidRPr="00F13EB3" w:rsidRDefault="00234DF7" w:rsidP="00234DF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13EB3">
              <w:rPr>
                <w:rFonts w:eastAsia="Calibri"/>
                <w:sz w:val="24"/>
                <w:szCs w:val="24"/>
              </w:rPr>
              <w:t>17,3 литра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F7" w:rsidRPr="00F13EB3" w:rsidRDefault="00234DF7" w:rsidP="00234DF7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13EB3">
              <w:rPr>
                <w:rFonts w:eastAsia="Calibri"/>
                <w:sz w:val="24"/>
                <w:szCs w:val="24"/>
              </w:rPr>
              <w:t>3,8</w:t>
            </w:r>
          </w:p>
        </w:tc>
      </w:tr>
    </w:tbl>
    <w:p w:rsidR="00234DF7" w:rsidRPr="00F13EB3" w:rsidRDefault="00234DF7" w:rsidP="00234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3E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4DF7" w:rsidRPr="00F13EB3" w:rsidRDefault="00234DF7" w:rsidP="00234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3EB3">
        <w:rPr>
          <w:rFonts w:ascii="Times New Roman" w:eastAsia="Calibri" w:hAnsi="Times New Roman" w:cs="Times New Roman"/>
          <w:sz w:val="24"/>
          <w:szCs w:val="24"/>
        </w:rPr>
        <w:t xml:space="preserve">На приобретённом мотоцикле он отправился из города </w:t>
      </w:r>
      <w:r>
        <w:rPr>
          <w:rFonts w:ascii="Times New Roman" w:eastAsia="Calibri" w:hAnsi="Times New Roman" w:cs="Times New Roman"/>
          <w:sz w:val="24"/>
          <w:szCs w:val="24"/>
        </w:rPr>
        <w:t>Челябинск</w:t>
      </w:r>
      <w:r w:rsidRPr="00F13EB3">
        <w:rPr>
          <w:rFonts w:ascii="Times New Roman" w:eastAsia="Calibri" w:hAnsi="Times New Roman" w:cs="Times New Roman"/>
          <w:sz w:val="24"/>
          <w:szCs w:val="24"/>
        </w:rPr>
        <w:t xml:space="preserve">  в поселок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Куртамыш Курганской области, </w:t>
      </w:r>
      <w:r w:rsidRPr="00F13EB3">
        <w:rPr>
          <w:rFonts w:ascii="Times New Roman" w:eastAsia="Calibri" w:hAnsi="Times New Roman" w:cs="Times New Roman"/>
          <w:sz w:val="24"/>
          <w:szCs w:val="24"/>
        </w:rPr>
        <w:t>расстояние между которыми 240км,  двигаясь с постоянной скоростью. Возвращаясь обратно</w:t>
      </w:r>
      <w:r>
        <w:rPr>
          <w:rFonts w:ascii="Times New Roman" w:eastAsia="Calibri" w:hAnsi="Times New Roman" w:cs="Times New Roman"/>
          <w:sz w:val="24"/>
          <w:szCs w:val="24"/>
        </w:rPr>
        <w:t>, он проехал</w:t>
      </w:r>
      <w:r w:rsidRPr="00F13EB3">
        <w:rPr>
          <w:rFonts w:ascii="Times New Roman" w:eastAsia="Calibri" w:hAnsi="Times New Roman" w:cs="Times New Roman"/>
          <w:sz w:val="24"/>
          <w:szCs w:val="24"/>
        </w:rPr>
        <w:t xml:space="preserve"> половину пути с той же скоростью, а  затем на  повороте  увеличил скорость на10 км/ч. В результате на обратный путь было затрачено на 24мин меньше.</w:t>
      </w:r>
    </w:p>
    <w:p w:rsidR="00BE6B63" w:rsidRPr="00F13EB3" w:rsidRDefault="00BE6B63" w:rsidP="00BE6B6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63" w:rsidRPr="00F13EB3" w:rsidRDefault="00BE6B63" w:rsidP="00BE6B6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EB3" w:rsidRDefault="00F13EB3" w:rsidP="00BE6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DF7" w:rsidRPr="00F13EB3" w:rsidRDefault="00234DF7" w:rsidP="00234DF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3E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1.</w:t>
      </w:r>
    </w:p>
    <w:p w:rsidR="00234DF7" w:rsidRPr="00F13EB3" w:rsidRDefault="00234DF7" w:rsidP="00234DF7">
      <w:pPr>
        <w:framePr w:hSpace="180" w:wrap="around" w:vAnchor="text" w:hAnchor="text" w:y="1"/>
        <w:spacing w:after="0" w:line="240" w:lineRule="auto"/>
        <w:suppressOverlap/>
        <w:rPr>
          <w:rFonts w:ascii="Times New Roman" w:eastAsia="Calibri" w:hAnsi="Times New Roman" w:cs="Times New Roman"/>
          <w:b/>
          <w:sz w:val="24"/>
          <w:szCs w:val="24"/>
        </w:rPr>
      </w:pPr>
    </w:p>
    <w:p w:rsidR="00234DF7" w:rsidRPr="00091C63" w:rsidRDefault="00234DF7" w:rsidP="00234DF7">
      <w:pPr>
        <w:framePr w:hSpace="180" w:wrap="around" w:vAnchor="text" w:hAnchor="text" w:y="1"/>
        <w:spacing w:after="0" w:line="240" w:lineRule="auto"/>
        <w:contextualSpacing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15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какой скоростью ехал Марат из города </w:t>
      </w:r>
      <w:r w:rsidRPr="00D15BC8">
        <w:rPr>
          <w:rFonts w:ascii="Times New Roman" w:eastAsia="Calibri" w:hAnsi="Times New Roman" w:cs="Times New Roman"/>
          <w:b/>
          <w:sz w:val="24"/>
          <w:szCs w:val="24"/>
        </w:rPr>
        <w:t xml:space="preserve"> Челябинск  в поселок Куртамыш?</w:t>
      </w:r>
    </w:p>
    <w:p w:rsidR="00234DF7" w:rsidRDefault="00234DF7" w:rsidP="00234DF7">
      <w:pPr>
        <w:framePr w:hSpace="180" w:wrap="around" w:vAnchor="text" w:hAnchor="text" w:y="1"/>
        <w:numPr>
          <w:ilvl w:val="0"/>
          <w:numId w:val="24"/>
        </w:numPr>
        <w:spacing w:after="0" w:line="240" w:lineRule="auto"/>
        <w:ind w:left="0"/>
        <w:contextualSpacing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C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70 км/ч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r w:rsidRPr="00091C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60 км/ч    </w:t>
      </w:r>
      <w:r w:rsidRPr="00091C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50 км/ч    </w:t>
      </w:r>
      <w:r w:rsidRPr="00091C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40 км/ч.</w:t>
      </w:r>
    </w:p>
    <w:p w:rsidR="00234DF7" w:rsidRPr="00091C63" w:rsidRDefault="00234DF7" w:rsidP="00234DF7">
      <w:pPr>
        <w:framePr w:hSpace="180" w:wrap="around" w:vAnchor="text" w:hAnchor="text" w:y="1"/>
        <w:numPr>
          <w:ilvl w:val="0"/>
          <w:numId w:val="24"/>
        </w:numPr>
        <w:spacing w:after="0" w:line="240" w:lineRule="auto"/>
        <w:ind w:left="0"/>
        <w:contextualSpacing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DF7" w:rsidRPr="00F13EB3" w:rsidRDefault="00234DF7" w:rsidP="00234DF7">
      <w:pPr>
        <w:framePr w:hSpace="180" w:wrap="around" w:vAnchor="text" w:hAnchor="text" w:y="1"/>
        <w:numPr>
          <w:ilvl w:val="0"/>
          <w:numId w:val="24"/>
        </w:numPr>
        <w:spacing w:after="0" w:line="240" w:lineRule="auto"/>
        <w:ind w:left="0"/>
        <w:contextualSpacing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алгоритм решения задачи.</w:t>
      </w:r>
    </w:p>
    <w:p w:rsidR="00234DF7" w:rsidRDefault="00234DF7" w:rsidP="00234DF7">
      <w:pPr>
        <w:framePr w:hSpace="180" w:wrap="around" w:vAnchor="text" w:hAnchor="text" w:y="1"/>
        <w:spacing w:after="0" w:line="240" w:lineRule="auto"/>
        <w:contextualSpacing/>
        <w:suppressOverlap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3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Пусть х (</w:t>
      </w:r>
      <w:proofErr w:type="gramStart"/>
      <w:r w:rsidRPr="00F13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км</w:t>
      </w:r>
      <w:proofErr w:type="gramEnd"/>
      <w:r w:rsidRPr="00F13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/ч) – скорость Марата из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Челябинска в Куртамыш</w:t>
      </w:r>
      <w:r w:rsidRPr="00F13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тогда</w:t>
      </w:r>
    </w:p>
    <w:p w:rsidR="00234DF7" w:rsidRDefault="00234DF7" w:rsidP="00234DF7">
      <w:pPr>
        <w:framePr w:hSpace="180" w:wrap="around" w:vAnchor="text" w:hAnchor="text" w:y="1"/>
        <w:spacing w:after="0" w:line="240" w:lineRule="auto"/>
        <w:contextualSpacing/>
        <w:suppressOverlap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2.Дайте пояснение каждому действию к задаче</w:t>
      </w:r>
    </w:p>
    <w:p w:rsidR="00234DF7" w:rsidRDefault="00234DF7" w:rsidP="00234DF7">
      <w:pPr>
        <w:framePr w:hSpace="180" w:wrap="around" w:vAnchor="text" w:hAnchor="text" w:y="1"/>
        <w:spacing w:after="0" w:line="240" w:lineRule="auto"/>
        <w:contextualSpacing/>
        <w:suppressOverlap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13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Пусть х (</w:t>
      </w:r>
      <w:proofErr w:type="gramStart"/>
      <w:r w:rsidRPr="00F13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км</w:t>
      </w:r>
      <w:proofErr w:type="gramEnd"/>
      <w:r w:rsidRPr="00F13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/ч) –</w:t>
      </w:r>
    </w:p>
    <w:p w:rsidR="00234DF7" w:rsidRDefault="00234DF7" w:rsidP="00234DF7">
      <w:pPr>
        <w:framePr w:hSpace="180" w:wrap="around" w:vAnchor="text" w:hAnchor="text" w:y="1"/>
        <w:spacing w:after="0" w:line="240" w:lineRule="auto"/>
        <w:contextualSpacing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120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</m:oMath>
    </w:p>
    <w:p w:rsidR="00234DF7" w:rsidRPr="00D15BC8" w:rsidRDefault="00234DF7" w:rsidP="00234DF7">
      <w:pPr>
        <w:framePr w:hSpace="180" w:wrap="around" w:vAnchor="text" w:hAnchor="text" w:y="1"/>
        <w:spacing w:after="0" w:line="240" w:lineRule="auto"/>
        <w:contextualSpacing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C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120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х+10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</m:t>
        </m:r>
      </m:oMath>
    </w:p>
    <w:p w:rsidR="00234DF7" w:rsidRPr="00D15BC8" w:rsidRDefault="00234DF7" w:rsidP="00234DF7">
      <w:pPr>
        <w:framePr w:hSpace="180" w:wrap="around" w:vAnchor="text" w:hAnchor="text" w:y="1"/>
        <w:spacing w:after="0" w:line="240" w:lineRule="auto"/>
        <w:contextualSpacing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C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240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</m:t>
        </m:r>
      </m:oMath>
    </w:p>
    <w:p w:rsidR="00234DF7" w:rsidRPr="00D15BC8" w:rsidRDefault="00234DF7" w:rsidP="00234DF7">
      <w:pPr>
        <w:framePr w:hSpace="180" w:wrap="around" w:vAnchor="text" w:hAnchor="text" w:y="1"/>
        <w:spacing w:after="0" w:line="240" w:lineRule="auto"/>
        <w:contextualSpacing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C8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</m:t>
        </m:r>
      </m:oMath>
    </w:p>
    <w:p w:rsidR="00BE6B63" w:rsidRDefault="00BE6B63" w:rsidP="00BE6B6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234DF7" w:rsidRDefault="00234DF7" w:rsidP="00BE6B6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234DF7" w:rsidRDefault="00234DF7" w:rsidP="00BE6B6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941BD" w:rsidRDefault="003941BD" w:rsidP="00BE6B6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941BD" w:rsidRDefault="003941BD" w:rsidP="00BE6B6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941BD" w:rsidRDefault="003941BD" w:rsidP="00BE6B6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234DF7" w:rsidRPr="00F13EB3" w:rsidRDefault="00234DF7" w:rsidP="00BE6B6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E6B63" w:rsidRPr="00F13EB3" w:rsidRDefault="00F13EB3" w:rsidP="00BE6B6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13EB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Приложение 2.</w:t>
      </w:r>
    </w:p>
    <w:p w:rsidR="00F13EB3" w:rsidRPr="00F13EB3" w:rsidRDefault="00F13EB3" w:rsidP="00F13EB3">
      <w:pPr>
        <w:spacing w:after="0" w:line="240" w:lineRule="auto"/>
        <w:outlineLvl w:val="0"/>
        <w:rPr>
          <w:rFonts w:ascii="Times New Roman" w:eastAsia="Calibri" w:hAnsi="Times New Roman" w:cs="Times New Roman"/>
          <w:b/>
          <w:color w:val="0B0B16"/>
          <w:kern w:val="36"/>
          <w:sz w:val="24"/>
          <w:szCs w:val="24"/>
        </w:rPr>
      </w:pPr>
      <w:r w:rsidRPr="00F13EB3">
        <w:rPr>
          <w:rFonts w:ascii="Times New Roman" w:eastAsia="Calibri" w:hAnsi="Times New Roman" w:cs="Times New Roman"/>
          <w:b/>
          <w:color w:val="0B0B16"/>
          <w:kern w:val="36"/>
          <w:sz w:val="24"/>
          <w:szCs w:val="24"/>
        </w:rPr>
        <w:t>Самостоятельная работа</w:t>
      </w:r>
    </w:p>
    <w:p w:rsidR="00F13EB3" w:rsidRPr="00F13EB3" w:rsidRDefault="00F13EB3" w:rsidP="00F13EB3">
      <w:pPr>
        <w:spacing w:after="0" w:line="240" w:lineRule="auto"/>
        <w:outlineLvl w:val="0"/>
        <w:rPr>
          <w:rFonts w:ascii="Times New Roman" w:eastAsia="Calibri" w:hAnsi="Times New Roman" w:cs="Times New Roman"/>
          <w:i/>
          <w:color w:val="0B0B16"/>
          <w:kern w:val="36"/>
          <w:sz w:val="24"/>
          <w:szCs w:val="24"/>
        </w:rPr>
      </w:pPr>
      <w:r w:rsidRPr="00F13EB3">
        <w:rPr>
          <w:rFonts w:ascii="Times New Roman" w:eastAsia="Calibri" w:hAnsi="Times New Roman" w:cs="Times New Roman"/>
          <w:i/>
          <w:color w:val="0B0B16"/>
          <w:kern w:val="36"/>
          <w:sz w:val="24"/>
          <w:szCs w:val="24"/>
        </w:rPr>
        <w:t>Решить задачу</w:t>
      </w:r>
    </w:p>
    <w:p w:rsidR="00F13EB3" w:rsidRPr="00F13EB3" w:rsidRDefault="00F13EB3" w:rsidP="00F13EB3">
      <w:pPr>
        <w:spacing w:after="0" w:line="240" w:lineRule="auto"/>
        <w:outlineLvl w:val="0"/>
        <w:rPr>
          <w:rFonts w:ascii="Times New Roman" w:eastAsia="Calibri" w:hAnsi="Times New Roman" w:cs="Times New Roman"/>
          <w:i/>
          <w:color w:val="0B0B16"/>
          <w:kern w:val="36"/>
          <w:sz w:val="24"/>
          <w:szCs w:val="24"/>
        </w:rPr>
      </w:pPr>
      <w:r w:rsidRPr="00F13EB3">
        <w:rPr>
          <w:rFonts w:ascii="Times New Roman" w:eastAsia="Calibri" w:hAnsi="Times New Roman" w:cs="Times New Roman"/>
          <w:b/>
          <w:bCs/>
          <w:i/>
          <w:color w:val="0B0B16"/>
          <w:kern w:val="36"/>
          <w:sz w:val="24"/>
          <w:szCs w:val="24"/>
        </w:rPr>
        <w:t>Уровень А.</w:t>
      </w:r>
      <w:r w:rsidRPr="00F13EB3">
        <w:rPr>
          <w:rFonts w:ascii="Times New Roman" w:eastAsia="Calibri" w:hAnsi="Times New Roman" w:cs="Times New Roman"/>
          <w:i/>
          <w:color w:val="0B0B16"/>
          <w:kern w:val="36"/>
          <w:sz w:val="24"/>
          <w:szCs w:val="24"/>
        </w:rPr>
        <w:t> Велосипедист должен был проехать 40 км с некоторой скоростью, но увеличив эту скорость на 6 км/ч, он проехал 40 км на 20 минут быстрее. Найти истинную скорость велосипедиста.</w:t>
      </w:r>
    </w:p>
    <w:p w:rsidR="00F13EB3" w:rsidRPr="00F13EB3" w:rsidRDefault="00F13EB3" w:rsidP="00F13EB3">
      <w:pPr>
        <w:spacing w:after="0" w:line="240" w:lineRule="auto"/>
        <w:outlineLvl w:val="0"/>
        <w:rPr>
          <w:rFonts w:ascii="Times New Roman" w:eastAsia="Calibri" w:hAnsi="Times New Roman" w:cs="Times New Roman"/>
          <w:i/>
          <w:color w:val="0B0B16"/>
          <w:kern w:val="36"/>
          <w:sz w:val="24"/>
          <w:szCs w:val="24"/>
        </w:rPr>
      </w:pPr>
    </w:p>
    <w:p w:rsidR="00F13EB3" w:rsidRDefault="00F13EB3" w:rsidP="00F13EB3">
      <w:pPr>
        <w:spacing w:after="0" w:line="240" w:lineRule="auto"/>
        <w:outlineLvl w:val="0"/>
        <w:rPr>
          <w:rFonts w:ascii="Times New Roman" w:eastAsia="Calibri" w:hAnsi="Times New Roman" w:cs="Times New Roman"/>
          <w:i/>
          <w:color w:val="0B0B16"/>
          <w:kern w:val="36"/>
          <w:sz w:val="24"/>
          <w:szCs w:val="24"/>
        </w:rPr>
      </w:pPr>
      <w:r w:rsidRPr="00F13EB3">
        <w:rPr>
          <w:rFonts w:ascii="Times New Roman" w:eastAsia="Calibri" w:hAnsi="Times New Roman" w:cs="Times New Roman"/>
          <w:b/>
          <w:bCs/>
          <w:i/>
          <w:color w:val="0B0B16"/>
          <w:kern w:val="36"/>
          <w:sz w:val="24"/>
          <w:szCs w:val="24"/>
        </w:rPr>
        <w:t>Уровень В.</w:t>
      </w:r>
      <w:r w:rsidRPr="00F13EB3">
        <w:rPr>
          <w:rFonts w:ascii="Times New Roman" w:eastAsia="Calibri" w:hAnsi="Times New Roman" w:cs="Times New Roman"/>
          <w:i/>
          <w:color w:val="0B0B16"/>
          <w:kern w:val="36"/>
          <w:sz w:val="24"/>
          <w:szCs w:val="24"/>
        </w:rPr>
        <w:t> Из города А в город В, расстояние между которыми 30 км, выехал грузовой автомобиль, а через 10 минут вслед за ним отправился легковой автомобиль, скорость которого на 20 км/ ч больше скорости грузового. Найти скорость легкового автомобиля, если известно, что он приехал в город</w:t>
      </w:r>
      <w:proofErr w:type="gramStart"/>
      <w:r w:rsidRPr="00F13EB3">
        <w:rPr>
          <w:rFonts w:ascii="Times New Roman" w:eastAsia="Calibri" w:hAnsi="Times New Roman" w:cs="Times New Roman"/>
          <w:i/>
          <w:color w:val="0B0B16"/>
          <w:kern w:val="36"/>
          <w:sz w:val="24"/>
          <w:szCs w:val="24"/>
        </w:rPr>
        <w:t xml:space="preserve"> В</w:t>
      </w:r>
      <w:proofErr w:type="gramEnd"/>
      <w:r w:rsidRPr="00F13EB3">
        <w:rPr>
          <w:rFonts w:ascii="Times New Roman" w:eastAsia="Calibri" w:hAnsi="Times New Roman" w:cs="Times New Roman"/>
          <w:i/>
          <w:color w:val="0B0B16"/>
          <w:kern w:val="36"/>
          <w:sz w:val="24"/>
          <w:szCs w:val="24"/>
        </w:rPr>
        <w:t xml:space="preserve"> на 5 минут раньше грузового автомобиля.</w:t>
      </w:r>
    </w:p>
    <w:p w:rsidR="004E48FD" w:rsidRDefault="004E48FD" w:rsidP="00F13EB3">
      <w:pPr>
        <w:spacing w:after="0" w:line="240" w:lineRule="auto"/>
        <w:outlineLvl w:val="0"/>
        <w:rPr>
          <w:rFonts w:ascii="Times New Roman" w:eastAsia="Calibri" w:hAnsi="Times New Roman" w:cs="Times New Roman"/>
          <w:i/>
          <w:color w:val="0B0B16"/>
          <w:kern w:val="36"/>
          <w:sz w:val="24"/>
          <w:szCs w:val="24"/>
        </w:rPr>
      </w:pPr>
    </w:p>
    <w:p w:rsidR="004E48FD" w:rsidRDefault="004E48FD" w:rsidP="004E48FD">
      <w:pPr>
        <w:framePr w:hSpace="180" w:wrap="around" w:vAnchor="text" w:hAnchor="page" w:x="751" w:y="46"/>
        <w:spacing w:after="0" w:line="240" w:lineRule="auto"/>
        <w:suppressOverlap/>
        <w:outlineLvl w:val="0"/>
        <w:rPr>
          <w:rFonts w:ascii="Times New Roman" w:eastAsia="Calibri" w:hAnsi="Times New Roman" w:cs="Times New Roman"/>
          <w:b/>
          <w:i/>
          <w:color w:val="0B0B16"/>
          <w:kern w:val="36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B0B16"/>
          <w:kern w:val="36"/>
          <w:sz w:val="24"/>
          <w:szCs w:val="24"/>
        </w:rPr>
        <w:t>Критерии:</w:t>
      </w:r>
    </w:p>
    <w:p w:rsidR="004E48FD" w:rsidRDefault="004E48FD" w:rsidP="004E48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48FD" w:rsidRDefault="004E48FD" w:rsidP="004E48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48FD" w:rsidRDefault="004E48FD" w:rsidP="004E48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записывает краткое условие к задаче;</w:t>
      </w:r>
    </w:p>
    <w:p w:rsidR="004E48FD" w:rsidRDefault="004E48FD" w:rsidP="004E48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составляет квадратное уравнение по условию задачи;</w:t>
      </w:r>
    </w:p>
    <w:p w:rsidR="004E48FD" w:rsidRDefault="004E48FD" w:rsidP="004E48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решает квадратное уравнение;</w:t>
      </w:r>
    </w:p>
    <w:p w:rsidR="004E48FD" w:rsidRDefault="004E48FD" w:rsidP="004E48FD">
      <w:pPr>
        <w:framePr w:hSpace="180" w:wrap="around" w:vAnchor="text" w:hAnchor="text" w:y="1"/>
        <w:spacing w:after="0" w:line="240" w:lineRule="auto"/>
        <w:suppressOverlap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записывает ответ к задаче;</w:t>
      </w:r>
    </w:p>
    <w:p w:rsidR="004E48FD" w:rsidRPr="00F13EB3" w:rsidRDefault="004E48FD" w:rsidP="00F13EB3">
      <w:pPr>
        <w:spacing w:after="0" w:line="240" w:lineRule="auto"/>
        <w:outlineLvl w:val="0"/>
        <w:rPr>
          <w:rFonts w:ascii="Times New Roman" w:eastAsia="Calibri" w:hAnsi="Times New Roman" w:cs="Times New Roman"/>
          <w:i/>
          <w:color w:val="0B0B16"/>
          <w:kern w:val="36"/>
          <w:sz w:val="24"/>
          <w:szCs w:val="24"/>
        </w:rPr>
      </w:pPr>
    </w:p>
    <w:p w:rsidR="00F13EB3" w:rsidRPr="00F13EB3" w:rsidRDefault="00F13EB3" w:rsidP="00BE6B6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3EB3" w:rsidRPr="00F13EB3" w:rsidRDefault="00F13EB3" w:rsidP="00BE6B6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13EB3">
        <w:rPr>
          <w:rFonts w:ascii="Times New Roman" w:eastAsia="Calibri" w:hAnsi="Times New Roman" w:cs="Times New Roman"/>
          <w:b/>
          <w:i/>
          <w:sz w:val="24"/>
          <w:szCs w:val="24"/>
        </w:rPr>
        <w:t>Приложение 3.</w:t>
      </w:r>
    </w:p>
    <w:p w:rsidR="00F13EB3" w:rsidRPr="00F13EB3" w:rsidRDefault="00F13EB3" w:rsidP="00F13EB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13EB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Задание на дом</w:t>
      </w:r>
      <w:r w:rsidRPr="00F13EB3">
        <w:rPr>
          <w:rFonts w:ascii="Times New Roman" w:eastAsia="Calibri" w:hAnsi="Times New Roman" w:cs="Times New Roman"/>
          <w:b/>
          <w:i/>
          <w:sz w:val="24"/>
          <w:szCs w:val="24"/>
        </w:rPr>
        <w:t>. Решить задачу:</w:t>
      </w:r>
    </w:p>
    <w:p w:rsidR="00F13EB3" w:rsidRPr="00F13EB3" w:rsidRDefault="00F13EB3" w:rsidP="00F13EB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13EB3">
        <w:rPr>
          <w:rFonts w:ascii="Times New Roman" w:eastAsia="Calibri" w:hAnsi="Times New Roman" w:cs="Times New Roman"/>
          <w:i/>
          <w:sz w:val="24"/>
          <w:szCs w:val="24"/>
        </w:rPr>
        <w:t>«Обезьянок резвых стая</w:t>
      </w:r>
      <w:proofErr w:type="gramStart"/>
      <w:r w:rsidRPr="00F13EB3">
        <w:rPr>
          <w:rFonts w:ascii="Times New Roman" w:eastAsia="Calibri" w:hAnsi="Times New Roman" w:cs="Times New Roman"/>
          <w:i/>
          <w:sz w:val="24"/>
          <w:szCs w:val="24"/>
        </w:rPr>
        <w:br/>
        <w:t>В</w:t>
      </w:r>
      <w:proofErr w:type="gramEnd"/>
      <w:r w:rsidRPr="00F13EB3">
        <w:rPr>
          <w:rFonts w:ascii="Times New Roman" w:eastAsia="Calibri" w:hAnsi="Times New Roman" w:cs="Times New Roman"/>
          <w:i/>
          <w:sz w:val="24"/>
          <w:szCs w:val="24"/>
        </w:rPr>
        <w:t>сласть поевши, развлекалась.</w:t>
      </w:r>
      <w:r w:rsidRPr="00F13EB3">
        <w:rPr>
          <w:rFonts w:ascii="Times New Roman" w:eastAsia="Calibri" w:hAnsi="Times New Roman" w:cs="Times New Roman"/>
          <w:i/>
          <w:sz w:val="24"/>
          <w:szCs w:val="24"/>
        </w:rPr>
        <w:br/>
        <w:t>Их в квадрате часть восьмая</w:t>
      </w:r>
      <w:proofErr w:type="gramStart"/>
      <w:r w:rsidRPr="00F13EB3">
        <w:rPr>
          <w:rFonts w:ascii="Times New Roman" w:eastAsia="Calibri" w:hAnsi="Times New Roman" w:cs="Times New Roman"/>
          <w:i/>
          <w:sz w:val="24"/>
          <w:szCs w:val="24"/>
        </w:rPr>
        <w:br/>
        <w:t>Н</w:t>
      </w:r>
      <w:proofErr w:type="gramEnd"/>
      <w:r w:rsidRPr="00F13EB3">
        <w:rPr>
          <w:rFonts w:ascii="Times New Roman" w:eastAsia="Calibri" w:hAnsi="Times New Roman" w:cs="Times New Roman"/>
          <w:i/>
          <w:sz w:val="24"/>
          <w:szCs w:val="24"/>
        </w:rPr>
        <w:t>а поляне забавлялась.</w:t>
      </w:r>
      <w:r w:rsidRPr="00F13EB3">
        <w:rPr>
          <w:rFonts w:ascii="Times New Roman" w:eastAsia="Calibri" w:hAnsi="Times New Roman" w:cs="Times New Roman"/>
          <w:i/>
          <w:sz w:val="24"/>
          <w:szCs w:val="24"/>
        </w:rPr>
        <w:br/>
        <w:t>А двенадцать по лианам…</w:t>
      </w:r>
      <w:r w:rsidRPr="00F13EB3">
        <w:rPr>
          <w:rFonts w:ascii="Times New Roman" w:eastAsia="Calibri" w:hAnsi="Times New Roman" w:cs="Times New Roman"/>
          <w:i/>
          <w:sz w:val="24"/>
          <w:szCs w:val="24"/>
        </w:rPr>
        <w:br/>
        <w:t>Стали прыгать, повисая</w:t>
      </w:r>
      <w:proofErr w:type="gramStart"/>
      <w:r w:rsidRPr="00F13EB3">
        <w:rPr>
          <w:rFonts w:ascii="Times New Roman" w:eastAsia="Calibri" w:hAnsi="Times New Roman" w:cs="Times New Roman"/>
          <w:i/>
          <w:sz w:val="24"/>
          <w:szCs w:val="24"/>
        </w:rPr>
        <w:t>…</w:t>
      </w:r>
      <w:r w:rsidRPr="00F13EB3">
        <w:rPr>
          <w:rFonts w:ascii="Times New Roman" w:eastAsia="Calibri" w:hAnsi="Times New Roman" w:cs="Times New Roman"/>
          <w:i/>
          <w:sz w:val="24"/>
          <w:szCs w:val="24"/>
        </w:rPr>
        <w:br/>
        <w:t>С</w:t>
      </w:r>
      <w:proofErr w:type="gramEnd"/>
      <w:r w:rsidRPr="00F13EB3">
        <w:rPr>
          <w:rFonts w:ascii="Times New Roman" w:eastAsia="Calibri" w:hAnsi="Times New Roman" w:cs="Times New Roman"/>
          <w:i/>
          <w:sz w:val="24"/>
          <w:szCs w:val="24"/>
        </w:rPr>
        <w:t>колько ж было обезьянок,</w:t>
      </w:r>
      <w:r w:rsidRPr="00F13EB3">
        <w:rPr>
          <w:rFonts w:ascii="Times New Roman" w:eastAsia="Calibri" w:hAnsi="Times New Roman" w:cs="Times New Roman"/>
          <w:i/>
          <w:sz w:val="24"/>
          <w:szCs w:val="24"/>
        </w:rPr>
        <w:br/>
        <w:t>Ты скажи мне, в этой стае?»</w:t>
      </w:r>
    </w:p>
    <w:p w:rsidR="00F13EB3" w:rsidRDefault="00F13EB3" w:rsidP="00BE6B6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3EB3" w:rsidRDefault="00F13EB3" w:rsidP="00BE6B6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34DF7" w:rsidRPr="00234DF7" w:rsidRDefault="00234DF7" w:rsidP="00BE6B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849"/>
        <w:gridCol w:w="1843"/>
        <w:gridCol w:w="2835"/>
        <w:gridCol w:w="1843"/>
      </w:tblGrid>
      <w:tr w:rsidR="00AC4022" w:rsidRPr="009000D2" w:rsidTr="003941BD">
        <w:tc>
          <w:tcPr>
            <w:tcW w:w="803" w:type="dxa"/>
            <w:shd w:val="clear" w:color="auto" w:fill="auto"/>
          </w:tcPr>
          <w:p w:rsidR="00AC4022" w:rsidRPr="009000D2" w:rsidRDefault="00AC4022" w:rsidP="001606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00D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00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000D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49" w:type="dxa"/>
            <w:shd w:val="clear" w:color="auto" w:fill="auto"/>
          </w:tcPr>
          <w:p w:rsidR="00AC4022" w:rsidRPr="009000D2" w:rsidRDefault="00AC4022" w:rsidP="001606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00D2">
              <w:rPr>
                <w:rFonts w:ascii="Times New Roman" w:hAnsi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1843" w:type="dxa"/>
            <w:shd w:val="clear" w:color="auto" w:fill="auto"/>
          </w:tcPr>
          <w:p w:rsidR="00AC4022" w:rsidRDefault="00AC4022" w:rsidP="001606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000D2">
              <w:rPr>
                <w:rFonts w:ascii="Times New Roman" w:hAnsi="Times New Roman"/>
                <w:b/>
                <w:sz w:val="24"/>
                <w:szCs w:val="24"/>
              </w:rPr>
              <w:t>Наличие соответствия (</w:t>
            </w:r>
            <w:proofErr w:type="spellStart"/>
            <w:r w:rsidRPr="009000D2">
              <w:rPr>
                <w:rFonts w:ascii="Times New Roman" w:hAnsi="Times New Roman"/>
                <w:b/>
                <w:sz w:val="24"/>
                <w:szCs w:val="24"/>
              </w:rPr>
              <w:t>самооценива</w:t>
            </w:r>
            <w:proofErr w:type="spellEnd"/>
            <w:proofErr w:type="gramEnd"/>
          </w:p>
          <w:p w:rsidR="00AC4022" w:rsidRPr="009000D2" w:rsidRDefault="00AC4022" w:rsidP="001606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000D2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  <w:r w:rsidRPr="009000D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AC4022" w:rsidRPr="009000D2" w:rsidRDefault="00AC4022" w:rsidP="004E48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00D2">
              <w:rPr>
                <w:rFonts w:ascii="Times New Roman" w:hAnsi="Times New Roman"/>
                <w:b/>
                <w:sz w:val="24"/>
                <w:szCs w:val="24"/>
              </w:rPr>
              <w:t>Наличие соответствия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Каптюшина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Т.Н.</w:t>
            </w:r>
            <w:r w:rsidRPr="009000D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C4022" w:rsidRPr="009000D2" w:rsidRDefault="00AC4022">
            <w:r w:rsidRPr="009000D2">
              <w:rPr>
                <w:rFonts w:ascii="Times New Roman" w:hAnsi="Times New Roman"/>
                <w:b/>
                <w:sz w:val="24"/>
                <w:szCs w:val="24"/>
              </w:rPr>
              <w:t>Наличие соответствия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(Усенков Н.Н)</w:t>
            </w:r>
          </w:p>
        </w:tc>
      </w:tr>
      <w:tr w:rsidR="00AC4022" w:rsidRPr="009000D2" w:rsidTr="003941BD">
        <w:tc>
          <w:tcPr>
            <w:tcW w:w="803" w:type="dxa"/>
            <w:shd w:val="clear" w:color="auto" w:fill="auto"/>
          </w:tcPr>
          <w:p w:rsidR="00AC4022" w:rsidRPr="009000D2" w:rsidRDefault="00AC4022" w:rsidP="0016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0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9" w:type="dxa"/>
            <w:shd w:val="clear" w:color="auto" w:fill="auto"/>
          </w:tcPr>
          <w:p w:rsidR="00AC4022" w:rsidRPr="009000D2" w:rsidRDefault="00AC4022" w:rsidP="0016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0D2">
              <w:rPr>
                <w:rFonts w:ascii="Times New Roman" w:hAnsi="Times New Roman"/>
                <w:sz w:val="24"/>
                <w:szCs w:val="24"/>
              </w:rPr>
              <w:t>Цели урока соответствуют целям обучения</w:t>
            </w:r>
          </w:p>
        </w:tc>
        <w:tc>
          <w:tcPr>
            <w:tcW w:w="1843" w:type="dxa"/>
            <w:shd w:val="clear" w:color="auto" w:fill="auto"/>
          </w:tcPr>
          <w:p w:rsidR="00AC4022" w:rsidRPr="009000D2" w:rsidRDefault="00AC4022" w:rsidP="0016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shd w:val="clear" w:color="auto" w:fill="auto"/>
          </w:tcPr>
          <w:p w:rsidR="00AC4022" w:rsidRPr="00AC4022" w:rsidRDefault="00AC4022" w:rsidP="001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22">
              <w:rPr>
                <w:rFonts w:ascii="Times New Roman" w:hAnsi="Times New Roman" w:cs="Times New Roman"/>
                <w:sz w:val="24"/>
                <w:szCs w:val="24"/>
              </w:rPr>
              <w:t>Учитель правильно и определила цели урока с учетом программных требований и содержания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C4022" w:rsidRPr="00AC4022" w:rsidRDefault="00AC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C4022" w:rsidRPr="009000D2" w:rsidTr="003941BD">
        <w:tc>
          <w:tcPr>
            <w:tcW w:w="803" w:type="dxa"/>
            <w:shd w:val="clear" w:color="auto" w:fill="auto"/>
          </w:tcPr>
          <w:p w:rsidR="00AC4022" w:rsidRPr="009000D2" w:rsidRDefault="00AC4022" w:rsidP="0016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0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9" w:type="dxa"/>
            <w:shd w:val="clear" w:color="auto" w:fill="auto"/>
          </w:tcPr>
          <w:p w:rsidR="00AC4022" w:rsidRPr="009000D2" w:rsidRDefault="00AC4022" w:rsidP="0016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0D2">
              <w:rPr>
                <w:rFonts w:ascii="Times New Roman" w:hAnsi="Times New Roman"/>
                <w:sz w:val="24"/>
                <w:szCs w:val="24"/>
              </w:rPr>
              <w:t xml:space="preserve">Критерии оценивания соответствуют целям </w:t>
            </w: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843" w:type="dxa"/>
            <w:shd w:val="clear" w:color="auto" w:fill="auto"/>
          </w:tcPr>
          <w:p w:rsidR="00AC4022" w:rsidRPr="009000D2" w:rsidRDefault="00AC4022" w:rsidP="0016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shd w:val="clear" w:color="auto" w:fill="auto"/>
          </w:tcPr>
          <w:p w:rsidR="00AC4022" w:rsidRPr="00AC4022" w:rsidRDefault="00AC4022" w:rsidP="00160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2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C4022" w:rsidRPr="00AC4022" w:rsidRDefault="00AC4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C4022" w:rsidRPr="009000D2" w:rsidTr="003941BD">
        <w:tc>
          <w:tcPr>
            <w:tcW w:w="803" w:type="dxa"/>
            <w:shd w:val="clear" w:color="auto" w:fill="auto"/>
          </w:tcPr>
          <w:p w:rsidR="00AC4022" w:rsidRPr="009000D2" w:rsidRDefault="00AC4022" w:rsidP="0016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0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9" w:type="dxa"/>
            <w:shd w:val="clear" w:color="auto" w:fill="auto"/>
          </w:tcPr>
          <w:p w:rsidR="00AC4022" w:rsidRPr="009000D2" w:rsidRDefault="00AC4022" w:rsidP="0016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0D2">
              <w:rPr>
                <w:rFonts w:ascii="Times New Roman" w:hAnsi="Times New Roman"/>
                <w:sz w:val="24"/>
                <w:szCs w:val="24"/>
              </w:rPr>
              <w:t>В плане урока предусмотрена мотивация (через что?)</w:t>
            </w:r>
          </w:p>
        </w:tc>
        <w:tc>
          <w:tcPr>
            <w:tcW w:w="1843" w:type="dxa"/>
            <w:shd w:val="clear" w:color="auto" w:fill="auto"/>
          </w:tcPr>
          <w:p w:rsidR="00AC4022" w:rsidRPr="009000D2" w:rsidRDefault="00AC4022" w:rsidP="004E4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на решение задач, через создание проблемы.</w:t>
            </w:r>
          </w:p>
        </w:tc>
        <w:tc>
          <w:tcPr>
            <w:tcW w:w="2835" w:type="dxa"/>
            <w:shd w:val="clear" w:color="auto" w:fill="auto"/>
          </w:tcPr>
          <w:p w:rsidR="00AC4022" w:rsidRPr="00AC4022" w:rsidRDefault="00AC4022" w:rsidP="00160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положительного настроя (мотивация) — эмоциональный настрой на урок </w:t>
            </w:r>
            <w:proofErr w:type="gramStart"/>
            <w:r w:rsidRPr="00AC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</w:t>
            </w:r>
            <w:proofErr w:type="gramEnd"/>
            <w:r w:rsidRPr="00AC4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пиграф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C4022" w:rsidRPr="00AC4022" w:rsidRDefault="003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4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C4022">
              <w:rPr>
                <w:rFonts w:ascii="Times New Roman" w:hAnsi="Times New Roman" w:cs="Times New Roman"/>
                <w:sz w:val="24"/>
                <w:szCs w:val="24"/>
              </w:rPr>
              <w:t>римнение</w:t>
            </w:r>
            <w:proofErr w:type="spellEnd"/>
            <w:r w:rsidR="00AC4022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проблема</w:t>
            </w:r>
          </w:p>
        </w:tc>
      </w:tr>
      <w:tr w:rsidR="00AC4022" w:rsidRPr="009000D2" w:rsidTr="003941BD">
        <w:tc>
          <w:tcPr>
            <w:tcW w:w="803" w:type="dxa"/>
            <w:shd w:val="clear" w:color="auto" w:fill="auto"/>
          </w:tcPr>
          <w:p w:rsidR="00AC4022" w:rsidRPr="009000D2" w:rsidRDefault="00AC4022" w:rsidP="0016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0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AC4022" w:rsidRPr="009000D2" w:rsidRDefault="00AC4022" w:rsidP="0016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0D2">
              <w:rPr>
                <w:rFonts w:ascii="Times New Roman" w:hAnsi="Times New Roman"/>
                <w:sz w:val="24"/>
                <w:szCs w:val="24"/>
              </w:rPr>
              <w:t>Методы и приемы соответствуют целям обучения</w:t>
            </w:r>
          </w:p>
        </w:tc>
        <w:tc>
          <w:tcPr>
            <w:tcW w:w="1843" w:type="dxa"/>
            <w:shd w:val="clear" w:color="auto" w:fill="auto"/>
          </w:tcPr>
          <w:p w:rsidR="00AC4022" w:rsidRPr="009000D2" w:rsidRDefault="00AC4022" w:rsidP="0016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shd w:val="clear" w:color="auto" w:fill="auto"/>
          </w:tcPr>
          <w:p w:rsidR="00AC4022" w:rsidRPr="00AC4022" w:rsidRDefault="00AC4022" w:rsidP="00160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2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C4022" w:rsidRPr="00AC4022" w:rsidRDefault="003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C4022" w:rsidRPr="009000D2" w:rsidTr="003941BD">
        <w:tc>
          <w:tcPr>
            <w:tcW w:w="803" w:type="dxa"/>
            <w:shd w:val="clear" w:color="auto" w:fill="auto"/>
          </w:tcPr>
          <w:p w:rsidR="00AC4022" w:rsidRPr="00997042" w:rsidRDefault="00AC4022" w:rsidP="0016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849" w:type="dxa"/>
            <w:shd w:val="clear" w:color="auto" w:fill="auto"/>
          </w:tcPr>
          <w:p w:rsidR="00AC4022" w:rsidRPr="009000D2" w:rsidRDefault="00AC4022" w:rsidP="0016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соответствуют целям обучения, целям урока и критериям оценивания</w:t>
            </w:r>
          </w:p>
        </w:tc>
        <w:tc>
          <w:tcPr>
            <w:tcW w:w="1843" w:type="dxa"/>
            <w:shd w:val="clear" w:color="auto" w:fill="auto"/>
          </w:tcPr>
          <w:p w:rsidR="00AC4022" w:rsidRPr="009000D2" w:rsidRDefault="00AC4022" w:rsidP="0016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shd w:val="clear" w:color="auto" w:fill="auto"/>
          </w:tcPr>
          <w:p w:rsidR="00AC4022" w:rsidRPr="00AC4022" w:rsidRDefault="00AC4022" w:rsidP="001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2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Соответствуют. </w:t>
            </w:r>
            <w:proofErr w:type="gramStart"/>
            <w:r w:rsidRPr="00AC4022">
              <w:rPr>
                <w:rFonts w:ascii="Times New Roman" w:hAnsi="Times New Roman" w:cs="Times New Roman"/>
                <w:sz w:val="24"/>
                <w:szCs w:val="24"/>
              </w:rPr>
              <w:t>Умело</w:t>
            </w:r>
            <w:proofErr w:type="gramEnd"/>
            <w:r w:rsidRPr="00AC4022">
              <w:rPr>
                <w:rFonts w:ascii="Times New Roman" w:hAnsi="Times New Roman" w:cs="Times New Roman"/>
                <w:sz w:val="24"/>
                <w:szCs w:val="24"/>
              </w:rPr>
              <w:t xml:space="preserve"> отобран  учебный материал с учетом целей обучения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C4022" w:rsidRPr="00AC4022" w:rsidRDefault="003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C4022" w:rsidRPr="009000D2" w:rsidTr="003941BD">
        <w:tc>
          <w:tcPr>
            <w:tcW w:w="803" w:type="dxa"/>
            <w:shd w:val="clear" w:color="auto" w:fill="auto"/>
          </w:tcPr>
          <w:p w:rsidR="00AC4022" w:rsidRPr="009000D2" w:rsidRDefault="00AC4022" w:rsidP="0016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9" w:type="dxa"/>
            <w:shd w:val="clear" w:color="auto" w:fill="auto"/>
          </w:tcPr>
          <w:p w:rsidR="00AC4022" w:rsidRPr="009000D2" w:rsidRDefault="00AC4022" w:rsidP="0016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0D2">
              <w:rPr>
                <w:rFonts w:ascii="Times New Roman" w:hAnsi="Times New Roman"/>
                <w:sz w:val="24"/>
                <w:szCs w:val="24"/>
              </w:rPr>
              <w:t>Содержание заданий направлено на развитие математической, читательской грамотности, креативного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соответствует целям обучения, целям урока и критериям оценивания</w:t>
            </w:r>
          </w:p>
        </w:tc>
        <w:tc>
          <w:tcPr>
            <w:tcW w:w="1843" w:type="dxa"/>
            <w:shd w:val="clear" w:color="auto" w:fill="auto"/>
          </w:tcPr>
          <w:p w:rsidR="00AC4022" w:rsidRPr="009000D2" w:rsidRDefault="00AC4022" w:rsidP="0016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shd w:val="clear" w:color="auto" w:fill="auto"/>
          </w:tcPr>
          <w:p w:rsidR="00AC4022" w:rsidRPr="00AC4022" w:rsidRDefault="00AC4022" w:rsidP="001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22">
              <w:rPr>
                <w:rFonts w:ascii="Times New Roman" w:hAnsi="Times New Roman" w:cs="Times New Roman"/>
                <w:sz w:val="24"/>
                <w:szCs w:val="24"/>
              </w:rPr>
              <w:t>Связывает  изучаемый материал с жизнью и интересами учащихся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C4022" w:rsidRPr="00AC4022" w:rsidRDefault="003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C4022" w:rsidRPr="009000D2" w:rsidTr="003941BD">
        <w:tc>
          <w:tcPr>
            <w:tcW w:w="803" w:type="dxa"/>
            <w:shd w:val="clear" w:color="auto" w:fill="auto"/>
          </w:tcPr>
          <w:p w:rsidR="00AC4022" w:rsidRPr="009000D2" w:rsidRDefault="00AC4022" w:rsidP="0016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9" w:type="dxa"/>
            <w:shd w:val="clear" w:color="auto" w:fill="auto"/>
          </w:tcPr>
          <w:p w:rsidR="00AC4022" w:rsidRPr="009000D2" w:rsidRDefault="00AC4022" w:rsidP="0016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0D2">
              <w:rPr>
                <w:rFonts w:ascii="Times New Roman" w:hAnsi="Times New Roman"/>
                <w:sz w:val="24"/>
                <w:szCs w:val="24"/>
              </w:rPr>
              <w:t>В плане урока предусмотрена эффективная коммуникация</w:t>
            </w:r>
          </w:p>
        </w:tc>
        <w:tc>
          <w:tcPr>
            <w:tcW w:w="1843" w:type="dxa"/>
            <w:shd w:val="clear" w:color="auto" w:fill="auto"/>
          </w:tcPr>
          <w:p w:rsidR="00AC4022" w:rsidRPr="009000D2" w:rsidRDefault="00AC4022" w:rsidP="0016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shd w:val="clear" w:color="auto" w:fill="auto"/>
          </w:tcPr>
          <w:p w:rsidR="00AC4022" w:rsidRPr="00AC4022" w:rsidRDefault="00AC4022" w:rsidP="001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22">
              <w:rPr>
                <w:rFonts w:ascii="Times New Roman" w:hAnsi="Times New Roman" w:cs="Times New Roman"/>
                <w:sz w:val="24"/>
                <w:szCs w:val="24"/>
              </w:rPr>
              <w:t xml:space="preserve"> В ходе урока учитель проверяет записи учащихся, ведет наблюдение за учениками.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C4022" w:rsidRPr="00AC4022" w:rsidRDefault="003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C4022" w:rsidRPr="009000D2" w:rsidTr="003941BD">
        <w:tc>
          <w:tcPr>
            <w:tcW w:w="803" w:type="dxa"/>
            <w:shd w:val="clear" w:color="auto" w:fill="auto"/>
          </w:tcPr>
          <w:p w:rsidR="00AC4022" w:rsidRPr="009000D2" w:rsidRDefault="00AC4022" w:rsidP="0016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9" w:type="dxa"/>
            <w:shd w:val="clear" w:color="auto" w:fill="auto"/>
          </w:tcPr>
          <w:p w:rsidR="00AC4022" w:rsidRPr="009000D2" w:rsidRDefault="00AC4022" w:rsidP="0016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0D2">
              <w:rPr>
                <w:rFonts w:ascii="Times New Roman" w:hAnsi="Times New Roman"/>
                <w:sz w:val="24"/>
                <w:szCs w:val="24"/>
              </w:rPr>
              <w:t>Указаны методы и приемы ФО</w:t>
            </w:r>
          </w:p>
        </w:tc>
        <w:tc>
          <w:tcPr>
            <w:tcW w:w="1843" w:type="dxa"/>
            <w:shd w:val="clear" w:color="auto" w:fill="auto"/>
          </w:tcPr>
          <w:p w:rsidR="00AC4022" w:rsidRPr="009000D2" w:rsidRDefault="00AC4022" w:rsidP="0016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shd w:val="clear" w:color="auto" w:fill="auto"/>
          </w:tcPr>
          <w:p w:rsidR="00AC4022" w:rsidRPr="00AC4022" w:rsidRDefault="00AC4022" w:rsidP="00160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22">
              <w:rPr>
                <w:rFonts w:ascii="Times New Roman" w:hAnsi="Times New Roman" w:cs="Times New Roman"/>
                <w:sz w:val="24"/>
                <w:szCs w:val="24"/>
              </w:rPr>
              <w:t>Групповая, самостоятельная работа.</w:t>
            </w:r>
          </w:p>
          <w:p w:rsidR="00AC4022" w:rsidRPr="00AC4022" w:rsidRDefault="00AC4022" w:rsidP="00160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022">
              <w:rPr>
                <w:rFonts w:ascii="Times New Roman" w:eastAsia="Calibri" w:hAnsi="Times New Roman" w:cs="Times New Roman"/>
                <w:color w:val="0B0B16"/>
                <w:kern w:val="36"/>
                <w:sz w:val="24"/>
                <w:szCs w:val="24"/>
              </w:rPr>
              <w:t>Учащиеся устно воспроизводят свои решения и самостоятельно выполняют проверку.</w:t>
            </w:r>
            <w:r w:rsidRPr="00AC4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AC4022" w:rsidRPr="00AC4022" w:rsidRDefault="003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C4022" w:rsidRPr="009000D2" w:rsidTr="003941BD">
        <w:tc>
          <w:tcPr>
            <w:tcW w:w="803" w:type="dxa"/>
            <w:shd w:val="clear" w:color="auto" w:fill="auto"/>
          </w:tcPr>
          <w:p w:rsidR="00E60663" w:rsidRPr="009000D2" w:rsidRDefault="00E60663" w:rsidP="0016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9" w:type="dxa"/>
            <w:shd w:val="clear" w:color="auto" w:fill="auto"/>
          </w:tcPr>
          <w:p w:rsidR="00E60663" w:rsidRPr="009000D2" w:rsidRDefault="00E60663" w:rsidP="0016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0D2">
              <w:rPr>
                <w:rFonts w:ascii="Times New Roman" w:hAnsi="Times New Roman"/>
                <w:sz w:val="24"/>
                <w:szCs w:val="24"/>
              </w:rPr>
              <w:t>Объем, тайм менеджмент, комфортная обстановка (комментарии)</w:t>
            </w:r>
          </w:p>
        </w:tc>
        <w:tc>
          <w:tcPr>
            <w:tcW w:w="1843" w:type="dxa"/>
            <w:shd w:val="clear" w:color="auto" w:fill="auto"/>
          </w:tcPr>
          <w:p w:rsidR="00E60663" w:rsidRPr="009000D2" w:rsidRDefault="004E48FD" w:rsidP="0016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целом объем заданий не большой, по времени учащиеся успеют все выполнить за 1 урок. </w:t>
            </w:r>
          </w:p>
        </w:tc>
        <w:tc>
          <w:tcPr>
            <w:tcW w:w="2835" w:type="dxa"/>
            <w:shd w:val="clear" w:color="auto" w:fill="auto"/>
          </w:tcPr>
          <w:p w:rsidR="00E60663" w:rsidRPr="00AC4022" w:rsidRDefault="00E60663" w:rsidP="001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22">
              <w:rPr>
                <w:rFonts w:ascii="Times New Roman" w:hAnsi="Times New Roman" w:cs="Times New Roman"/>
                <w:sz w:val="24"/>
                <w:szCs w:val="24"/>
              </w:rPr>
              <w:t>Выбирает  темп урока, задания, требующие напряженного интеллектуального труда, чередуется с более легкими.</w:t>
            </w:r>
          </w:p>
        </w:tc>
        <w:tc>
          <w:tcPr>
            <w:tcW w:w="1843" w:type="dxa"/>
            <w:shd w:val="clear" w:color="auto" w:fill="auto"/>
          </w:tcPr>
          <w:p w:rsidR="00AC4022" w:rsidRPr="00AC4022" w:rsidRDefault="0039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хороший, объем в норме, думаю за урок вполне реально все это выполнить. </w:t>
            </w:r>
          </w:p>
        </w:tc>
      </w:tr>
    </w:tbl>
    <w:p w:rsidR="00F13EB3" w:rsidRDefault="00F13EB3" w:rsidP="00BE6B6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3EB3" w:rsidRDefault="00F13EB3" w:rsidP="00BE6B6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3EB3" w:rsidRPr="00BE6B63" w:rsidRDefault="00F13EB3" w:rsidP="00BE6B6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sectPr w:rsidR="00F13EB3" w:rsidRPr="00BE6B63" w:rsidSect="003C737F">
      <w:headerReference w:type="even" r:id="rId11"/>
      <w:footerReference w:type="even" r:id="rId12"/>
      <w:pgSz w:w="11907" w:h="16840" w:code="9"/>
      <w:pgMar w:top="720" w:right="720" w:bottom="720" w:left="720" w:header="709" w:footer="335" w:gutter="0"/>
      <w:paperSrc w:first="7" w:other="7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B6" w:rsidRDefault="00AD3CB6">
      <w:pPr>
        <w:spacing w:line="240" w:lineRule="auto"/>
      </w:pPr>
      <w:r>
        <w:separator/>
      </w:r>
    </w:p>
  </w:endnote>
  <w:endnote w:type="continuationSeparator" w:id="0">
    <w:p w:rsidR="00AD3CB6" w:rsidRDefault="00AD3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261354"/>
      <w:docPartObj>
        <w:docPartGallery w:val="Page Numbers (Bottom of Page)"/>
        <w:docPartUnique/>
      </w:docPartObj>
    </w:sdtPr>
    <w:sdtEndPr/>
    <w:sdtContent>
      <w:p w:rsidR="004B7C70" w:rsidRDefault="004B7C70">
        <w:pPr>
          <w:pStyle w:val="a7"/>
          <w:jc w:val="right"/>
        </w:pPr>
        <w:r>
          <w:rPr>
            <w:lang w:val="en-GB"/>
          </w:rPr>
          <w:fldChar w:fldCharType="begin"/>
        </w:r>
        <w:r>
          <w:instrText>PAGE   \* MERGEFORMAT</w:instrText>
        </w:r>
        <w:r>
          <w:rPr>
            <w:lang w:val="en-GB"/>
          </w:rPr>
          <w:fldChar w:fldCharType="separate"/>
        </w:r>
        <w:r w:rsidRPr="00DD69F6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4B7C70" w:rsidRPr="00CF6FF6" w:rsidRDefault="004B7C70" w:rsidP="004B7C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B6" w:rsidRDefault="00AD3CB6">
      <w:pPr>
        <w:spacing w:line="240" w:lineRule="auto"/>
      </w:pPr>
      <w:r>
        <w:separator/>
      </w:r>
    </w:p>
  </w:footnote>
  <w:footnote w:type="continuationSeparator" w:id="0">
    <w:p w:rsidR="00AD3CB6" w:rsidRDefault="00AD3C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70" w:rsidRPr="00CD75D5" w:rsidRDefault="004B7C70" w:rsidP="004B7C70">
    <w:pPr>
      <w:pStyle w:val="a5"/>
      <w:jc w:val="right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70</w:t>
    </w:r>
    <w:r>
      <w:rPr>
        <w:rStyle w:val="a4"/>
      </w:rPr>
      <w:fldChar w:fldCharType="end"/>
    </w:r>
  </w:p>
  <w:p w:rsidR="004B7C70" w:rsidRDefault="004B7C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88EE9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213F3E"/>
    <w:multiLevelType w:val="hybridMultilevel"/>
    <w:tmpl w:val="301C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5705A"/>
    <w:multiLevelType w:val="hybridMultilevel"/>
    <w:tmpl w:val="D95E967E"/>
    <w:lvl w:ilvl="0" w:tplc="6B54F0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F5697"/>
    <w:multiLevelType w:val="hybridMultilevel"/>
    <w:tmpl w:val="6B701662"/>
    <w:lvl w:ilvl="0" w:tplc="D1E24AFE">
      <w:start w:val="8"/>
      <w:numFmt w:val="bullet"/>
      <w:lvlText w:val="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A35D7D"/>
    <w:multiLevelType w:val="hybridMultilevel"/>
    <w:tmpl w:val="8350019E"/>
    <w:lvl w:ilvl="0" w:tplc="E58E0176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D70F3"/>
    <w:multiLevelType w:val="multilevel"/>
    <w:tmpl w:val="DE7E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D74F76"/>
    <w:multiLevelType w:val="hybridMultilevel"/>
    <w:tmpl w:val="2F869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E7114"/>
    <w:multiLevelType w:val="hybridMultilevel"/>
    <w:tmpl w:val="82CEB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626E9"/>
    <w:multiLevelType w:val="hybridMultilevel"/>
    <w:tmpl w:val="B0180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9468D"/>
    <w:multiLevelType w:val="hybridMultilevel"/>
    <w:tmpl w:val="CFD0E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209F8"/>
    <w:multiLevelType w:val="hybridMultilevel"/>
    <w:tmpl w:val="2E4EAF80"/>
    <w:lvl w:ilvl="0" w:tplc="D1E24AFE">
      <w:start w:val="8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310C7"/>
    <w:multiLevelType w:val="hybridMultilevel"/>
    <w:tmpl w:val="300459B2"/>
    <w:lvl w:ilvl="0" w:tplc="0E2CF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1F78E7"/>
    <w:multiLevelType w:val="hybridMultilevel"/>
    <w:tmpl w:val="512E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84C88"/>
    <w:multiLevelType w:val="hybridMultilevel"/>
    <w:tmpl w:val="755C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D6E17"/>
    <w:multiLevelType w:val="hybridMultilevel"/>
    <w:tmpl w:val="623036A4"/>
    <w:lvl w:ilvl="0" w:tplc="17F2F8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666A0"/>
    <w:multiLevelType w:val="hybridMultilevel"/>
    <w:tmpl w:val="7B723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D6B01"/>
    <w:multiLevelType w:val="hybridMultilevel"/>
    <w:tmpl w:val="0778027E"/>
    <w:lvl w:ilvl="0" w:tplc="D1E24AFE">
      <w:start w:val="8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2581B"/>
    <w:multiLevelType w:val="hybridMultilevel"/>
    <w:tmpl w:val="73CCE57C"/>
    <w:lvl w:ilvl="0" w:tplc="6B54F0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71217"/>
    <w:multiLevelType w:val="hybridMultilevel"/>
    <w:tmpl w:val="080C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E7AC8"/>
    <w:multiLevelType w:val="multilevel"/>
    <w:tmpl w:val="34E0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8B0FFD"/>
    <w:multiLevelType w:val="hybridMultilevel"/>
    <w:tmpl w:val="973C7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82431"/>
    <w:multiLevelType w:val="hybridMultilevel"/>
    <w:tmpl w:val="3F2C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D1964"/>
    <w:multiLevelType w:val="hybridMultilevel"/>
    <w:tmpl w:val="A288D66E"/>
    <w:lvl w:ilvl="0" w:tplc="6B54F0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736DCC"/>
    <w:multiLevelType w:val="hybridMultilevel"/>
    <w:tmpl w:val="D31ED526"/>
    <w:lvl w:ilvl="0" w:tplc="D1E24AFE">
      <w:start w:val="8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6963C8"/>
    <w:multiLevelType w:val="multilevel"/>
    <w:tmpl w:val="8ECA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C113C2"/>
    <w:multiLevelType w:val="hybridMultilevel"/>
    <w:tmpl w:val="755C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C360D"/>
    <w:multiLevelType w:val="hybridMultilevel"/>
    <w:tmpl w:val="8196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D3E75"/>
    <w:multiLevelType w:val="hybridMultilevel"/>
    <w:tmpl w:val="9384922C"/>
    <w:lvl w:ilvl="0" w:tplc="6B54F0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985017"/>
    <w:multiLevelType w:val="hybridMultilevel"/>
    <w:tmpl w:val="0BBEE9FA"/>
    <w:lvl w:ilvl="0" w:tplc="4568F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8202A8"/>
    <w:multiLevelType w:val="hybridMultilevel"/>
    <w:tmpl w:val="8C00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6"/>
  </w:num>
  <w:num w:numId="4">
    <w:abstractNumId w:val="29"/>
  </w:num>
  <w:num w:numId="5">
    <w:abstractNumId w:val="25"/>
  </w:num>
  <w:num w:numId="6">
    <w:abstractNumId w:val="2"/>
  </w:num>
  <w:num w:numId="7">
    <w:abstractNumId w:val="22"/>
  </w:num>
  <w:num w:numId="8">
    <w:abstractNumId w:val="0"/>
  </w:num>
  <w:num w:numId="9">
    <w:abstractNumId w:val="17"/>
  </w:num>
  <w:num w:numId="10">
    <w:abstractNumId w:val="12"/>
  </w:num>
  <w:num w:numId="11">
    <w:abstractNumId w:val="1"/>
  </w:num>
  <w:num w:numId="12">
    <w:abstractNumId w:val="26"/>
  </w:num>
  <w:num w:numId="13">
    <w:abstractNumId w:val="21"/>
  </w:num>
  <w:num w:numId="14">
    <w:abstractNumId w:val="3"/>
  </w:num>
  <w:num w:numId="15">
    <w:abstractNumId w:val="28"/>
  </w:num>
  <w:num w:numId="16">
    <w:abstractNumId w:val="11"/>
  </w:num>
  <w:num w:numId="17">
    <w:abstractNumId w:val="23"/>
  </w:num>
  <w:num w:numId="18">
    <w:abstractNumId w:val="13"/>
  </w:num>
  <w:num w:numId="19">
    <w:abstractNumId w:val="4"/>
  </w:num>
  <w:num w:numId="20">
    <w:abstractNumId w:val="24"/>
  </w:num>
  <w:num w:numId="21">
    <w:abstractNumId w:val="19"/>
  </w:num>
  <w:num w:numId="22">
    <w:abstractNumId w:val="20"/>
  </w:num>
  <w:num w:numId="23">
    <w:abstractNumId w:val="5"/>
  </w:num>
  <w:num w:numId="24">
    <w:abstractNumId w:val="1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21"/>
    <w:rsid w:val="00047A6B"/>
    <w:rsid w:val="00064EF7"/>
    <w:rsid w:val="00065E2D"/>
    <w:rsid w:val="00091C63"/>
    <w:rsid w:val="000968A3"/>
    <w:rsid w:val="000A56C2"/>
    <w:rsid w:val="000F7523"/>
    <w:rsid w:val="00141CDB"/>
    <w:rsid w:val="001717FB"/>
    <w:rsid w:val="00182EC3"/>
    <w:rsid w:val="001B2A79"/>
    <w:rsid w:val="001D7C23"/>
    <w:rsid w:val="00234DF7"/>
    <w:rsid w:val="002B2228"/>
    <w:rsid w:val="002B29B1"/>
    <w:rsid w:val="002B7EDF"/>
    <w:rsid w:val="002F6CE9"/>
    <w:rsid w:val="0030161D"/>
    <w:rsid w:val="00357720"/>
    <w:rsid w:val="00360D8B"/>
    <w:rsid w:val="00362BA5"/>
    <w:rsid w:val="00377273"/>
    <w:rsid w:val="00392341"/>
    <w:rsid w:val="003941BD"/>
    <w:rsid w:val="003C737F"/>
    <w:rsid w:val="00427FDB"/>
    <w:rsid w:val="004B7C70"/>
    <w:rsid w:val="004E48FD"/>
    <w:rsid w:val="00502C7E"/>
    <w:rsid w:val="00562064"/>
    <w:rsid w:val="005B5C07"/>
    <w:rsid w:val="005E485D"/>
    <w:rsid w:val="00633715"/>
    <w:rsid w:val="0066763C"/>
    <w:rsid w:val="006C4CA0"/>
    <w:rsid w:val="006E31AB"/>
    <w:rsid w:val="006F242B"/>
    <w:rsid w:val="00752377"/>
    <w:rsid w:val="00782287"/>
    <w:rsid w:val="00824143"/>
    <w:rsid w:val="008569F7"/>
    <w:rsid w:val="00857F0E"/>
    <w:rsid w:val="008772EE"/>
    <w:rsid w:val="008D44DC"/>
    <w:rsid w:val="00920D78"/>
    <w:rsid w:val="00924FAF"/>
    <w:rsid w:val="00933780"/>
    <w:rsid w:val="009564F5"/>
    <w:rsid w:val="00956B89"/>
    <w:rsid w:val="00966F77"/>
    <w:rsid w:val="009B39A9"/>
    <w:rsid w:val="00A0023A"/>
    <w:rsid w:val="00A04A38"/>
    <w:rsid w:val="00A13EF4"/>
    <w:rsid w:val="00AA1125"/>
    <w:rsid w:val="00AC377E"/>
    <w:rsid w:val="00AC4022"/>
    <w:rsid w:val="00AD3CB6"/>
    <w:rsid w:val="00AE1731"/>
    <w:rsid w:val="00AF6092"/>
    <w:rsid w:val="00B40C0A"/>
    <w:rsid w:val="00B53934"/>
    <w:rsid w:val="00B8715E"/>
    <w:rsid w:val="00BB0FEC"/>
    <w:rsid w:val="00BC5147"/>
    <w:rsid w:val="00BD150A"/>
    <w:rsid w:val="00BE306A"/>
    <w:rsid w:val="00BE446D"/>
    <w:rsid w:val="00BE6B63"/>
    <w:rsid w:val="00C45A72"/>
    <w:rsid w:val="00C84709"/>
    <w:rsid w:val="00CB2521"/>
    <w:rsid w:val="00CC78B1"/>
    <w:rsid w:val="00D07DCC"/>
    <w:rsid w:val="00D1097B"/>
    <w:rsid w:val="00D15BC8"/>
    <w:rsid w:val="00D65FED"/>
    <w:rsid w:val="00DD60AE"/>
    <w:rsid w:val="00E21677"/>
    <w:rsid w:val="00E60663"/>
    <w:rsid w:val="00E66FCE"/>
    <w:rsid w:val="00E77350"/>
    <w:rsid w:val="00E87D12"/>
    <w:rsid w:val="00E951A8"/>
    <w:rsid w:val="00EB36D3"/>
    <w:rsid w:val="00ED121D"/>
    <w:rsid w:val="00ED2B3B"/>
    <w:rsid w:val="00ED2CD7"/>
    <w:rsid w:val="00EF1729"/>
    <w:rsid w:val="00F13EB3"/>
    <w:rsid w:val="00F34EC3"/>
    <w:rsid w:val="00F5600B"/>
    <w:rsid w:val="00F76BED"/>
    <w:rsid w:val="00FA179B"/>
    <w:rsid w:val="00FA4652"/>
    <w:rsid w:val="00FB32B1"/>
    <w:rsid w:val="00FB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097B"/>
  </w:style>
  <w:style w:type="paragraph" w:styleId="1">
    <w:name w:val="heading 1"/>
    <w:basedOn w:val="a0"/>
    <w:next w:val="a0"/>
    <w:link w:val="10"/>
    <w:uiPriority w:val="9"/>
    <w:qFormat/>
    <w:rsid w:val="00D1097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1097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aliases w:val="оглавление 1"/>
    <w:basedOn w:val="a0"/>
    <w:next w:val="a0"/>
    <w:link w:val="30"/>
    <w:uiPriority w:val="9"/>
    <w:unhideWhenUsed/>
    <w:qFormat/>
    <w:rsid w:val="00D1097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1097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1097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109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1097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1097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1097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оглавление 1 Знак"/>
    <w:basedOn w:val="a1"/>
    <w:link w:val="3"/>
    <w:uiPriority w:val="9"/>
    <w:rsid w:val="00D1097B"/>
    <w:rPr>
      <w:rFonts w:asciiTheme="majorHAnsi" w:eastAsiaTheme="majorEastAsia" w:hAnsiTheme="majorHAnsi" w:cstheme="majorBidi"/>
      <w:smallCaps/>
      <w:sz w:val="28"/>
      <w:szCs w:val="28"/>
    </w:rPr>
  </w:style>
  <w:style w:type="character" w:styleId="a4">
    <w:name w:val="page number"/>
    <w:basedOn w:val="a1"/>
    <w:rsid w:val="00CB2521"/>
  </w:style>
  <w:style w:type="paragraph" w:styleId="a5">
    <w:name w:val="header"/>
    <w:basedOn w:val="a0"/>
    <w:link w:val="a6"/>
    <w:rsid w:val="00CB252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CB2521"/>
    <w:rPr>
      <w:rFonts w:ascii="Arial" w:eastAsia="Times New Roman" w:hAnsi="Arial" w:cs="Times New Roman"/>
      <w:szCs w:val="24"/>
      <w:lang w:val="en-GB"/>
    </w:rPr>
  </w:style>
  <w:style w:type="paragraph" w:styleId="a7">
    <w:name w:val="footer"/>
    <w:basedOn w:val="a0"/>
    <w:link w:val="a8"/>
    <w:uiPriority w:val="99"/>
    <w:rsid w:val="00CB252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B2521"/>
    <w:rPr>
      <w:rFonts w:ascii="Arial" w:eastAsia="Times New Roman" w:hAnsi="Arial" w:cs="Times New Roman"/>
      <w:szCs w:val="24"/>
      <w:lang w:val="en-GB"/>
    </w:rPr>
  </w:style>
  <w:style w:type="paragraph" w:customStyle="1" w:styleId="Factsheetsubheader1">
    <w:name w:val="Factsheet subheader 1"/>
    <w:basedOn w:val="1"/>
    <w:autoRedefine/>
    <w:rsid w:val="00CB2521"/>
    <w:pPr>
      <w:keepNext w:val="0"/>
      <w:keepLines w:val="0"/>
      <w:spacing w:after="200"/>
      <w:ind w:left="794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styleId="a9">
    <w:name w:val="Strong"/>
    <w:basedOn w:val="a1"/>
    <w:uiPriority w:val="22"/>
    <w:qFormat/>
    <w:rsid w:val="00D1097B"/>
    <w:rPr>
      <w:b/>
      <w:bCs/>
    </w:rPr>
  </w:style>
  <w:style w:type="paragraph" w:styleId="11">
    <w:name w:val="toc 1"/>
    <w:basedOn w:val="a0"/>
    <w:next w:val="a0"/>
    <w:autoRedefine/>
    <w:uiPriority w:val="39"/>
    <w:semiHidden/>
    <w:unhideWhenUsed/>
    <w:rsid w:val="00CB2521"/>
    <w:pPr>
      <w:spacing w:after="100"/>
    </w:pPr>
  </w:style>
  <w:style w:type="character" w:customStyle="1" w:styleId="10">
    <w:name w:val="Заголовок 1 Знак"/>
    <w:basedOn w:val="a1"/>
    <w:link w:val="1"/>
    <w:uiPriority w:val="9"/>
    <w:rsid w:val="00D1097B"/>
    <w:rPr>
      <w:rFonts w:asciiTheme="majorHAnsi" w:eastAsiaTheme="majorEastAsia" w:hAnsiTheme="majorHAnsi" w:cstheme="majorBidi"/>
      <w:caps/>
      <w:sz w:val="36"/>
      <w:szCs w:val="36"/>
    </w:rPr>
  </w:style>
  <w:style w:type="paragraph" w:styleId="aa">
    <w:name w:val="List Paragraph"/>
    <w:basedOn w:val="a0"/>
    <w:link w:val="ab"/>
    <w:uiPriority w:val="99"/>
    <w:qFormat/>
    <w:rsid w:val="00D1097B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ED2CD7"/>
  </w:style>
  <w:style w:type="character" w:styleId="ac">
    <w:name w:val="Hyperlink"/>
    <w:basedOn w:val="a1"/>
    <w:uiPriority w:val="99"/>
    <w:unhideWhenUsed/>
    <w:rsid w:val="00502C7E"/>
    <w:rPr>
      <w:color w:val="0563C1" w:themeColor="hyperlink"/>
      <w:u w:val="single"/>
    </w:rPr>
  </w:style>
  <w:style w:type="paragraph" w:customStyle="1" w:styleId="FieldData">
    <w:name w:val="Field Data"/>
    <w:basedOn w:val="3"/>
    <w:rsid w:val="00E21677"/>
    <w:pPr>
      <w:spacing w:before="220" w:line="220" w:lineRule="exact"/>
    </w:pPr>
  </w:style>
  <w:style w:type="paragraph" w:styleId="a">
    <w:name w:val="List Bullet"/>
    <w:basedOn w:val="a0"/>
    <w:autoRedefine/>
    <w:rsid w:val="00E21677"/>
    <w:pPr>
      <w:numPr>
        <w:numId w:val="8"/>
      </w:numPr>
      <w:tabs>
        <w:tab w:val="clear" w:pos="360"/>
        <w:tab w:val="num" w:pos="180"/>
      </w:tabs>
      <w:spacing w:after="40"/>
      <w:ind w:left="180" w:hanging="180"/>
    </w:pPr>
  </w:style>
  <w:style w:type="table" w:styleId="ad">
    <w:name w:val="Table Grid"/>
    <w:basedOn w:val="a2"/>
    <w:uiPriority w:val="59"/>
    <w:rsid w:val="00FB5D1E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0"/>
    <w:uiPriority w:val="99"/>
    <w:semiHidden/>
    <w:unhideWhenUsed/>
    <w:rsid w:val="00ED121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ru-RU"/>
    </w:rPr>
  </w:style>
  <w:style w:type="paragraph" w:customStyle="1" w:styleId="c0">
    <w:name w:val="c0"/>
    <w:basedOn w:val="a0"/>
    <w:rsid w:val="00D1097B"/>
    <w:pPr>
      <w:spacing w:before="90" w:after="90" w:line="240" w:lineRule="auto"/>
    </w:pPr>
    <w:rPr>
      <w:rFonts w:ascii="Times New Roman" w:hAnsi="Times New Roman"/>
      <w:sz w:val="24"/>
      <w:lang w:eastAsia="ru-RU"/>
    </w:rPr>
  </w:style>
  <w:style w:type="character" w:customStyle="1" w:styleId="c3">
    <w:name w:val="c3"/>
    <w:basedOn w:val="a1"/>
    <w:rsid w:val="00D1097B"/>
  </w:style>
  <w:style w:type="character" w:customStyle="1" w:styleId="20">
    <w:name w:val="Заголовок 2 Знак"/>
    <w:basedOn w:val="a1"/>
    <w:link w:val="2"/>
    <w:uiPriority w:val="9"/>
    <w:semiHidden/>
    <w:rsid w:val="00D1097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D1097B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1"/>
    <w:link w:val="5"/>
    <w:uiPriority w:val="9"/>
    <w:semiHidden/>
    <w:rsid w:val="00D1097B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1"/>
    <w:link w:val="6"/>
    <w:uiPriority w:val="9"/>
    <w:semiHidden/>
    <w:rsid w:val="00D1097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semiHidden/>
    <w:rsid w:val="00D1097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D1097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D1097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f">
    <w:name w:val="Title"/>
    <w:basedOn w:val="a0"/>
    <w:next w:val="a0"/>
    <w:link w:val="af0"/>
    <w:uiPriority w:val="10"/>
    <w:qFormat/>
    <w:rsid w:val="00D1097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f0">
    <w:name w:val="Название Знак"/>
    <w:basedOn w:val="a1"/>
    <w:link w:val="af"/>
    <w:uiPriority w:val="10"/>
    <w:rsid w:val="00D1097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f1">
    <w:name w:val="Subtitle"/>
    <w:basedOn w:val="a0"/>
    <w:next w:val="a0"/>
    <w:link w:val="af2"/>
    <w:uiPriority w:val="11"/>
    <w:qFormat/>
    <w:rsid w:val="00D1097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f2">
    <w:name w:val="Подзаголовок Знак"/>
    <w:basedOn w:val="a1"/>
    <w:link w:val="af1"/>
    <w:uiPriority w:val="11"/>
    <w:rsid w:val="00D1097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f3">
    <w:name w:val="Emphasis"/>
    <w:basedOn w:val="a1"/>
    <w:uiPriority w:val="20"/>
    <w:qFormat/>
    <w:rsid w:val="00D1097B"/>
    <w:rPr>
      <w:i/>
      <w:iCs/>
    </w:rPr>
  </w:style>
  <w:style w:type="paragraph" w:styleId="af4">
    <w:name w:val="No Spacing"/>
    <w:uiPriority w:val="1"/>
    <w:qFormat/>
    <w:rsid w:val="00D1097B"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29"/>
    <w:qFormat/>
    <w:rsid w:val="00D1097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1"/>
    <w:link w:val="21"/>
    <w:uiPriority w:val="29"/>
    <w:rsid w:val="00D1097B"/>
    <w:rPr>
      <w:rFonts w:asciiTheme="majorHAnsi" w:eastAsiaTheme="majorEastAsia" w:hAnsiTheme="majorHAnsi" w:cstheme="majorBidi"/>
      <w:sz w:val="25"/>
      <w:szCs w:val="25"/>
    </w:rPr>
  </w:style>
  <w:style w:type="paragraph" w:styleId="af5">
    <w:name w:val="Intense Quote"/>
    <w:basedOn w:val="a0"/>
    <w:next w:val="a0"/>
    <w:link w:val="af6"/>
    <w:uiPriority w:val="30"/>
    <w:qFormat/>
    <w:rsid w:val="00D1097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f6">
    <w:name w:val="Выделенная цитата Знак"/>
    <w:basedOn w:val="a1"/>
    <w:link w:val="af5"/>
    <w:uiPriority w:val="30"/>
    <w:rsid w:val="00D1097B"/>
    <w:rPr>
      <w:color w:val="404040" w:themeColor="text1" w:themeTint="BF"/>
      <w:sz w:val="32"/>
      <w:szCs w:val="32"/>
    </w:rPr>
  </w:style>
  <w:style w:type="character" w:styleId="af7">
    <w:name w:val="Subtle Emphasis"/>
    <w:basedOn w:val="a1"/>
    <w:uiPriority w:val="19"/>
    <w:qFormat/>
    <w:rsid w:val="00D1097B"/>
    <w:rPr>
      <w:i/>
      <w:iCs/>
      <w:color w:val="595959" w:themeColor="text1" w:themeTint="A6"/>
    </w:rPr>
  </w:style>
  <w:style w:type="character" w:styleId="af8">
    <w:name w:val="Intense Emphasis"/>
    <w:basedOn w:val="a1"/>
    <w:uiPriority w:val="21"/>
    <w:qFormat/>
    <w:rsid w:val="00D1097B"/>
    <w:rPr>
      <w:b/>
      <w:bCs/>
      <w:i/>
      <w:iCs/>
    </w:rPr>
  </w:style>
  <w:style w:type="character" w:styleId="af9">
    <w:name w:val="Subtle Reference"/>
    <w:basedOn w:val="a1"/>
    <w:uiPriority w:val="31"/>
    <w:qFormat/>
    <w:rsid w:val="00D1097B"/>
    <w:rPr>
      <w:smallCaps/>
      <w:color w:val="404040" w:themeColor="text1" w:themeTint="BF"/>
      <w:u w:val="single" w:color="7F7F7F" w:themeColor="text1" w:themeTint="80"/>
    </w:rPr>
  </w:style>
  <w:style w:type="character" w:styleId="afa">
    <w:name w:val="Intense Reference"/>
    <w:basedOn w:val="a1"/>
    <w:uiPriority w:val="32"/>
    <w:qFormat/>
    <w:rsid w:val="00D1097B"/>
    <w:rPr>
      <w:b/>
      <w:bCs/>
      <w:caps w:val="0"/>
      <w:smallCaps/>
      <w:color w:val="auto"/>
      <w:spacing w:val="3"/>
      <w:u w:val="single"/>
    </w:rPr>
  </w:style>
  <w:style w:type="character" w:styleId="afb">
    <w:name w:val="Book Title"/>
    <w:basedOn w:val="a1"/>
    <w:uiPriority w:val="33"/>
    <w:qFormat/>
    <w:rsid w:val="00D1097B"/>
    <w:rPr>
      <w:b/>
      <w:bCs/>
      <w:smallCaps/>
      <w:spacing w:val="7"/>
    </w:rPr>
  </w:style>
  <w:style w:type="paragraph" w:styleId="afc">
    <w:name w:val="TOC Heading"/>
    <w:basedOn w:val="1"/>
    <w:next w:val="a0"/>
    <w:uiPriority w:val="39"/>
    <w:semiHidden/>
    <w:unhideWhenUsed/>
    <w:qFormat/>
    <w:rsid w:val="00D1097B"/>
    <w:pPr>
      <w:outlineLvl w:val="9"/>
    </w:pPr>
  </w:style>
  <w:style w:type="paragraph" w:styleId="afd">
    <w:name w:val="caption"/>
    <w:basedOn w:val="a0"/>
    <w:next w:val="a0"/>
    <w:uiPriority w:val="35"/>
    <w:semiHidden/>
    <w:unhideWhenUsed/>
    <w:qFormat/>
    <w:rsid w:val="00D1097B"/>
    <w:pPr>
      <w:spacing w:line="240" w:lineRule="auto"/>
    </w:pPr>
    <w:rPr>
      <w:b/>
      <w:bCs/>
      <w:smallCaps/>
      <w:color w:val="595959" w:themeColor="text1" w:themeTint="A6"/>
    </w:rPr>
  </w:style>
  <w:style w:type="paragraph" w:styleId="afe">
    <w:name w:val="Balloon Text"/>
    <w:basedOn w:val="a0"/>
    <w:link w:val="aff"/>
    <w:uiPriority w:val="99"/>
    <w:semiHidden/>
    <w:unhideWhenUsed/>
    <w:rsid w:val="003C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semiHidden/>
    <w:rsid w:val="003C737F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2"/>
    <w:next w:val="ad"/>
    <w:uiPriority w:val="59"/>
    <w:rsid w:val="00BE6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097B"/>
  </w:style>
  <w:style w:type="paragraph" w:styleId="1">
    <w:name w:val="heading 1"/>
    <w:basedOn w:val="a0"/>
    <w:next w:val="a0"/>
    <w:link w:val="10"/>
    <w:uiPriority w:val="9"/>
    <w:qFormat/>
    <w:rsid w:val="00D1097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1097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aliases w:val="оглавление 1"/>
    <w:basedOn w:val="a0"/>
    <w:next w:val="a0"/>
    <w:link w:val="30"/>
    <w:uiPriority w:val="9"/>
    <w:unhideWhenUsed/>
    <w:qFormat/>
    <w:rsid w:val="00D1097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1097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1097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109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1097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1097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1097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оглавление 1 Знак"/>
    <w:basedOn w:val="a1"/>
    <w:link w:val="3"/>
    <w:uiPriority w:val="9"/>
    <w:rsid w:val="00D1097B"/>
    <w:rPr>
      <w:rFonts w:asciiTheme="majorHAnsi" w:eastAsiaTheme="majorEastAsia" w:hAnsiTheme="majorHAnsi" w:cstheme="majorBidi"/>
      <w:smallCaps/>
      <w:sz w:val="28"/>
      <w:szCs w:val="28"/>
    </w:rPr>
  </w:style>
  <w:style w:type="character" w:styleId="a4">
    <w:name w:val="page number"/>
    <w:basedOn w:val="a1"/>
    <w:rsid w:val="00CB2521"/>
  </w:style>
  <w:style w:type="paragraph" w:styleId="a5">
    <w:name w:val="header"/>
    <w:basedOn w:val="a0"/>
    <w:link w:val="a6"/>
    <w:rsid w:val="00CB252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CB2521"/>
    <w:rPr>
      <w:rFonts w:ascii="Arial" w:eastAsia="Times New Roman" w:hAnsi="Arial" w:cs="Times New Roman"/>
      <w:szCs w:val="24"/>
      <w:lang w:val="en-GB"/>
    </w:rPr>
  </w:style>
  <w:style w:type="paragraph" w:styleId="a7">
    <w:name w:val="footer"/>
    <w:basedOn w:val="a0"/>
    <w:link w:val="a8"/>
    <w:uiPriority w:val="99"/>
    <w:rsid w:val="00CB252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B2521"/>
    <w:rPr>
      <w:rFonts w:ascii="Arial" w:eastAsia="Times New Roman" w:hAnsi="Arial" w:cs="Times New Roman"/>
      <w:szCs w:val="24"/>
      <w:lang w:val="en-GB"/>
    </w:rPr>
  </w:style>
  <w:style w:type="paragraph" w:customStyle="1" w:styleId="Factsheetsubheader1">
    <w:name w:val="Factsheet subheader 1"/>
    <w:basedOn w:val="1"/>
    <w:autoRedefine/>
    <w:rsid w:val="00CB2521"/>
    <w:pPr>
      <w:keepNext w:val="0"/>
      <w:keepLines w:val="0"/>
      <w:spacing w:after="200"/>
      <w:ind w:left="794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styleId="a9">
    <w:name w:val="Strong"/>
    <w:basedOn w:val="a1"/>
    <w:uiPriority w:val="22"/>
    <w:qFormat/>
    <w:rsid w:val="00D1097B"/>
    <w:rPr>
      <w:b/>
      <w:bCs/>
    </w:rPr>
  </w:style>
  <w:style w:type="paragraph" w:styleId="11">
    <w:name w:val="toc 1"/>
    <w:basedOn w:val="a0"/>
    <w:next w:val="a0"/>
    <w:autoRedefine/>
    <w:uiPriority w:val="39"/>
    <w:semiHidden/>
    <w:unhideWhenUsed/>
    <w:rsid w:val="00CB2521"/>
    <w:pPr>
      <w:spacing w:after="100"/>
    </w:pPr>
  </w:style>
  <w:style w:type="character" w:customStyle="1" w:styleId="10">
    <w:name w:val="Заголовок 1 Знак"/>
    <w:basedOn w:val="a1"/>
    <w:link w:val="1"/>
    <w:uiPriority w:val="9"/>
    <w:rsid w:val="00D1097B"/>
    <w:rPr>
      <w:rFonts w:asciiTheme="majorHAnsi" w:eastAsiaTheme="majorEastAsia" w:hAnsiTheme="majorHAnsi" w:cstheme="majorBidi"/>
      <w:caps/>
      <w:sz w:val="36"/>
      <w:szCs w:val="36"/>
    </w:rPr>
  </w:style>
  <w:style w:type="paragraph" w:styleId="aa">
    <w:name w:val="List Paragraph"/>
    <w:basedOn w:val="a0"/>
    <w:link w:val="ab"/>
    <w:uiPriority w:val="99"/>
    <w:qFormat/>
    <w:rsid w:val="00D1097B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ED2CD7"/>
  </w:style>
  <w:style w:type="character" w:styleId="ac">
    <w:name w:val="Hyperlink"/>
    <w:basedOn w:val="a1"/>
    <w:uiPriority w:val="99"/>
    <w:unhideWhenUsed/>
    <w:rsid w:val="00502C7E"/>
    <w:rPr>
      <w:color w:val="0563C1" w:themeColor="hyperlink"/>
      <w:u w:val="single"/>
    </w:rPr>
  </w:style>
  <w:style w:type="paragraph" w:customStyle="1" w:styleId="FieldData">
    <w:name w:val="Field Data"/>
    <w:basedOn w:val="3"/>
    <w:rsid w:val="00E21677"/>
    <w:pPr>
      <w:spacing w:before="220" w:line="220" w:lineRule="exact"/>
    </w:pPr>
  </w:style>
  <w:style w:type="paragraph" w:styleId="a">
    <w:name w:val="List Bullet"/>
    <w:basedOn w:val="a0"/>
    <w:autoRedefine/>
    <w:rsid w:val="00E21677"/>
    <w:pPr>
      <w:numPr>
        <w:numId w:val="8"/>
      </w:numPr>
      <w:tabs>
        <w:tab w:val="clear" w:pos="360"/>
        <w:tab w:val="num" w:pos="180"/>
      </w:tabs>
      <w:spacing w:after="40"/>
      <w:ind w:left="180" w:hanging="180"/>
    </w:pPr>
  </w:style>
  <w:style w:type="table" w:styleId="ad">
    <w:name w:val="Table Grid"/>
    <w:basedOn w:val="a2"/>
    <w:uiPriority w:val="59"/>
    <w:rsid w:val="00FB5D1E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0"/>
    <w:uiPriority w:val="99"/>
    <w:semiHidden/>
    <w:unhideWhenUsed/>
    <w:rsid w:val="00ED121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ru-RU"/>
    </w:rPr>
  </w:style>
  <w:style w:type="paragraph" w:customStyle="1" w:styleId="c0">
    <w:name w:val="c0"/>
    <w:basedOn w:val="a0"/>
    <w:rsid w:val="00D1097B"/>
    <w:pPr>
      <w:spacing w:before="90" w:after="90" w:line="240" w:lineRule="auto"/>
    </w:pPr>
    <w:rPr>
      <w:rFonts w:ascii="Times New Roman" w:hAnsi="Times New Roman"/>
      <w:sz w:val="24"/>
      <w:lang w:eastAsia="ru-RU"/>
    </w:rPr>
  </w:style>
  <w:style w:type="character" w:customStyle="1" w:styleId="c3">
    <w:name w:val="c3"/>
    <w:basedOn w:val="a1"/>
    <w:rsid w:val="00D1097B"/>
  </w:style>
  <w:style w:type="character" w:customStyle="1" w:styleId="20">
    <w:name w:val="Заголовок 2 Знак"/>
    <w:basedOn w:val="a1"/>
    <w:link w:val="2"/>
    <w:uiPriority w:val="9"/>
    <w:semiHidden/>
    <w:rsid w:val="00D1097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D1097B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1"/>
    <w:link w:val="5"/>
    <w:uiPriority w:val="9"/>
    <w:semiHidden/>
    <w:rsid w:val="00D1097B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1"/>
    <w:link w:val="6"/>
    <w:uiPriority w:val="9"/>
    <w:semiHidden/>
    <w:rsid w:val="00D1097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semiHidden/>
    <w:rsid w:val="00D1097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D1097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D1097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f">
    <w:name w:val="Title"/>
    <w:basedOn w:val="a0"/>
    <w:next w:val="a0"/>
    <w:link w:val="af0"/>
    <w:uiPriority w:val="10"/>
    <w:qFormat/>
    <w:rsid w:val="00D1097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f0">
    <w:name w:val="Название Знак"/>
    <w:basedOn w:val="a1"/>
    <w:link w:val="af"/>
    <w:uiPriority w:val="10"/>
    <w:rsid w:val="00D1097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f1">
    <w:name w:val="Subtitle"/>
    <w:basedOn w:val="a0"/>
    <w:next w:val="a0"/>
    <w:link w:val="af2"/>
    <w:uiPriority w:val="11"/>
    <w:qFormat/>
    <w:rsid w:val="00D1097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f2">
    <w:name w:val="Подзаголовок Знак"/>
    <w:basedOn w:val="a1"/>
    <w:link w:val="af1"/>
    <w:uiPriority w:val="11"/>
    <w:rsid w:val="00D1097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f3">
    <w:name w:val="Emphasis"/>
    <w:basedOn w:val="a1"/>
    <w:uiPriority w:val="20"/>
    <w:qFormat/>
    <w:rsid w:val="00D1097B"/>
    <w:rPr>
      <w:i/>
      <w:iCs/>
    </w:rPr>
  </w:style>
  <w:style w:type="paragraph" w:styleId="af4">
    <w:name w:val="No Spacing"/>
    <w:uiPriority w:val="1"/>
    <w:qFormat/>
    <w:rsid w:val="00D1097B"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29"/>
    <w:qFormat/>
    <w:rsid w:val="00D1097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1"/>
    <w:link w:val="21"/>
    <w:uiPriority w:val="29"/>
    <w:rsid w:val="00D1097B"/>
    <w:rPr>
      <w:rFonts w:asciiTheme="majorHAnsi" w:eastAsiaTheme="majorEastAsia" w:hAnsiTheme="majorHAnsi" w:cstheme="majorBidi"/>
      <w:sz w:val="25"/>
      <w:szCs w:val="25"/>
    </w:rPr>
  </w:style>
  <w:style w:type="paragraph" w:styleId="af5">
    <w:name w:val="Intense Quote"/>
    <w:basedOn w:val="a0"/>
    <w:next w:val="a0"/>
    <w:link w:val="af6"/>
    <w:uiPriority w:val="30"/>
    <w:qFormat/>
    <w:rsid w:val="00D1097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f6">
    <w:name w:val="Выделенная цитата Знак"/>
    <w:basedOn w:val="a1"/>
    <w:link w:val="af5"/>
    <w:uiPriority w:val="30"/>
    <w:rsid w:val="00D1097B"/>
    <w:rPr>
      <w:color w:val="404040" w:themeColor="text1" w:themeTint="BF"/>
      <w:sz w:val="32"/>
      <w:szCs w:val="32"/>
    </w:rPr>
  </w:style>
  <w:style w:type="character" w:styleId="af7">
    <w:name w:val="Subtle Emphasis"/>
    <w:basedOn w:val="a1"/>
    <w:uiPriority w:val="19"/>
    <w:qFormat/>
    <w:rsid w:val="00D1097B"/>
    <w:rPr>
      <w:i/>
      <w:iCs/>
      <w:color w:val="595959" w:themeColor="text1" w:themeTint="A6"/>
    </w:rPr>
  </w:style>
  <w:style w:type="character" w:styleId="af8">
    <w:name w:val="Intense Emphasis"/>
    <w:basedOn w:val="a1"/>
    <w:uiPriority w:val="21"/>
    <w:qFormat/>
    <w:rsid w:val="00D1097B"/>
    <w:rPr>
      <w:b/>
      <w:bCs/>
      <w:i/>
      <w:iCs/>
    </w:rPr>
  </w:style>
  <w:style w:type="character" w:styleId="af9">
    <w:name w:val="Subtle Reference"/>
    <w:basedOn w:val="a1"/>
    <w:uiPriority w:val="31"/>
    <w:qFormat/>
    <w:rsid w:val="00D1097B"/>
    <w:rPr>
      <w:smallCaps/>
      <w:color w:val="404040" w:themeColor="text1" w:themeTint="BF"/>
      <w:u w:val="single" w:color="7F7F7F" w:themeColor="text1" w:themeTint="80"/>
    </w:rPr>
  </w:style>
  <w:style w:type="character" w:styleId="afa">
    <w:name w:val="Intense Reference"/>
    <w:basedOn w:val="a1"/>
    <w:uiPriority w:val="32"/>
    <w:qFormat/>
    <w:rsid w:val="00D1097B"/>
    <w:rPr>
      <w:b/>
      <w:bCs/>
      <w:caps w:val="0"/>
      <w:smallCaps/>
      <w:color w:val="auto"/>
      <w:spacing w:val="3"/>
      <w:u w:val="single"/>
    </w:rPr>
  </w:style>
  <w:style w:type="character" w:styleId="afb">
    <w:name w:val="Book Title"/>
    <w:basedOn w:val="a1"/>
    <w:uiPriority w:val="33"/>
    <w:qFormat/>
    <w:rsid w:val="00D1097B"/>
    <w:rPr>
      <w:b/>
      <w:bCs/>
      <w:smallCaps/>
      <w:spacing w:val="7"/>
    </w:rPr>
  </w:style>
  <w:style w:type="paragraph" w:styleId="afc">
    <w:name w:val="TOC Heading"/>
    <w:basedOn w:val="1"/>
    <w:next w:val="a0"/>
    <w:uiPriority w:val="39"/>
    <w:semiHidden/>
    <w:unhideWhenUsed/>
    <w:qFormat/>
    <w:rsid w:val="00D1097B"/>
    <w:pPr>
      <w:outlineLvl w:val="9"/>
    </w:pPr>
  </w:style>
  <w:style w:type="paragraph" w:styleId="afd">
    <w:name w:val="caption"/>
    <w:basedOn w:val="a0"/>
    <w:next w:val="a0"/>
    <w:uiPriority w:val="35"/>
    <w:semiHidden/>
    <w:unhideWhenUsed/>
    <w:qFormat/>
    <w:rsid w:val="00D1097B"/>
    <w:pPr>
      <w:spacing w:line="240" w:lineRule="auto"/>
    </w:pPr>
    <w:rPr>
      <w:b/>
      <w:bCs/>
      <w:smallCaps/>
      <w:color w:val="595959" w:themeColor="text1" w:themeTint="A6"/>
    </w:rPr>
  </w:style>
  <w:style w:type="paragraph" w:styleId="afe">
    <w:name w:val="Balloon Text"/>
    <w:basedOn w:val="a0"/>
    <w:link w:val="aff"/>
    <w:uiPriority w:val="99"/>
    <w:semiHidden/>
    <w:unhideWhenUsed/>
    <w:rsid w:val="003C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semiHidden/>
    <w:rsid w:val="003C737F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2"/>
    <w:next w:val="ad"/>
    <w:uiPriority w:val="59"/>
    <w:rsid w:val="00BE6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61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2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7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1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26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17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7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047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69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3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66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265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53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323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9654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1856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6097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645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7844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2329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7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61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2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2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2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5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80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3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21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87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23555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5117">
          <w:marLeft w:val="0"/>
          <w:marRight w:val="0"/>
          <w:marTop w:val="0"/>
          <w:marBottom w:val="0"/>
          <w:divBdr>
            <w:top w:val="single" w:sz="24" w:space="0" w:color="C641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4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4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9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3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1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icite.ru%2F188%2Fbiografia%2Ftolstoj_lev_nikolaevic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icite.ru%2F1965%2Fbiografia%2Fkusto_zhak_i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icite.ru%2F1721%2Fbiografia%2Fkashing_kharv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muratkyzy_a.fmalm</dc:creator>
  <cp:lastModifiedBy>Ноутбук</cp:lastModifiedBy>
  <cp:revision>14</cp:revision>
  <dcterms:created xsi:type="dcterms:W3CDTF">2020-07-03T08:30:00Z</dcterms:created>
  <dcterms:modified xsi:type="dcterms:W3CDTF">2020-07-09T12:08:00Z</dcterms:modified>
</cp:coreProperties>
</file>