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96C5D" w14:textId="7884ECAB" w:rsidR="00E6494A" w:rsidRDefault="00E6494A" w:rsidP="00B847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KZ"/>
        </w:rPr>
      </w:pPr>
      <w:r w:rsidRPr="00E6494A">
        <w:rPr>
          <w:rFonts w:ascii="Times New Roman" w:eastAsia="Times New Roman" w:hAnsi="Times New Roman" w:cs="Times New Roman"/>
          <w:b/>
          <w:sz w:val="28"/>
          <w:szCs w:val="28"/>
          <w:lang w:val="ru-RU" w:eastAsia="ru-KZ"/>
        </w:rPr>
        <w:t>Пути повышения качества знаний в школе.</w:t>
      </w:r>
    </w:p>
    <w:p w14:paraId="1E7846F9" w14:textId="77777777" w:rsidR="00E6494A" w:rsidRPr="00E6494A" w:rsidRDefault="00E6494A" w:rsidP="00B847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KZ"/>
        </w:rPr>
      </w:pPr>
      <w:bookmarkStart w:id="0" w:name="_GoBack"/>
      <w:bookmarkEnd w:id="0"/>
    </w:p>
    <w:p w14:paraId="1846DBE3" w14:textId="73FB4455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Д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еятельность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заместителя директора по 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учебно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й 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работе является ключевым звеном в управлении качеством образования. Завуч не просто контролирует процесс, а выступает в роли главного технолога, аналитика и мотиватора педагогического коллектива.</w:t>
      </w:r>
    </w:p>
    <w:p w14:paraId="716E521A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Р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абот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а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заместителя директора, направленная на системное повышение качества 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знани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й, многогранна и носит структурный характер.</w:t>
      </w:r>
    </w:p>
    <w:p w14:paraId="3050A9F4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1. Аналитико-диагностическая деятельность</w:t>
      </w:r>
    </w:p>
    <w:p w14:paraId="2194CEE2" w14:textId="77777777" w:rsidR="00B84793" w:rsidRPr="00B84793" w:rsidRDefault="00B84793" w:rsidP="00B847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Мониторинг результатов: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п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роведение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глубокий анализ срезов знаний, 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СОР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СОЧ, 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административных контрольных работ.</w:t>
      </w:r>
    </w:p>
    <w:p w14:paraId="64D17463" w14:textId="77777777" w:rsidR="00B84793" w:rsidRPr="00B84793" w:rsidRDefault="00B84793" w:rsidP="00B8479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Выявление дефицитов: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п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оиск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«западающих» тем в учебных программах и профессиональных дефицитов у конкретных учителей.</w:t>
      </w:r>
    </w:p>
    <w:p w14:paraId="526AF452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2. Организационно-управленческая работа</w:t>
      </w:r>
    </w:p>
    <w:p w14:paraId="6C2BDF61" w14:textId="77777777" w:rsidR="00B84793" w:rsidRPr="00B84793" w:rsidRDefault="00B84793" w:rsidP="00B8479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Внедрение инклюзии: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Организация эффективного обучения для детей с особыми образовательными потребностями (ООП).</w:t>
      </w:r>
    </w:p>
    <w:p w14:paraId="6A257429" w14:textId="77777777" w:rsidR="00B84793" w:rsidRPr="00B84793" w:rsidRDefault="00B84793" w:rsidP="00B8479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Контроль программ: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Проверка выполнения практической части учебных планов (лабораторные, проекты, контрольные).</w:t>
      </w:r>
    </w:p>
    <w:p w14:paraId="39E646B3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3. Методическое сопровождение педагогов</w:t>
      </w:r>
    </w:p>
    <w:p w14:paraId="523319E4" w14:textId="77777777" w:rsidR="00B84793" w:rsidRPr="00B84793" w:rsidRDefault="00B84793" w:rsidP="00B8479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Внутришкольное обучение: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Организация постоянно действующих семинаров по современным образовательным технологиям.</w:t>
      </w:r>
    </w:p>
    <w:p w14:paraId="0D752A01" w14:textId="77777777" w:rsidR="00B84793" w:rsidRPr="00B84793" w:rsidRDefault="00B84793" w:rsidP="00B8479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Индивидуальные маршруты: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Разработка планов профессионального развития для молодых или испытывающих трудности педагогов.</w:t>
      </w:r>
    </w:p>
    <w:p w14:paraId="62D92A99" w14:textId="77777777" w:rsidR="00B84793" w:rsidRPr="00B84793" w:rsidRDefault="00B84793" w:rsidP="00B8479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Посещение уроков: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Проведение целевого анализа уроков с последующим конструктивным разбором и рекомендациями.</w:t>
      </w:r>
    </w:p>
    <w:p w14:paraId="40441F4D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4. Работа с «группой риска» и одаренными детьми</w:t>
      </w:r>
    </w:p>
    <w:p w14:paraId="1071A025" w14:textId="291B29C4" w:rsidR="00B84793" w:rsidRPr="00B84793" w:rsidRDefault="00B84793" w:rsidP="00B8479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Индивидуальн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работа</w:t>
      </w: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Контроль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за работой со 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слабоуспеваю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щ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ми 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уч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ащимися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721976BE" w14:textId="77777777" w:rsidR="00B84793" w:rsidRPr="00B84793" w:rsidRDefault="00B84793" w:rsidP="00B8479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Развитие талантов: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Координация работы научного общества учащихся, подготовки к олимпиадам и конкурсам.</w:t>
      </w:r>
    </w:p>
    <w:p w14:paraId="55ED45EB" w14:textId="77777777" w:rsidR="00B84793" w:rsidRPr="00B84793" w:rsidRDefault="00B84793" w:rsidP="00B8479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Психологическое сопровождение: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Организация совместной работы школьного психолога, классных руководителей и учителей-предметников.</w:t>
      </w:r>
    </w:p>
    <w:p w14:paraId="0AA01B9F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5. Контрольно-инспекционная деятельность</w:t>
      </w:r>
    </w:p>
    <w:p w14:paraId="3B504EAC" w14:textId="77777777" w:rsidR="00B84793" w:rsidRPr="00B84793" w:rsidRDefault="00B84793" w:rsidP="00B8479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Проверка журналов: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Регулярный контроль своевременности выставления оценок, 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накопляемости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баллов и объективности оценивания.</w:t>
      </w:r>
    </w:p>
    <w:p w14:paraId="6549EE4F" w14:textId="121E0279" w:rsid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Работа заместителя директора по 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учебно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й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работе  в </w:t>
      </w:r>
      <w:r w:rsidRPr="00B84793">
        <w:rPr>
          <w:rFonts w:ascii="Times New Roman" w:eastAsia="Times New Roman" w:hAnsi="Times New Roman" w:cs="Times New Roman"/>
          <w:bCs/>
          <w:sz w:val="24"/>
          <w:szCs w:val="24"/>
          <w:lang w:eastAsia="ru-KZ"/>
        </w:rPr>
        <w:t>среднем (5–9 классы)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</w:t>
      </w:r>
      <w:r w:rsidRPr="00B84793">
        <w:rPr>
          <w:rFonts w:ascii="Times New Roman" w:eastAsia="Times New Roman" w:hAnsi="Times New Roman" w:cs="Times New Roman"/>
          <w:bCs/>
          <w:sz w:val="24"/>
          <w:szCs w:val="24"/>
          <w:lang w:eastAsia="ru-KZ"/>
        </w:rPr>
        <w:t>старшем (10–11 классы) звеньях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имеет принципиальные отличия. В среднем звене фокус смещается на адаптацию и удержание успеваемости, а в старшем — на 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профилизацию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итоговую аттестацию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.</w:t>
      </w:r>
    </w:p>
    <w:p w14:paraId="173E349B" w14:textId="65E70B05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В среднем звене (5-9 классы) г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лавн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ой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задач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ей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завуча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является </w:t>
      </w:r>
      <w:proofErr w:type="spellStart"/>
      <w:proofErr w:type="gramStart"/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предотвра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щение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</w:t>
      </w: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proofErr w:type="spellStart"/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возрастно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го</w:t>
      </w:r>
      <w:proofErr w:type="spellEnd"/>
      <w:proofErr w:type="gramEnd"/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спад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а</w:t>
      </w: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успеваемости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при переходе из начальной школы и 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качественн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подготов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учеников к первому государственному экзамену в 9 классе. </w:t>
      </w:r>
    </w:p>
    <w:p w14:paraId="4874DA2D" w14:textId="77777777" w:rsidR="00B84793" w:rsidRPr="00B84793" w:rsidRDefault="00B84793" w:rsidP="00B84793">
      <w:pPr>
        <w:numPr>
          <w:ilvl w:val="0"/>
          <w:numId w:val="6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Контроль адаптации в 5-х классах: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Организация преемственности. Завуч посещает уроки в сентябре-октябре, проверяет дозировку домашних заданий и соответствие требований учителей-предметников возможностям выпускников начальной школы.</w:t>
      </w:r>
    </w:p>
    <w:p w14:paraId="45E2CF35" w14:textId="77777777" w:rsidR="00B84793" w:rsidRPr="00B84793" w:rsidRDefault="00B84793" w:rsidP="00B84793">
      <w:pPr>
        <w:numPr>
          <w:ilvl w:val="0"/>
          <w:numId w:val="6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Профилактика «синдрома 7-го класса»: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Мониторинг успеваемости в период подросткового кризиса, когда резко падает мотивация. Завуч координирует работу предметников, психолога и классных руководителей по удержанию качества знаний.</w:t>
      </w:r>
    </w:p>
    <w:p w14:paraId="2933FC72" w14:textId="77777777" w:rsidR="00B84793" w:rsidRPr="00B84793" w:rsidRDefault="00B84793" w:rsidP="00B84793">
      <w:pPr>
        <w:numPr>
          <w:ilvl w:val="0"/>
          <w:numId w:val="6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Предпрофильная подготовка (8–9 классы):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Организация курсов по выбору. Завуч формирует сетку часов так, чтобы ученики могли определиться с будущим профилем обучения. </w:t>
      </w:r>
    </w:p>
    <w:p w14:paraId="07ED0D9D" w14:textId="77777777" w:rsidR="00B84793" w:rsidRPr="00B84793" w:rsidRDefault="00B84793" w:rsidP="00B847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6464E">
        <w:rPr>
          <w:rFonts w:ascii="Times New Roman" w:eastAsia="Times New Roman" w:hAnsi="Times New Roman" w:cs="Times New Roman"/>
          <w:b/>
          <w:sz w:val="24"/>
          <w:szCs w:val="24"/>
          <w:lang w:eastAsia="ru-KZ"/>
        </w:rPr>
        <w:t>В старшей школе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завуч работает как </w:t>
      </w: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стратегический менеджер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задача которого — обеспечить максимальные баллы на выпускных/вступительных экзаменах и помочь в профориентации. </w:t>
      </w:r>
    </w:p>
    <w:p w14:paraId="2C2FE62D" w14:textId="77777777" w:rsidR="00B84793" w:rsidRPr="00B84793" w:rsidRDefault="00B84793" w:rsidP="00B84793">
      <w:pPr>
        <w:numPr>
          <w:ilvl w:val="0"/>
          <w:numId w:val="7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lastRenderedPageBreak/>
        <w:t>Управление профильным обучением: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Контроль реализации углубленных программ (элективные курсы, индивидуальные проекты</w:t>
      </w:r>
    </w:p>
    <w:p w14:paraId="449E1148" w14:textId="77777777" w:rsidR="00B84793" w:rsidRPr="00B84793" w:rsidRDefault="00B84793" w:rsidP="00B84793">
      <w:pPr>
        <w:numPr>
          <w:ilvl w:val="0"/>
          <w:numId w:val="7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Жесткий мониторинг качества (внутришкольный аудит):</w:t>
      </w:r>
    </w:p>
    <w:p w14:paraId="7F09D530" w14:textId="77777777" w:rsidR="00B84793" w:rsidRPr="00B84793" w:rsidRDefault="00B84793" w:rsidP="00B84793">
      <w:pPr>
        <w:numPr>
          <w:ilvl w:val="1"/>
          <w:numId w:val="7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Проведение независимых  срезов знаний по экзаменационным предметам (минимум 3 раза в год).</w:t>
      </w:r>
    </w:p>
    <w:p w14:paraId="37449111" w14:textId="77777777" w:rsidR="00B84793" w:rsidRPr="00B84793" w:rsidRDefault="00B84793" w:rsidP="00B84793">
      <w:pPr>
        <w:numPr>
          <w:ilvl w:val="1"/>
          <w:numId w:val="7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Графический и статистический анализ динамики каждого ученика 11 класса (рост или падение тестового балла). </w:t>
      </w:r>
    </w:p>
    <w:p w14:paraId="5C7E121D" w14:textId="77777777" w:rsidR="00B84793" w:rsidRPr="00B84793" w:rsidRDefault="00B84793" w:rsidP="00B84793">
      <w:pPr>
        <w:numPr>
          <w:ilvl w:val="0"/>
          <w:numId w:val="7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Собеседования по результатам: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Проведение индивидуальных встреч в формате «Завуч – Учитель – Ученик – Родитель» для разбора причин низких результатов пробных тестирований.</w:t>
      </w:r>
    </w:p>
    <w:p w14:paraId="6B89D3AD" w14:textId="77777777" w:rsidR="00B84793" w:rsidRPr="00B84793" w:rsidRDefault="00B84793" w:rsidP="00B84793">
      <w:pPr>
        <w:numPr>
          <w:ilvl w:val="0"/>
          <w:numId w:val="7"/>
        </w:num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Организация психологического тайм-менеджмента: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Завуч совместно со школьным психологом организует для 11-классников тренинги по управлению стрессом и распределению времени на экзамене.</w:t>
      </w:r>
    </w:p>
    <w:p w14:paraId="218A7854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b/>
          <w:sz w:val="24"/>
          <w:szCs w:val="24"/>
          <w:lang w:val="ru-RU" w:eastAsia="ru-KZ"/>
        </w:rPr>
        <w:t xml:space="preserve">По итогам каждой </w:t>
      </w:r>
      <w:proofErr w:type="gramStart"/>
      <w:r w:rsidRPr="00B84793">
        <w:rPr>
          <w:rFonts w:ascii="Times New Roman" w:eastAsia="Times New Roman" w:hAnsi="Times New Roman" w:cs="Times New Roman"/>
          <w:b/>
          <w:sz w:val="24"/>
          <w:szCs w:val="24"/>
          <w:lang w:val="ru-RU" w:eastAsia="ru-KZ"/>
        </w:rPr>
        <w:t>четверти  мы</w:t>
      </w:r>
      <w:proofErr w:type="gramEnd"/>
      <w:r w:rsidRPr="00B84793">
        <w:rPr>
          <w:rFonts w:ascii="Times New Roman" w:eastAsia="Times New Roman" w:hAnsi="Times New Roman" w:cs="Times New Roman"/>
          <w:b/>
          <w:sz w:val="24"/>
          <w:szCs w:val="24"/>
          <w:lang w:val="ru-RU" w:eastAsia="ru-KZ"/>
        </w:rPr>
        <w:t xml:space="preserve"> выполняем глубокий  анализ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качества знаний.</w:t>
      </w:r>
    </w:p>
    <w:p w14:paraId="5836F852" w14:textId="77777777" w:rsidR="00B84793" w:rsidRPr="00B84793" w:rsidRDefault="00B84793" w:rsidP="00B8479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Учителя анализируют итоги и заполняют таблицу, в которой конкретно указывают фамилии и </w:t>
      </w:r>
      <w:proofErr w:type="gramStart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причины  понижения</w:t>
      </w:r>
      <w:proofErr w:type="gram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или повышения  оценки. </w:t>
      </w:r>
    </w:p>
    <w:p w14:paraId="4FE13868" w14:textId="77777777" w:rsidR="00B84793" w:rsidRPr="00B84793" w:rsidRDefault="00B84793" w:rsidP="00B84793">
      <w:pPr>
        <w:pStyle w:val="a3"/>
        <w:spacing w:before="480" w:after="4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На </w:t>
      </w:r>
      <w:proofErr w:type="gramStart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заседаниях  методических</w:t>
      </w:r>
      <w:proofErr w:type="gram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объединений обсуждается вопрос повышения качества знаний, где учителя делятся опытом работы, составляют график 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взаимопосещения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уроков и дают друг другу конкретные советы.</w:t>
      </w:r>
    </w:p>
    <w:p w14:paraId="0E3DC6B9" w14:textId="77777777" w:rsidR="00B84793" w:rsidRPr="00B84793" w:rsidRDefault="00B84793" w:rsidP="00B84793">
      <w:pPr>
        <w:pStyle w:val="a3"/>
        <w:spacing w:before="480" w:after="4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Завуч по УР на педагогическом совете информирует о итогах четверти, количестве учащихся с одной «3», «4», классах с низким качеством знаний по конкретным предметам. Выносится решение о постановке классов на внутришкольный контроль. </w:t>
      </w:r>
    </w:p>
    <w:p w14:paraId="72FD71FC" w14:textId="77777777" w:rsidR="00B84793" w:rsidRPr="00B84793" w:rsidRDefault="00B84793" w:rsidP="00B8479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С учащимися, имеющими одну или две «3», одну «4</w:t>
      </w:r>
      <w:proofErr w:type="gramStart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»,  проводит</w:t>
      </w:r>
      <w:proofErr w:type="gram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беседу с приглашением родителей и учителей предметников лично директор школы.</w:t>
      </w:r>
    </w:p>
    <w:p w14:paraId="000AB508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За три недели до окончания четверти учителя-предметники сдают отчет о проделанной работе со слабоуспевающими учащимися и </w:t>
      </w:r>
      <w:proofErr w:type="gramStart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учащимися,  имеющими</w:t>
      </w:r>
      <w:proofErr w:type="gram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одну или две «3», одну «4». </w:t>
      </w:r>
    </w:p>
    <w:p w14:paraId="35CF9759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Большую роль в этой работе играет психолого-педагогическое сопровождение. </w:t>
      </w:r>
    </w:p>
    <w:p w14:paraId="01B3DBDC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Часто причиной отсутствия роста является не глупость, а психологические барьеры. Завуч координирует работу школьного психолога:</w:t>
      </w:r>
    </w:p>
    <w:p w14:paraId="6C062DA8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Опытные психологи нашей школы </w:t>
      </w:r>
      <w:proofErr w:type="gramStart"/>
      <w:r w:rsidRPr="00B8479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п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омо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гают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ученику</w:t>
      </w:r>
      <w:proofErr w:type="gramEnd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в составлении личного расписания дня и техникам концентрации внимания.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Кроме того, </w:t>
      </w:r>
    </w:p>
    <w:p w14:paraId="441282B7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gramStart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р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абота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ют 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с</w:t>
      </w:r>
      <w:proofErr w:type="gramEnd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учениками, которые боятся ошибиться и из-за страха снижают активность на уроках.</w:t>
      </w:r>
    </w:p>
    <w:p w14:paraId="0CC6254B" w14:textId="77777777" w:rsidR="00B84793" w:rsidRPr="00B84793" w:rsidRDefault="00B84793" w:rsidP="00B8479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KZ"/>
        </w:rPr>
      </w:pPr>
      <w:proofErr w:type="gramStart"/>
      <w:r w:rsidRPr="00B84793">
        <w:rPr>
          <w:rFonts w:ascii="Times New Roman" w:eastAsia="Times New Roman" w:hAnsi="Times New Roman" w:cs="Times New Roman"/>
          <w:bCs/>
          <w:sz w:val="24"/>
          <w:szCs w:val="24"/>
          <w:lang w:val="ru-RU" w:eastAsia="ru-KZ"/>
        </w:rPr>
        <w:t>Неоценимую  помощь</w:t>
      </w:r>
      <w:proofErr w:type="gramEnd"/>
      <w:r w:rsidRPr="00B84793">
        <w:rPr>
          <w:rFonts w:ascii="Times New Roman" w:eastAsia="Times New Roman" w:hAnsi="Times New Roman" w:cs="Times New Roman"/>
          <w:bCs/>
          <w:sz w:val="24"/>
          <w:szCs w:val="24"/>
          <w:lang w:val="ru-RU" w:eastAsia="ru-KZ"/>
        </w:rPr>
        <w:t xml:space="preserve"> оказывает заместитель директора по воспитательной работе. </w:t>
      </w:r>
    </w:p>
    <w:p w14:paraId="28916791" w14:textId="77777777" w:rsidR="00B84793" w:rsidRPr="00B84793" w:rsidRDefault="00B84793" w:rsidP="00B847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Индивидуальная работа неэффективна без поддержки семьи. Завуч организует  взаимодействие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родителей и учителей. </w:t>
      </w:r>
    </w:p>
    <w:p w14:paraId="6D3EFDCA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Классный руководитель   приглашает родителей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для беседы с директором или завучем,  после  беседы совместно с психологом составляет для учащегося индивидуальную программу работы.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</w:p>
    <w:p w14:paraId="249B1F9A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Родителям объясняют, что ребенка не «ругают», а видят в нем высокий потенциал и хотят помочь достичь успеха. Просьба к родителям контролировать посещение индивидуальных консультаций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, выполнение домашних заданий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соблюдение режима сна/отдыха.</w:t>
      </w:r>
    </w:p>
    <w:p w14:paraId="6E181C1A" w14:textId="77777777" w:rsidR="00B84793" w:rsidRPr="00B84793" w:rsidRDefault="00B84793" w:rsidP="00B847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Завуч 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по учебной работе 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держит эту группу учащихся на особом контроле в течение четверти</w:t>
      </w: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, осуществляет п</w:t>
      </w:r>
      <w:proofErr w:type="spellStart"/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роверк</w:t>
      </w:r>
      <w:proofErr w:type="spell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у</w:t>
      </w: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динамики текущих оценок учащихся в электронном журнале (каждые 2 недели).</w:t>
      </w:r>
    </w:p>
    <w:p w14:paraId="2DFB0463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eastAsia="ru-KZ"/>
        </w:rPr>
        <w:t>Если динамики нет, завуч выясняет причины: ученик проигнорировал консультацию или учитель дает задания без учета дефицитов.</w:t>
      </w:r>
    </w:p>
    <w:p w14:paraId="11E41605" w14:textId="77777777" w:rsidR="00B84793" w:rsidRP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4969C7A9" w14:textId="77777777" w:rsidR="0086464E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На протяжении пяти лет в нашей школе наблюдается положительная динамика качества знаний. Однако, ее темпы не высоки. Впереди много </w:t>
      </w:r>
      <w:proofErr w:type="gramStart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кропотливой  работы</w:t>
      </w:r>
      <w:proofErr w:type="gramEnd"/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с надеждой на </w:t>
      </w:r>
    </w:p>
    <w:p w14:paraId="762D7F4D" w14:textId="7A1D6A25" w:rsidR="00B84793" w:rsidRDefault="00B84793" w:rsidP="00B84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B8479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хороший результат. </w:t>
      </w:r>
    </w:p>
    <w:p w14:paraId="557DFFC8" w14:textId="44F8C760" w:rsidR="0086464E" w:rsidRPr="0086464E" w:rsidRDefault="0086464E" w:rsidP="00B847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86464E">
        <w:rPr>
          <w:rFonts w:ascii="Times New Roman" w:eastAsia="Times New Roman" w:hAnsi="Times New Roman" w:cs="Times New Roman"/>
          <w:b/>
          <w:sz w:val="24"/>
          <w:szCs w:val="24"/>
          <w:lang w:val="ru-RU" w:eastAsia="ru-KZ"/>
        </w:rPr>
        <w:t xml:space="preserve">Заместитель директора по учебной работе КГУ ОШ №32 </w:t>
      </w:r>
      <w:proofErr w:type="spellStart"/>
      <w:r w:rsidRPr="0086464E">
        <w:rPr>
          <w:rFonts w:ascii="Times New Roman" w:eastAsia="Times New Roman" w:hAnsi="Times New Roman" w:cs="Times New Roman"/>
          <w:b/>
          <w:sz w:val="24"/>
          <w:szCs w:val="24"/>
          <w:lang w:val="ru-RU" w:eastAsia="ru-KZ"/>
        </w:rPr>
        <w:t>Чумбалова</w:t>
      </w:r>
      <w:proofErr w:type="spellEnd"/>
      <w:r w:rsidRPr="0086464E">
        <w:rPr>
          <w:rFonts w:ascii="Times New Roman" w:eastAsia="Times New Roman" w:hAnsi="Times New Roman" w:cs="Times New Roman"/>
          <w:b/>
          <w:sz w:val="24"/>
          <w:szCs w:val="24"/>
          <w:lang w:val="ru-RU" w:eastAsia="ru-KZ"/>
        </w:rPr>
        <w:t xml:space="preserve"> С.В.</w:t>
      </w:r>
    </w:p>
    <w:p w14:paraId="2622C0C9" w14:textId="77777777" w:rsidR="00624B1D" w:rsidRPr="0086464E" w:rsidRDefault="00624B1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624B1D" w:rsidRPr="0086464E" w:rsidSect="00B8479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B5A41"/>
    <w:multiLevelType w:val="multilevel"/>
    <w:tmpl w:val="5FFC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E4A50"/>
    <w:multiLevelType w:val="multilevel"/>
    <w:tmpl w:val="3CA2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F7837"/>
    <w:multiLevelType w:val="multilevel"/>
    <w:tmpl w:val="6632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8616F8"/>
    <w:multiLevelType w:val="multilevel"/>
    <w:tmpl w:val="AFDE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D57241"/>
    <w:multiLevelType w:val="multilevel"/>
    <w:tmpl w:val="004C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92272"/>
    <w:multiLevelType w:val="multilevel"/>
    <w:tmpl w:val="5ED8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015F1"/>
    <w:multiLevelType w:val="multilevel"/>
    <w:tmpl w:val="C7CE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F89"/>
    <w:rsid w:val="004A2F89"/>
    <w:rsid w:val="00624B1D"/>
    <w:rsid w:val="0086464E"/>
    <w:rsid w:val="00B84793"/>
    <w:rsid w:val="00E6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C19B"/>
  <w15:chartTrackingRefBased/>
  <w15:docId w15:val="{F95D84B2-81FA-4CC2-B6BC-70699115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479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1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2026-06-19T07:17:00Z</dcterms:created>
  <dcterms:modified xsi:type="dcterms:W3CDTF">2026-06-19T07:36:00Z</dcterms:modified>
</cp:coreProperties>
</file>