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1" w:rsidRDefault="005C13B1" w:rsidP="005C13B1">
      <w:pPr>
        <w:spacing w:after="0"/>
        <w:ind w:right="-3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spacing w:after="0"/>
        <w:ind w:right="-3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Cs/>
          <w:sz w:val="24"/>
          <w:lang w:val="kk-KZ"/>
        </w:rPr>
        <w:t>«Шығыс Қазақстан облысы білім беру  басқармасы</w:t>
      </w:r>
      <w:r w:rsidRPr="005C13B1">
        <w:rPr>
          <w:rFonts w:ascii="Times New Roman" w:hAnsi="Times New Roman" w:cs="Times New Roman"/>
          <w:bCs/>
          <w:sz w:val="72"/>
          <w:lang w:val="kk-KZ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Алтай ауданы бойынша білім бөлімінің </w:t>
      </w:r>
    </w:p>
    <w:p w:rsidR="005C13B1" w:rsidRPr="005C13B1" w:rsidRDefault="005C13B1" w:rsidP="005C13B1">
      <w:pPr>
        <w:spacing w:after="0"/>
        <w:ind w:right="-31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 xml:space="preserve">                  </w:t>
      </w:r>
      <w:r w:rsidRPr="005C13B1">
        <w:rPr>
          <w:rFonts w:ascii="Times New Roman" w:hAnsi="Times New Roman" w:cs="Times New Roman"/>
          <w:bCs/>
          <w:sz w:val="24"/>
          <w:lang w:val="kk-KZ"/>
        </w:rPr>
        <w:t>«Жасмин»</w:t>
      </w:r>
      <w:r w:rsidRPr="005C13B1">
        <w:rPr>
          <w:rFonts w:ascii="Times New Roman" w:hAnsi="Times New Roman" w:cs="Times New Roman"/>
          <w:bCs/>
          <w:sz w:val="72"/>
          <w:lang w:val="kk-KZ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>бөбекжайы» коммуналдық   мемлекеттік кәсіпорны.</w:t>
      </w:r>
    </w:p>
    <w:p w:rsidR="005C13B1" w:rsidRPr="005C13B1" w:rsidRDefault="005C13B1" w:rsidP="005C13B1">
      <w:pPr>
        <w:spacing w:after="0"/>
        <w:ind w:right="-3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 </w:t>
      </w:r>
    </w:p>
    <w:p w:rsidR="005C13B1" w:rsidRDefault="005C13B1" w:rsidP="005C13B1">
      <w:pPr>
        <w:spacing w:after="0"/>
        <w:ind w:right="-3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Cs/>
          <w:sz w:val="24"/>
          <w:lang w:val="kk-KZ"/>
        </w:rPr>
        <w:t>Коммунальное казенное предприятие</w:t>
      </w:r>
      <w:r w:rsidRPr="005C13B1">
        <w:rPr>
          <w:rFonts w:ascii="Times New Roman" w:hAnsi="Times New Roman" w:cs="Times New Roman"/>
          <w:sz w:val="24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>«Ясли-сад  «Жасмин» отдела образования по району</w:t>
      </w:r>
    </w:p>
    <w:p w:rsidR="005C13B1" w:rsidRPr="005C13B1" w:rsidRDefault="005C13B1" w:rsidP="005C13B1">
      <w:pPr>
        <w:spacing w:after="0"/>
        <w:ind w:right="-31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 xml:space="preserve">        </w:t>
      </w: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lang w:val="kk-KZ"/>
        </w:rPr>
        <w:t xml:space="preserve">    </w:t>
      </w:r>
      <w:r w:rsidRPr="005C13B1">
        <w:rPr>
          <w:rFonts w:ascii="Times New Roman" w:hAnsi="Times New Roman" w:cs="Times New Roman"/>
          <w:bCs/>
          <w:sz w:val="24"/>
          <w:lang w:val="kk-KZ"/>
        </w:rPr>
        <w:t>Алтай Управления образования Восточно Казахстанской области»</w:t>
      </w: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             </w:t>
      </w: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</w:rPr>
      </w:pP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</w:rPr>
      </w:pPr>
      <w:r>
        <w:rPr>
          <w:rStyle w:val="c5"/>
          <w:b/>
          <w:bCs/>
          <w:color w:val="000000"/>
          <w:sz w:val="40"/>
        </w:rPr>
        <w:t>Конспект открытого занятия</w:t>
      </w: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</w:rPr>
      </w:pPr>
      <w:r>
        <w:rPr>
          <w:rStyle w:val="c5"/>
          <w:b/>
          <w:bCs/>
          <w:color w:val="000000"/>
          <w:sz w:val="40"/>
        </w:rPr>
        <w:t>по развитию речи в</w:t>
      </w:r>
      <w:r w:rsidRPr="00652904">
        <w:rPr>
          <w:rStyle w:val="c5"/>
          <w:b/>
          <w:bCs/>
          <w:color w:val="000000"/>
          <w:sz w:val="40"/>
        </w:rPr>
        <w:t xml:space="preserve"> группе </w:t>
      </w:r>
    </w:p>
    <w:p w:rsid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</w:rPr>
      </w:pPr>
      <w:proofErr w:type="spellStart"/>
      <w:r w:rsidRPr="00652904">
        <w:rPr>
          <w:rStyle w:val="c5"/>
          <w:b/>
          <w:bCs/>
          <w:color w:val="000000"/>
          <w:sz w:val="40"/>
        </w:rPr>
        <w:t>предшкольной</w:t>
      </w:r>
      <w:proofErr w:type="spellEnd"/>
      <w:r w:rsidRPr="00652904">
        <w:rPr>
          <w:rStyle w:val="c5"/>
          <w:b/>
          <w:bCs/>
          <w:color w:val="000000"/>
          <w:sz w:val="40"/>
        </w:rPr>
        <w:t xml:space="preserve"> подготовке «</w:t>
      </w:r>
      <w:proofErr w:type="spellStart"/>
      <w:r w:rsidRPr="00652904">
        <w:rPr>
          <w:rStyle w:val="c5"/>
          <w:b/>
          <w:bCs/>
          <w:color w:val="000000"/>
          <w:sz w:val="40"/>
        </w:rPr>
        <w:t>Самал</w:t>
      </w:r>
      <w:proofErr w:type="spellEnd"/>
      <w:r w:rsidRPr="00652904">
        <w:rPr>
          <w:rStyle w:val="c5"/>
          <w:b/>
          <w:bCs/>
          <w:color w:val="000000"/>
          <w:sz w:val="40"/>
        </w:rPr>
        <w:t xml:space="preserve">». </w:t>
      </w:r>
    </w:p>
    <w:p w:rsidR="005C13B1" w:rsidRPr="005C13B1" w:rsidRDefault="005C13B1" w:rsidP="005C13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Style w:val="c5"/>
          <w:b/>
          <w:bCs/>
          <w:color w:val="000000"/>
          <w:sz w:val="40"/>
        </w:rPr>
        <w:t xml:space="preserve">         </w:t>
      </w:r>
      <w:r w:rsidRPr="005C13B1">
        <w:rPr>
          <w:rStyle w:val="c5"/>
          <w:rFonts w:ascii="Times New Roman" w:hAnsi="Times New Roman" w:cs="Times New Roman"/>
          <w:b/>
          <w:bCs/>
          <w:color w:val="000000"/>
          <w:sz w:val="40"/>
        </w:rPr>
        <w:t>Тема:</w:t>
      </w:r>
      <w:r w:rsidRPr="005C1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13B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«Домашние животные и их детеныши</w:t>
      </w:r>
      <w:r w:rsidRPr="005C13B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».</w:t>
      </w:r>
    </w:p>
    <w:p w:rsidR="005C13B1" w:rsidRPr="005C13B1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6"/>
        </w:rPr>
      </w:pPr>
    </w:p>
    <w:p w:rsidR="005C13B1" w:rsidRPr="00652904" w:rsidRDefault="005C13B1" w:rsidP="005C13B1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40"/>
        </w:rPr>
      </w:pPr>
    </w:p>
    <w:p w:rsidR="005C13B1" w:rsidRPr="00652904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40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lang w:val="kk-KZ"/>
        </w:rPr>
        <w:t xml:space="preserve">                          </w:t>
      </w:r>
      <w:r w:rsidR="00AC10BA">
        <w:rPr>
          <w:rFonts w:ascii="Times New Roman" w:hAnsi="Times New Roman" w:cs="Times New Roman"/>
          <w:bCs/>
          <w:sz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lang w:val="kk-KZ"/>
        </w:rPr>
        <w:t xml:space="preserve">                                </w:t>
      </w: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Cs/>
          <w:sz w:val="28"/>
          <w:lang w:val="kk-KZ"/>
        </w:rPr>
      </w:pP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                                                                                                       </w:t>
      </w:r>
      <w:r w:rsidRPr="005C13B1">
        <w:rPr>
          <w:rFonts w:ascii="Times New Roman" w:hAnsi="Times New Roman" w:cs="Times New Roman"/>
          <w:bCs/>
          <w:sz w:val="24"/>
          <w:lang w:val="kk-KZ"/>
        </w:rPr>
        <w:t>Составила и провела:</w:t>
      </w: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        </w:t>
      </w: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>Воспитатель Вовк Г.И.</w:t>
      </w: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                                                                  </w:t>
      </w:r>
    </w:p>
    <w:p w:rsid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C10BA" w:rsidRDefault="00AC10BA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C10BA" w:rsidRDefault="00AC10BA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C10BA" w:rsidRDefault="00AC10BA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C10BA" w:rsidRDefault="00AC10BA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C10BA" w:rsidRPr="005C13B1" w:rsidRDefault="00AC10BA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/>
          <w:bCs/>
          <w:sz w:val="24"/>
          <w:lang w:val="kk-KZ"/>
        </w:rPr>
      </w:pPr>
    </w:p>
    <w:p w:rsidR="005C13B1" w:rsidRPr="005C13B1" w:rsidRDefault="005C13B1" w:rsidP="005C13B1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                               </w:t>
      </w:r>
      <w:r w:rsidR="00AC10BA">
        <w:rPr>
          <w:rFonts w:ascii="Times New Roman" w:hAnsi="Times New Roman" w:cs="Times New Roman"/>
          <w:b/>
          <w:bCs/>
          <w:sz w:val="24"/>
          <w:lang w:val="kk-KZ"/>
        </w:rPr>
        <w:t xml:space="preserve">                   </w:t>
      </w:r>
      <w:r w:rsidRPr="005C13B1">
        <w:rPr>
          <w:rFonts w:ascii="Times New Roman" w:hAnsi="Times New Roman" w:cs="Times New Roman"/>
          <w:b/>
          <w:bCs/>
          <w:sz w:val="24"/>
          <w:lang w:val="kk-KZ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г. Алтай </w:t>
      </w:r>
    </w:p>
    <w:p w:rsidR="00AC10BA" w:rsidRPr="00AC10BA" w:rsidRDefault="005C13B1" w:rsidP="00AC10BA">
      <w:pPr>
        <w:tabs>
          <w:tab w:val="left" w:pos="8931"/>
          <w:tab w:val="left" w:pos="9355"/>
        </w:tabs>
        <w:spacing w:after="0"/>
        <w:ind w:right="-1"/>
        <w:rPr>
          <w:rFonts w:ascii="Times New Roman" w:hAnsi="Times New Roman" w:cs="Times New Roman"/>
          <w:bCs/>
          <w:sz w:val="24"/>
          <w:lang w:val="kk-KZ"/>
        </w:rPr>
      </w:pP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4"/>
          <w:lang w:val="kk-KZ"/>
        </w:rPr>
        <w:t xml:space="preserve">           </w:t>
      </w:r>
      <w:r w:rsidR="00AC10BA">
        <w:rPr>
          <w:rFonts w:ascii="Times New Roman" w:hAnsi="Times New Roman" w:cs="Times New Roman"/>
          <w:bCs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5C13B1">
        <w:rPr>
          <w:rFonts w:ascii="Times New Roman" w:hAnsi="Times New Roman" w:cs="Times New Roman"/>
          <w:bCs/>
          <w:sz w:val="24"/>
          <w:lang w:val="kk-KZ"/>
        </w:rPr>
        <w:t xml:space="preserve"> 2022г.</w:t>
      </w:r>
    </w:p>
    <w:p w:rsidR="00AC10BA" w:rsidRDefault="00AC10BA" w:rsidP="00AC10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D3CA0" w:rsidRDefault="001D3CA0" w:rsidP="001D3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Күні/</w:t>
      </w:r>
      <w:r w:rsidR="00CB0989" w:rsidRP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Дата</w:t>
      </w:r>
      <w:r w:rsidR="006152B0" w:rsidRP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 w:rsidR="00AC10B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12</w:t>
      </w:r>
      <w:r w:rsidR="00116EB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.01.2022</w:t>
      </w:r>
      <w:r w:rsidR="00CB0989" w:rsidRP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г.</w:t>
      </w:r>
    </w:p>
    <w:p w:rsidR="00AC10BA" w:rsidRPr="0026189E" w:rsidRDefault="00AC10BA" w:rsidP="001D3C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6189E" w:rsidRPr="0026189E" w:rsidRDefault="0026189E" w:rsidP="0026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Кіріктіріліп ұ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йымдастырылған оқу іс-әрекетінің технологиялық картасы</w:t>
      </w:r>
    </w:p>
    <w:p w:rsidR="005E01B0" w:rsidRPr="0026189E" w:rsidRDefault="0026189E" w:rsidP="00261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</w:t>
      </w:r>
      <w:r w:rsidR="005E01B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  <w:r w:rsidR="009726AE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интегрированной 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организованной учебной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5E01B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1D3CA0" w:rsidRPr="0026189E" w:rsidRDefault="0026189E" w:rsidP="001D3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Топ (группа): </w:t>
      </w:r>
      <w:r w:rsidR="00AC10B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руппа </w:t>
      </w:r>
      <w:proofErr w:type="spellStart"/>
      <w:r w:rsidR="00AC1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предшкольной</w:t>
      </w:r>
      <w:proofErr w:type="spellEnd"/>
      <w:r w:rsidR="00AC1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подготовке</w:t>
      </w:r>
      <w:r w:rsidR="001D3CA0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6152B0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Самал</w:t>
      </w:r>
      <w:proofErr w:type="spellEnd"/>
      <w:r w:rsidR="001D3CA0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D3CA0" w:rsidRPr="0026189E" w:rsidRDefault="00AC10BA" w:rsidP="00AC10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Тәрбиеші</w:t>
      </w:r>
      <w:r w:rsid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(Воспитатель)</w:t>
      </w:r>
      <w:r w:rsidR="006152B0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D3CA0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505C4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Вовк Г.И.</w:t>
      </w:r>
    </w:p>
    <w:p w:rsidR="006152B0" w:rsidRPr="0026189E" w:rsidRDefault="001D3CA0" w:rsidP="00864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беру саласы/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область: </w:t>
      </w:r>
      <w:r w:rsidR="0026189E" w:rsidRPr="0026189E">
        <w:rPr>
          <w:rFonts w:ascii="Times New Roman" w:hAnsi="Times New Roman" w:cs="Times New Roman"/>
          <w:sz w:val="24"/>
          <w:szCs w:val="24"/>
        </w:rPr>
        <w:t>Коммуникация</w:t>
      </w:r>
      <w:r w:rsidR="0026189E">
        <w:rPr>
          <w:rFonts w:ascii="Times New Roman" w:hAnsi="Times New Roman" w:cs="Times New Roman"/>
          <w:sz w:val="24"/>
          <w:szCs w:val="24"/>
        </w:rPr>
        <w:t>,</w:t>
      </w:r>
      <w:r w:rsidR="0026189E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124B" w:rsidRPr="0026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Познание.</w:t>
      </w:r>
    </w:p>
    <w:p w:rsidR="006152B0" w:rsidRPr="0026189E" w:rsidRDefault="0026189E" w:rsidP="00864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Бөлім 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Раздел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84600" w:rsidRPr="002618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Развитие речи.</w:t>
      </w:r>
    </w:p>
    <w:p w:rsidR="006152B0" w:rsidRPr="0026189E" w:rsidRDefault="0026189E" w:rsidP="00864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 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«Домашние животные и их детеныши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85CF1" w:rsidRDefault="0026189E" w:rsidP="0086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 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505C4" w:rsidRPr="0026189E">
        <w:rPr>
          <w:rFonts w:ascii="Times New Roman" w:hAnsi="Times New Roman" w:cs="Times New Roman"/>
          <w:sz w:val="24"/>
          <w:szCs w:val="24"/>
        </w:rPr>
        <w:t xml:space="preserve"> </w:t>
      </w:r>
      <w:r w:rsidR="00585CF1">
        <w:rPr>
          <w:rFonts w:ascii="Times New Roman" w:hAnsi="Times New Roman" w:cs="Times New Roman"/>
          <w:sz w:val="24"/>
          <w:szCs w:val="24"/>
        </w:rPr>
        <w:t xml:space="preserve">закрепить и уточнить знание детей о домашних животных: где </w:t>
      </w:r>
      <w:proofErr w:type="spellStart"/>
      <w:r w:rsidR="00585CF1">
        <w:rPr>
          <w:rFonts w:ascii="Times New Roman" w:hAnsi="Times New Roman" w:cs="Times New Roman"/>
          <w:sz w:val="24"/>
          <w:szCs w:val="24"/>
        </w:rPr>
        <w:t>живут,как</w:t>
      </w:r>
      <w:proofErr w:type="spellEnd"/>
      <w:r w:rsidR="00585CF1">
        <w:rPr>
          <w:rFonts w:ascii="Times New Roman" w:hAnsi="Times New Roman" w:cs="Times New Roman"/>
          <w:sz w:val="24"/>
          <w:szCs w:val="24"/>
        </w:rPr>
        <w:t xml:space="preserve"> голос подают, какую пользу приносят; знать название детенышей и семью;</w:t>
      </w:r>
    </w:p>
    <w:p w:rsidR="00585CF1" w:rsidRDefault="00585CF1" w:rsidP="0086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Білімділік(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D5A3D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8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образовать существительные множественного 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Дамытушылық(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D5A3D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8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связную реч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при составлении рассказа из личного опыта о домашних животных; развивать речевое дыхание и силу голоса; развивать грамматический строй речи, </w:t>
      </w:r>
      <w:r w:rsidR="00732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обогащать лексический словарь; развивать восприятие, память, мышление;</w:t>
      </w:r>
    </w:p>
    <w:p w:rsidR="006152B0" w:rsidRPr="007328B2" w:rsidRDefault="00585CF1" w:rsidP="008640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Тәрбиелік(</w:t>
      </w:r>
      <w:r w:rsidR="001D3CA0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D5A3D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505C4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2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любовь и бережное отношение к домашним животным.</w:t>
      </w:r>
    </w:p>
    <w:p w:rsidR="00585CF1" w:rsidRPr="007328B2" w:rsidRDefault="001D3CA0" w:rsidP="00864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</w:t>
      </w:r>
      <w:r w:rsidR="00585C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ұрал-жабдықтар және материалдар(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Оборудование и материалы</w:t>
      </w:r>
      <w:r w:rsidR="00585C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="00EB124B"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7328B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328B2" w:rsidRPr="00732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зеркала,</w:t>
      </w:r>
      <w:r w:rsidR="007328B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328B2" w:rsidRPr="00732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конверт с</w:t>
      </w:r>
      <w:r w:rsidR="007328B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7328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домашними животными,картинки для игры Четвертый лишний, презентация, волшебная палочка.</w:t>
      </w:r>
    </w:p>
    <w:p w:rsidR="006152B0" w:rsidRPr="00585CF1" w:rsidRDefault="0026189E" w:rsidP="0086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Сөздшк қоры (с</w:t>
      </w:r>
      <w:r w:rsidR="001C43B9" w:rsidRPr="0026189E">
        <w:rPr>
          <w:rFonts w:ascii="Times New Roman" w:hAnsi="Times New Roman" w:cs="Times New Roman"/>
          <w:b/>
          <w:sz w:val="24"/>
          <w:szCs w:val="24"/>
          <w:lang w:val="kk-KZ"/>
        </w:rPr>
        <w:t>ловарная работа</w:t>
      </w:r>
      <w:r w:rsidR="00585CF1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1C43B9" w:rsidRPr="00261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328B2" w:rsidRPr="007328B2">
        <w:rPr>
          <w:rFonts w:ascii="Times New Roman" w:hAnsi="Times New Roman" w:cs="Times New Roman"/>
          <w:sz w:val="24"/>
          <w:szCs w:val="24"/>
          <w:lang w:val="kk-KZ"/>
        </w:rPr>
        <w:t>ржёт, блеет.</w:t>
      </w:r>
    </w:p>
    <w:p w:rsidR="001D3CA0" w:rsidRPr="007328B2" w:rsidRDefault="001C43B9" w:rsidP="008640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Билингвалдық компонент (билингвальное обучение): </w:t>
      </w:r>
      <w:r w:rsidR="007328B2">
        <w:rPr>
          <w:rFonts w:ascii="Times New Roman" w:hAnsi="Times New Roman" w:cs="Times New Roman"/>
          <w:sz w:val="24"/>
          <w:szCs w:val="24"/>
          <w:lang w:val="kk-KZ"/>
        </w:rPr>
        <w:t>Корова – сиыр, конь – жилқы, свинья- шошка, коза –ешкі, кот- мысық, собака – ит.</w:t>
      </w:r>
    </w:p>
    <w:tbl>
      <w:tblPr>
        <w:tblW w:w="9923" w:type="dxa"/>
        <w:tblInd w:w="-34" w:type="dxa"/>
        <w:tblLayout w:type="fixed"/>
        <w:tblLook w:val="0000"/>
      </w:tblPr>
      <w:tblGrid>
        <w:gridCol w:w="1843"/>
        <w:gridCol w:w="5812"/>
        <w:gridCol w:w="2268"/>
      </w:tblGrid>
      <w:tr w:rsidR="001D3CA0" w:rsidRPr="0026189E" w:rsidTr="00AC10BA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CA0" w:rsidRPr="0026189E" w:rsidRDefault="001D3CA0" w:rsidP="00585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Іс-әрекет кезеңдері</w:t>
            </w:r>
          </w:p>
          <w:p w:rsidR="001D3CA0" w:rsidRPr="0026189E" w:rsidRDefault="001D3CA0" w:rsidP="00585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 w:rsidR="00585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CA0" w:rsidRPr="0026189E" w:rsidRDefault="001D3CA0" w:rsidP="001D3C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Тәрбиешінің іс-әрекеті</w:t>
            </w:r>
          </w:p>
          <w:p w:rsidR="001D3CA0" w:rsidRPr="0026189E" w:rsidRDefault="001D3CA0" w:rsidP="001D3C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Управленческие действия воспитателя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A0" w:rsidRPr="0026189E" w:rsidRDefault="001D3CA0" w:rsidP="001D3C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іс-әрекеті</w:t>
            </w:r>
          </w:p>
          <w:p w:rsidR="001D3CA0" w:rsidRPr="0026189E" w:rsidRDefault="001D3CA0" w:rsidP="001D3C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  <w:p w:rsidR="001D3CA0" w:rsidRPr="0026189E" w:rsidRDefault="001D3CA0" w:rsidP="001D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F77" w:rsidRPr="0026189E" w:rsidTr="00AC10BA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F77" w:rsidRPr="0026189E" w:rsidRDefault="00210F77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Мотивациялық-қозғаушы</w:t>
            </w:r>
          </w:p>
          <w:p w:rsidR="00210F77" w:rsidRPr="0026189E" w:rsidRDefault="00210F77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</w:t>
            </w:r>
          </w:p>
          <w:p w:rsidR="00210F77" w:rsidRPr="0026189E" w:rsidRDefault="00210F77" w:rsidP="001D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побудительный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ACE" w:rsidRDefault="00EF3C0A" w:rsidP="00346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</w:t>
            </w:r>
            <w:r w:rsidR="00CB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r w:rsidR="00CB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 собрались в круг,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твой друг и ты мой друг.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Крепче за руки возьмемся.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улыбнемся.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занятие не привычное, занятие не обычное.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много интересного, веселого, чудесного.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сегодня помогайте, на вопросы отвечайте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нам угадывать, нужно узнавать.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так ребята присаживайтесь.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начала я загадаю вам несколько загадок и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какую тему будет у нас занятие.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конверт с загадками и отгадками.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Нам нужно отгадать загадки.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Сено день и ночь жует</w:t>
            </w:r>
            <w:r w:rsidR="0045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Вкусное молоко дает…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(вывешивает изображение коровы на доску).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подстриженною гривой,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Скачет ретиво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Чуть шпорами тронь.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же это?</w:t>
            </w:r>
          </w:p>
          <w:p w:rsidR="00456C41" w:rsidRDefault="00456C41" w:rsidP="004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ывешивает изображение коня на доску).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Нос пяточком, 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Хвостик крючком…</w:t>
            </w:r>
          </w:p>
          <w:p w:rsidR="00456C41" w:rsidRDefault="00456C41" w:rsidP="004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ывешивает изображение свиньи на доску).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Молоко её полезно, 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огород она залезла.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глядит «во все глаза»-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длиннорогая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  <w:p w:rsidR="00456C41" w:rsidRDefault="00456C41" w:rsidP="004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(вывешивает изображение козы на доску).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Мягкие лапки,</w:t>
            </w:r>
          </w:p>
          <w:p w:rsidR="00B32606" w:rsidRDefault="00456C41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в лапках </w:t>
            </w:r>
            <w:proofErr w:type="spellStart"/>
            <w:proofErr w:type="gramStart"/>
            <w:r w:rsidR="00B3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цап-царапки</w:t>
            </w:r>
            <w:proofErr w:type="spellEnd"/>
            <w:proofErr w:type="gramEnd"/>
            <w:r w:rsidR="00B3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3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(вывешивает изображение кота на доску). И осталась ещё одна загадка.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говорит и не поет,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кто к хозяину идет, 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Она знать дает.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(вывешивает изображение собаки на доску).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ребята! Все загадки отгадали.</w:t>
            </w:r>
          </w:p>
          <w:p w:rsidR="00B32606" w:rsidRDefault="00B32606" w:rsidP="00B3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а как можно назвать всех животных одним словом?</w:t>
            </w:r>
          </w:p>
          <w:p w:rsidR="00456C41" w:rsidRP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илингвальное компонент</w:t>
            </w:r>
            <w:r w:rsidRPr="00261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Корова – сиыр, конь – жилқы, свинья- шошка, коза –ешкі, кот- мысық, собака – ит.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77" w:rsidRDefault="00CB6ACE" w:rsidP="00346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встают в круг.</w:t>
            </w:r>
          </w:p>
          <w:p w:rsidR="00CB6ACE" w:rsidRDefault="00CB6ACE" w:rsidP="00346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Присаживаются на свои места.</w:t>
            </w: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CE" w:rsidRDefault="00CB6ACE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Свинья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C41" w:rsidRDefault="00456C41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606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  <w:p w:rsidR="00B32606" w:rsidRPr="00456C41" w:rsidRDefault="00B32606" w:rsidP="0034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на казахском языке.</w:t>
            </w:r>
          </w:p>
        </w:tc>
      </w:tr>
      <w:tr w:rsidR="00F77B12" w:rsidRPr="0026189E" w:rsidTr="00AC10BA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B12" w:rsidRPr="0026189E" w:rsidRDefault="00F77B12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Ұйымдастырушылық-ізденістік</w:t>
            </w:r>
          </w:p>
          <w:p w:rsidR="00F77B12" w:rsidRPr="0026189E" w:rsidRDefault="00F77B12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– поисковый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B12" w:rsidRDefault="00B32606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«Домашние животные»</w:t>
            </w:r>
          </w:p>
          <w:p w:rsidR="00B32606" w:rsidRDefault="00B32606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</w:p>
          <w:p w:rsidR="00B32606" w:rsidRPr="00FF0727" w:rsidRDefault="00B32606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Корова жует жвачку.</w:t>
            </w:r>
          </w:p>
          <w:p w:rsidR="00B32606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жевание.</w:t>
            </w:r>
          </w:p>
          <w:p w:rsidR="00FF0727" w:rsidRP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Котенок зевает.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открывать рот. Делать круговое движения нижней челюстью – подбородком рисовать букву «о».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для щек и губ: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Бульдог сердится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вперед нижнюю челюсть, рот открыт. Прикусывать верхнюю губу нижними зубами.</w:t>
            </w:r>
          </w:p>
          <w:p w:rsidR="00FF0727" w:rsidRP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7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Собака рассердилась – у нее хотят отнять косточку.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Прикусывать нижнюю губу верхними зубами.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для языка</w:t>
            </w:r>
          </w:p>
          <w:p w:rsidR="00FF0727" w:rsidRPr="001163F3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Кошка лакает молоко.</w:t>
            </w:r>
          </w:p>
          <w:p w:rsidR="00FF0727" w:rsidRDefault="00FF0727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Высунули «широкий»</w:t>
            </w:r>
            <w:r w:rsidR="001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изо рта, подняли кончиком языка </w:t>
            </w:r>
            <w:proofErr w:type="gramStart"/>
            <w:r w:rsidR="001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="001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«чашечкой» и спрятать язык в рот.</w:t>
            </w:r>
          </w:p>
          <w:p w:rsidR="001163F3" w:rsidRP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Кошка облизывается. 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Повернуть голову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облизать верхнюю губу, повернуться в правую – нижнюю губу.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речевого дыхания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Лошадь фыркает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силой подуть на губы как это делает лошадь.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  «Путаница, найди свою маму».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столах лежат по отдельности взрослые домашние животные. На одном столе лежат перепутанные детеныши этих животных. Дети берут по одному детенышу и подходят к своей маме.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задает им вопросы:</w:t>
            </w:r>
          </w:p>
          <w:p w:rsidR="001163F3" w:rsidRDefault="001163F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</w:t>
            </w:r>
            <w:r w:rsidR="00A2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 животное?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 их детеныша?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они питаются?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пользу они приносят?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«Четвертый лишний»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весят картинки три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ивотных и один дикое животное. Дети должны убрать лишнее животное.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Баран, белка, собака, кошка.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-Лиса, собака, корова, лошадь.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Коза, волк, овца, свинья.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-Конь, козел, корова, медведь.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Ёж, корова, собака, лошадь.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Теленок, ягненок, козленок, лисенок.</w:t>
            </w:r>
          </w:p>
          <w:p w:rsidR="00A226BC" w:rsidRDefault="00A226BC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справились с заданием.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голос подает?»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хрюкает?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корова мычит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Покажите,  как мычит корова (громко, низким голосом)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как, подает голос свинья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(свинья хрюкает)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собака? (собака лает).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лает собака.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голос подает лошадь? (лошадь ржет)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Повторите, пожалуйста, новое слово «ржет».</w:t>
            </w:r>
          </w:p>
          <w:p w:rsidR="00993825" w:rsidRDefault="00993825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какой голос подает овца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бе-е-е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3825" w:rsidRDefault="00135B8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-Овца блеет, повторите,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слово «блеет»</w:t>
            </w:r>
          </w:p>
          <w:p w:rsidR="00135B83" w:rsidRDefault="00135B8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кошка ей в ответ что скажет? (мяу-мяу).</w:t>
            </w:r>
          </w:p>
          <w:p w:rsidR="00135B83" w:rsidRDefault="00135B8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кошечка замяукает.</w:t>
            </w:r>
          </w:p>
          <w:p w:rsidR="00135B83" w:rsidRDefault="00135B8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сейчас поиграем в игру «Чей малыш?».</w:t>
            </w:r>
          </w:p>
          <w:p w:rsidR="00135B83" w:rsidRDefault="00135B83" w:rsidP="00980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Физкултминутка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«Вышел к</w:t>
            </w:r>
            <w:r w:rsidR="00AC1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погулять…»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Вышел кот погулять хочет с нами поплясать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 скорее выходите вместе с котиком пляшите.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1-подняться, подтянуться,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 согнуться, ног коснуться,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3- присесть,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4- прыгнуть,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 тихонько спинку выгнуть,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6- на место тихо сесть.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Дидактическая игра «Кто, где живёт?» </w:t>
            </w: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(с волшебной палочкой)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-Ребята, как вы думаете, смогли бы домашние животные выжить в лесу самостоятельно?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(нет). Почему? (за ними не кому ухаживать).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-Какая опасность их подстерегает? (на них могут напасть дикие звери).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-Как человек ухаживает за домашними животными? (кормит животных, заготавливает им еду, ухаживает за ними, строит жилища)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-Ребята, а знаете ли вы, как называются жилища, которые человек строит для разных домашних животных? (да)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-Сейчас мы проверим, поиграем в игру «</w:t>
            </w:r>
            <w:proofErr w:type="gramStart"/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</w:t>
            </w:r>
            <w:proofErr w:type="gramEnd"/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где живёт?». У меня в руках волшебная палочка, я задаю вопрос и передаю кому-нибудь палочку, у кого в руках она окажется тот и отвечает.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свинья? (свинья живёт в свинарнике).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лошадь? (лошадь живёт в конюшне).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собака? (собака живёт в будке).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кролик? (кролик живёт в клетке).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кошка? (кошка живёт в доме).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корова? (корова живёт в коровнике).</w:t>
            </w:r>
          </w:p>
          <w:p w:rsidR="007F0BB1" w:rsidRDefault="007F0BB1" w:rsidP="007F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Где живёт овца? (овца живёт в овчарне).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Дидактическая игра «Назови профессии людей ухаживающих за животными?»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-Ребята, как называются профессии людей, ухаживающих за домашними животными?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 свиньями ухаживает кто? (свинарка)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 лошадьми ухаживает кто? (конюх)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лечит животных? (ветеринар)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 делает овчар? (ухаживает за овцами)</w:t>
            </w:r>
          </w:p>
          <w:p w:rsidR="007F0BB1" w:rsidRDefault="007F0BB1" w:rsidP="007F0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  <w:p w:rsidR="007F0BB1" w:rsidRDefault="007F0BB1" w:rsidP="007F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 домашние животные приносят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пользу человеку. Как вы думаете, какое домашнее животное важнее всех для человека? Почему?</w:t>
            </w:r>
          </w:p>
          <w:p w:rsidR="00993825" w:rsidRPr="007F0BB1" w:rsidRDefault="007F0BB1" w:rsidP="007F0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 какое домашнее животное вам нравится больше всех?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12" w:rsidRDefault="00FF0727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берут зеркало:</w:t>
            </w:r>
          </w:p>
          <w:p w:rsidR="00FF0727" w:rsidRDefault="00FF0727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727" w:rsidRDefault="00FF0727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 каждого упражнения 5 раз)</w:t>
            </w: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6BC" w:rsidRDefault="00A226BC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распределяются по группам</w:t>
            </w:r>
            <w:r w:rsidR="009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</w:t>
            </w:r>
            <w:proofErr w:type="gramEnd"/>
            <w:r w:rsidR="009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вопросы.</w:t>
            </w:r>
          </w:p>
          <w:p w:rsidR="00993825" w:rsidRDefault="00993825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Лисенок</w:t>
            </w: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825" w:rsidRDefault="00993825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 в соответствии с текстом.</w:t>
            </w: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BA" w:rsidRPr="0026189E" w:rsidRDefault="00AC10BA" w:rsidP="00FC3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F77B12" w:rsidRPr="0026189E" w:rsidTr="00AC10BA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B12" w:rsidRPr="0026189E" w:rsidRDefault="00F77B12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Рефлексиялық-түзетушілік</w:t>
            </w:r>
          </w:p>
          <w:p w:rsidR="00F77B12" w:rsidRPr="0026189E" w:rsidRDefault="00F77B12" w:rsidP="001D3C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 – корригирующий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BB1" w:rsidRPr="007F0BB1" w:rsidRDefault="007F0BB1" w:rsidP="007F0BB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Ребята, о ком мы сегодня говорили?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 вы узнали о домашних животных?</w:t>
            </w:r>
          </w:p>
          <w:p w:rsidR="007F0BB1" w:rsidRPr="007F0BB1" w:rsidRDefault="007F0BB1" w:rsidP="007F0BB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7F0B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чего их заводят люди?</w:t>
            </w:r>
          </w:p>
          <w:p w:rsidR="00F77B12" w:rsidRDefault="007F0BB1" w:rsidP="002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понравилось сегодняшнее занятие.</w:t>
            </w:r>
          </w:p>
          <w:p w:rsidR="00AC10BA" w:rsidRPr="0026189E" w:rsidRDefault="00AC10BA" w:rsidP="0021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12" w:rsidRPr="0026189E" w:rsidRDefault="00AC10BA" w:rsidP="00732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</w:tbl>
    <w:p w:rsidR="001D3CA0" w:rsidRPr="0026189E" w:rsidRDefault="001D3CA0" w:rsidP="001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CA0" w:rsidRPr="0026189E" w:rsidRDefault="001D3CA0" w:rsidP="00EC5C2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Күтілетін нәтиже/ 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7F0BB1" w:rsidRDefault="001D3CA0" w:rsidP="00EC5C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Біледі/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  <w:r w:rsidR="007F0BB1" w:rsidRPr="007F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</w:t>
      </w:r>
      <w:r w:rsidR="007F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F0BB1" w:rsidRPr="007F0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знание о домашних животных</w:t>
      </w:r>
    </w:p>
    <w:p w:rsidR="001D3CA0" w:rsidRPr="0026189E" w:rsidRDefault="001D3CA0" w:rsidP="00EC5C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Игереді/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Иметь:</w:t>
      </w:r>
      <w:r w:rsidR="009726AE" w:rsidRPr="0026189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EC5851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различия между ними.</w:t>
      </w:r>
    </w:p>
    <w:p w:rsidR="00116EB9" w:rsidRPr="00116EB9" w:rsidRDefault="001D3CA0" w:rsidP="00116EB9">
      <w:pPr>
        <w:tabs>
          <w:tab w:val="left" w:pos="300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Меңгереді/ </w:t>
      </w:r>
      <w:r w:rsidRPr="002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="00EC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5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</w:t>
      </w:r>
      <w:r w:rsidR="00EC5851" w:rsidRPr="00EC5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рные представления </w:t>
      </w:r>
      <w:r w:rsidR="00EC5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их внешнем виде, какую пользу приносят человеку.</w:t>
      </w:r>
    </w:p>
    <w:p w:rsidR="00143E25" w:rsidRPr="00143E25" w:rsidRDefault="00143E25" w:rsidP="00EC58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3E25" w:rsidRPr="00143E25" w:rsidSect="00AC10BA">
      <w:pgSz w:w="11906" w:h="16838"/>
      <w:pgMar w:top="993" w:right="849" w:bottom="1134" w:left="1134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493A"/>
    <w:rsid w:val="00004902"/>
    <w:rsid w:val="000851D1"/>
    <w:rsid w:val="000F30D9"/>
    <w:rsid w:val="001163F3"/>
    <w:rsid w:val="00116EB9"/>
    <w:rsid w:val="00135B83"/>
    <w:rsid w:val="00143E25"/>
    <w:rsid w:val="00164E4C"/>
    <w:rsid w:val="00184600"/>
    <w:rsid w:val="001B1465"/>
    <w:rsid w:val="001C43B9"/>
    <w:rsid w:val="001C4AD7"/>
    <w:rsid w:val="001D01A2"/>
    <w:rsid w:val="001D3CA0"/>
    <w:rsid w:val="0020003D"/>
    <w:rsid w:val="00210F77"/>
    <w:rsid w:val="0026189E"/>
    <w:rsid w:val="002C2DDC"/>
    <w:rsid w:val="002D4F98"/>
    <w:rsid w:val="00301424"/>
    <w:rsid w:val="00346A07"/>
    <w:rsid w:val="0041786D"/>
    <w:rsid w:val="004505C4"/>
    <w:rsid w:val="00456C41"/>
    <w:rsid w:val="0046493A"/>
    <w:rsid w:val="00496532"/>
    <w:rsid w:val="004B0B1D"/>
    <w:rsid w:val="005044BC"/>
    <w:rsid w:val="00585CF1"/>
    <w:rsid w:val="005929FD"/>
    <w:rsid w:val="005C13B1"/>
    <w:rsid w:val="005E01B0"/>
    <w:rsid w:val="00610FFA"/>
    <w:rsid w:val="006152B0"/>
    <w:rsid w:val="006A50C1"/>
    <w:rsid w:val="006F7F15"/>
    <w:rsid w:val="00730D6A"/>
    <w:rsid w:val="007328B2"/>
    <w:rsid w:val="007E1DDE"/>
    <w:rsid w:val="007F0BB1"/>
    <w:rsid w:val="00804F2A"/>
    <w:rsid w:val="00827753"/>
    <w:rsid w:val="00843A5E"/>
    <w:rsid w:val="00864039"/>
    <w:rsid w:val="008B575C"/>
    <w:rsid w:val="009726AE"/>
    <w:rsid w:val="0098052A"/>
    <w:rsid w:val="00993825"/>
    <w:rsid w:val="00A11FB4"/>
    <w:rsid w:val="00A226BC"/>
    <w:rsid w:val="00A71DEB"/>
    <w:rsid w:val="00AC10BA"/>
    <w:rsid w:val="00B2742B"/>
    <w:rsid w:val="00B32606"/>
    <w:rsid w:val="00B66610"/>
    <w:rsid w:val="00B93CBD"/>
    <w:rsid w:val="00CB0989"/>
    <w:rsid w:val="00CB6ACE"/>
    <w:rsid w:val="00CC5A65"/>
    <w:rsid w:val="00CD433A"/>
    <w:rsid w:val="00CD515A"/>
    <w:rsid w:val="00CF0607"/>
    <w:rsid w:val="00D408F3"/>
    <w:rsid w:val="00D555CE"/>
    <w:rsid w:val="00DB1B42"/>
    <w:rsid w:val="00DC1BDA"/>
    <w:rsid w:val="00DD3DA4"/>
    <w:rsid w:val="00E2782B"/>
    <w:rsid w:val="00EB124B"/>
    <w:rsid w:val="00EC5851"/>
    <w:rsid w:val="00EC5C21"/>
    <w:rsid w:val="00EF292F"/>
    <w:rsid w:val="00EF3C0A"/>
    <w:rsid w:val="00F77B12"/>
    <w:rsid w:val="00FC3464"/>
    <w:rsid w:val="00FD342D"/>
    <w:rsid w:val="00FD5A3D"/>
    <w:rsid w:val="00FF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1B42"/>
  </w:style>
  <w:style w:type="paragraph" w:customStyle="1" w:styleId="c1">
    <w:name w:val="c1"/>
    <w:basedOn w:val="a"/>
    <w:rsid w:val="00DB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0BB1"/>
  </w:style>
  <w:style w:type="paragraph" w:customStyle="1" w:styleId="c19">
    <w:name w:val="c19"/>
    <w:basedOn w:val="a"/>
    <w:rsid w:val="005C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Галина</cp:lastModifiedBy>
  <cp:revision>52</cp:revision>
  <cp:lastPrinted>2020-05-09T06:04:00Z</cp:lastPrinted>
  <dcterms:created xsi:type="dcterms:W3CDTF">2016-09-19T07:37:00Z</dcterms:created>
  <dcterms:modified xsi:type="dcterms:W3CDTF">2022-04-15T11:44:00Z</dcterms:modified>
</cp:coreProperties>
</file>