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D9" w:rsidRDefault="00EC6586" w:rsidP="00EC6586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543D9">
        <w:rPr>
          <w:rFonts w:ascii="Times New Roman" w:hAnsi="Times New Roman" w:cs="Times New Roman"/>
          <w:b/>
          <w:sz w:val="24"/>
          <w:szCs w:val="24"/>
        </w:rPr>
        <w:t>Математика.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3D9">
        <w:rPr>
          <w:rFonts w:ascii="Times New Roman" w:hAnsi="Times New Roman" w:cs="Times New Roman"/>
          <w:b/>
          <w:sz w:val="24"/>
          <w:szCs w:val="24"/>
        </w:rPr>
        <w:t xml:space="preserve">Краткосрочный план урока </w:t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482"/>
        <w:gridCol w:w="4044"/>
        <w:gridCol w:w="1926"/>
        <w:gridCol w:w="1831"/>
      </w:tblGrid>
      <w:tr w:rsidR="009543D9" w:rsidRPr="00220B3A" w:rsidTr="00347601">
        <w:trPr>
          <w:cantSplit/>
          <w:trHeight w:val="473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Предмет: Математика</w:t>
            </w:r>
          </w:p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Урок: 136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1E20B9" w:rsidP="001E20B9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УО ВКО</w:t>
            </w:r>
          </w:p>
        </w:tc>
      </w:tr>
      <w:tr w:rsidR="009543D9" w:rsidRPr="00220B3A" w:rsidTr="00EC6586">
        <w:trPr>
          <w:cantSplit/>
          <w:trHeight w:val="279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220B3A">
              <w:rPr>
                <w:rFonts w:ascii="Times New Roman" w:hAnsi="Times New Roman"/>
                <w:sz w:val="24"/>
                <w:szCs w:val="24"/>
              </w:rPr>
              <w:t>:</w:t>
            </w: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E20B9">
              <w:rPr>
                <w:rFonts w:ascii="Times New Roman" w:hAnsi="Times New Roman"/>
                <w:sz w:val="24"/>
                <w:szCs w:val="24"/>
                <w:lang w:val="ru-RU"/>
              </w:rPr>
              <w:t>13.04.22</w:t>
            </w:r>
            <w:r w:rsidR="00EC658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Pr="00220B3A" w:rsidRDefault="009543D9" w:rsidP="000C0CA6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</w:tc>
      </w:tr>
      <w:tr w:rsidR="009543D9" w:rsidRPr="00220B3A" w:rsidTr="00347601">
        <w:trPr>
          <w:cantSplit/>
          <w:trHeight w:val="412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220B3A">
              <w:rPr>
                <w:rFonts w:ascii="Times New Roman" w:hAnsi="Times New Roman"/>
                <w:sz w:val="24"/>
                <w:szCs w:val="24"/>
              </w:rPr>
              <w:t>:</w:t>
            </w: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220B3A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9543D9" w:rsidRPr="00220B3A" w:rsidTr="00347601">
        <w:trPr>
          <w:cantSplit/>
          <w:trHeight w:val="412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43D9" w:rsidRPr="00220B3A" w:rsidTr="00347601">
        <w:trPr>
          <w:cantSplit/>
          <w:trHeight w:val="685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0B3A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9543D9" w:rsidRPr="00220B3A" w:rsidTr="00347601">
        <w:trPr>
          <w:cantSplit/>
          <w:trHeight w:val="565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посвящен урок: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3.1.2.13</w:t>
            </w: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применять алгоритм деления </w:t>
            </w:r>
            <w:proofErr w:type="spellStart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трехзначн</w:t>
            </w:r>
            <w:proofErr w:type="spellEnd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</w:t>
            </w:r>
            <w:proofErr w:type="spellEnd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, когда в одном из разрядов частного есть нуль и алгоритм обратного действия умножения</w:t>
            </w:r>
          </w:p>
        </w:tc>
      </w:tr>
      <w:tr w:rsidR="009543D9" w:rsidRPr="00220B3A" w:rsidTr="00347601">
        <w:trPr>
          <w:cantSplit/>
          <w:trHeight w:val="425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навыков: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3D9" w:rsidRPr="00220B3A" w:rsidTr="00347601">
        <w:trPr>
          <w:cantSplit/>
          <w:trHeight w:val="1984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Theme="minorEastAsia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Все учащиеся смогут:</w:t>
            </w:r>
          </w:p>
          <w:p w:rsidR="009543D9" w:rsidRPr="00220B3A" w:rsidRDefault="009543D9" w:rsidP="00F861A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трехзначного числа на однозначное число (с нолем в разряде десятков).</w:t>
            </w:r>
          </w:p>
          <w:p w:rsidR="009543D9" w:rsidRPr="00220B3A" w:rsidRDefault="009543D9" w:rsidP="00F861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9543D9" w:rsidRPr="00220B3A" w:rsidRDefault="009543D9" w:rsidP="00F861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алгоритм умножения и деления трехзначного числа </w:t>
            </w:r>
            <w:proofErr w:type="gramStart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43D9" w:rsidRDefault="009543D9" w:rsidP="00F861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нолем в разряде десятков на однозначное число;</w:t>
            </w:r>
          </w:p>
          <w:p w:rsidR="009543D9" w:rsidRPr="00220B3A" w:rsidRDefault="009543D9" w:rsidP="00F861A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сравнивать буквенные, числовые выражения (более трех действий).</w:t>
            </w:r>
          </w:p>
          <w:p w:rsidR="009543D9" w:rsidRPr="00220B3A" w:rsidRDefault="009543D9" w:rsidP="00F861A1">
            <w:pPr>
              <w:pStyle w:val="a3"/>
              <w:keepLines w:val="0"/>
              <w:spacing w:before="0" w:line="240" w:lineRule="atLeast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Некоторые учащиеся смогут:</w:t>
            </w:r>
          </w:p>
          <w:p w:rsidR="009543D9" w:rsidRPr="00220B3A" w:rsidRDefault="009543D9" w:rsidP="00F861A1">
            <w:pPr>
              <w:pStyle w:val="5"/>
              <w:spacing w:line="240" w:lineRule="atLeast"/>
              <w:ind w:right="140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 xml:space="preserve">приводить примеры вычислений с применением алгоритма </w:t>
            </w:r>
          </w:p>
          <w:p w:rsidR="009543D9" w:rsidRPr="00220B3A" w:rsidRDefault="009543D9" w:rsidP="00F861A1">
            <w:pPr>
              <w:pStyle w:val="5"/>
              <w:spacing w:line="240" w:lineRule="atLeast"/>
              <w:ind w:right="140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 xml:space="preserve">умножения и деления трехзначного числа на </w:t>
            </w:r>
            <w:proofErr w:type="gramStart"/>
            <w:r w:rsidRPr="00220B3A">
              <w:rPr>
                <w:sz w:val="24"/>
                <w:szCs w:val="24"/>
              </w:rPr>
              <w:t>однозначное</w:t>
            </w:r>
            <w:proofErr w:type="gramEnd"/>
            <w:r w:rsidRPr="00220B3A">
              <w:rPr>
                <w:sz w:val="24"/>
                <w:szCs w:val="24"/>
              </w:rPr>
              <w:t xml:space="preserve"> с </w:t>
            </w:r>
          </w:p>
          <w:p w:rsidR="009543D9" w:rsidRPr="00220B3A" w:rsidRDefault="009543D9" w:rsidP="00F861A1">
            <w:pPr>
              <w:pStyle w:val="5"/>
              <w:shd w:val="clear" w:color="auto" w:fill="auto"/>
              <w:spacing w:line="240" w:lineRule="atLeast"/>
              <w:ind w:right="140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нолем в разряде десятков.</w:t>
            </w:r>
          </w:p>
        </w:tc>
      </w:tr>
      <w:tr w:rsidR="009543D9" w:rsidRPr="00220B3A" w:rsidTr="00347601">
        <w:trPr>
          <w:cantSplit/>
          <w:trHeight w:val="1546"/>
        </w:trPr>
        <w:tc>
          <w:tcPr>
            <w:tcW w:w="1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:rsidR="009543D9" w:rsidRPr="00220B3A" w:rsidRDefault="009543D9" w:rsidP="00F861A1">
            <w:pPr>
              <w:widowControl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Учащиеся могут: 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объяснить порядок выполнения алгоритма умножения и деления 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трехзначного числа на </w:t>
            </w:r>
            <w:proofErr w:type="gramStart"/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однозначное</w:t>
            </w:r>
            <w:proofErr w:type="gramEnd"/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нолем в разряде десятков.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Предметная лексика и терминология: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Единицы, десятки, сотни, алгоритм умножения, алгоритм 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деления.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Обсуждение:</w:t>
            </w:r>
          </w:p>
          <w:p w:rsidR="009543D9" w:rsidRPr="00220B3A" w:rsidRDefault="009543D9" w:rsidP="00F861A1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Как выполнить умножение?</w:t>
            </w:r>
          </w:p>
          <w:p w:rsidR="009543D9" w:rsidRPr="00220B3A" w:rsidRDefault="009543D9" w:rsidP="00F861A1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Можете ли вы объяснить, как выполнили умножение?</w:t>
            </w:r>
          </w:p>
          <w:p w:rsidR="009543D9" w:rsidRPr="00220B3A" w:rsidRDefault="009543D9" w:rsidP="00F861A1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Как выполнить деление?</w:t>
            </w:r>
          </w:p>
        </w:tc>
      </w:tr>
      <w:tr w:rsidR="009543D9" w:rsidRPr="00220B3A" w:rsidTr="00347601">
        <w:trPr>
          <w:cantSplit/>
          <w:trHeight w:val="576"/>
        </w:trPr>
        <w:tc>
          <w:tcPr>
            <w:tcW w:w="13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D9" w:rsidRPr="00220B3A" w:rsidRDefault="009543D9" w:rsidP="00F861A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Письмо</w:t>
            </w:r>
            <w:r w:rsidRPr="00220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записи столбиком.</w:t>
            </w:r>
          </w:p>
        </w:tc>
      </w:tr>
      <w:tr w:rsidR="009543D9" w:rsidRPr="00220B3A" w:rsidTr="00347601">
        <w:trPr>
          <w:cantSplit/>
          <w:trHeight w:val="576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прошедших уроков:</w:t>
            </w:r>
          </w:p>
        </w:tc>
        <w:tc>
          <w:tcPr>
            <w:tcW w:w="3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pStyle w:val="2"/>
              <w:spacing w:line="240" w:lineRule="atLeast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Алгоритм письменного умножения, деления.</w:t>
            </w:r>
          </w:p>
          <w:p w:rsidR="009543D9" w:rsidRPr="00220B3A" w:rsidRDefault="009543D9" w:rsidP="00F861A1">
            <w:pPr>
              <w:pStyle w:val="2"/>
              <w:shd w:val="clear" w:color="auto" w:fill="auto"/>
              <w:spacing w:line="240" w:lineRule="atLeast"/>
              <w:rPr>
                <w:sz w:val="24"/>
                <w:szCs w:val="24"/>
              </w:rPr>
            </w:pPr>
            <w:r w:rsidRPr="00220B3A">
              <w:rPr>
                <w:sz w:val="24"/>
                <w:szCs w:val="24"/>
              </w:rPr>
              <w:t>План</w:t>
            </w:r>
          </w:p>
        </w:tc>
      </w:tr>
      <w:tr w:rsidR="009543D9" w:rsidRPr="00220B3A" w:rsidTr="00B53EE0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9543D9" w:rsidRPr="00220B3A" w:rsidTr="00347601">
        <w:trPr>
          <w:trHeight w:val="528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543D9" w:rsidRPr="00220B3A" w:rsidTr="00347601">
        <w:trPr>
          <w:trHeight w:val="851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43D9" w:rsidRDefault="009543D9" w:rsidP="00F861A1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положительного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эмоционального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натсроя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:</w:t>
            </w:r>
          </w:p>
          <w:p w:rsidR="009543D9" w:rsidRDefault="009543D9" w:rsidP="009543D9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1.Привествие на трех языках:</w:t>
            </w:r>
          </w:p>
          <w:p w:rsidR="009543D9" w:rsidRPr="00EC6586" w:rsidRDefault="009543D9" w:rsidP="009543D9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C6586">
              <w:rPr>
                <w:b/>
                <w:sz w:val="24"/>
                <w:szCs w:val="24"/>
              </w:rPr>
              <w:t>Салеметсіздер</w:t>
            </w:r>
            <w:proofErr w:type="spellEnd"/>
            <w:r w:rsidRPr="00EC6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586">
              <w:rPr>
                <w:b/>
                <w:sz w:val="24"/>
                <w:szCs w:val="24"/>
              </w:rPr>
              <w:t>ме</w:t>
            </w:r>
            <w:proofErr w:type="spellEnd"/>
            <w:r w:rsidRPr="00EC6586">
              <w:rPr>
                <w:b/>
                <w:sz w:val="24"/>
                <w:szCs w:val="24"/>
              </w:rPr>
              <w:t xml:space="preserve">! Здравствуйте! </w:t>
            </w:r>
            <w:proofErr w:type="spellStart"/>
            <w:r w:rsidRPr="00EC6586">
              <w:rPr>
                <w:b/>
                <w:sz w:val="24"/>
                <w:szCs w:val="24"/>
              </w:rPr>
              <w:t>Good</w:t>
            </w:r>
            <w:proofErr w:type="spellEnd"/>
            <w:r w:rsidRPr="00EC65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6586">
              <w:rPr>
                <w:b/>
                <w:sz w:val="24"/>
                <w:szCs w:val="24"/>
              </w:rPr>
              <w:t>morning</w:t>
            </w:r>
            <w:proofErr w:type="spellEnd"/>
            <w:r w:rsidRPr="00EC658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EC6586">
              <w:rPr>
                <w:b/>
                <w:sz w:val="24"/>
                <w:szCs w:val="24"/>
              </w:rPr>
              <w:t>Отырындар</w:t>
            </w:r>
            <w:proofErr w:type="spellEnd"/>
            <w:r w:rsidRPr="00971AA5">
              <w:rPr>
                <w:b/>
                <w:sz w:val="24"/>
                <w:szCs w:val="24"/>
              </w:rPr>
              <w:t xml:space="preserve">. </w:t>
            </w:r>
            <w:r w:rsidRPr="00EC6586">
              <w:rPr>
                <w:b/>
                <w:sz w:val="24"/>
                <w:szCs w:val="24"/>
              </w:rPr>
              <w:t>Садитесь</w:t>
            </w:r>
            <w:r w:rsidRPr="00971AA5">
              <w:rPr>
                <w:b/>
                <w:sz w:val="24"/>
                <w:szCs w:val="24"/>
              </w:rPr>
              <w:t xml:space="preserve">. </w:t>
            </w:r>
            <w:r w:rsidRPr="00EC6586">
              <w:rPr>
                <w:b/>
                <w:sz w:val="24"/>
                <w:szCs w:val="24"/>
                <w:lang w:val="en-US"/>
              </w:rPr>
              <w:t>Sit</w:t>
            </w:r>
            <w:r w:rsidRPr="00971AA5">
              <w:rPr>
                <w:b/>
                <w:sz w:val="24"/>
                <w:szCs w:val="24"/>
              </w:rPr>
              <w:t xml:space="preserve"> </w:t>
            </w:r>
            <w:r w:rsidRPr="00EC6586">
              <w:rPr>
                <w:b/>
                <w:sz w:val="24"/>
                <w:szCs w:val="24"/>
                <w:lang w:val="en-US"/>
              </w:rPr>
              <w:t>down</w:t>
            </w:r>
            <w:r w:rsidRPr="00971AA5">
              <w:rPr>
                <w:b/>
                <w:sz w:val="24"/>
                <w:szCs w:val="24"/>
              </w:rPr>
              <w:t xml:space="preserve">, </w:t>
            </w:r>
            <w:r w:rsidRPr="00EC6586">
              <w:rPr>
                <w:b/>
                <w:sz w:val="24"/>
                <w:szCs w:val="24"/>
                <w:lang w:val="en-US"/>
              </w:rPr>
              <w:t>please</w:t>
            </w:r>
            <w:r w:rsidRPr="00971AA5">
              <w:rPr>
                <w:b/>
                <w:sz w:val="24"/>
                <w:szCs w:val="24"/>
              </w:rPr>
              <w:t>.</w:t>
            </w:r>
            <w:r w:rsidR="00EC6586" w:rsidRPr="00EC6586">
              <w:rPr>
                <w:b/>
                <w:sz w:val="24"/>
                <w:szCs w:val="24"/>
              </w:rPr>
              <w:t xml:space="preserve">(Си </w:t>
            </w:r>
            <w:proofErr w:type="spellStart"/>
            <w:r w:rsidR="00EC6586" w:rsidRPr="00EC6586">
              <w:rPr>
                <w:b/>
                <w:sz w:val="24"/>
                <w:szCs w:val="24"/>
              </w:rPr>
              <w:t>дауп</w:t>
            </w:r>
            <w:proofErr w:type="spellEnd"/>
            <w:r w:rsidR="00EC6586" w:rsidRPr="00EC6586">
              <w:rPr>
                <w:b/>
                <w:sz w:val="24"/>
                <w:szCs w:val="24"/>
              </w:rPr>
              <w:t xml:space="preserve"> плиз)</w:t>
            </w:r>
          </w:p>
          <w:p w:rsidR="009543D9" w:rsidRPr="000F3DD9" w:rsidRDefault="006341B7" w:rsidP="00F861A1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Повернитесь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друг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дру</w:t>
            </w:r>
            <w:r w:rsidR="000F3DD9" w:rsidRPr="000F3DD9">
              <w:rPr>
                <w:color w:val="000000"/>
                <w:sz w:val="24"/>
                <w:szCs w:val="24"/>
              </w:rPr>
              <w:t xml:space="preserve">гу, посмотрите друг  другу в глаза, улыбнитесь друг другу, пожелайте друг другу хорошего рабочего настроения на уроке. </w:t>
            </w:r>
          </w:p>
          <w:p w:rsidR="009543D9" w:rsidRPr="000F3DD9" w:rsidRDefault="000F3DD9" w:rsidP="000F3DD9">
            <w:pPr>
              <w:pStyle w:val="5"/>
              <w:shd w:val="clear" w:color="auto" w:fill="auto"/>
              <w:tabs>
                <w:tab w:val="left" w:pos="0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F3DD9">
              <w:rPr>
                <w:color w:val="000000"/>
                <w:sz w:val="24"/>
                <w:szCs w:val="24"/>
              </w:rPr>
              <w:t>Теперь посмотрите на меня. Я тоже желаю вам работать дружно, открывать что-то новое.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1B7" w:rsidRDefault="006341B7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3D9" w:rsidRPr="00220B3A" w:rsidRDefault="000F3D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действия за учителем.</w:t>
            </w:r>
          </w:p>
        </w:tc>
      </w:tr>
      <w:tr w:rsidR="009543D9" w:rsidRPr="00220B3A" w:rsidTr="00347601">
        <w:trPr>
          <w:trHeight w:val="853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Середина урока</w:t>
            </w:r>
          </w:p>
          <w:p w:rsidR="00A55FA1" w:rsidRPr="00E83D86" w:rsidRDefault="00A55FA1" w:rsidP="00A55F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3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Вступитель</w:t>
            </w:r>
            <w:proofErr w:type="spellEnd"/>
          </w:p>
          <w:p w:rsidR="009543D9" w:rsidRPr="00220B3A" w:rsidRDefault="00A55FA1" w:rsidP="00A55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3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ное</w:t>
            </w:r>
            <w:proofErr w:type="spellEnd"/>
            <w:r w:rsidRPr="00E83D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слово учителя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9" w:rsidRPr="00220B3A" w:rsidRDefault="000A7A0E" w:rsidP="00F861A1">
            <w:pPr>
              <w:shd w:val="clear" w:color="auto" w:fill="FDFDFD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="009543D9" w:rsidRPr="00220B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Актуализация.</w:t>
            </w:r>
          </w:p>
          <w:p w:rsidR="00EC6586" w:rsidRPr="001F0B63" w:rsidRDefault="0086569C" w:rsidP="00EC6586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D533B6">
              <w:rPr>
                <w:rFonts w:ascii="Times New Roman" w:hAnsi="Times New Roman"/>
                <w:spacing w:val="-8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D533B6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Сегодня у нас необычный урок. </w:t>
            </w:r>
            <w:r w:rsidR="00EC658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EC6586" w:rsidRPr="001F0B63">
              <w:rPr>
                <w:rFonts w:ascii="Times New Roman" w:hAnsi="Times New Roman" w:cs="Times New Roman"/>
                <w:sz w:val="26"/>
                <w:szCs w:val="26"/>
              </w:rPr>
              <w:t>ы отправляемся в путешествие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 xml:space="preserve"> в город  </w:t>
            </w:r>
            <w:proofErr w:type="spellStart"/>
            <w:r w:rsidR="001E20B9"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 w:rsidR="001E20B9"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  <w:r w:rsidR="00EC6586">
              <w:rPr>
                <w:rFonts w:ascii="Times New Roman" w:hAnsi="Times New Roman" w:cs="Times New Roman"/>
                <w:sz w:val="26"/>
                <w:szCs w:val="26"/>
              </w:rPr>
              <w:t xml:space="preserve">. Там мы посетим </w:t>
            </w:r>
            <w:r w:rsidR="00EC65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очень интересное и развлекательное место.</w:t>
            </w:r>
          </w:p>
          <w:p w:rsidR="0068672A" w:rsidRPr="001F0B63" w:rsidRDefault="000A7A0E" w:rsidP="001F0B63">
            <w:pPr>
              <w:pStyle w:val="a5"/>
              <w:rPr>
                <w:rFonts w:ascii="Times New Roman" w:hAnsi="Times New Roman" w:cs="Times New Roman"/>
              </w:rPr>
            </w:pPr>
            <w:r w:rsidRPr="001F0B63">
              <w:rPr>
                <w:rFonts w:ascii="Times New Roman" w:hAnsi="Times New Roman" w:cs="Times New Roman"/>
                <w:b/>
                <w:bCs/>
              </w:rPr>
              <w:t>2.Оформление тетради + минутка чистописания</w:t>
            </w:r>
          </w:p>
          <w:p w:rsidR="006407C5" w:rsidRDefault="0086569C" w:rsidP="0034760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7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="008C5250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На время </w:t>
            </w:r>
            <w:r w:rsidR="00E4774E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всего путешествия </w:t>
            </w:r>
            <w:r w:rsidR="008C5250" w:rsidRPr="008C525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аша тетрадь превратится в бортовой журнал, записи в котором должны вестись очень аккуратно.</w:t>
            </w:r>
            <w:r w:rsidR="006407C5" w:rsidRPr="00E33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6569C" w:rsidRPr="006407C5" w:rsidRDefault="006407C5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407C5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Индивидуальный лист самооценки</w:t>
            </w:r>
          </w:p>
          <w:p w:rsidR="00A55FA1" w:rsidRPr="008C5250" w:rsidRDefault="0086569C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Итак, сделаем первую запись: дата и в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>ид работы.</w:t>
            </w:r>
          </w:p>
          <w:p w:rsidR="0086569C" w:rsidRPr="008C5250" w:rsidRDefault="001E20B9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(13</w:t>
            </w:r>
            <w:r w:rsidR="0086569C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 апреля    Классная работа)</w:t>
            </w:r>
          </w:p>
          <w:p w:rsidR="001E20B9" w:rsidRDefault="008C5250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569C" w:rsidRPr="008C5250">
              <w:rPr>
                <w:rFonts w:ascii="Times New Roman" w:hAnsi="Times New Roman" w:cs="Times New Roman"/>
                <w:sz w:val="26"/>
                <w:szCs w:val="26"/>
              </w:rPr>
              <w:t>Из каких цифр сос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>тоит наше число?</w:t>
            </w:r>
          </w:p>
          <w:p w:rsidR="0086569C" w:rsidRPr="008C5250" w:rsidRDefault="001E20B9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(из двух цифр 1 и 3</w:t>
            </w:r>
            <w:r w:rsidR="0086569C" w:rsidRPr="008C52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6569C" w:rsidRDefault="0086569C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Сло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>ите эти цифры, что получили? (4</w:t>
            </w: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). Первая цифра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>на минутке чистописания – это 4</w:t>
            </w: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. Каждое последующее число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будет 2 раза </w:t>
            </w:r>
            <w:r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больше предыдущего</w:t>
            </w:r>
            <w:proofErr w:type="gramStart"/>
            <w:r w:rsidRPr="008C52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525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End"/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напишите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 xml:space="preserve"> 6</w:t>
            </w:r>
            <w:r w:rsidR="008C5250">
              <w:rPr>
                <w:rFonts w:ascii="Times New Roman" w:hAnsi="Times New Roman" w:cs="Times New Roman"/>
                <w:sz w:val="26"/>
                <w:szCs w:val="26"/>
              </w:rPr>
              <w:t xml:space="preserve"> чисел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3EE0" w:rsidRPr="00B53EE0" w:rsidRDefault="008C5250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(Взаимообмен тетрадями)</w:t>
            </w:r>
            <w:r w:rsidR="00B27C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601" w:rsidRDefault="00B27CE9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C6586">
              <w:rPr>
                <w:rFonts w:ascii="Times New Roman" w:hAnsi="Times New Roman" w:cs="Times New Roman"/>
                <w:b/>
                <w:sz w:val="26"/>
                <w:szCs w:val="26"/>
              </w:rPr>
              <w:t>На слайде</w:t>
            </w:r>
            <w:r w:rsidR="008C5250" w:rsidRPr="00EC6586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B53EE0" w:rsidRPr="001E20B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>(4//8//16//36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20B9">
              <w:rPr>
                <w:rFonts w:ascii="Times New Roman" w:hAnsi="Times New Roman" w:cs="Times New Roman"/>
                <w:sz w:val="26"/>
                <w:szCs w:val="26"/>
              </w:rPr>
              <w:t>//72//144</w:t>
            </w:r>
            <w:r w:rsidR="00A55FA1" w:rsidRPr="008C5250">
              <w:rPr>
                <w:rFonts w:ascii="Times New Roman" w:hAnsi="Times New Roman" w:cs="Times New Roman"/>
                <w:sz w:val="26"/>
                <w:szCs w:val="26"/>
              </w:rPr>
              <w:t>//)</w:t>
            </w:r>
          </w:p>
          <w:p w:rsidR="004B4BD9" w:rsidRDefault="004B4BD9" w:rsidP="003476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Устный счёт</w:t>
            </w:r>
          </w:p>
          <w:p w:rsidR="004B4BD9" w:rsidRDefault="004B4BD9" w:rsidP="00347601">
            <w:pPr>
              <w:pStyle w:val="a5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u w:val="single"/>
                <w:shd w:val="clear" w:color="auto" w:fill="FFFFFF"/>
              </w:rPr>
              <w:t>Игра «Решето»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(таблица умножения)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- Сколько рогов у двух коров? (4)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br/>
              <w:t>- Сколько ушей у пяти мышей (10)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br/>
              <w:t>- Сколько хвостов у трех китов? (3)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br/>
              <w:t xml:space="preserve">- </w:t>
            </w:r>
            <w:r w:rsidR="0059603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колько лап у двух медвежат?</w:t>
            </w:r>
            <w:r w:rsidR="0059603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(8)</w:t>
            </w:r>
          </w:p>
          <w:p w:rsidR="004B4BD9" w:rsidRDefault="004B4BD9" w:rsidP="00347601">
            <w:pPr>
              <w:pStyle w:val="a5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- Сколько хвостов  у трёх коров?</w:t>
            </w:r>
            <w:r w:rsidR="0059603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(3)</w:t>
            </w:r>
          </w:p>
          <w:p w:rsidR="004B4BD9" w:rsidRDefault="004B4BD9" w:rsidP="00347601">
            <w:pPr>
              <w:pStyle w:val="a5"/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- Сколько хвостов у двух ослов?</w:t>
            </w:r>
            <w:r w:rsidR="00596030">
              <w:rPr>
                <w:rFonts w:ascii="Helvetica" w:hAnsi="Helvetica" w:cs="Helvetica"/>
                <w:i/>
                <w:iCs/>
                <w:color w:val="333333"/>
                <w:sz w:val="21"/>
                <w:szCs w:val="21"/>
                <w:shd w:val="clear" w:color="auto" w:fill="FFFFFF"/>
              </w:rPr>
              <w:t>(2)</w:t>
            </w:r>
          </w:p>
          <w:p w:rsidR="00347601" w:rsidRPr="001F0B63" w:rsidRDefault="000A7A0E" w:rsidP="001F0B63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  <w:r w:rsidR="009543D9" w:rsidRPr="001F0B6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Постановка цели (проблемная ситуация)</w:t>
            </w:r>
          </w:p>
          <w:p w:rsidR="009543D9" w:rsidRPr="001F0B63" w:rsidRDefault="009543D9" w:rsidP="001F0B6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– Какой новый алгоритм письменного умножения и 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деления мы изучили?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– Сможете ли вы применить данный алгоритм </w:t>
            </w:r>
            <w:proofErr w:type="gramStart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proofErr w:type="gramEnd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вычислениях</w:t>
            </w:r>
            <w:proofErr w:type="gramEnd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, при решении задач? 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Этот алгоритм мы будем </w:t>
            </w:r>
            <w:proofErr w:type="gramStart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строить</w:t>
            </w:r>
            <w:proofErr w:type="gramEnd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 и применять на 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сегодняшнем </w:t>
            </w:r>
            <w:proofErr w:type="gramStart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уроке</w:t>
            </w:r>
            <w:proofErr w:type="gramEnd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– Проверим, все ли их усвоили.</w:t>
            </w:r>
          </w:p>
          <w:p w:rsidR="009543D9" w:rsidRPr="001F0B63" w:rsidRDefault="009543D9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– Какова цель сегодняшнего урока?</w:t>
            </w:r>
          </w:p>
          <w:p w:rsidR="0068672A" w:rsidRPr="001F0B63" w:rsidRDefault="00347601" w:rsidP="001F0B6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sz w:val="26"/>
                <w:szCs w:val="26"/>
              </w:rPr>
              <w:t>(Повторить и закрепить алгоритм письменного умножения и деления трехзначного числа на однозначное</w:t>
            </w:r>
            <w:r w:rsidR="0068672A" w:rsidRPr="001F0B63">
              <w:rPr>
                <w:rFonts w:ascii="Times New Roman" w:hAnsi="Times New Roman" w:cs="Times New Roman"/>
                <w:sz w:val="26"/>
                <w:szCs w:val="26"/>
              </w:rPr>
              <w:t>, применить данный алгоритм при решениях задач и примеров</w:t>
            </w:r>
            <w:proofErr w:type="gramStart"/>
            <w:r w:rsidRPr="001F0B63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0A7A0E" w:rsidRPr="001F0B63" w:rsidRDefault="0068672A" w:rsidP="001F0B6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F0B63">
              <w:rPr>
                <w:rFonts w:ascii="Times New Roman" w:hAnsi="Times New Roman" w:cs="Times New Roman"/>
                <w:b/>
                <w:sz w:val="26"/>
                <w:szCs w:val="26"/>
              </w:rPr>
              <w:t>Итак</w:t>
            </w:r>
            <w:proofErr w:type="gramEnd"/>
            <w:r w:rsidRPr="001F0B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цель поставлена и мы отправляемся в путь.</w:t>
            </w:r>
          </w:p>
          <w:p w:rsidR="000A7A0E" w:rsidRPr="00375C4A" w:rsidRDefault="00E33883" w:rsidP="000A7A0E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4. </w:t>
            </w:r>
            <w:r w:rsidR="000A7A0E"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над ранее </w:t>
            </w:r>
            <w:proofErr w:type="gramStart"/>
            <w:r w:rsidR="000A7A0E"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>изученным</w:t>
            </w:r>
            <w:proofErr w:type="gramEnd"/>
            <w:r w:rsidR="000A7A0E"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A7A0E" w:rsidRPr="001F0B63" w:rsidRDefault="000A7A0E" w:rsidP="000A7A0E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0B63">
              <w:rPr>
                <w:rFonts w:ascii="Times New Roman" w:hAnsi="Times New Roman" w:cs="Times New Roman"/>
                <w:b/>
                <w:sz w:val="26"/>
                <w:szCs w:val="26"/>
              </w:rPr>
              <w:t>Беседа об океанариуме г. Астаны.</w:t>
            </w:r>
          </w:p>
          <w:p w:rsidR="000A7A0E" w:rsidRPr="001F0B63" w:rsidRDefault="001E20B9" w:rsidP="000A7A0E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Дети, кто из вас был в </w:t>
            </w:r>
            <w:proofErr w:type="spellStart"/>
            <w:r>
              <w:rPr>
                <w:sz w:val="26"/>
                <w:szCs w:val="26"/>
              </w:rPr>
              <w:t>Нур</w:t>
            </w:r>
            <w:proofErr w:type="spellEnd"/>
            <w:r>
              <w:rPr>
                <w:sz w:val="26"/>
                <w:szCs w:val="26"/>
              </w:rPr>
              <w:t>-Султан</w:t>
            </w:r>
            <w:r w:rsidR="000A7A0E" w:rsidRPr="001F0B63">
              <w:rPr>
                <w:sz w:val="26"/>
                <w:szCs w:val="26"/>
              </w:rPr>
              <w:t>?</w:t>
            </w:r>
          </w:p>
          <w:p w:rsidR="000A7A0E" w:rsidRPr="001F0B63" w:rsidRDefault="000A7A0E" w:rsidP="000A7A0E">
            <w:pPr>
              <w:pStyle w:val="5"/>
              <w:tabs>
                <w:tab w:val="left" w:pos="0"/>
              </w:tabs>
              <w:spacing w:line="240" w:lineRule="atLeast"/>
              <w:jc w:val="both"/>
              <w:rPr>
                <w:sz w:val="26"/>
                <w:szCs w:val="26"/>
              </w:rPr>
            </w:pPr>
            <w:r w:rsidRPr="001F0B63">
              <w:rPr>
                <w:sz w:val="26"/>
                <w:szCs w:val="26"/>
              </w:rPr>
              <w:t>– Были ли вы в океанариуме?</w:t>
            </w:r>
            <w:r w:rsidR="00375C4A">
              <w:rPr>
                <w:sz w:val="26"/>
                <w:szCs w:val="26"/>
              </w:rPr>
              <w:t xml:space="preserve"> Поднимите </w:t>
            </w:r>
            <w:proofErr w:type="gramStart"/>
            <w:r w:rsidR="00375C4A">
              <w:rPr>
                <w:sz w:val="26"/>
                <w:szCs w:val="26"/>
              </w:rPr>
              <w:t>руки</w:t>
            </w:r>
            <w:proofErr w:type="gramEnd"/>
            <w:r w:rsidR="00375C4A">
              <w:rPr>
                <w:sz w:val="26"/>
                <w:szCs w:val="26"/>
              </w:rPr>
              <w:t xml:space="preserve"> кто был в </w:t>
            </w:r>
            <w:r w:rsidRPr="001F0B63">
              <w:rPr>
                <w:sz w:val="26"/>
                <w:szCs w:val="26"/>
              </w:rPr>
              <w:t xml:space="preserve"> </w:t>
            </w:r>
            <w:r w:rsidR="00375C4A" w:rsidRPr="001F0B63">
              <w:rPr>
                <w:sz w:val="26"/>
                <w:szCs w:val="26"/>
              </w:rPr>
              <w:t>океанариуме</w:t>
            </w:r>
            <w:r w:rsidR="00375C4A">
              <w:rPr>
                <w:sz w:val="26"/>
                <w:szCs w:val="26"/>
              </w:rPr>
              <w:t>?</w:t>
            </w:r>
          </w:p>
          <w:p w:rsidR="0048076E" w:rsidRPr="00EC6586" w:rsidRDefault="001F0B63" w:rsidP="0048076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-Что вы можете рассказать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океанариуме?</w:t>
            </w:r>
          </w:p>
          <w:p w:rsidR="008B4CD4" w:rsidRPr="0048076E" w:rsidRDefault="00EC6586" w:rsidP="008B4C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1AA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 </w:t>
            </w:r>
            <w:r w:rsidR="001E20B9">
              <w:rPr>
                <w:rFonts w:ascii="Times New Roman" w:hAnsi="Times New Roman" w:cs="Times New Roman"/>
                <w:b/>
                <w:sz w:val="26"/>
                <w:szCs w:val="26"/>
              </w:rPr>
              <w:t>Семён</w:t>
            </w:r>
            <w:r w:rsidR="008B4CD4" w:rsidRPr="0048076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8B4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B9">
              <w:rPr>
                <w:rFonts w:ascii="Times New Roman" w:hAnsi="Times New Roman" w:cs="Times New Roman"/>
                <w:sz w:val="28"/>
                <w:szCs w:val="28"/>
              </w:rPr>
              <w:t xml:space="preserve">Океанариум города </w:t>
            </w:r>
            <w:proofErr w:type="spellStart"/>
            <w:r w:rsidR="001E20B9"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 w:rsidR="001E20B9">
              <w:rPr>
                <w:rFonts w:ascii="Times New Roman" w:hAnsi="Times New Roman" w:cs="Times New Roman"/>
                <w:sz w:val="28"/>
                <w:szCs w:val="28"/>
              </w:rPr>
              <w:t>-Султан</w:t>
            </w:r>
            <w:r w:rsidR="008B4CD4" w:rsidRPr="0048076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развлекательном центре «</w:t>
            </w:r>
            <w:proofErr w:type="spellStart"/>
            <w:r w:rsidR="008B4CD4" w:rsidRPr="0048076E">
              <w:rPr>
                <w:rFonts w:ascii="Times New Roman" w:hAnsi="Times New Roman" w:cs="Times New Roman"/>
                <w:sz w:val="28"/>
                <w:szCs w:val="28"/>
              </w:rPr>
              <w:t>Думан</w:t>
            </w:r>
            <w:proofErr w:type="spellEnd"/>
            <w:r w:rsidR="008B4CD4" w:rsidRPr="0048076E">
              <w:rPr>
                <w:rFonts w:ascii="Times New Roman" w:hAnsi="Times New Roman" w:cs="Times New Roman"/>
                <w:sz w:val="28"/>
                <w:szCs w:val="28"/>
              </w:rPr>
              <w:t>» и является первым уникальным комплексом такого рода в Казахстане. Также он знаменит тем, что занесен в Книгу рекордов Гиннеса как единственный в мире Океанариум, расположенный на расстоянии от океана в 3000 километров.</w:t>
            </w:r>
          </w:p>
          <w:p w:rsidR="006A10C2" w:rsidRPr="0048076E" w:rsidRDefault="001F0B63" w:rsidP="006A1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всей территории составляет 3 миллиона литров воды, для приготовления которой необходимо 120 тонн морской соли. Здесь живут более 2000 морских обитателей, представляющих более 100 видов морской фауны из разнообразных уголков Земли.</w:t>
            </w:r>
          </w:p>
          <w:p w:rsidR="00375C4A" w:rsidRDefault="006A10C2" w:rsidP="006A1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 xml:space="preserve"> </w:t>
            </w:r>
            <w:r w:rsidR="00E33883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6A10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Работа в парах: </w:t>
            </w:r>
          </w:p>
          <w:p w:rsidR="00375C4A" w:rsidRDefault="00971AA5" w:rsidP="006A1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Реши задачу№1 </w:t>
            </w:r>
            <w:r w:rsidR="006A10C2" w:rsidRPr="006A10C2">
              <w:rPr>
                <w:rFonts w:ascii="Times New Roman" w:hAnsi="Times New Roman" w:cs="Times New Roman"/>
                <w:b/>
                <w:sz w:val="26"/>
                <w:szCs w:val="26"/>
              </w:rPr>
              <w:t>(карточки</w:t>
            </w:r>
            <w:r w:rsidR="00375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высокой мотивации</w:t>
            </w:r>
            <w:r w:rsidR="006A10C2" w:rsidRPr="006A10C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375C4A" w:rsidRPr="006A1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A10C2" w:rsidRDefault="001E20B9" w:rsidP="006A1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океанариуме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-Султан</w:t>
            </w:r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 xml:space="preserve"> живут хищные рыб</w:t>
            </w:r>
            <w:proofErr w:type="gramStart"/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>ы-</w:t>
            </w:r>
            <w:proofErr w:type="gramEnd"/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 xml:space="preserve"> бурый паку и усатая акула-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нянька. Длина бурого паку – 108</w:t>
            </w:r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 xml:space="preserve">см, а длина усатой акулы-няньки – в 4 раза больше. </w:t>
            </w:r>
            <w:proofErr w:type="gramStart"/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>На сколько</w:t>
            </w:r>
            <w:proofErr w:type="gramEnd"/>
            <w:r w:rsidR="006A10C2" w:rsidRPr="006A10C2">
              <w:rPr>
                <w:rFonts w:ascii="Times New Roman" w:hAnsi="Times New Roman" w:cs="Times New Roman"/>
                <w:sz w:val="26"/>
                <w:szCs w:val="26"/>
              </w:rPr>
              <w:t xml:space="preserve"> усатая акула-няня длиннее бурого паку?</w:t>
            </w:r>
          </w:p>
          <w:p w:rsidR="006A10C2" w:rsidRPr="006A10C2" w:rsidRDefault="006A10C2" w:rsidP="006A1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771650" cy="1143000"/>
                  <wp:effectExtent l="19050" t="0" r="0" b="0"/>
                  <wp:docPr id="13" name="Рисунок 13" descr="https://ticketon.kz/files/media/6268u15171_okeanarium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icketon.kz/files/media/6268u15171_okeanarium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C5250">
              <w:rPr>
                <w:noProof/>
              </w:rPr>
              <w:drawing>
                <wp:inline distT="0" distB="0" distL="0" distR="0">
                  <wp:extent cx="2015067" cy="1133475"/>
                  <wp:effectExtent l="19050" t="0" r="4233" b="0"/>
                  <wp:docPr id="22" name="Рисунок 22" descr="http://slavyanskaya-kultura.ru/upload/blogs/788423f966295b53847e216c1a2f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lavyanskaya-kultura.ru/upload/blogs/788423f966295b53847e216c1a2f0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067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0C2" w:rsidRPr="00375C4A" w:rsidRDefault="00375C4A" w:rsidP="006A1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>Дескриптор:</w:t>
            </w:r>
          </w:p>
          <w:p w:rsidR="00375C4A" w:rsidRPr="00FE17B8" w:rsidRDefault="00375C4A" w:rsidP="00375C4A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4A">
              <w:rPr>
                <w:rFonts w:ascii="Times New Roman" w:hAnsi="Times New Roman" w:cs="Times New Roman"/>
                <w:sz w:val="26"/>
                <w:szCs w:val="26"/>
              </w:rPr>
              <w:t xml:space="preserve">1.Записывает условие задачи- 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375C4A" w:rsidRPr="00FE17B8" w:rsidRDefault="00375C4A" w:rsidP="00375C4A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4A">
              <w:rPr>
                <w:rFonts w:ascii="Times New Roman" w:hAnsi="Times New Roman" w:cs="Times New Roman"/>
                <w:sz w:val="26"/>
                <w:szCs w:val="26"/>
              </w:rPr>
              <w:t>2. Выполняет решение задачи-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375C4A" w:rsidRPr="00FE17B8" w:rsidRDefault="00375C4A" w:rsidP="00375C4A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4A">
              <w:rPr>
                <w:rFonts w:ascii="Times New Roman" w:hAnsi="Times New Roman" w:cs="Times New Roman"/>
                <w:sz w:val="26"/>
                <w:szCs w:val="26"/>
              </w:rPr>
              <w:t>3.Записывает ответ задачи-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48076E" w:rsidRPr="00EC6586" w:rsidRDefault="00375C4A" w:rsidP="006A10C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</w:t>
            </w:r>
            <w:r w:rsidR="00E477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Pr="00375C4A">
              <w:rPr>
                <w:rFonts w:ascii="Times New Roman" w:hAnsi="Times New Roman" w:cs="Times New Roman"/>
                <w:b/>
                <w:sz w:val="26"/>
                <w:szCs w:val="26"/>
              </w:rPr>
              <w:t>Всего 3 балла</w:t>
            </w:r>
          </w:p>
          <w:p w:rsidR="0048076E" w:rsidRPr="00EC6586" w:rsidRDefault="00375C4A" w:rsidP="00EC65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b/>
                <w:sz w:val="24"/>
                <w:szCs w:val="24"/>
              </w:rPr>
              <w:t>(Карточка для учащихся с низкой мотивации)</w:t>
            </w:r>
          </w:p>
          <w:p w:rsidR="00375C4A" w:rsidRPr="00EC6586" w:rsidRDefault="00375C4A" w:rsidP="00EC6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 xml:space="preserve">В океанариуме Астаны живут ядовитые рыбы- крылатки – зебры и каменные рыбы. Масса крылатки – 816г, а масса каменной рыбы – в 4 раза меньше. </w:t>
            </w:r>
            <w:proofErr w:type="gramStart"/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C6586">
              <w:rPr>
                <w:rFonts w:ascii="Times New Roman" w:hAnsi="Times New Roman" w:cs="Times New Roman"/>
                <w:sz w:val="24"/>
                <w:szCs w:val="24"/>
              </w:rPr>
              <w:t xml:space="preserve"> крылатка  тяжелее каменной рыбы?</w:t>
            </w:r>
          </w:p>
          <w:p w:rsidR="00375C4A" w:rsidRPr="00B53EE0" w:rsidRDefault="006A10C2" w:rsidP="00EC65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0C2">
              <w:rPr>
                <w:sz w:val="24"/>
                <w:szCs w:val="24"/>
              </w:rPr>
              <w:t xml:space="preserve"> </w:t>
            </w:r>
            <w:r w:rsidR="00375C4A" w:rsidRPr="00B53EE0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375C4A" w:rsidRPr="00EC6586" w:rsidRDefault="00375C4A" w:rsidP="00EC6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 xml:space="preserve">1.Записывает условие задачи- 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375C4A" w:rsidRPr="00EC6586" w:rsidRDefault="00375C4A" w:rsidP="00EC6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2. Выполняет решение задачи-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375C4A" w:rsidRPr="00FE17B8" w:rsidRDefault="00375C4A" w:rsidP="00EC65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586">
              <w:rPr>
                <w:rFonts w:ascii="Times New Roman" w:hAnsi="Times New Roman" w:cs="Times New Roman"/>
                <w:sz w:val="24"/>
                <w:szCs w:val="24"/>
              </w:rPr>
              <w:t>3.Записывает ответ задачи-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0A7A0E" w:rsidRPr="00B53EE0" w:rsidRDefault="00375C4A" w:rsidP="00EC658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Всего 3 балла</w:t>
            </w:r>
          </w:p>
          <w:p w:rsidR="00EC6586" w:rsidRPr="00B53EE0" w:rsidRDefault="00B53EE0" w:rsidP="00EC65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КАКИХ РЫБАХ ГОВОРИЛОСЬ В ЗАДАЧХ?</w:t>
            </w:r>
          </w:p>
          <w:p w:rsidR="00EC6586" w:rsidRPr="00EC6586" w:rsidRDefault="00EC6586" w:rsidP="00EC6586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E4F35" w:rsidRDefault="00A71366" w:rsidP="00496B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Динамическая пауза</w:t>
            </w:r>
            <w:r w:rsidR="00EC6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 xml:space="preserve">Как кораблик мы плывём, 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Быстро вёслами гребём.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Повернули мы налево,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Посмотрели мы направо.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 xml:space="preserve">Покружились на волнах, 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Покачались волнам в такт.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t>А теперь мы все на мели</w:t>
            </w:r>
          </w:p>
          <w:p w:rsidR="00EE4F35" w:rsidRPr="00EE4F35" w:rsidRDefault="00EE4F35" w:rsidP="00EE4F35">
            <w:pPr>
              <w:pStyle w:val="a3"/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EE4F35">
              <w:rPr>
                <w:rFonts w:ascii="Times New Roman" w:eastAsia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>И за парты тихо сели.</w:t>
            </w:r>
          </w:p>
          <w:p w:rsidR="009543D9" w:rsidRPr="00A20BBA" w:rsidRDefault="00E33883" w:rsidP="00F861A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  <w:r w:rsidR="009543D9" w:rsidRPr="00A20BBA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работа.</w:t>
            </w:r>
          </w:p>
          <w:p w:rsidR="00B53EE0" w:rsidRDefault="00971AA5" w:rsidP="00F861A1">
            <w:pPr>
              <w:spacing w:after="0"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Карточки№2.</w:t>
            </w:r>
            <w:r w:rsidR="00724263" w:rsidRPr="00A20B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24263" w:rsidRPr="00A20BBA" w:rsidRDefault="00724263" w:rsidP="00F861A1">
            <w:pPr>
              <w:spacing w:after="0"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A20BBA">
              <w:rPr>
                <w:rFonts w:ascii="Times New Roman" w:hAnsi="Times New Roman" w:cs="Times New Roman"/>
                <w:sz w:val="26"/>
                <w:szCs w:val="26"/>
              </w:rPr>
              <w:t>Определи порядок действий. Вычисли, записывая действия столбиком</w:t>
            </w:r>
          </w:p>
          <w:p w:rsidR="00724263" w:rsidRDefault="00724263" w:rsidP="00724263">
            <w:pPr>
              <w:pStyle w:val="a9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высокой мотивацией:</w:t>
            </w:r>
          </w:p>
          <w:p w:rsidR="00724263" w:rsidRDefault="00724263" w:rsidP="00724263">
            <w:pPr>
              <w:pStyle w:val="a9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672"/>
            </w:tblGrid>
            <w:tr w:rsidR="00724263" w:rsidTr="00724263">
              <w:trPr>
                <w:trHeight w:val="500"/>
              </w:trPr>
              <w:tc>
                <w:tcPr>
                  <w:tcW w:w="5672" w:type="dxa"/>
                </w:tcPr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388     612</w:t>
                  </w:r>
                </w:p>
                <w:p w:rsidR="00724263" w:rsidRDefault="00724263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1000-204 • 3 + 198=</w:t>
                  </w:r>
                  <w:r w:rsidR="00FE17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586</w:t>
                  </w:r>
                </w:p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304               432</w:t>
                  </w:r>
                </w:p>
                <w:p w:rsidR="00724263" w:rsidRDefault="00724263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912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+ 108 • 4 =</w:t>
                  </w:r>
                  <w:r w:rsidR="00FE17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736</w:t>
                  </w:r>
                </w:p>
              </w:tc>
            </w:tr>
          </w:tbl>
          <w:p w:rsidR="00724263" w:rsidRPr="00724263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617B" w:rsidRDefault="008D617B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263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24263">
              <w:rPr>
                <w:rFonts w:ascii="Times New Roman" w:hAnsi="Times New Roman" w:cs="Times New Roman"/>
                <w:b/>
                <w:sz w:val="24"/>
                <w:szCs w:val="24"/>
              </w:rPr>
              <w:t>С низкой мотивацией: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21"/>
            </w:tblGrid>
            <w:tr w:rsidR="00724263" w:rsidTr="00724263">
              <w:tc>
                <w:tcPr>
                  <w:tcW w:w="6221" w:type="dxa"/>
                </w:tcPr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17B8" w:rsidRDefault="00FE17B8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304          432</w:t>
                  </w:r>
                </w:p>
                <w:p w:rsidR="00724263" w:rsidRDefault="00724263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912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 + 108 • 4 =</w:t>
                  </w:r>
                  <w:r w:rsidR="00FE17B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736</w:t>
                  </w:r>
                </w:p>
                <w:p w:rsidR="00724263" w:rsidRDefault="00724263" w:rsidP="00724263">
                  <w:pPr>
                    <w:spacing w:line="240" w:lineRule="atLeas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4263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263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Дескриптор:</w:t>
            </w:r>
          </w:p>
          <w:p w:rsidR="00724263" w:rsidRPr="00FE17B8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BA">
              <w:rPr>
                <w:rFonts w:ascii="Times New Roman" w:hAnsi="Times New Roman" w:cs="Times New Roman"/>
                <w:sz w:val="24"/>
                <w:szCs w:val="24"/>
              </w:rPr>
              <w:t xml:space="preserve">1.Записывает выражение- 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724263" w:rsidRPr="00FE17B8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BA">
              <w:rPr>
                <w:rFonts w:ascii="Times New Roman" w:hAnsi="Times New Roman" w:cs="Times New Roman"/>
                <w:sz w:val="24"/>
                <w:szCs w:val="24"/>
              </w:rPr>
              <w:t xml:space="preserve">2.Определяет  порядок действия- 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724263" w:rsidRPr="00FE17B8" w:rsidRDefault="00724263" w:rsidP="00724263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BA">
              <w:rPr>
                <w:rFonts w:ascii="Times New Roman" w:hAnsi="Times New Roman" w:cs="Times New Roman"/>
                <w:sz w:val="24"/>
                <w:szCs w:val="24"/>
              </w:rPr>
              <w:t xml:space="preserve">3.Выполняет правильно вычисления- </w:t>
            </w:r>
            <w:r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8D617B" w:rsidRPr="00FE17B8" w:rsidRDefault="00724263" w:rsidP="00FE17B8">
            <w:pPr>
              <w:spacing w:after="0" w:line="240" w:lineRule="atLeast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A20B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20BBA" w:rsidRPr="00A20BB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Записывает ответ выражения.- </w:t>
            </w:r>
            <w:r w:rsidR="00A20BBA" w:rsidRPr="00FE17B8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  <w:p w:rsidR="00FE17B8" w:rsidRPr="00B53EE0" w:rsidRDefault="00FE17B8" w:rsidP="00FE17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</w:t>
            </w:r>
            <w:r w:rsidRPr="00B53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балла</w:t>
            </w:r>
          </w:p>
          <w:p w:rsidR="008D617B" w:rsidRDefault="008D617B" w:rsidP="00865DB6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</w:p>
          <w:p w:rsidR="00865DB6" w:rsidRPr="00865DB6" w:rsidRDefault="00865DB6" w:rsidP="00865DB6">
            <w:pPr>
              <w:pStyle w:val="a5"/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865DB6">
              <w:rPr>
                <w:rStyle w:val="apple-converted-space"/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Физ. минутка для глаз.</w:t>
            </w:r>
          </w:p>
          <w:p w:rsidR="007F089B" w:rsidRDefault="00865DB6" w:rsidP="00EE4F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5DB6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EE4F35">
              <w:rPr>
                <w:noProof/>
                <w:lang w:eastAsia="ru-RU"/>
              </w:rPr>
              <w:drawing>
                <wp:inline distT="0" distB="0" distL="0" distR="0">
                  <wp:extent cx="2624758" cy="2385391"/>
                  <wp:effectExtent l="19050" t="0" r="4142" b="0"/>
                  <wp:docPr id="1" name="Рисунок 1" descr="https://ds05.infourok.ru/uploads/ex/0dae/00030765-47e7f670/hello_html_m616bb6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dae/00030765-47e7f670/hello_html_m616bb6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0266" r="4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758" cy="2385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6586" w:rsidRDefault="00EC6586" w:rsidP="008D617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6" w:rsidRDefault="00EC6586" w:rsidP="008D617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6" w:rsidRDefault="00EC6586" w:rsidP="008D617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Pr="008D617B" w:rsidRDefault="006341B7" w:rsidP="008D617B">
            <w:pPr>
              <w:pStyle w:val="a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D617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A20BBA" w:rsidRPr="008D61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</w:t>
            </w:r>
          </w:p>
          <w:p w:rsidR="008D617B" w:rsidRDefault="008D617B" w:rsidP="008D617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Pr="008D617B" w:rsidRDefault="00A20BBA" w:rsidP="008D617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7B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ошибку в  решениях примеров»</w:t>
            </w:r>
          </w:p>
          <w:p w:rsidR="00865DB6" w:rsidRPr="008D617B" w:rsidRDefault="00865DB6" w:rsidP="008D61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B">
              <w:rPr>
                <w:rFonts w:ascii="Times New Roman" w:hAnsi="Times New Roman" w:cs="Times New Roman"/>
                <w:sz w:val="24"/>
                <w:szCs w:val="24"/>
              </w:rPr>
              <w:t>Карточка для уч-ся с высокой мотивацией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A20BB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A20BBA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20BBA" w:rsidTr="00F861A1">
              <w:tc>
                <w:tcPr>
                  <w:tcW w:w="386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A20BBA" w:rsidRDefault="00A20BBA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E17B8" w:rsidRDefault="00FE17B8" w:rsidP="00A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525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106</w:t>
            </w:r>
          </w:p>
          <w:p w:rsidR="00FE17B8" w:rsidRPr="00FE17B8" w:rsidRDefault="00FE17B8" w:rsidP="00A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614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109</w:t>
            </w:r>
          </w:p>
          <w:p w:rsidR="00865DB6" w:rsidRDefault="00865DB6" w:rsidP="00A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Карточка для учащихся с низкой мотивацией: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</w:tblGrid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65DB6" w:rsidTr="00F861A1">
              <w:tc>
                <w:tcPr>
                  <w:tcW w:w="386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865DB6" w:rsidRDefault="00865DB6" w:rsidP="00F861A1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E17B8" w:rsidRPr="00FE17B8" w:rsidRDefault="00FE17B8" w:rsidP="00A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624 </w:t>
            </w: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106</w:t>
            </w:r>
          </w:p>
          <w:p w:rsidR="00865DB6" w:rsidRDefault="00865DB6" w:rsidP="00A20B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Дескриптор:</w:t>
            </w:r>
          </w:p>
          <w:p w:rsidR="00865DB6" w:rsidRPr="00FE17B8" w:rsidRDefault="00865DB6" w:rsidP="00865DB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DB6">
              <w:rPr>
                <w:rFonts w:ascii="Times New Roman" w:hAnsi="Times New Roman" w:cs="Times New Roman"/>
                <w:sz w:val="26"/>
                <w:szCs w:val="26"/>
              </w:rPr>
              <w:t xml:space="preserve">1.Правильно  расположил числа в столбик- 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865DB6" w:rsidRPr="00865DB6" w:rsidRDefault="00865DB6" w:rsidP="00865DB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865DB6">
              <w:rPr>
                <w:rFonts w:ascii="Times New Roman" w:hAnsi="Times New Roman" w:cs="Times New Roman"/>
                <w:sz w:val="26"/>
                <w:szCs w:val="26"/>
              </w:rPr>
              <w:t xml:space="preserve">2. Вычислил и записал каждую цифру результата- 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865DB6" w:rsidRPr="00FE17B8" w:rsidRDefault="00865DB6" w:rsidP="00865DB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5DB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gramStart"/>
            <w:r w:rsidRPr="00865DB6">
              <w:rPr>
                <w:rFonts w:ascii="Times New Roman" w:hAnsi="Times New Roman" w:cs="Times New Roman"/>
                <w:sz w:val="26"/>
                <w:szCs w:val="26"/>
              </w:rPr>
              <w:t>Верно</w:t>
            </w:r>
            <w:proofErr w:type="gramEnd"/>
            <w:r w:rsidRPr="00865DB6">
              <w:rPr>
                <w:rFonts w:ascii="Times New Roman" w:hAnsi="Times New Roman" w:cs="Times New Roman"/>
                <w:sz w:val="26"/>
                <w:szCs w:val="26"/>
              </w:rPr>
              <w:t xml:space="preserve"> решил пример.- </w:t>
            </w:r>
            <w:r w:rsidRPr="00FE17B8">
              <w:rPr>
                <w:rFonts w:ascii="Times New Roman" w:hAnsi="Times New Roman" w:cs="Times New Roman"/>
                <w:b/>
                <w:sz w:val="26"/>
                <w:szCs w:val="26"/>
              </w:rPr>
              <w:t>1б</w:t>
            </w:r>
          </w:p>
          <w:p w:rsidR="00865DB6" w:rsidRPr="00865DB6" w:rsidRDefault="00865DB6" w:rsidP="00865DB6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865DB6">
              <w:rPr>
                <w:rFonts w:ascii="Times New Roman" w:hAnsi="Times New Roman" w:cs="Times New Roman"/>
                <w:b/>
                <w:sz w:val="26"/>
                <w:szCs w:val="26"/>
              </w:rPr>
              <w:t>Всего:   3 балла</w:t>
            </w:r>
          </w:p>
          <w:p w:rsidR="00865DB6" w:rsidRPr="006341B7" w:rsidRDefault="00E4774E" w:rsidP="006341B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1A1">
              <w:rPr>
                <w:rFonts w:ascii="Times New Roman" w:hAnsi="Times New Roman" w:cs="Times New Roman"/>
                <w:sz w:val="24"/>
                <w:szCs w:val="24"/>
              </w:rPr>
              <w:t>Наше путешествие подходит к концу, и чтобы причалить к берегу подведём итоги.</w:t>
            </w:r>
          </w:p>
          <w:p w:rsidR="00865DB6" w:rsidRPr="00FE17B8" w:rsidRDefault="00971AA5" w:rsidP="00865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Карточка №4.   </w:t>
            </w:r>
            <w:r w:rsidR="00865DB6" w:rsidRPr="00FE1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Тест: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 870, вычитаемое 600. Найди значение разности: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520 (И)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700 (У)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270 (М)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Делимое 60, делитель 10. Найди значение частного: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50 (З)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60 (П)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6 (О)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Увеличь 50 в 4 раза: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100 (Г)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400 (В)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200 (Л)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равен делитель в уравнении:150</w:t>
            </w:r>
            <w:proofErr w:type="gramStart"/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= 150?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10 (И)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1 (О)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0 (А)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увеличить 78, чтобы получилось 78?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0 (Д)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1 (С)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78 (В)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множитель 3, значение произведения 300. Чему равен второй множитель?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100 (Ц)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300 (Ч)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30 (Ы)</w:t>
            </w:r>
          </w:p>
          <w:p w:rsidR="00865DB6" w:rsidRPr="00E83D86" w:rsidRDefault="00865DB6" w:rsidP="00865DB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число состоит из 7 сотен и 2 единиц?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720 (П)</w:t>
            </w:r>
          </w:p>
          <w:p w:rsidR="00865DB6" w:rsidRPr="00E83D86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72 (Б)</w:t>
            </w:r>
          </w:p>
          <w:p w:rsidR="00865DB6" w:rsidRPr="006341B7" w:rsidRDefault="00865DB6" w:rsidP="00865DB6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702 (Ы)</w:t>
            </w:r>
          </w:p>
          <w:p w:rsidR="00865DB6" w:rsidRPr="006341B7" w:rsidRDefault="00865DB6" w:rsidP="00865D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вас получилось? (</w:t>
            </w:r>
            <w:r w:rsidRPr="00634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МОЛОДЦЫ).</w:t>
            </w:r>
          </w:p>
          <w:p w:rsidR="00724263" w:rsidRPr="00865DB6" w:rsidRDefault="00865DB6" w:rsidP="00865DB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83D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Действительно вы сегодня все молодцы</w:t>
            </w:r>
            <w:r w:rsidR="00F861A1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9543D9" w:rsidRPr="00F861A1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ДОМА: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18  № 3</w:t>
            </w: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Решить задачу про аквариумы).</w:t>
            </w:r>
            <w:r w:rsidRPr="00750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9" w:rsidRPr="00220B3A" w:rsidRDefault="00EC6586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Презентация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A1" w:rsidRPr="001E20B9" w:rsidRDefault="000C0CA6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20B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A55FA1" w:rsidRPr="001E20B9">
              <w:rPr>
                <w:rFonts w:ascii="Times New Roman" w:hAnsi="Times New Roman" w:cs="Times New Roman"/>
                <w:b/>
                <w:szCs w:val="24"/>
              </w:rPr>
              <w:t>«Волшебные линеечки»</w:t>
            </w:r>
          </w:p>
          <w:p w:rsidR="00A55FA1" w:rsidRPr="001E20B9" w:rsidRDefault="00A55FA1" w:rsidP="00A5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1E20B9">
              <w:rPr>
                <w:rFonts w:ascii="Times New Roman" w:hAnsi="Times New Roman" w:cs="Times New Roman"/>
                <w:b/>
                <w:szCs w:val="24"/>
              </w:rPr>
              <w:t xml:space="preserve">     А        </w:t>
            </w:r>
            <w:proofErr w:type="gramStart"/>
            <w:r w:rsidRPr="001E20B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  <w:p w:rsidR="00A55FA1" w:rsidRPr="001E20B9" w:rsidRDefault="00BF17D5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left:0;text-align:left;margin-left:36.95pt;margin-top:13.85pt;width:31.7pt;height:11.15pt;rotation:270;z-index:251659264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shape id="_x0000_s1031" type="#_x0000_t13" style="position:absolute;left:0;text-align:left;margin-left:5.2pt;margin-top:13.85pt;width:31.7pt;height:11.15pt;rotation:270;z-index:251658240"/>
              </w:pict>
            </w:r>
          </w:p>
          <w:p w:rsidR="00A55FA1" w:rsidRPr="001E20B9" w:rsidRDefault="00A55FA1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A55FA1" w:rsidRPr="001E20B9" w:rsidRDefault="00A55FA1" w:rsidP="00A55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  <w:p w:rsidR="00A55FA1" w:rsidRPr="001E20B9" w:rsidRDefault="00A55FA1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E20B9">
              <w:rPr>
                <w:rFonts w:ascii="Times New Roman" w:hAnsi="Times New Roman" w:cs="Times New Roman"/>
                <w:b/>
                <w:szCs w:val="24"/>
              </w:rPr>
              <w:t>(Взаимообмен тетрадями)</w:t>
            </w:r>
          </w:p>
          <w:p w:rsidR="00A55FA1" w:rsidRPr="00220B3A" w:rsidRDefault="00A55FA1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15918" cy="876300"/>
                  <wp:effectExtent l="19050" t="0" r="0" b="0"/>
                  <wp:docPr id="2" name="Рисунок 4" descr="Океанариум (Астан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кеанариум (Астан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59" cy="884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0C2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C2" w:rsidRPr="00220B3A" w:rsidRDefault="006A10C2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3D9" w:rsidRPr="00220B3A" w:rsidRDefault="009543D9" w:rsidP="00F861A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3D9" w:rsidRDefault="009543D9" w:rsidP="008C525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62025" cy="990600"/>
                  <wp:effectExtent l="19050" t="0" r="9525" b="0"/>
                  <wp:docPr id="7" name="Рисунок 7" descr="http://lifxil.ru/wp-content/uploads/2017/09/bc93f12ce1479b92858df7e3cc7ae3db-e1505199204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fxil.ru/wp-content/uploads/2017/09/bc93f12ce1479b92858df7e3cc7ae3db-e1505199204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22" cy="992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0C2" w:rsidRDefault="006A10C2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A7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A71366" w:rsidRDefault="00A71366" w:rsidP="00A7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A713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A55FA1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635</wp:posOffset>
                  </wp:positionV>
                  <wp:extent cx="283210" cy="695325"/>
                  <wp:effectExtent l="19050" t="0" r="2540" b="0"/>
                  <wp:wrapTight wrapText="bothSides">
                    <wp:wrapPolygon edited="0">
                      <wp:start x="-1453" y="0"/>
                      <wp:lineTo x="-1453" y="21304"/>
                      <wp:lineTo x="21794" y="21304"/>
                      <wp:lineTo x="21794" y="0"/>
                      <wp:lineTo x="-1453" y="0"/>
                    </wp:wrapPolygon>
                  </wp:wrapTight>
                  <wp:docPr id="6" name="Рисунок 1" descr="https://im0-tub-kz.yandex.net/i?id=2153b9c2dd728b604df3a9ca9f00f30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kz.yandex.net/i?id=2153b9c2dd728b604df3a9ca9f00f30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9114" t="7143" r="40591" b="53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076E" w:rsidRDefault="0048076E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076E" w:rsidRPr="0048076E" w:rsidRDefault="0048076E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6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55374" cy="638831"/>
                  <wp:effectExtent l="19050" t="0" r="6626" b="0"/>
                  <wp:docPr id="3" name="Рисунок 25" descr="https://s1.1zoom.ru/big3/153/422512-Ky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1.1zoom.ru/big3/153/422512-Ky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297" cy="642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366" w:rsidRDefault="00A7136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0521" cy="559850"/>
                  <wp:effectExtent l="19050" t="0" r="0" b="0"/>
                  <wp:docPr id="28" name="Рисунок 28" descr="https://im0-tub-kz.yandex.net/i?id=027a2dc98684b535b801575581895d3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m0-tub-kz.yandex.net/i?id=027a2dc98684b535b801575581895d3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06" cy="56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A20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6586" w:rsidRDefault="00EC658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6586" w:rsidRDefault="00EC658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EE0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53EE0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53EE0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20BBA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20BBA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E4774E" w:rsidRDefault="00E4774E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53C7">
              <w:rPr>
                <w:rFonts w:ascii="Times New Roman" w:hAnsi="Times New Roman"/>
                <w:b/>
                <w:bCs/>
                <w:sz w:val="28"/>
                <w:szCs w:val="28"/>
              </w:rPr>
              <w:t>«Сигналы рукой»</w:t>
            </w:r>
          </w:p>
          <w:p w:rsidR="00B53EE0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EE0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53EE0" w:rsidRDefault="00B53EE0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74644" cy="874644"/>
                  <wp:effectExtent l="19050" t="0" r="1656" b="0"/>
                  <wp:docPr id="4" name="Рисунок 1" descr="https://arhivurokov.ru/kopilka/up/html/2018/11/12/k_5be9aa3d8642b/485255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8/11/12/k_5be9aa3d8642b/485255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4" cy="874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A1" w:rsidRDefault="00F861A1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F861A1" w:rsidRDefault="00F861A1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89B" w:rsidRDefault="00F861A1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7F089B" w:rsidRDefault="007F089B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F089B" w:rsidRDefault="007F089B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89B" w:rsidRDefault="007F089B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F35" w:rsidRDefault="00EE4F35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DB6" w:rsidRDefault="00865DB6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     </w:t>
            </w:r>
          </w:p>
          <w:p w:rsidR="00A20BBA" w:rsidRDefault="00F861A1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помощи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стикеров</w:t>
            </w:r>
            <w:proofErr w:type="spellEnd"/>
          </w:p>
          <w:p w:rsidR="00F861A1" w:rsidRDefault="00F861A1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Разных цветов</w:t>
            </w: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FE17B8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53442" cy="647788"/>
                  <wp:effectExtent l="19050" t="0" r="0" b="0"/>
                  <wp:docPr id="8" name="Рисунок 4" descr="https://openclipart.org/image/2400px/svg_to_png/212114/rodentia-icons_user-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penclipart.org/image/2400px/svg_to_png/212114/rodentia-icons_user-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259" cy="648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BA" w:rsidRDefault="00A20BB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5C4A" w:rsidRPr="00A55FA1" w:rsidRDefault="00375C4A" w:rsidP="00375C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Default="006341B7" w:rsidP="00FE17B8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коллективная</w:t>
            </w:r>
          </w:p>
          <w:p w:rsidR="006341B7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1B7" w:rsidRPr="00FE17B8" w:rsidRDefault="006341B7" w:rsidP="00F861A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FE17B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Молодцы!</w:t>
            </w:r>
          </w:p>
        </w:tc>
      </w:tr>
      <w:tr w:rsidR="009543D9" w:rsidRPr="00220B3A" w:rsidTr="00347601">
        <w:trPr>
          <w:trHeight w:val="853"/>
        </w:trPr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9543D9" w:rsidRPr="00220B3A" w:rsidRDefault="009543D9" w:rsidP="00F861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1A1" w:rsidRPr="00F861A1" w:rsidRDefault="00F861A1" w:rsidP="00F861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35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Рефлексия.</w:t>
            </w:r>
            <w:r w:rsidRPr="00F869D6">
              <w:rPr>
                <w:sz w:val="24"/>
                <w:szCs w:val="24"/>
              </w:rPr>
              <w:t xml:space="preserve"> </w:t>
            </w:r>
          </w:p>
          <w:p w:rsidR="00F861A1" w:rsidRPr="00750BBB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Какую цель мы поставили на сегодняшнем уроке?</w:t>
            </w:r>
          </w:p>
          <w:p w:rsidR="00F861A1" w:rsidRPr="00750BBB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Достигли ли мы этой цели?</w:t>
            </w:r>
          </w:p>
          <w:p w:rsidR="00F861A1" w:rsidRPr="00750BBB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– Какие затруднения были у вас на уроке?</w:t>
            </w:r>
          </w:p>
          <w:p w:rsidR="00F861A1" w:rsidRPr="00750BBB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Что нужно </w:t>
            </w:r>
            <w:proofErr w:type="gramStart"/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сделать</w:t>
            </w:r>
            <w:proofErr w:type="gramEnd"/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чтобы эти затруднения не </w:t>
            </w:r>
          </w:p>
          <w:p w:rsidR="00F861A1" w:rsidRPr="00750BBB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0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повторялись?</w:t>
            </w:r>
          </w:p>
          <w:p w:rsidR="00F861A1" w:rsidRPr="00F8342A" w:rsidRDefault="00F861A1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Предлагает оценить свою работу при помощи </w:t>
            </w:r>
          </w:p>
          <w:p w:rsidR="00E33883" w:rsidRDefault="006344B8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Лестницы успеха</w:t>
            </w:r>
            <w:r w:rsidR="00F861A1" w:rsidRPr="00F8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3883" w:rsidRDefault="00E33883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883" w:rsidRPr="00220B3A" w:rsidRDefault="00E33883" w:rsidP="00F861A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43D9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Самооценивание</w:t>
            </w:r>
            <w:proofErr w:type="spellEnd"/>
          </w:p>
          <w:p w:rsidR="00F861A1" w:rsidRDefault="00F861A1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61A1" w:rsidRPr="00220B3A" w:rsidRDefault="006344B8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B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63487" cy="858263"/>
                  <wp:effectExtent l="19050" t="0" r="3313" b="0"/>
                  <wp:docPr id="9" name="Рисунок 55" descr="https://doc4web.ru/uploads/files/97/97917/hello_html_md4f7a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doc4web.ru/uploads/files/97/97917/hello_html_md4f7a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38" cy="862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3D9" w:rsidRPr="00220B3A" w:rsidTr="00347601">
        <w:trPr>
          <w:trHeight w:hRule="exact" w:val="519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</w:tr>
      <w:tr w:rsidR="009543D9" w:rsidRPr="00220B3A" w:rsidTr="00347601">
        <w:trPr>
          <w:trHeight w:hRule="exact" w:val="3362"/>
        </w:trPr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на уроке учитель индивидуально помогает учащимся  строить монологическое высказывание на заданную тему. 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Формативное</w:t>
            </w:r>
            <w:proofErr w:type="spellEnd"/>
            <w:r w:rsidRPr="00220B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оценивание.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«Что я знаю и умею».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в паре, группе, классом.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наблюдения учителем качества ответов учащихся на уроке.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усвоения навыка по </w:t>
            </w:r>
            <w:r w:rsidR="007F089B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</w:t>
            </w:r>
          </w:p>
          <w:p w:rsidR="009543D9" w:rsidRPr="00220B3A" w:rsidRDefault="009543D9" w:rsidP="00F861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20B3A">
              <w:rPr>
                <w:rFonts w:ascii="Times New Roman" w:hAnsi="Times New Roman" w:cs="Times New Roman"/>
                <w:sz w:val="24"/>
                <w:szCs w:val="24"/>
              </w:rPr>
              <w:t>– самопознание</w:t>
            </w:r>
          </w:p>
        </w:tc>
      </w:tr>
    </w:tbl>
    <w:p w:rsidR="006341B7" w:rsidRDefault="006341B7" w:rsidP="009543D9"/>
    <w:p w:rsidR="00CB0969" w:rsidRDefault="00CB0969" w:rsidP="009543D9"/>
    <w:p w:rsidR="00CB0969" w:rsidRDefault="00CB0969" w:rsidP="009543D9"/>
    <w:p w:rsidR="00CB0969" w:rsidRDefault="00CB0969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6344B8" w:rsidRDefault="006344B8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/>
    <w:p w:rsidR="00CB0969" w:rsidRDefault="00CB0969" w:rsidP="009543D9">
      <w:bookmarkStart w:id="0" w:name="_GoBack"/>
      <w:bookmarkEnd w:id="0"/>
    </w:p>
    <w:p w:rsidR="00CB0969" w:rsidRDefault="00CB0969" w:rsidP="009543D9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525"/>
        <w:gridCol w:w="1593"/>
      </w:tblGrid>
      <w:tr w:rsidR="00E33883" w:rsidRPr="00E33883" w:rsidTr="006341B7">
        <w:tc>
          <w:tcPr>
            <w:tcW w:w="8613" w:type="dxa"/>
            <w:gridSpan w:val="4"/>
          </w:tcPr>
          <w:p w:rsidR="00E33883" w:rsidRPr="00E33883" w:rsidRDefault="00E33883" w:rsidP="00E338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83">
              <w:rPr>
                <w:rFonts w:ascii="Times New Roman" w:hAnsi="Times New Roman" w:cs="Times New Roman"/>
                <w:b/>
                <w:sz w:val="26"/>
                <w:szCs w:val="26"/>
              </w:rPr>
              <w:t>Индивидуальный лист самооценки</w:t>
            </w:r>
          </w:p>
        </w:tc>
      </w:tr>
      <w:tr w:rsidR="006341B7" w:rsidRPr="00E33883" w:rsidTr="006341B7">
        <w:tc>
          <w:tcPr>
            <w:tcW w:w="3652" w:type="dxa"/>
          </w:tcPr>
          <w:p w:rsidR="006341B7" w:rsidRPr="00E33883" w:rsidRDefault="006341B7" w:rsidP="00E338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83">
              <w:rPr>
                <w:rFonts w:ascii="Times New Roman" w:hAnsi="Times New Roman" w:cs="Times New Roman"/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</w:tcPr>
          <w:p w:rsidR="006341B7" w:rsidRPr="00E33883" w:rsidRDefault="006341B7" w:rsidP="00E338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83">
              <w:rPr>
                <w:rFonts w:ascii="Times New Roman" w:hAnsi="Times New Roman" w:cs="Times New Roman"/>
                <w:b/>
                <w:sz w:val="26"/>
                <w:szCs w:val="26"/>
              </w:rPr>
              <w:t>0 бал – если не справился с  заданием</w:t>
            </w:r>
          </w:p>
        </w:tc>
        <w:tc>
          <w:tcPr>
            <w:tcW w:w="1525" w:type="dxa"/>
          </w:tcPr>
          <w:p w:rsidR="006341B7" w:rsidRPr="00E33883" w:rsidRDefault="006341B7" w:rsidP="00E338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3883">
              <w:rPr>
                <w:rFonts w:ascii="Times New Roman" w:hAnsi="Times New Roman" w:cs="Times New Roman"/>
                <w:b/>
                <w:sz w:val="26"/>
                <w:szCs w:val="26"/>
              </w:rPr>
              <w:t>1бал – если есть ошибки</w:t>
            </w:r>
          </w:p>
        </w:tc>
        <w:tc>
          <w:tcPr>
            <w:tcW w:w="1593" w:type="dxa"/>
          </w:tcPr>
          <w:p w:rsidR="006341B7" w:rsidRPr="006341B7" w:rsidRDefault="006341B7" w:rsidP="00E33883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2 бал – если нет ошибок</w:t>
            </w:r>
          </w:p>
        </w:tc>
      </w:tr>
      <w:tr w:rsidR="006341B7" w:rsidRPr="00E33883" w:rsidTr="006341B7">
        <w:tc>
          <w:tcPr>
            <w:tcW w:w="3652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2 задани</w:t>
            </w:r>
            <w:proofErr w:type="gramStart"/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338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E338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33883">
              <w:rPr>
                <w:rFonts w:ascii="Times New Roman" w:hAnsi="Times New Roman" w:cs="Times New Roman"/>
                <w:sz w:val="26"/>
                <w:szCs w:val="26"/>
              </w:rPr>
              <w:t>Работа в парах(решение задачи)</w:t>
            </w:r>
          </w:p>
        </w:tc>
        <w:tc>
          <w:tcPr>
            <w:tcW w:w="184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B7" w:rsidRPr="00E33883" w:rsidTr="006341B7">
        <w:tc>
          <w:tcPr>
            <w:tcW w:w="3652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3 задани</w:t>
            </w:r>
            <w:proofErr w:type="gramStart"/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E338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E338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33883">
              <w:rPr>
                <w:rFonts w:ascii="Times New Roman" w:hAnsi="Times New Roman" w:cs="Times New Roman"/>
                <w:sz w:val="26"/>
                <w:szCs w:val="26"/>
              </w:rPr>
              <w:t>Сам.работа</w:t>
            </w:r>
            <w:proofErr w:type="spellEnd"/>
          </w:p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E33883">
              <w:rPr>
                <w:rFonts w:ascii="Times New Roman" w:hAnsi="Times New Roman" w:cs="Times New Roman"/>
                <w:sz w:val="26"/>
                <w:szCs w:val="26"/>
              </w:rPr>
              <w:t>Определи порядок действий</w:t>
            </w:r>
          </w:p>
        </w:tc>
        <w:tc>
          <w:tcPr>
            <w:tcW w:w="184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B7" w:rsidRPr="00E33883" w:rsidTr="006341B7">
        <w:tc>
          <w:tcPr>
            <w:tcW w:w="3652" w:type="dxa"/>
          </w:tcPr>
          <w:p w:rsidR="006341B7" w:rsidRPr="006341B7" w:rsidRDefault="006341B7" w:rsidP="006341B7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4 задание</w:t>
            </w:r>
            <w:r w:rsidRPr="006341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6341B7">
              <w:rPr>
                <w:rFonts w:ascii="Times New Roman" w:hAnsi="Times New Roman" w:cs="Times New Roman"/>
                <w:sz w:val="26"/>
                <w:szCs w:val="26"/>
              </w:rPr>
              <w:t>абота в группах</w:t>
            </w:r>
          </w:p>
          <w:p w:rsidR="006341B7" w:rsidRPr="006341B7" w:rsidRDefault="006341B7" w:rsidP="00E33883">
            <w:pPr>
              <w:pStyle w:val="a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41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«Найди ошибку в  решениях примеров»</w:t>
            </w:r>
          </w:p>
        </w:tc>
        <w:tc>
          <w:tcPr>
            <w:tcW w:w="184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B7" w:rsidRPr="00E33883" w:rsidTr="006341B7">
        <w:tc>
          <w:tcPr>
            <w:tcW w:w="3652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6341B7">
              <w:rPr>
                <w:rFonts w:ascii="Times New Roman" w:hAnsi="Times New Roman" w:cs="Times New Roman"/>
                <w:b/>
                <w:sz w:val="26"/>
                <w:szCs w:val="26"/>
              </w:rPr>
              <w:t>5 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Тест</w:t>
            </w:r>
          </w:p>
        </w:tc>
        <w:tc>
          <w:tcPr>
            <w:tcW w:w="184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1B7" w:rsidRPr="00E33883" w:rsidTr="003863DD">
        <w:tc>
          <w:tcPr>
            <w:tcW w:w="3652" w:type="dxa"/>
          </w:tcPr>
          <w:p w:rsidR="006341B7" w:rsidRPr="006341B7" w:rsidRDefault="006341B7" w:rsidP="00E33883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баллов:</w:t>
            </w:r>
          </w:p>
        </w:tc>
        <w:tc>
          <w:tcPr>
            <w:tcW w:w="4961" w:type="dxa"/>
            <w:gridSpan w:val="3"/>
          </w:tcPr>
          <w:p w:rsidR="006341B7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1B7" w:rsidRPr="00E33883" w:rsidRDefault="006341B7" w:rsidP="00E3388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883" w:rsidRDefault="00E33883" w:rsidP="009543D9"/>
    <w:p w:rsidR="00E33883" w:rsidRDefault="00E33883" w:rsidP="009543D9"/>
    <w:p w:rsidR="00E33883" w:rsidRDefault="00E33883" w:rsidP="009543D9"/>
    <w:p w:rsidR="00E33883" w:rsidRDefault="00E33883" w:rsidP="009543D9"/>
    <w:p w:rsidR="009543D9" w:rsidRDefault="009543D9" w:rsidP="009543D9"/>
    <w:p w:rsidR="005754EF" w:rsidRDefault="005754EF"/>
    <w:sectPr w:rsidR="005754EF" w:rsidSect="00954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7C6"/>
    <w:multiLevelType w:val="hybridMultilevel"/>
    <w:tmpl w:val="8FA4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2C76"/>
    <w:multiLevelType w:val="multilevel"/>
    <w:tmpl w:val="B51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70F39"/>
    <w:multiLevelType w:val="hybridMultilevel"/>
    <w:tmpl w:val="559C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F82"/>
    <w:multiLevelType w:val="hybridMultilevel"/>
    <w:tmpl w:val="BCA6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43D9"/>
    <w:rsid w:val="000A7A0E"/>
    <w:rsid w:val="000C0CA6"/>
    <w:rsid w:val="000F3DD9"/>
    <w:rsid w:val="001E20B9"/>
    <w:rsid w:val="001F0B63"/>
    <w:rsid w:val="00347601"/>
    <w:rsid w:val="00375C4A"/>
    <w:rsid w:val="003906AD"/>
    <w:rsid w:val="003A2D43"/>
    <w:rsid w:val="0048076E"/>
    <w:rsid w:val="004961C4"/>
    <w:rsid w:val="00496BA3"/>
    <w:rsid w:val="004B4BD9"/>
    <w:rsid w:val="005754EF"/>
    <w:rsid w:val="00596030"/>
    <w:rsid w:val="005D2753"/>
    <w:rsid w:val="006341B7"/>
    <w:rsid w:val="006344B8"/>
    <w:rsid w:val="006407C5"/>
    <w:rsid w:val="0068672A"/>
    <w:rsid w:val="006A10C2"/>
    <w:rsid w:val="006A76B7"/>
    <w:rsid w:val="00724263"/>
    <w:rsid w:val="00753119"/>
    <w:rsid w:val="007F089B"/>
    <w:rsid w:val="00803582"/>
    <w:rsid w:val="0086569C"/>
    <w:rsid w:val="00865DB6"/>
    <w:rsid w:val="008B4CD4"/>
    <w:rsid w:val="008C5250"/>
    <w:rsid w:val="008D617B"/>
    <w:rsid w:val="009361F0"/>
    <w:rsid w:val="009543D9"/>
    <w:rsid w:val="00971AA5"/>
    <w:rsid w:val="00A20BBA"/>
    <w:rsid w:val="00A45738"/>
    <w:rsid w:val="00A55FA1"/>
    <w:rsid w:val="00A71366"/>
    <w:rsid w:val="00AC2E6D"/>
    <w:rsid w:val="00AC43AF"/>
    <w:rsid w:val="00AD55F9"/>
    <w:rsid w:val="00AF384F"/>
    <w:rsid w:val="00B27CE9"/>
    <w:rsid w:val="00B53EE0"/>
    <w:rsid w:val="00BF17D5"/>
    <w:rsid w:val="00C61907"/>
    <w:rsid w:val="00C76D6A"/>
    <w:rsid w:val="00CB0969"/>
    <w:rsid w:val="00E22DD8"/>
    <w:rsid w:val="00E33883"/>
    <w:rsid w:val="00E4774E"/>
    <w:rsid w:val="00EC6586"/>
    <w:rsid w:val="00EE4F35"/>
    <w:rsid w:val="00F46ADE"/>
    <w:rsid w:val="00F861A1"/>
    <w:rsid w:val="00F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4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3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next w:val="a"/>
    <w:unhideWhenUsed/>
    <w:qFormat/>
    <w:rsid w:val="009543D9"/>
    <w:pPr>
      <w:keepNext/>
      <w:keepLines/>
      <w:spacing w:before="200" w:after="0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3">
    <w:name w:val="Заголовок №3_"/>
    <w:basedOn w:val="a0"/>
    <w:link w:val="31"/>
    <w:locked/>
    <w:rsid w:val="009543D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next w:val="a"/>
    <w:link w:val="3"/>
    <w:qFormat/>
    <w:rsid w:val="009543D9"/>
    <w:pPr>
      <w:shd w:val="clear" w:color="auto" w:fill="FFFFFF"/>
      <w:spacing w:after="60" w:line="0" w:lineRule="atLeast"/>
      <w:contextualSpacing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next w:val="a"/>
    <w:uiPriority w:val="99"/>
    <w:qFormat/>
    <w:rsid w:val="009543D9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2Exact">
    <w:name w:val="Основной текст (2) Exact"/>
    <w:basedOn w:val="a0"/>
    <w:link w:val="2"/>
    <w:rsid w:val="009543D9"/>
    <w:rPr>
      <w:rFonts w:ascii="Times New Roman" w:eastAsia="Times New Roman" w:hAnsi="Times New Roman" w:cs="Times New Roman"/>
      <w:spacing w:val="-5"/>
      <w:sz w:val="17"/>
      <w:szCs w:val="17"/>
      <w:shd w:val="clear" w:color="auto" w:fill="FFFFFF"/>
    </w:rPr>
  </w:style>
  <w:style w:type="character" w:customStyle="1" w:styleId="a4">
    <w:name w:val="Основной текст_"/>
    <w:basedOn w:val="a0"/>
    <w:link w:val="5"/>
    <w:rsid w:val="009543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9543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"/>
      <w:sz w:val="17"/>
      <w:szCs w:val="17"/>
    </w:rPr>
  </w:style>
  <w:style w:type="paragraph" w:customStyle="1" w:styleId="5">
    <w:name w:val="Основной текст5"/>
    <w:basedOn w:val="a"/>
    <w:link w:val="a4"/>
    <w:rsid w:val="009543D9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9pt">
    <w:name w:val="Основной текст + 9 pt"/>
    <w:basedOn w:val="a4"/>
    <w:rsid w:val="00954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9543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8pt">
    <w:name w:val="Основной текст + 8 pt"/>
    <w:basedOn w:val="a0"/>
    <w:rsid w:val="00954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543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86569C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68672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7A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5C4A"/>
    <w:pPr>
      <w:ind w:left="720"/>
      <w:contextualSpacing/>
    </w:pPr>
  </w:style>
  <w:style w:type="table" w:styleId="aa">
    <w:name w:val="Table Grid"/>
    <w:basedOn w:val="a1"/>
    <w:uiPriority w:val="59"/>
    <w:rsid w:val="00724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5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Vip</cp:lastModifiedBy>
  <cp:revision>20</cp:revision>
  <cp:lastPrinted>2019-04-10T17:55:00Z</cp:lastPrinted>
  <dcterms:created xsi:type="dcterms:W3CDTF">2019-04-06T11:49:00Z</dcterms:created>
  <dcterms:modified xsi:type="dcterms:W3CDTF">2022-05-22T12:11:00Z</dcterms:modified>
</cp:coreProperties>
</file>