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96" w:rsidRPr="00736084" w:rsidRDefault="00736084" w:rsidP="00736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bookmarkStart w:id="0" w:name="_GoBack"/>
      <w:bookmarkEnd w:id="0"/>
      <w:r w:rsidRPr="0073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Тақырыбы  </w:t>
      </w:r>
      <w:r w:rsidR="00B23196" w:rsidRPr="00B231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:  Балғын балалар – біздің болашағымыз</w:t>
      </w:r>
    </w:p>
    <w:p w:rsidR="00B23196" w:rsidRPr="00B23196" w:rsidRDefault="00B23196" w:rsidP="00B231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736084" w:rsidRPr="00736084" w:rsidRDefault="00736084" w:rsidP="00B231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3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 Мақсаты :</w:t>
      </w:r>
    </w:p>
    <w:p w:rsidR="00736084" w:rsidRPr="00736084" w:rsidRDefault="00736084" w:rsidP="0073608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Бала тәрбиесіне ата-ана мен ұстаздың жауапкершілігін арттыру .</w:t>
      </w:r>
    </w:p>
    <w:p w:rsidR="00736084" w:rsidRPr="00D15F8F" w:rsidRDefault="00736084" w:rsidP="0073608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Қоғамда қиын бала болдырмау үш</w:t>
      </w:r>
      <w:r w:rsidRPr="00D15F8F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ін ата-ана мен  мұғалім арасында  үйлесімді жұмысты жолға қою.</w:t>
      </w:r>
    </w:p>
    <w:p w:rsidR="00B23196" w:rsidRPr="00D15F8F" w:rsidRDefault="00B23196" w:rsidP="00736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736084" w:rsidRPr="00630097" w:rsidRDefault="00736084" w:rsidP="00736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630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Көрнекілігі : </w:t>
      </w:r>
      <w:r w:rsidRPr="0063009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Өсиет  сөздер, тест сұрақтартары , қабырға газеттері .</w:t>
      </w:r>
    </w:p>
    <w:p w:rsidR="00B23196" w:rsidRPr="00630097" w:rsidRDefault="00B23196" w:rsidP="00736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736084" w:rsidRPr="00630097" w:rsidRDefault="00736084" w:rsidP="00736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630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Кіріспе бөлім :</w:t>
      </w:r>
    </w:p>
    <w:p w:rsidR="00B23196" w:rsidRPr="00630097" w:rsidRDefault="00B23196" w:rsidP="00736084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r w:rsidR="00736084" w:rsidRPr="0063009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Адамзаттың өмірдегі қымбаттысы , көз қуанышы </w:t>
      </w:r>
      <w:r w:rsidRPr="0063009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– бала . Бала – дербес тұлға.</w:t>
      </w:r>
      <w:r w:rsidR="00736084" w:rsidRPr="00630097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Оның бойындағы табиғи қасиеттер, адамгершілік құндылықтары отбасында, мектепте, әлеуметтік ортада нәрленеді, толысып , әрленеді. </w:t>
      </w:r>
    </w:p>
    <w:p w:rsidR="00736084" w:rsidRPr="00736084" w:rsidRDefault="00B23196" w:rsidP="00736084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орайда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мектептің</w:t>
      </w:r>
      <w:proofErr w:type="spellEnd"/>
      <w:proofErr w:type="gram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Өйткені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отбасы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тәрбиесі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мектептегі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бірімен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тығыз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байланысты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Баланың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басты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ұстазы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анасы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Бала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ата-анасының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ата-ана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баласының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жан-дүниесін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түсінбейінше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алға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баспайды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 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Ата-</w:t>
      </w:r>
      <w:proofErr w:type="gram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мұғалімге</w:t>
      </w:r>
      <w:proofErr w:type="spellEnd"/>
      <w:proofErr w:type="gram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көмекші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сенімді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тірек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болса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мұғалімде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сондай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болуы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керек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жақты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байланыс</w:t>
      </w:r>
      <w:proofErr w:type="spellEnd"/>
      <w:proofErr w:type="gram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нығайғанда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ғана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барлық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күрделі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мәселелердің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түйіні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шешіледі</w:t>
      </w:r>
      <w:proofErr w:type="spellEnd"/>
      <w:r w:rsidR="00736084"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6084" w:rsidRDefault="00736084" w:rsidP="00B2319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36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B231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Негізгі</w:t>
      </w:r>
      <w:proofErr w:type="spellEnd"/>
      <w:r w:rsidR="00B231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B231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бөлім</w:t>
      </w:r>
      <w:proofErr w:type="spellEnd"/>
      <w:r w:rsidR="00B231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B23196" w:rsidRPr="00B23196" w:rsidRDefault="00B23196" w:rsidP="00B2319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1-жүргізуші: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B231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Ана – үйдің берекесі,</w:t>
      </w:r>
    </w:p>
    <w:p w:rsidR="00B23196" w:rsidRDefault="00B23196" w:rsidP="00B2319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B231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Бала – үйдің мерекесі.</w:t>
      </w:r>
    </w:p>
    <w:p w:rsidR="00B23196" w:rsidRDefault="00B23196" w:rsidP="00B2319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2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Бұтағымен ағаш сымбатты,</w:t>
      </w:r>
    </w:p>
    <w:p w:rsidR="00B23196" w:rsidRDefault="00B23196" w:rsidP="00B2319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Ұрпағымен адам қымбатты.</w:t>
      </w:r>
    </w:p>
    <w:p w:rsidR="00B23196" w:rsidRPr="004903CC" w:rsidRDefault="00B23196" w:rsidP="00B2319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1-жүргізуші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: </w:t>
      </w:r>
      <w:r w:rsid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4903CC"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«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Бала болсаң болғандай бол</w:t>
      </w:r>
    </w:p>
    <w:p w:rsidR="00B23196" w:rsidRPr="004903CC" w:rsidRDefault="00B23196" w:rsidP="00B23196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Айналана қорғандай бол</w:t>
      </w:r>
      <w:r w:rsidR="004903CC"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» 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-</w:t>
      </w:r>
      <w:r w:rsidR="004903CC"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деген қағиданы берік ұстанған ата-бабамыз өз ұрпағын адам,адамзат деген атқа лайық етіп өсіруді мақсат еткен.</w:t>
      </w:r>
    </w:p>
    <w:p w:rsidR="00B23196" w:rsidRDefault="004903CC" w:rsidP="004903C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2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Олай болса,біз ертеңгі болашақ иесіміз. Жақсы тәрбие алып, жақсы оқу біздің міндетіміз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.</w:t>
      </w:r>
    </w:p>
    <w:p w:rsidR="004903CC" w:rsidRPr="004903CC" w:rsidRDefault="004903CC" w:rsidP="004903C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Дұрыс айтасың, Жаннұр. Кеше ғана 1-сынып табалдырығын аттаған едік. Міне, бүгін есейгендейміз.</w:t>
      </w:r>
    </w:p>
    <w:p w:rsidR="004903CC" w:rsidRPr="004903CC" w:rsidRDefault="004903CC" w:rsidP="004903C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4903C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2-жүргізуші: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Қойшы, біз әлі баламыз ғой. Оқуды енді ғана үйрендік, санауды да әзер үйрендік.</w:t>
      </w:r>
    </w:p>
    <w:p w:rsidR="004903CC" w:rsidRPr="004903CC" w:rsidRDefault="004903CC" w:rsidP="00736084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Бәрін айт та бірін айт. Онда оқушылардың өнерін 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а</w:t>
      </w:r>
      <w:r w:rsidRPr="004903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машалайық.</w:t>
      </w:r>
    </w:p>
    <w:p w:rsidR="004903CC" w:rsidRPr="004903CC" w:rsidRDefault="004903CC" w:rsidP="00704BD4">
      <w:pPr>
        <w:pStyle w:val="a3"/>
        <w:numPr>
          <w:ilvl w:val="0"/>
          <w:numId w:val="14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4903C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Кәусар. Оқу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, білім саған пайда.</w:t>
      </w:r>
    </w:p>
    <w:p w:rsidR="004903CC" w:rsidRDefault="004903CC" w:rsidP="004903CC">
      <w:pPr>
        <w:pStyle w:val="a3"/>
        <w:numPr>
          <w:ilvl w:val="0"/>
          <w:numId w:val="14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Математика сабағында</w:t>
      </w:r>
    </w:p>
    <w:p w:rsidR="004903CC" w:rsidRPr="00C165B3" w:rsidRDefault="004903CC" w:rsidP="004903C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lastRenderedPageBreak/>
        <w:t>2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Ұланым менің ақылды</w:t>
      </w:r>
    </w:p>
    <w:p w:rsidR="004903CC" w:rsidRPr="00C165B3" w:rsidRDefault="004903CC" w:rsidP="004903C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Қадірлей біл салтыңды.</w:t>
      </w:r>
    </w:p>
    <w:p w:rsidR="004903CC" w:rsidRPr="00C165B3" w:rsidRDefault="004903CC" w:rsidP="004903C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</w:t>
      </w:r>
      <w:r w:rsidR="00C165B3"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Мақтан ет сен де мәңгілік</w:t>
      </w:r>
    </w:p>
    <w:p w:rsidR="00C165B3" w:rsidRPr="00C165B3" w:rsidRDefault="00C165B3" w:rsidP="004903C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Туған тілің халқыңды.</w:t>
      </w:r>
    </w:p>
    <w:p w:rsidR="00C165B3" w:rsidRP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Оқушылардың туған жер туралы тақпақтарын тыңдап       көрелік.</w:t>
      </w:r>
    </w:p>
    <w:p w:rsidR="00C165B3" w:rsidRDefault="00C165B3" w:rsidP="00C165B3">
      <w:pPr>
        <w:pStyle w:val="a3"/>
        <w:numPr>
          <w:ilvl w:val="0"/>
          <w:numId w:val="15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Оқушылар тақпағы</w:t>
      </w:r>
    </w:p>
    <w:p w:rsidR="00C165B3" w:rsidRP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Өзі әдепті, салмақты</w:t>
      </w:r>
    </w:p>
    <w:p w:rsidR="00C165B3" w:rsidRP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Өнерлі де жан-жақты</w:t>
      </w:r>
    </w:p>
    <w:p w:rsidR="00C165B3" w:rsidRP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Шақырайық ортаға</w:t>
      </w:r>
    </w:p>
    <w:p w:rsidR="00C165B3" w:rsidRP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Біздің Асылмұратты</w:t>
      </w:r>
    </w:p>
    <w:p w:rsidR="00C165B3" w:rsidRDefault="00C165B3" w:rsidP="00C165B3">
      <w:pPr>
        <w:pStyle w:val="a3"/>
        <w:numPr>
          <w:ilvl w:val="0"/>
          <w:numId w:val="15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Құттыбаев Асылмұрат «Туған жер» мәнерлеп оқу</w:t>
      </w:r>
    </w:p>
    <w:p w:rsid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2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Сынып ұлдарының қыздарға арнаған тақпақтарын қабыл алыңыздар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.</w:t>
      </w:r>
    </w:p>
    <w:p w:rsidR="00C165B3" w:rsidRDefault="00C165B3" w:rsidP="00C165B3">
      <w:pPr>
        <w:pStyle w:val="a3"/>
        <w:numPr>
          <w:ilvl w:val="0"/>
          <w:numId w:val="15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Ұлдардан арнау</w:t>
      </w:r>
    </w:p>
    <w:p w:rsidR="00C165B3" w:rsidRDefault="00C165B3" w:rsidP="00C165B3">
      <w:pPr>
        <w:pStyle w:val="a3"/>
        <w:numPr>
          <w:ilvl w:val="0"/>
          <w:numId w:val="15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Би «Каша»</w:t>
      </w:r>
    </w:p>
    <w:p w:rsidR="00C165B3" w:rsidRDefault="00C165B3" w:rsidP="00C165B3">
      <w:pPr>
        <w:pStyle w:val="a3"/>
        <w:numPr>
          <w:ilvl w:val="0"/>
          <w:numId w:val="15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Ән «Біз – бақытты баламыз»</w:t>
      </w:r>
    </w:p>
    <w:p w:rsidR="00C165B3" w:rsidRP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2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Әңгімені айтса жұртым мақтанады,</w:t>
      </w:r>
    </w:p>
    <w:p w:rsidR="00C165B3" w:rsidRP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Жеңіліп сөзден шіркін қала алмайды.</w:t>
      </w:r>
    </w:p>
    <w:p w:rsidR="00C165B3" w:rsidRP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1-жүргізуші: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Жүз сұрақ қойсаң дағы дарындылар</w:t>
      </w:r>
    </w:p>
    <w:p w:rsid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1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Жасырып жүзін дағы қала алмайды.</w:t>
      </w:r>
    </w:p>
    <w:p w:rsidR="00C165B3" w:rsidRDefault="00C165B3" w:rsidP="00C165B3">
      <w:pPr>
        <w:pStyle w:val="a3"/>
        <w:numPr>
          <w:ilvl w:val="0"/>
          <w:numId w:val="16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C165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Қызықты логикалық сұрақтар</w:t>
      </w:r>
    </w:p>
    <w:p w:rsidR="00C165B3" w:rsidRDefault="00C165B3" w:rsidP="00C165B3">
      <w:pPr>
        <w:pStyle w:val="a3"/>
        <w:numPr>
          <w:ilvl w:val="0"/>
          <w:numId w:val="16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«Ойлан, тап!»</w:t>
      </w:r>
    </w:p>
    <w:p w:rsidR="00C165B3" w:rsidRPr="00972FCA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2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Білім деген – менің жарқын көнілім,</w:t>
      </w:r>
    </w:p>
    <w:p w:rsidR="00736084" w:rsidRPr="00972FCA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</w:t>
      </w:r>
      <w:r w:rsid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Білім деген – шаттық толы өмірім</w:t>
      </w:r>
    </w:p>
    <w:p w:rsidR="00C165B3" w:rsidRPr="00972FCA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</w:t>
      </w: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Білім деген – талмас қанат, ақыл-ой</w:t>
      </w:r>
    </w:p>
    <w:p w:rsidR="00C165B3" w:rsidRDefault="00C165B3" w:rsidP="00C165B3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</w:t>
      </w:r>
      <w:r w:rsid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Білім сенің </w:t>
      </w:r>
      <w:r w:rsidR="00972FCA"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болашағын, біліп қой</w:t>
      </w:r>
      <w:r w:rsid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!</w:t>
      </w:r>
    </w:p>
    <w:p w:rsidR="00972FCA" w:rsidRDefault="00972FCA" w:rsidP="00972FCA">
      <w:pPr>
        <w:pStyle w:val="a3"/>
        <w:numPr>
          <w:ilvl w:val="0"/>
          <w:numId w:val="16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«Жалғасын тап...»</w:t>
      </w:r>
    </w:p>
    <w:p w:rsidR="00972FCA" w:rsidRPr="00972FCA" w:rsidRDefault="00972FCA" w:rsidP="00972FC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2</w:t>
      </w:r>
      <w:r w:rsidRPr="00B2319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-жүргізуші: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Талмасын қанат, сөнбесін үміт,</w:t>
      </w:r>
    </w:p>
    <w:p w:rsidR="00972FCA" w:rsidRPr="00972FCA" w:rsidRDefault="00972FCA" w:rsidP="00972FC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Армандар алға жалғансын.</w:t>
      </w:r>
    </w:p>
    <w:p w:rsidR="00972FCA" w:rsidRPr="00972FCA" w:rsidRDefault="00972FCA" w:rsidP="00972FC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lastRenderedPageBreak/>
        <w:t xml:space="preserve"> </w:t>
      </w:r>
      <w:r w:rsidRPr="00972F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1-жүргізуші:</w:t>
      </w: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Соқса да дауыл, өрт болып өмір,</w:t>
      </w:r>
    </w:p>
    <w:p w:rsidR="00972FCA" w:rsidRPr="00972FCA" w:rsidRDefault="00972FCA" w:rsidP="00972FCA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972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Қанаттар балғын талмасын</w:t>
      </w:r>
    </w:p>
    <w:p w:rsidR="00972FCA" w:rsidRDefault="00972FCA" w:rsidP="007360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Мұғалімнің сөзі:</w:t>
      </w:r>
    </w:p>
    <w:p w:rsidR="00972FCA" w:rsidRDefault="00972FCA" w:rsidP="00972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972FCA" w:rsidRPr="00972FCA" w:rsidRDefault="00972FCA" w:rsidP="00972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 w:eastAsia="ru-RU"/>
        </w:rPr>
      </w:pPr>
      <w:r w:rsidRPr="00972F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  <w:t>Жас жеткіншек, бойыңдағы бар қабілетіңді тек жақсылыққа бағыттай біл. Зиянды әдеттерден аулақ бол. Тәртіпті бол</w:t>
      </w:r>
      <w:r w:rsidRPr="00972F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 w:eastAsia="ru-RU"/>
        </w:rPr>
        <w:t>, өз құқығыңды дұрыс пайдалан. Сен ел үшін керексің. Өйткені сен – тәуелсіз елдің болашағысың!</w:t>
      </w:r>
    </w:p>
    <w:p w:rsidR="00972FCA" w:rsidRDefault="00972FCA" w:rsidP="00972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972FCA" w:rsidRDefault="00972FCA" w:rsidP="00972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7360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Қорытынды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:</w:t>
      </w:r>
    </w:p>
    <w:p w:rsidR="00736084" w:rsidRPr="00D15F8F" w:rsidRDefault="00736084" w:rsidP="00736084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 w:eastAsia="ru-RU"/>
        </w:rPr>
      </w:pPr>
      <w:r w:rsidRPr="00736084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 w:eastAsia="ru-RU"/>
        </w:rPr>
        <w:t xml:space="preserve">Қадірлі Ұстаздар, ата-аналар , « Отбасында берілген тәрбие жігеріңді құм қылып , жерге қаратпасын десең , балаға кішкентайынан түзу тәрбие бер » деп, ата-бабамыз айтқандай, бала тәрбиесіне  уақытында көңіл бөліп , еліміздің инабатты, адамгершілігі мол, білімді, саналы ұрпақ тәрбиелейік . </w:t>
      </w:r>
      <w:r w:rsidRPr="00D15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 w:eastAsia="ru-RU"/>
        </w:rPr>
        <w:t>Егер ата-ана мен  мектеп өзара  тығыз байланыста болса, балаларға бірдей  талап қойып отырса , тәуелсіз еліміздің ұл-қыздары  жан-жақты дамыған азамат болып шығары сөзсіз.</w:t>
      </w:r>
    </w:p>
    <w:p w:rsidR="00736084" w:rsidRPr="00D15F8F" w:rsidRDefault="00736084" w:rsidP="00B231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D15F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  </w:t>
      </w:r>
      <w:r w:rsidRPr="00D15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 w:eastAsia="ru-RU"/>
        </w:rPr>
        <w:t>« Ырыс-ынтымаққа жолығады , дәулет-бірлікпен толығады » деп Елбасымыз жолдауында айтқандай , ынтымақ пен бірліктің артуына барынша күш-жігеріміз бен білімімізді аямай жұмсайық .</w:t>
      </w:r>
    </w:p>
    <w:p w:rsidR="00736084" w:rsidRPr="00D15F8F" w:rsidRDefault="00736084" w:rsidP="00736084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 w:eastAsia="ru-RU"/>
        </w:rPr>
      </w:pPr>
      <w:r w:rsidRPr="00D15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 w:eastAsia="ru-RU"/>
        </w:rPr>
        <w:t> </w:t>
      </w:r>
    </w:p>
    <w:p w:rsidR="00F30156" w:rsidRPr="00B23196" w:rsidRDefault="00F3015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30156" w:rsidRPr="00B2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F65"/>
    <w:multiLevelType w:val="multilevel"/>
    <w:tmpl w:val="C1E2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F6F38"/>
    <w:multiLevelType w:val="multilevel"/>
    <w:tmpl w:val="1C648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0C3757"/>
    <w:multiLevelType w:val="multilevel"/>
    <w:tmpl w:val="97F2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E3317"/>
    <w:multiLevelType w:val="hybridMultilevel"/>
    <w:tmpl w:val="D58E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48F2"/>
    <w:multiLevelType w:val="hybridMultilevel"/>
    <w:tmpl w:val="497A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2594"/>
    <w:multiLevelType w:val="multilevel"/>
    <w:tmpl w:val="92C4E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F54F9"/>
    <w:multiLevelType w:val="multilevel"/>
    <w:tmpl w:val="442A6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53E1A"/>
    <w:multiLevelType w:val="multilevel"/>
    <w:tmpl w:val="50E83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65812"/>
    <w:multiLevelType w:val="multilevel"/>
    <w:tmpl w:val="C1CC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F15BB"/>
    <w:multiLevelType w:val="multilevel"/>
    <w:tmpl w:val="D1320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F6A3C"/>
    <w:multiLevelType w:val="hybridMultilevel"/>
    <w:tmpl w:val="C0E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8C4"/>
    <w:multiLevelType w:val="multilevel"/>
    <w:tmpl w:val="793E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E1B3E"/>
    <w:multiLevelType w:val="multilevel"/>
    <w:tmpl w:val="8AA20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E22D8"/>
    <w:multiLevelType w:val="multilevel"/>
    <w:tmpl w:val="C9763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B67CD"/>
    <w:multiLevelType w:val="multilevel"/>
    <w:tmpl w:val="CEAA0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91C8B"/>
    <w:multiLevelType w:val="hybridMultilevel"/>
    <w:tmpl w:val="8FFC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3"/>
    <w:rsid w:val="004903CC"/>
    <w:rsid w:val="00630097"/>
    <w:rsid w:val="00736084"/>
    <w:rsid w:val="00972FCA"/>
    <w:rsid w:val="00B23196"/>
    <w:rsid w:val="00C165B3"/>
    <w:rsid w:val="00D15F8F"/>
    <w:rsid w:val="00F30156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F40E"/>
  <w15:chartTrackingRefBased/>
  <w15:docId w15:val="{33B416B2-D9CA-4938-A81F-01FA9D2A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ARDAKPC</dc:creator>
  <cp:keywords/>
  <dc:description/>
  <cp:lastModifiedBy>ARDAKPC</cp:lastModifiedBy>
  <cp:revision>6</cp:revision>
  <cp:lastPrinted>2019-05-22T19:24:00Z</cp:lastPrinted>
  <dcterms:created xsi:type="dcterms:W3CDTF">2019-05-22T18:28:00Z</dcterms:created>
  <dcterms:modified xsi:type="dcterms:W3CDTF">2020-10-05T17:48:00Z</dcterms:modified>
</cp:coreProperties>
</file>